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5606F" w14:textId="6F79EE7B" w:rsidR="003812EC" w:rsidRPr="000108C6" w:rsidRDefault="003812EC" w:rsidP="003812EC">
      <w:pPr>
        <w:spacing w:line="276" w:lineRule="auto"/>
        <w:rPr>
          <w:rFonts w:asciiTheme="majorHAnsi" w:hAnsiTheme="majorHAnsi" w:cstheme="majorHAnsi"/>
          <w:sz w:val="36"/>
          <w:szCs w:val="36"/>
        </w:rPr>
      </w:pPr>
      <w:r w:rsidRPr="000108C6">
        <w:rPr>
          <w:rFonts w:asciiTheme="majorHAnsi" w:hAnsiTheme="majorHAnsi" w:cstheme="majorHAnsi"/>
          <w:b/>
          <w:sz w:val="36"/>
          <w:szCs w:val="36"/>
        </w:rPr>
        <w:t>Parent Meeting: Year 1 Phonic Screening Check</w:t>
      </w:r>
      <w:r>
        <w:rPr>
          <w:rFonts w:asciiTheme="majorHAnsi" w:hAnsiTheme="majorHAnsi" w:cstheme="majorHAnsi"/>
          <w:b/>
          <w:sz w:val="36"/>
          <w:szCs w:val="36"/>
        </w:rPr>
        <w:t xml:space="preserve">  </w:t>
      </w:r>
      <w:bookmarkStart w:id="0" w:name="_Hlk228523641"/>
      <w:bookmarkEnd w:id="0"/>
    </w:p>
    <w:p w14:paraId="1636CE6C" w14:textId="5DB3F0A0" w:rsidR="003812EC" w:rsidRPr="00CA753B" w:rsidRDefault="003812EC" w:rsidP="003812EC">
      <w:pPr>
        <w:spacing w:line="276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CA753B">
        <w:rPr>
          <w:rFonts w:asciiTheme="majorHAnsi" w:hAnsiTheme="majorHAnsi" w:cstheme="majorHAnsi"/>
          <w:b/>
          <w:bCs/>
          <w:sz w:val="28"/>
          <w:szCs w:val="28"/>
        </w:rPr>
        <w:t>What can you do to help at home?</w:t>
      </w:r>
    </w:p>
    <w:p w14:paraId="571F11FD" w14:textId="77777777" w:rsidR="003812EC" w:rsidRPr="002A1925" w:rsidRDefault="003812EC" w:rsidP="003812EC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Theme="majorHAnsi" w:hAnsiTheme="majorHAnsi" w:cstheme="majorHAnsi"/>
        </w:rPr>
      </w:pPr>
      <w:r w:rsidRPr="002A1925">
        <w:rPr>
          <w:rFonts w:asciiTheme="majorHAnsi" w:hAnsiTheme="majorHAnsi" w:cstheme="majorHAnsi"/>
        </w:rPr>
        <w:t xml:space="preserve">Help your child to use </w:t>
      </w:r>
      <w:r w:rsidRPr="002A1925">
        <w:rPr>
          <w:rFonts w:asciiTheme="majorHAnsi" w:hAnsiTheme="majorHAnsi" w:cstheme="majorHAnsi"/>
          <w:lang w:val="en-US"/>
        </w:rPr>
        <w:t>‘Special Friends’, ‘Fred Talk’ to read words.</w:t>
      </w:r>
    </w:p>
    <w:p w14:paraId="5E01E9A1" w14:textId="77777777" w:rsidR="003812EC" w:rsidRPr="002A1925" w:rsidRDefault="003812EC" w:rsidP="003812EC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Theme="majorHAnsi" w:hAnsiTheme="majorHAnsi" w:cstheme="majorHAnsi"/>
        </w:rPr>
      </w:pPr>
      <w:r w:rsidRPr="002A1925">
        <w:rPr>
          <w:rFonts w:asciiTheme="majorHAnsi" w:hAnsiTheme="majorHAnsi" w:cstheme="majorHAnsi"/>
        </w:rPr>
        <w:t xml:space="preserve">Practise reading sounds speedily.       </w:t>
      </w:r>
    </w:p>
    <w:p w14:paraId="0A6CB3B6" w14:textId="77777777" w:rsidR="003812EC" w:rsidRPr="002A1925" w:rsidRDefault="003812EC" w:rsidP="003812EC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Theme="majorHAnsi" w:hAnsiTheme="majorHAnsi" w:cstheme="majorHAnsi"/>
        </w:rPr>
      </w:pPr>
      <w:r w:rsidRPr="002A1925">
        <w:rPr>
          <w:rFonts w:asciiTheme="majorHAnsi" w:hAnsiTheme="majorHAnsi" w:cstheme="majorHAnsi"/>
        </w:rPr>
        <w:t xml:space="preserve">Watch the Virtual Classroom films together.     </w:t>
      </w:r>
    </w:p>
    <w:p w14:paraId="07370804" w14:textId="77777777" w:rsidR="003812EC" w:rsidRPr="002A1925" w:rsidRDefault="003812EC" w:rsidP="003812EC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426" w:hanging="426"/>
        <w:jc w:val="both"/>
        <w:rPr>
          <w:rFonts w:asciiTheme="majorHAnsi" w:hAnsiTheme="majorHAnsi" w:cstheme="majorHAnsi"/>
        </w:rPr>
      </w:pPr>
      <w:r w:rsidRPr="002A1925">
        <w:rPr>
          <w:rFonts w:asciiTheme="majorHAnsi" w:hAnsiTheme="majorHAnsi" w:cstheme="majorHAnsi"/>
          <w:lang w:val="en-US"/>
        </w:rPr>
        <w:t>Listen to your child read their Storybook every day.</w:t>
      </w:r>
    </w:p>
    <w:p w14:paraId="653B2C16" w14:textId="77777777" w:rsidR="003812EC" w:rsidRDefault="003812EC" w:rsidP="003812EC">
      <w:pPr>
        <w:spacing w:line="276" w:lineRule="auto"/>
      </w:pPr>
    </w:p>
    <w:p w14:paraId="2A172F65" w14:textId="77777777" w:rsidR="003812EC" w:rsidRPr="00CA753B" w:rsidRDefault="003812EC" w:rsidP="003812EC">
      <w:pPr>
        <w:spacing w:line="276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CA753B">
        <w:rPr>
          <w:rFonts w:asciiTheme="majorHAnsi" w:hAnsiTheme="majorHAnsi" w:cstheme="majorHAnsi"/>
          <w:b/>
          <w:bCs/>
          <w:sz w:val="28"/>
          <w:szCs w:val="28"/>
        </w:rPr>
        <w:t xml:space="preserve">How do I use the Virtual Classroom? </w:t>
      </w:r>
    </w:p>
    <w:p w14:paraId="54AC3C52" w14:textId="77777777" w:rsidR="003812EC" w:rsidRPr="00B549F3" w:rsidRDefault="003812EC" w:rsidP="003812EC">
      <w:pPr>
        <w:pStyle w:val="ListParagraph"/>
        <w:numPr>
          <w:ilvl w:val="0"/>
          <w:numId w:val="2"/>
        </w:numPr>
        <w:spacing w:line="276" w:lineRule="auto"/>
        <w:jc w:val="left"/>
        <w:rPr>
          <w:rFonts w:asciiTheme="majorHAnsi" w:eastAsia="Calibri" w:hAnsiTheme="majorHAnsi" w:cstheme="majorHAnsi"/>
          <w:color w:val="000000" w:themeColor="text1"/>
          <w:szCs w:val="22"/>
        </w:rPr>
      </w:pPr>
      <w:r w:rsidRPr="00B549F3">
        <w:rPr>
          <w:rFonts w:asciiTheme="majorHAnsi" w:eastAsia="Calibri" w:hAnsiTheme="majorHAnsi" w:cstheme="majorHAnsi"/>
          <w:color w:val="000000" w:themeColor="text1"/>
          <w:szCs w:val="22"/>
        </w:rPr>
        <w:t>Set aside 10 minutes to watch a film with your child each day.</w:t>
      </w:r>
    </w:p>
    <w:p w14:paraId="6E930175" w14:textId="77777777" w:rsidR="003812EC" w:rsidRPr="00B549F3" w:rsidRDefault="003812EC" w:rsidP="003812EC">
      <w:pPr>
        <w:pStyle w:val="ListParagraph"/>
        <w:numPr>
          <w:ilvl w:val="0"/>
          <w:numId w:val="2"/>
        </w:numPr>
        <w:spacing w:line="276" w:lineRule="auto"/>
        <w:jc w:val="left"/>
        <w:rPr>
          <w:rFonts w:asciiTheme="majorHAnsi" w:eastAsia="Calibri" w:hAnsiTheme="majorHAnsi" w:cstheme="majorHAnsi"/>
          <w:color w:val="000000" w:themeColor="text1"/>
          <w:szCs w:val="22"/>
        </w:rPr>
      </w:pPr>
      <w:r w:rsidRPr="00B549F3">
        <w:rPr>
          <w:rFonts w:asciiTheme="majorHAnsi" w:eastAsia="Calibri" w:hAnsiTheme="majorHAnsi" w:cstheme="majorHAnsi"/>
          <w:color w:val="000000" w:themeColor="text1"/>
          <w:szCs w:val="22"/>
        </w:rPr>
        <w:t>Find a quiet space for your child to watch the film on a laptop or tablet.</w:t>
      </w:r>
    </w:p>
    <w:p w14:paraId="18ABE662" w14:textId="77777777" w:rsidR="003812EC" w:rsidRPr="00B549F3" w:rsidRDefault="003812EC" w:rsidP="003812EC">
      <w:pPr>
        <w:pStyle w:val="ListParagraph"/>
        <w:numPr>
          <w:ilvl w:val="0"/>
          <w:numId w:val="2"/>
        </w:numPr>
        <w:spacing w:line="276" w:lineRule="auto"/>
        <w:jc w:val="left"/>
        <w:rPr>
          <w:rFonts w:asciiTheme="majorHAnsi" w:eastAsia="Calibri" w:hAnsiTheme="majorHAnsi" w:cstheme="majorHAnsi"/>
          <w:color w:val="000000" w:themeColor="text1"/>
          <w:szCs w:val="22"/>
        </w:rPr>
      </w:pPr>
      <w:r w:rsidRPr="00B549F3">
        <w:rPr>
          <w:rFonts w:asciiTheme="majorHAnsi" w:eastAsia="Calibri" w:hAnsiTheme="majorHAnsi" w:cstheme="majorHAnsi"/>
          <w:color w:val="000000" w:themeColor="text1"/>
          <w:szCs w:val="22"/>
        </w:rPr>
        <w:t>Praise your child as they join in with the lesson – make it fun!</w:t>
      </w:r>
    </w:p>
    <w:p w14:paraId="15B20144" w14:textId="77777777" w:rsidR="003812EC" w:rsidRPr="00B549F3" w:rsidRDefault="003812EC" w:rsidP="003812EC">
      <w:pPr>
        <w:spacing w:line="276" w:lineRule="auto"/>
        <w:rPr>
          <w:rFonts w:asciiTheme="majorHAnsi" w:eastAsia="Calibri" w:hAnsiTheme="majorHAnsi" w:cstheme="majorHAnsi"/>
          <w:color w:val="000000" w:themeColor="text1"/>
        </w:rPr>
      </w:pPr>
      <w:r w:rsidRPr="00B549F3">
        <w:rPr>
          <w:rFonts w:asciiTheme="majorHAnsi" w:hAnsiTheme="majorHAnsi" w:cstheme="majorHAnsi"/>
          <w:color w:val="000000" w:themeColor="text1"/>
        </w:rPr>
        <w:t xml:space="preserve">  </w:t>
      </w:r>
    </w:p>
    <w:p w14:paraId="68E74200" w14:textId="77777777" w:rsidR="003812EC" w:rsidRPr="008106E7" w:rsidRDefault="003812EC" w:rsidP="003812EC">
      <w:pPr>
        <w:spacing w:line="276" w:lineRule="auto"/>
        <w:rPr>
          <w:rFonts w:asciiTheme="majorHAnsi" w:hAnsiTheme="majorHAnsi" w:cs="Arial"/>
          <w:color w:val="0000FF"/>
          <w:u w:val="single"/>
        </w:rPr>
      </w:pPr>
      <w:r w:rsidRPr="000A7C4F">
        <w:rPr>
          <w:rFonts w:asciiTheme="majorHAnsi" w:hAnsiTheme="majorHAnsi" w:cs="Arial"/>
        </w:rPr>
        <w:t xml:space="preserve">Find more free parent resources on </w:t>
      </w:r>
      <w:hyperlink r:id="rId7" w:history="1">
        <w:r w:rsidRPr="00C371B3">
          <w:rPr>
            <w:rStyle w:val="Hyperlink"/>
            <w:rFonts w:asciiTheme="majorHAnsi" w:hAnsiTheme="majorHAnsi" w:cs="Arial"/>
          </w:rPr>
          <w:t>www.ruthmiskin.com</w:t>
        </w:r>
      </w:hyperlink>
    </w:p>
    <w:p w14:paraId="2F299A03" w14:textId="77777777" w:rsidR="008F53A6" w:rsidRDefault="008F53A6" w:rsidP="008F53A6">
      <w:pPr>
        <w:spacing w:line="278" w:lineRule="auto"/>
        <w:rPr>
          <w:rFonts w:ascii="Aptos" w:eastAsia="Aptos" w:hAnsi="Aptos" w:cs="Aptos"/>
          <w:kern w:val="2"/>
          <w:sz w:val="24"/>
          <w:szCs w:val="24"/>
          <w14:ligatures w14:val="standardContextual"/>
        </w:rPr>
      </w:pPr>
    </w:p>
    <w:p w14:paraId="7CBE3779" w14:textId="77777777" w:rsidR="00BC077D" w:rsidRDefault="00BC077D" w:rsidP="003638A1">
      <w:pPr>
        <w:spacing w:line="278" w:lineRule="auto"/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</w:pPr>
      <w:r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  <w:t>PSC Set 2</w:t>
      </w:r>
    </w:p>
    <w:p w14:paraId="28631525" w14:textId="77777777" w:rsidR="00BC077D" w:rsidRDefault="00BC077D" w:rsidP="003638A1">
      <w:pPr>
        <w:spacing w:line="278" w:lineRule="auto"/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</w:pPr>
      <w:r w:rsidRPr="00BC077D">
        <w:rPr>
          <w:rFonts w:ascii="Aptos" w:eastAsia="Aptos" w:hAnsi="Aptos" w:cs="Times New Roman"/>
          <w:b/>
          <w:bCs/>
          <w:noProof/>
          <w:color w:val="FFC000"/>
          <w:kern w:val="2"/>
          <w:sz w:val="28"/>
          <w:szCs w:val="28"/>
          <w14:ligatures w14:val="standardContextual"/>
        </w:rPr>
        <w:drawing>
          <wp:inline distT="0" distB="0" distL="0" distR="0" wp14:anchorId="321034CA" wp14:editId="46AC5C34">
            <wp:extent cx="1885950" cy="1885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5E1FE" w14:textId="77777777" w:rsidR="003812EC" w:rsidRDefault="003812EC" w:rsidP="003638A1">
      <w:pPr>
        <w:spacing w:line="278" w:lineRule="auto"/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</w:pPr>
    </w:p>
    <w:p w14:paraId="2F5674C4" w14:textId="77777777" w:rsidR="003638A1" w:rsidRDefault="00BC077D" w:rsidP="003638A1">
      <w:pPr>
        <w:spacing w:line="278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  <w:r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  <w:t xml:space="preserve">PSC </w:t>
      </w:r>
      <w:r w:rsidR="003638A1">
        <w:rPr>
          <w:rFonts w:ascii="Aptos" w:eastAsia="Aptos" w:hAnsi="Aptos" w:cs="Times New Roman"/>
          <w:b/>
          <w:bCs/>
          <w:color w:val="FFC000"/>
          <w:kern w:val="2"/>
          <w:sz w:val="28"/>
          <w:szCs w:val="28"/>
          <w14:ligatures w14:val="standardContextual"/>
        </w:rPr>
        <w:t>Set 3</w:t>
      </w:r>
    </w:p>
    <w:p w14:paraId="7BC873DE" w14:textId="46951415" w:rsidR="001A5522" w:rsidRPr="003812EC" w:rsidRDefault="003638A1" w:rsidP="003812EC">
      <w:pPr>
        <w:spacing w:line="278" w:lineRule="auto"/>
        <w:rPr>
          <w:rFonts w:eastAsia="Aptos" w:cstheme="minorHAnsi"/>
          <w:b/>
          <w:kern w:val="2"/>
          <w:sz w:val="28"/>
          <w:szCs w:val="28"/>
          <w14:ligatures w14:val="standardContextual"/>
        </w:rPr>
      </w:pPr>
      <w:r w:rsidRPr="00F85E46">
        <w:rPr>
          <w:noProof/>
        </w:rPr>
        <w:drawing>
          <wp:inline distT="0" distB="0" distL="0" distR="0" wp14:anchorId="184EA30E" wp14:editId="1D90B29C">
            <wp:extent cx="1924050" cy="1924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20123" w14:textId="77777777" w:rsidR="001A5522" w:rsidRDefault="001A5522"/>
    <w:p w14:paraId="51C26E5C" w14:textId="77777777" w:rsidR="001A5522" w:rsidRDefault="001A5522"/>
    <w:p w14:paraId="2B10A6AD" w14:textId="77777777" w:rsidR="001A5522" w:rsidRDefault="001A5522"/>
    <w:p w14:paraId="38D6F9DD" w14:textId="77777777" w:rsidR="00F85E46" w:rsidRDefault="00F85E46"/>
    <w:p w14:paraId="2A3C63E9" w14:textId="77777777" w:rsidR="00F85E46" w:rsidRDefault="00F85E46"/>
    <w:p w14:paraId="69D1A634" w14:textId="77777777" w:rsidR="00F85E46" w:rsidRDefault="00F85E46"/>
    <w:p w14:paraId="2AE1FA73" w14:textId="77777777" w:rsidR="00F85E46" w:rsidRDefault="00F85E46"/>
    <w:p w14:paraId="3A51D449" w14:textId="77777777" w:rsidR="00F85E46" w:rsidRDefault="00F85E46"/>
    <w:p w14:paraId="7049CB6F" w14:textId="77777777" w:rsidR="00F85E46" w:rsidRDefault="00F85E46"/>
    <w:p w14:paraId="5A0E5623" w14:textId="77777777" w:rsidR="00F85E46" w:rsidRDefault="00F85E46"/>
    <w:p w14:paraId="730B5D72" w14:textId="77777777" w:rsidR="00F85E46" w:rsidRDefault="00F85E46"/>
    <w:p w14:paraId="160CCB5D" w14:textId="77777777" w:rsidR="00F85E46" w:rsidRDefault="00F85E46"/>
    <w:p w14:paraId="03E26676" w14:textId="77777777" w:rsidR="00F85E46" w:rsidRDefault="00F85E46"/>
    <w:p w14:paraId="1F816EC6" w14:textId="77777777" w:rsidR="00F85E46" w:rsidRDefault="00F85E46"/>
    <w:sectPr w:rsidR="00F85E4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4B713" w14:textId="77777777" w:rsidR="00DB7F2C" w:rsidRDefault="00DB7F2C" w:rsidP="003812EC">
      <w:pPr>
        <w:spacing w:after="0" w:line="240" w:lineRule="auto"/>
      </w:pPr>
      <w:r>
        <w:separator/>
      </w:r>
    </w:p>
  </w:endnote>
  <w:endnote w:type="continuationSeparator" w:id="0">
    <w:p w14:paraId="351F825D" w14:textId="77777777" w:rsidR="00DB7F2C" w:rsidRDefault="00DB7F2C" w:rsidP="00381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6AC98" w14:textId="77777777" w:rsidR="00DB7F2C" w:rsidRDefault="00DB7F2C" w:rsidP="003812EC">
      <w:pPr>
        <w:spacing w:after="0" w:line="240" w:lineRule="auto"/>
      </w:pPr>
      <w:r>
        <w:separator/>
      </w:r>
    </w:p>
  </w:footnote>
  <w:footnote w:type="continuationSeparator" w:id="0">
    <w:p w14:paraId="7F29A036" w14:textId="77777777" w:rsidR="00DB7F2C" w:rsidRDefault="00DB7F2C" w:rsidP="00381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41572" w14:textId="03232384" w:rsidR="003812EC" w:rsidRDefault="003812EC">
    <w:pPr>
      <w:pStyle w:val="Header"/>
    </w:pPr>
    <w:r w:rsidRPr="003812EC">
      <w:rPr>
        <w:rFonts w:asciiTheme="majorHAnsi" w:hAnsiTheme="majorHAnsi" w:cstheme="majorHAnsi"/>
        <w:b/>
        <w:sz w:val="36"/>
        <w:szCs w:val="36"/>
      </w:rPr>
      <w:drawing>
        <wp:anchor distT="0" distB="0" distL="114300" distR="114300" simplePos="0" relativeHeight="251659264" behindDoc="0" locked="0" layoutInCell="1" allowOverlap="1" wp14:anchorId="4D4C9D1E" wp14:editId="0E0DE84A">
          <wp:simplePos x="0" y="0"/>
          <wp:positionH relativeFrom="column">
            <wp:posOffset>4522470</wp:posOffset>
          </wp:positionH>
          <wp:positionV relativeFrom="paragraph">
            <wp:posOffset>-516255</wp:posOffset>
          </wp:positionV>
          <wp:extent cx="1668145" cy="1571625"/>
          <wp:effectExtent l="0" t="0" r="8255" b="9525"/>
          <wp:wrapThrough wrapText="bothSides">
            <wp:wrapPolygon edited="0">
              <wp:start x="0" y="0"/>
              <wp:lineTo x="0" y="21469"/>
              <wp:lineTo x="21460" y="21469"/>
              <wp:lineTo x="21460" y="0"/>
              <wp:lineTo x="0" y="0"/>
            </wp:wrapPolygon>
          </wp:wrapThrough>
          <wp:docPr id="694228354" name="Picture 1" descr="Mission Grove Primary School - North Site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ssion Grove Primary School - North Site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145" cy="1571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5946CA" w14:textId="77777777" w:rsidR="003812EC" w:rsidRDefault="003812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6CF7"/>
    <w:multiLevelType w:val="hybridMultilevel"/>
    <w:tmpl w:val="32AC5226"/>
    <w:lvl w:ilvl="0" w:tplc="D18A4468">
      <w:start w:val="1"/>
      <w:numFmt w:val="decimal"/>
      <w:lvlText w:val="%1."/>
      <w:lvlJc w:val="left"/>
      <w:pPr>
        <w:ind w:left="360" w:hanging="360"/>
      </w:pPr>
    </w:lvl>
    <w:lvl w:ilvl="1" w:tplc="C078413E">
      <w:start w:val="1"/>
      <w:numFmt w:val="lowerLetter"/>
      <w:lvlText w:val="%2."/>
      <w:lvlJc w:val="left"/>
      <w:pPr>
        <w:ind w:left="1440" w:hanging="360"/>
      </w:pPr>
    </w:lvl>
    <w:lvl w:ilvl="2" w:tplc="7578F040">
      <w:start w:val="1"/>
      <w:numFmt w:val="lowerRoman"/>
      <w:lvlText w:val="%3."/>
      <w:lvlJc w:val="right"/>
      <w:pPr>
        <w:ind w:left="2160" w:hanging="180"/>
      </w:pPr>
    </w:lvl>
    <w:lvl w:ilvl="3" w:tplc="4AF87BB4">
      <w:start w:val="1"/>
      <w:numFmt w:val="decimal"/>
      <w:lvlText w:val="%4."/>
      <w:lvlJc w:val="left"/>
      <w:pPr>
        <w:ind w:left="2880" w:hanging="360"/>
      </w:pPr>
    </w:lvl>
    <w:lvl w:ilvl="4" w:tplc="391C6BBC">
      <w:start w:val="1"/>
      <w:numFmt w:val="lowerLetter"/>
      <w:lvlText w:val="%5."/>
      <w:lvlJc w:val="left"/>
      <w:pPr>
        <w:ind w:left="3600" w:hanging="360"/>
      </w:pPr>
    </w:lvl>
    <w:lvl w:ilvl="5" w:tplc="99DCF8DC">
      <w:start w:val="1"/>
      <w:numFmt w:val="lowerRoman"/>
      <w:lvlText w:val="%6."/>
      <w:lvlJc w:val="right"/>
      <w:pPr>
        <w:ind w:left="4320" w:hanging="180"/>
      </w:pPr>
    </w:lvl>
    <w:lvl w:ilvl="6" w:tplc="D28AAA5E">
      <w:start w:val="1"/>
      <w:numFmt w:val="decimal"/>
      <w:lvlText w:val="%7."/>
      <w:lvlJc w:val="left"/>
      <w:pPr>
        <w:ind w:left="5040" w:hanging="360"/>
      </w:pPr>
    </w:lvl>
    <w:lvl w:ilvl="7" w:tplc="43823474">
      <w:start w:val="1"/>
      <w:numFmt w:val="lowerLetter"/>
      <w:lvlText w:val="%8."/>
      <w:lvlJc w:val="left"/>
      <w:pPr>
        <w:ind w:left="5760" w:hanging="360"/>
      </w:pPr>
    </w:lvl>
    <w:lvl w:ilvl="8" w:tplc="ACF6F6A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87876"/>
    <w:multiLevelType w:val="hybridMultilevel"/>
    <w:tmpl w:val="28268B92"/>
    <w:lvl w:ilvl="0" w:tplc="DFDA5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72DB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9ADF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6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45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16CC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45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A02F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5CC5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0761821">
    <w:abstractNumId w:val="1"/>
  </w:num>
  <w:num w:numId="2" w16cid:durableId="5944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A6"/>
    <w:rsid w:val="001A5522"/>
    <w:rsid w:val="003638A1"/>
    <w:rsid w:val="003812EC"/>
    <w:rsid w:val="003868E6"/>
    <w:rsid w:val="003D126B"/>
    <w:rsid w:val="008F53A6"/>
    <w:rsid w:val="00BC077D"/>
    <w:rsid w:val="00BD7A9A"/>
    <w:rsid w:val="00DB7F2C"/>
    <w:rsid w:val="00F8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2C3CB"/>
  <w15:chartTrackingRefBased/>
  <w15:docId w15:val="{7C67B2CF-4351-4470-B912-E1777545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2EC"/>
    <w:pPr>
      <w:spacing w:after="0" w:line="300" w:lineRule="atLeast"/>
      <w:ind w:left="720"/>
      <w:contextualSpacing/>
      <w:jc w:val="both"/>
    </w:pPr>
    <w:rPr>
      <w:rFonts w:ascii="Times New Roman" w:eastAsia="Times New Roman" w:hAnsi="Times New Roman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3812E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1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2EC"/>
  </w:style>
  <w:style w:type="paragraph" w:styleId="Footer">
    <w:name w:val="footer"/>
    <w:basedOn w:val="Normal"/>
    <w:link w:val="FooterChar"/>
    <w:uiPriority w:val="99"/>
    <w:unhideWhenUsed/>
    <w:rsid w:val="00381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ruthmiskin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</dc:creator>
  <cp:keywords/>
  <dc:description/>
  <cp:lastModifiedBy>Shaesta Khan</cp:lastModifiedBy>
  <cp:revision>2</cp:revision>
  <cp:lastPrinted>2026-05-15T09:11:00Z</cp:lastPrinted>
  <dcterms:created xsi:type="dcterms:W3CDTF">2026-05-15T09:12:00Z</dcterms:created>
  <dcterms:modified xsi:type="dcterms:W3CDTF">2026-05-15T09:12:00Z</dcterms:modified>
</cp:coreProperties>
</file>