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9EE" w:rsidRPr="006A69EE" w:rsidRDefault="006A69EE" w:rsidP="006A69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TfL Ambassadors Meeting Minutes</w:t>
      </w: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Date:</w:t>
      </w: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3/3/26</w:t>
      </w: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Attendees:</w:t>
      </w: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All TfL Ambassadors present</w:t>
      </w:r>
      <w:r w:rsidR="003421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Mrs Ahmed</w:t>
      </w:r>
    </w:p>
    <w:p w:rsidR="006A69EE" w:rsidRPr="006A69EE" w:rsidRDefault="006A69EE" w:rsidP="006A69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6A69EE" w:rsidRPr="006A69EE" w:rsidRDefault="006A69EE" w:rsidP="006A69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A69E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1. Welcome and Attendance</w:t>
      </w:r>
    </w:p>
    <w:p w:rsidR="006A69EE" w:rsidRPr="006A69EE" w:rsidRDefault="006A69EE" w:rsidP="006A69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>All ambassadors were present at the meeting.</w:t>
      </w:r>
    </w:p>
    <w:p w:rsidR="006A69EE" w:rsidRPr="006A69EE" w:rsidRDefault="006A69EE" w:rsidP="006A69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1.5pt" o:hralign="center" o:hrstd="t" o:hr="t" fillcolor="#a0a0a0" stroked="f"/>
        </w:pict>
      </w:r>
    </w:p>
    <w:p w:rsidR="006A69EE" w:rsidRPr="006A69EE" w:rsidRDefault="006A69EE" w:rsidP="006A69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A69E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2. Hands Up Travel Survey</w:t>
      </w:r>
    </w:p>
    <w:p w:rsidR="006A69EE" w:rsidRPr="006A69EE" w:rsidRDefault="006A69EE" w:rsidP="006A69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Ambassadors discussed the upcoming </w:t>
      </w: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Hands Up Survey</w:t>
      </w: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6A69EE" w:rsidRPr="006A69EE" w:rsidRDefault="006A69EE" w:rsidP="006A69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They will work in small groups to visit different classes across the school. </w:t>
      </w:r>
    </w:p>
    <w:p w:rsidR="006A69EE" w:rsidRPr="006A69EE" w:rsidRDefault="006A69EE" w:rsidP="006A69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Their role will be to: </w:t>
      </w:r>
    </w:p>
    <w:p w:rsidR="006A69EE" w:rsidRPr="006A69EE" w:rsidRDefault="006A69EE" w:rsidP="006A69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Ask pupils how they travel to school (e.g. walk, cycle, scooter, car, public transport). </w:t>
      </w:r>
    </w:p>
    <w:p w:rsidR="006A69EE" w:rsidRPr="006A69EE" w:rsidRDefault="006A69EE" w:rsidP="006A69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Record the </w:t>
      </w: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preferred method of travel</w:t>
      </w: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6A69EE" w:rsidRPr="006A69EE" w:rsidRDefault="006A69EE" w:rsidP="006A69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Note any </w:t>
      </w: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actions</w:t>
      </w: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could encourage more active travel (e.g. walking more often, using scooters or bikes). </w:t>
      </w:r>
    </w:p>
    <w:p w:rsidR="006A69EE" w:rsidRPr="006A69EE" w:rsidRDefault="006A69EE" w:rsidP="006A69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information will help the school understand current travel habits and identify ways to promote healthier, more active journeys. </w:t>
      </w:r>
    </w:p>
    <w:p w:rsidR="006A69EE" w:rsidRPr="006A69EE" w:rsidRDefault="006A69EE" w:rsidP="006A69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1.5pt" o:hralign="center" o:hrstd="t" o:hr="t" fillcolor="#a0a0a0" stroked="f"/>
        </w:pict>
      </w:r>
    </w:p>
    <w:p w:rsidR="006A69EE" w:rsidRPr="006A69EE" w:rsidRDefault="006A69EE" w:rsidP="006A69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A69E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3. Promoting Active Travel</w:t>
      </w:r>
    </w:p>
    <w:p w:rsidR="006A69EE" w:rsidRPr="006A69EE" w:rsidRDefault="006A69EE" w:rsidP="006A69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Ambassadors discussed the importance of encouraging </w:t>
      </w: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active travel</w:t>
      </w: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(walking, cycling, scooting). </w:t>
      </w:r>
    </w:p>
    <w:p w:rsidR="006A69EE" w:rsidRPr="006A69EE" w:rsidRDefault="006A69EE" w:rsidP="006A69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They agreed to model and promote these behaviours across the school. </w:t>
      </w:r>
    </w:p>
    <w:p w:rsidR="006A69EE" w:rsidRPr="006A69EE" w:rsidRDefault="006A69EE" w:rsidP="006A69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8" style="width:0;height:1.5pt" o:hralign="center" o:hrstd="t" o:hr="t" fillcolor="#a0a0a0" stroked="f"/>
        </w:pict>
      </w:r>
    </w:p>
    <w:p w:rsidR="006A69EE" w:rsidRPr="006A69EE" w:rsidRDefault="006A69EE" w:rsidP="006A69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A69E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4. Big Walk and Wheel Event</w:t>
      </w:r>
    </w:p>
    <w:p w:rsidR="006A69EE" w:rsidRPr="006A69EE" w:rsidRDefault="006A69EE" w:rsidP="006A69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Ambassadors will promote the </w:t>
      </w: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Big Walk and Wheel</w:t>
      </w: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event across the school. </w:t>
      </w:r>
    </w:p>
    <w:p w:rsidR="006A69EE" w:rsidRPr="006A69EE" w:rsidRDefault="006A69EE" w:rsidP="006A69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What is the Big Walk and Wheel?</w:t>
      </w:r>
    </w:p>
    <w:p w:rsidR="006A69EE" w:rsidRPr="006A69EE" w:rsidRDefault="006A69EE" w:rsidP="006A69E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national event that encourages pupils to travel to school in an active way (walking, cycling, scooting, or park and stride). </w:t>
      </w:r>
    </w:p>
    <w:p w:rsidR="006A69EE" w:rsidRPr="006A69EE" w:rsidRDefault="006A69EE" w:rsidP="006A69E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aim is to improve health, reduce traffic, and help the environment. </w:t>
      </w:r>
    </w:p>
    <w:p w:rsidR="006A69EE" w:rsidRPr="006A69EE" w:rsidRDefault="006A69EE" w:rsidP="006A69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What classes need to do:</w:t>
      </w:r>
    </w:p>
    <w:p w:rsidR="006A69EE" w:rsidRPr="006A69EE" w:rsidRDefault="006A69EE" w:rsidP="006A69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Each class will record how pupils travel to school every day. </w:t>
      </w:r>
    </w:p>
    <w:p w:rsidR="006A69EE" w:rsidRPr="006A69EE" w:rsidRDefault="006A69EE" w:rsidP="006A69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Teachers will submit their class results daily. </w:t>
      </w:r>
    </w:p>
    <w:p w:rsidR="006A69EE" w:rsidRPr="006A69EE" w:rsidRDefault="006A69EE" w:rsidP="006A69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Classes should aim to increase the number of pupils using active travel methods. </w:t>
      </w:r>
    </w:p>
    <w:p w:rsidR="006A69EE" w:rsidRPr="006A69EE" w:rsidRDefault="006A69EE" w:rsidP="006A69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Duration:</w:t>
      </w:r>
    </w:p>
    <w:p w:rsidR="006A69EE" w:rsidRPr="006A69EE" w:rsidRDefault="006A69EE" w:rsidP="006A69E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event will run for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14 days</w:t>
      </w: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16</w:t>
      </w:r>
      <w:r w:rsidRPr="006A69E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till 27</w:t>
      </w:r>
      <w:r w:rsidRPr="006A69E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March.</w:t>
      </w:r>
    </w:p>
    <w:p w:rsidR="006A69EE" w:rsidRPr="006A69EE" w:rsidRDefault="006A69EE" w:rsidP="006A69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9" style="width:0;height:1.5pt" o:hralign="center" o:hrstd="t" o:hr="t" fillcolor="#a0a0a0" stroked="f"/>
        </w:pict>
      </w:r>
    </w:p>
    <w:p w:rsidR="006A69EE" w:rsidRPr="006A69EE" w:rsidRDefault="006A69EE" w:rsidP="006A69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A69E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5. Ambassador Responsibilities</w:t>
      </w:r>
    </w:p>
    <w:p w:rsidR="006A69EE" w:rsidRPr="006A69EE" w:rsidRDefault="006A69EE" w:rsidP="006A69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Visit classes to carry out surveys. </w:t>
      </w:r>
    </w:p>
    <w:p w:rsidR="006A69EE" w:rsidRPr="006A69EE" w:rsidRDefault="006A69EE" w:rsidP="006A69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Support teachers with recording travel data during the event. </w:t>
      </w:r>
    </w:p>
    <w:p w:rsidR="006A69EE" w:rsidRPr="006A69EE" w:rsidRDefault="006A69EE" w:rsidP="006A69E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Promote enthusiasm and participation in active travel. </w:t>
      </w:r>
    </w:p>
    <w:p w:rsidR="006A69EE" w:rsidRPr="006A69EE" w:rsidRDefault="006A69EE" w:rsidP="006A69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30" style="width:0;height:1.5pt" o:hralign="center" o:hrstd="t" o:hr="t" fillcolor="#a0a0a0" stroked="f"/>
        </w:pict>
      </w:r>
    </w:p>
    <w:p w:rsidR="006A69EE" w:rsidRPr="006A69EE" w:rsidRDefault="006A69EE" w:rsidP="006A69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6A69E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6. Next Steps</w:t>
      </w:r>
    </w:p>
    <w:p w:rsidR="006A69EE" w:rsidRPr="006A69EE" w:rsidRDefault="006A69EE" w:rsidP="006A69E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Organise groups and assign classes for surveys. </w:t>
      </w:r>
    </w:p>
    <w:p w:rsidR="006A69EE" w:rsidRPr="006A69EE" w:rsidRDefault="006A69EE" w:rsidP="006A69E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Prepare survey recording sheets. </w:t>
      </w:r>
    </w:p>
    <w:p w:rsidR="006A69EE" w:rsidRDefault="006A69EE" w:rsidP="006A69E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69EE">
        <w:rPr>
          <w:rFonts w:ascii="Times New Roman" w:eastAsia="Times New Roman" w:hAnsi="Times New Roman" w:cs="Times New Roman"/>
          <w:sz w:val="24"/>
          <w:szCs w:val="24"/>
          <w:lang w:eastAsia="en-GB"/>
        </w:rPr>
        <w:t>Begin promoting the Big Walk and Wheel in assemblies and classrooms.</w:t>
      </w:r>
    </w:p>
    <w:p w:rsidR="00860F01" w:rsidRPr="006A69EE" w:rsidRDefault="00860F01" w:rsidP="006A69E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Laminate posters to hang around school</w:t>
      </w:r>
      <w:bookmarkStart w:id="0" w:name="_GoBack"/>
      <w:bookmarkEnd w:id="0"/>
    </w:p>
    <w:p w:rsidR="006A69EE" w:rsidRDefault="006A69EE"/>
    <w:sectPr w:rsidR="006A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944F4"/>
    <w:multiLevelType w:val="multilevel"/>
    <w:tmpl w:val="1CA43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DB490E"/>
    <w:multiLevelType w:val="multilevel"/>
    <w:tmpl w:val="CD6A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D6639"/>
    <w:multiLevelType w:val="multilevel"/>
    <w:tmpl w:val="B596A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AE5237"/>
    <w:multiLevelType w:val="multilevel"/>
    <w:tmpl w:val="AA44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FD3150"/>
    <w:multiLevelType w:val="multilevel"/>
    <w:tmpl w:val="0F300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2E36C6"/>
    <w:multiLevelType w:val="multilevel"/>
    <w:tmpl w:val="143C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A92946"/>
    <w:multiLevelType w:val="multilevel"/>
    <w:tmpl w:val="2D487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F7F46"/>
    <w:multiLevelType w:val="multilevel"/>
    <w:tmpl w:val="E3DE7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9EE"/>
    <w:rsid w:val="003421B5"/>
    <w:rsid w:val="006A69EE"/>
    <w:rsid w:val="0086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C8328"/>
  <w15:chartTrackingRefBased/>
  <w15:docId w15:val="{232D86AC-E964-4258-A426-6A2B5F856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45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Naaila Ahmed</dc:creator>
  <cp:keywords/>
  <dc:description/>
  <cp:lastModifiedBy>Naaila Ahmed</cp:lastModifiedBy>
  <cp:revision>3</cp:revision>
  <dcterms:created xsi:type="dcterms:W3CDTF">2026-03-25T17:07:00Z</dcterms:created>
  <dcterms:modified xsi:type="dcterms:W3CDTF">2026-03-25T17:10:00Z</dcterms:modified>
</cp:coreProperties>
</file>