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88"/>
        <w:gridCol w:w="2551"/>
        <w:gridCol w:w="2126"/>
        <w:gridCol w:w="2127"/>
        <w:gridCol w:w="5031"/>
        <w:gridCol w:w="2565"/>
      </w:tblGrid>
      <w:tr w:rsidR="006B7443" w:rsidRPr="004361AF" w14:paraId="2B068899" w14:textId="77777777" w:rsidTr="009571EF">
        <w:tc>
          <w:tcPr>
            <w:tcW w:w="15388" w:type="dxa"/>
            <w:gridSpan w:val="6"/>
          </w:tcPr>
          <w:p w14:paraId="02CA6EBA" w14:textId="77777777" w:rsidR="006B7443" w:rsidRPr="004361AF" w:rsidRDefault="006B7443" w:rsidP="006B7443">
            <w:pPr>
              <w:jc w:val="center"/>
              <w:rPr>
                <w:rFonts w:cstheme="minorHAnsi"/>
                <w:b/>
                <w:sz w:val="28"/>
                <w:szCs w:val="28"/>
              </w:rPr>
            </w:pPr>
            <w:bookmarkStart w:id="0" w:name="_Hlk203063657"/>
            <w:r w:rsidRPr="004361AF">
              <w:rPr>
                <w:rFonts w:cstheme="minorHAnsi"/>
                <w:b/>
                <w:color w:val="FF0000"/>
                <w:sz w:val="28"/>
                <w:szCs w:val="28"/>
              </w:rPr>
              <w:t>Instructions</w:t>
            </w:r>
          </w:p>
        </w:tc>
      </w:tr>
      <w:tr w:rsidR="006B7443" w:rsidRPr="004361AF" w14:paraId="68084E47" w14:textId="77777777" w:rsidTr="00757708">
        <w:tc>
          <w:tcPr>
            <w:tcW w:w="988" w:type="dxa"/>
          </w:tcPr>
          <w:p w14:paraId="34B323CF" w14:textId="77777777" w:rsidR="006B7443" w:rsidRPr="004361AF" w:rsidRDefault="006B7443">
            <w:pPr>
              <w:rPr>
                <w:rFonts w:cstheme="minorHAnsi"/>
                <w:sz w:val="24"/>
                <w:szCs w:val="24"/>
              </w:rPr>
            </w:pPr>
          </w:p>
        </w:tc>
        <w:tc>
          <w:tcPr>
            <w:tcW w:w="2551" w:type="dxa"/>
          </w:tcPr>
          <w:p w14:paraId="57719EF4" w14:textId="77777777" w:rsidR="006B7443" w:rsidRPr="004361AF" w:rsidRDefault="006B7443" w:rsidP="006B7443">
            <w:pPr>
              <w:jc w:val="center"/>
              <w:rPr>
                <w:rFonts w:cstheme="minorHAnsi"/>
                <w:b/>
                <w:sz w:val="24"/>
                <w:szCs w:val="24"/>
              </w:rPr>
            </w:pPr>
            <w:r w:rsidRPr="004361AF">
              <w:rPr>
                <w:rFonts w:cstheme="minorHAnsi"/>
                <w:b/>
                <w:sz w:val="24"/>
                <w:szCs w:val="24"/>
              </w:rPr>
              <w:t>Text Structure</w:t>
            </w:r>
          </w:p>
        </w:tc>
        <w:tc>
          <w:tcPr>
            <w:tcW w:w="2126" w:type="dxa"/>
          </w:tcPr>
          <w:p w14:paraId="3CEBDFEA" w14:textId="77777777" w:rsidR="006B7443" w:rsidRPr="004361AF" w:rsidRDefault="006B7443" w:rsidP="006B7443">
            <w:pPr>
              <w:jc w:val="center"/>
              <w:rPr>
                <w:rFonts w:cstheme="minorHAnsi"/>
                <w:b/>
                <w:sz w:val="24"/>
                <w:szCs w:val="24"/>
              </w:rPr>
            </w:pPr>
            <w:r w:rsidRPr="004361AF">
              <w:rPr>
                <w:rFonts w:cstheme="minorHAnsi"/>
                <w:b/>
                <w:sz w:val="24"/>
                <w:szCs w:val="24"/>
              </w:rPr>
              <w:t>Sentence</w:t>
            </w:r>
          </w:p>
        </w:tc>
        <w:tc>
          <w:tcPr>
            <w:tcW w:w="2127" w:type="dxa"/>
          </w:tcPr>
          <w:p w14:paraId="3FF9F5B7" w14:textId="77777777" w:rsidR="006B7443" w:rsidRPr="004361AF" w:rsidRDefault="006B7443" w:rsidP="006B7443">
            <w:pPr>
              <w:jc w:val="center"/>
              <w:rPr>
                <w:rFonts w:cstheme="minorHAnsi"/>
                <w:b/>
                <w:sz w:val="24"/>
                <w:szCs w:val="24"/>
              </w:rPr>
            </w:pPr>
            <w:r w:rsidRPr="004361AF">
              <w:rPr>
                <w:rFonts w:cstheme="minorHAnsi"/>
                <w:b/>
                <w:sz w:val="24"/>
                <w:szCs w:val="24"/>
              </w:rPr>
              <w:t>Useful vocabulary</w:t>
            </w:r>
          </w:p>
        </w:tc>
        <w:tc>
          <w:tcPr>
            <w:tcW w:w="5031" w:type="dxa"/>
          </w:tcPr>
          <w:p w14:paraId="735441EC" w14:textId="77777777" w:rsidR="006B7443" w:rsidRPr="004361AF" w:rsidRDefault="006B7443" w:rsidP="006B7443">
            <w:pPr>
              <w:jc w:val="center"/>
              <w:rPr>
                <w:rFonts w:cstheme="minorHAnsi"/>
                <w:b/>
                <w:sz w:val="24"/>
                <w:szCs w:val="24"/>
              </w:rPr>
            </w:pPr>
            <w:r w:rsidRPr="004361AF">
              <w:rPr>
                <w:rFonts w:cstheme="minorHAnsi"/>
                <w:b/>
                <w:sz w:val="24"/>
                <w:szCs w:val="24"/>
              </w:rPr>
              <w:t>Word Classes</w:t>
            </w:r>
          </w:p>
        </w:tc>
        <w:tc>
          <w:tcPr>
            <w:tcW w:w="2565" w:type="dxa"/>
          </w:tcPr>
          <w:p w14:paraId="0271EFC7" w14:textId="77777777" w:rsidR="006B7443" w:rsidRPr="004361AF" w:rsidRDefault="006B7443" w:rsidP="006B7443">
            <w:pPr>
              <w:jc w:val="center"/>
              <w:rPr>
                <w:rFonts w:cstheme="minorHAnsi"/>
                <w:b/>
                <w:sz w:val="24"/>
                <w:szCs w:val="24"/>
              </w:rPr>
            </w:pPr>
            <w:r w:rsidRPr="004361AF">
              <w:rPr>
                <w:rFonts w:cstheme="minorHAnsi"/>
                <w:b/>
                <w:sz w:val="24"/>
                <w:szCs w:val="24"/>
              </w:rPr>
              <w:t>Punctuation</w:t>
            </w:r>
          </w:p>
        </w:tc>
      </w:tr>
      <w:tr w:rsidR="006B7443" w:rsidRPr="004361AF" w14:paraId="7FA13E54" w14:textId="77777777" w:rsidTr="00757708">
        <w:tc>
          <w:tcPr>
            <w:tcW w:w="988" w:type="dxa"/>
          </w:tcPr>
          <w:p w14:paraId="21AFE159"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t>Year 1</w:t>
            </w:r>
          </w:p>
        </w:tc>
        <w:tc>
          <w:tcPr>
            <w:tcW w:w="2551" w:type="dxa"/>
          </w:tcPr>
          <w:p w14:paraId="7364DEDB" w14:textId="77777777" w:rsidR="004361AF" w:rsidRPr="00CF01BC" w:rsidRDefault="004361AF">
            <w:pPr>
              <w:rPr>
                <w:rFonts w:cstheme="minorHAnsi"/>
              </w:rPr>
            </w:pPr>
            <w:r w:rsidRPr="00CF01BC">
              <w:rPr>
                <w:rFonts w:cstheme="minorHAnsi"/>
              </w:rPr>
              <w:t>Ideas grouped in sentences in time sequence.</w:t>
            </w:r>
          </w:p>
          <w:p w14:paraId="7FC67B5B" w14:textId="77777777" w:rsidR="004361AF" w:rsidRPr="00CF01BC" w:rsidRDefault="004361AF">
            <w:pPr>
              <w:rPr>
                <w:rFonts w:cstheme="minorHAnsi"/>
              </w:rPr>
            </w:pPr>
          </w:p>
          <w:p w14:paraId="7C773F60" w14:textId="77777777" w:rsidR="004361AF" w:rsidRPr="00CF01BC" w:rsidRDefault="004361AF">
            <w:pPr>
              <w:rPr>
                <w:rFonts w:cstheme="minorHAnsi"/>
              </w:rPr>
            </w:pPr>
            <w:r w:rsidRPr="00CF01BC">
              <w:rPr>
                <w:rFonts w:cstheme="minorHAnsi"/>
              </w:rPr>
              <w:t xml:space="preserve">Written in the imperative e.g. sift the flour.  </w:t>
            </w:r>
          </w:p>
          <w:p w14:paraId="05C746AE" w14:textId="77777777" w:rsidR="004361AF" w:rsidRPr="00CF01BC" w:rsidRDefault="004361AF">
            <w:pPr>
              <w:rPr>
                <w:rFonts w:cstheme="minorHAnsi"/>
              </w:rPr>
            </w:pPr>
          </w:p>
          <w:p w14:paraId="48EF3DFA" w14:textId="77777777" w:rsidR="006B7443" w:rsidRPr="00CF01BC" w:rsidRDefault="004361AF">
            <w:pPr>
              <w:rPr>
                <w:rFonts w:cstheme="minorHAnsi"/>
              </w:rPr>
            </w:pPr>
            <w:r w:rsidRPr="00CF01BC">
              <w:rPr>
                <w:rFonts w:cstheme="minorHAnsi"/>
              </w:rPr>
              <w:t xml:space="preserve">Use of numbers or bullet points to signal order.  </w:t>
            </w:r>
          </w:p>
        </w:tc>
        <w:tc>
          <w:tcPr>
            <w:tcW w:w="2126" w:type="dxa"/>
          </w:tcPr>
          <w:p w14:paraId="1D298593" w14:textId="77777777" w:rsidR="004361AF" w:rsidRPr="00CF01BC" w:rsidRDefault="004361AF">
            <w:pPr>
              <w:rPr>
                <w:rFonts w:cstheme="minorHAnsi"/>
              </w:rPr>
            </w:pPr>
            <w:r w:rsidRPr="00CF01BC">
              <w:rPr>
                <w:rFonts w:cstheme="minorHAnsi"/>
              </w:rPr>
              <w:t>Simple connectives are used to construct simple sentences e.g. and, but, then, so.</w:t>
            </w:r>
          </w:p>
          <w:p w14:paraId="5CF62581" w14:textId="77777777" w:rsidR="004361AF" w:rsidRPr="00CF01BC" w:rsidRDefault="004361AF">
            <w:pPr>
              <w:rPr>
                <w:rFonts w:cstheme="minorHAnsi"/>
              </w:rPr>
            </w:pPr>
          </w:p>
          <w:p w14:paraId="6A099C2E" w14:textId="77777777" w:rsidR="004361AF" w:rsidRPr="00CF01BC" w:rsidRDefault="004361AF">
            <w:pPr>
              <w:rPr>
                <w:rFonts w:cstheme="minorHAnsi"/>
              </w:rPr>
            </w:pPr>
            <w:r w:rsidRPr="00CF01BC">
              <w:rPr>
                <w:rFonts w:cstheme="minorHAnsi"/>
              </w:rPr>
              <w:t>Imperative verbs start sentences e.g. spread, slice, cut.</w:t>
            </w:r>
          </w:p>
          <w:p w14:paraId="0DB97425" w14:textId="77777777" w:rsidR="004361AF" w:rsidRPr="00CF01BC" w:rsidRDefault="004361AF">
            <w:pPr>
              <w:rPr>
                <w:rFonts w:cstheme="minorHAnsi"/>
              </w:rPr>
            </w:pPr>
          </w:p>
          <w:p w14:paraId="1EA96458" w14:textId="77777777" w:rsidR="006B7443" w:rsidRPr="00CF01BC" w:rsidRDefault="004361AF">
            <w:pPr>
              <w:rPr>
                <w:rFonts w:cstheme="minorHAnsi"/>
              </w:rPr>
            </w:pPr>
            <w:r w:rsidRPr="00CF01BC">
              <w:rPr>
                <w:rFonts w:cstheme="minorHAnsi"/>
              </w:rPr>
              <w:t>Sentences do not include pronouns and are written impersonally</w:t>
            </w:r>
          </w:p>
        </w:tc>
        <w:tc>
          <w:tcPr>
            <w:tcW w:w="2127" w:type="dxa"/>
          </w:tcPr>
          <w:p w14:paraId="637B4095" w14:textId="77777777" w:rsidR="004361AF" w:rsidRPr="00CF01BC" w:rsidRDefault="004361AF" w:rsidP="00CF01BC">
            <w:pPr>
              <w:jc w:val="center"/>
              <w:rPr>
                <w:rFonts w:cstheme="minorHAnsi"/>
              </w:rPr>
            </w:pPr>
            <w:r w:rsidRPr="00CF01BC">
              <w:rPr>
                <w:rFonts w:cstheme="minorHAnsi"/>
              </w:rPr>
              <w:t>1, 2, 3, 4, 5</w:t>
            </w:r>
          </w:p>
          <w:p w14:paraId="0A699250" w14:textId="77777777" w:rsidR="004361AF" w:rsidRPr="00CF01BC" w:rsidRDefault="004361AF" w:rsidP="00CF01BC">
            <w:pPr>
              <w:jc w:val="center"/>
              <w:rPr>
                <w:rFonts w:cstheme="minorHAnsi"/>
              </w:rPr>
            </w:pPr>
            <w:r w:rsidRPr="00CF01BC">
              <w:rPr>
                <w:rFonts w:cstheme="minorHAnsi"/>
              </w:rPr>
              <w:t>First</w:t>
            </w:r>
          </w:p>
          <w:p w14:paraId="0F1EB60C" w14:textId="77777777" w:rsidR="004361AF" w:rsidRPr="00CF01BC" w:rsidRDefault="004361AF" w:rsidP="00CF01BC">
            <w:pPr>
              <w:jc w:val="center"/>
              <w:rPr>
                <w:rFonts w:cstheme="minorHAnsi"/>
              </w:rPr>
            </w:pPr>
            <w:r w:rsidRPr="00CF01BC">
              <w:rPr>
                <w:rFonts w:cstheme="minorHAnsi"/>
              </w:rPr>
              <w:t>Next</w:t>
            </w:r>
          </w:p>
          <w:p w14:paraId="283A9991" w14:textId="77777777" w:rsidR="004361AF" w:rsidRPr="00CF01BC" w:rsidRDefault="004361AF" w:rsidP="00CF01BC">
            <w:pPr>
              <w:jc w:val="center"/>
              <w:rPr>
                <w:rFonts w:cstheme="minorHAnsi"/>
              </w:rPr>
            </w:pPr>
            <w:r w:rsidRPr="00CF01BC">
              <w:rPr>
                <w:rFonts w:cstheme="minorHAnsi"/>
              </w:rPr>
              <w:t>After</w:t>
            </w:r>
          </w:p>
          <w:p w14:paraId="6B2213C9" w14:textId="77777777" w:rsidR="004361AF" w:rsidRPr="00CF01BC" w:rsidRDefault="004361AF" w:rsidP="00CF01BC">
            <w:pPr>
              <w:jc w:val="center"/>
              <w:rPr>
                <w:rFonts w:cstheme="minorHAnsi"/>
              </w:rPr>
            </w:pPr>
            <w:r w:rsidRPr="00CF01BC">
              <w:rPr>
                <w:rFonts w:cstheme="minorHAnsi"/>
              </w:rPr>
              <w:t>Cut</w:t>
            </w:r>
          </w:p>
          <w:p w14:paraId="155DE422" w14:textId="77777777" w:rsidR="004361AF" w:rsidRPr="00CF01BC" w:rsidRDefault="004361AF" w:rsidP="00CF01BC">
            <w:pPr>
              <w:jc w:val="center"/>
              <w:rPr>
                <w:rFonts w:cstheme="minorHAnsi"/>
              </w:rPr>
            </w:pPr>
            <w:r w:rsidRPr="00CF01BC">
              <w:rPr>
                <w:rFonts w:cstheme="minorHAnsi"/>
              </w:rPr>
              <w:t>Move</w:t>
            </w:r>
          </w:p>
          <w:p w14:paraId="4E05A539" w14:textId="77777777" w:rsidR="004361AF" w:rsidRPr="00CF01BC" w:rsidRDefault="004361AF" w:rsidP="00CF01BC">
            <w:pPr>
              <w:jc w:val="center"/>
              <w:rPr>
                <w:rFonts w:cstheme="minorHAnsi"/>
              </w:rPr>
            </w:pPr>
            <w:r w:rsidRPr="00CF01BC">
              <w:rPr>
                <w:rFonts w:cstheme="minorHAnsi"/>
              </w:rPr>
              <w:t>Fold</w:t>
            </w:r>
          </w:p>
          <w:p w14:paraId="49A05060" w14:textId="77777777" w:rsidR="004361AF" w:rsidRPr="00CF01BC" w:rsidRDefault="004361AF" w:rsidP="00CF01BC">
            <w:pPr>
              <w:jc w:val="center"/>
              <w:rPr>
                <w:rFonts w:cstheme="minorHAnsi"/>
              </w:rPr>
            </w:pPr>
            <w:r w:rsidRPr="00CF01BC">
              <w:rPr>
                <w:rFonts w:cstheme="minorHAnsi"/>
              </w:rPr>
              <w:t>Stir</w:t>
            </w:r>
          </w:p>
          <w:p w14:paraId="26385675" w14:textId="77777777" w:rsidR="004361AF" w:rsidRPr="00CF01BC" w:rsidRDefault="004361AF" w:rsidP="00CF01BC">
            <w:pPr>
              <w:jc w:val="center"/>
              <w:rPr>
                <w:rFonts w:cstheme="minorHAnsi"/>
              </w:rPr>
            </w:pPr>
            <w:r w:rsidRPr="00CF01BC">
              <w:rPr>
                <w:rFonts w:cstheme="minorHAnsi"/>
              </w:rPr>
              <w:t>Colour</w:t>
            </w:r>
          </w:p>
          <w:p w14:paraId="5A598957" w14:textId="77777777" w:rsidR="006B7443" w:rsidRPr="00CF01BC" w:rsidRDefault="004361AF" w:rsidP="00CF01BC">
            <w:pPr>
              <w:jc w:val="center"/>
              <w:rPr>
                <w:rFonts w:cstheme="minorHAnsi"/>
              </w:rPr>
            </w:pPr>
            <w:r w:rsidRPr="00CF01BC">
              <w:rPr>
                <w:rFonts w:cstheme="minorHAnsi"/>
              </w:rPr>
              <w:t>Paint</w:t>
            </w:r>
          </w:p>
        </w:tc>
        <w:tc>
          <w:tcPr>
            <w:tcW w:w="5031" w:type="dxa"/>
          </w:tcPr>
          <w:p w14:paraId="37F6A958" w14:textId="77777777" w:rsidR="004361AF" w:rsidRPr="00CF01BC" w:rsidRDefault="004361AF">
            <w:pPr>
              <w:rPr>
                <w:rFonts w:cstheme="minorHAnsi"/>
              </w:rPr>
            </w:pPr>
            <w:r w:rsidRPr="00CF01BC">
              <w:rPr>
                <w:rFonts w:cstheme="minorHAnsi"/>
                <w:u w:val="single"/>
              </w:rPr>
              <w:t>Noun</w:t>
            </w:r>
          </w:p>
          <w:p w14:paraId="0CCB6D8A" w14:textId="77777777" w:rsidR="004361AF" w:rsidRPr="00CF01BC" w:rsidRDefault="004361AF">
            <w:pPr>
              <w:rPr>
                <w:rFonts w:cstheme="minorHAnsi"/>
              </w:rPr>
            </w:pPr>
            <w:r w:rsidRPr="00CF01BC">
              <w:rPr>
                <w:rFonts w:cstheme="minorHAnsi"/>
              </w:rPr>
              <w:t>What a noun is.</w:t>
            </w:r>
          </w:p>
          <w:p w14:paraId="7335EF11" w14:textId="77777777" w:rsidR="004361AF" w:rsidRPr="00CF01BC" w:rsidRDefault="004361AF">
            <w:pPr>
              <w:rPr>
                <w:rFonts w:cstheme="minorHAnsi"/>
              </w:rPr>
            </w:pPr>
            <w:r w:rsidRPr="00CF01BC">
              <w:rPr>
                <w:rFonts w:cstheme="minorHAnsi"/>
              </w:rPr>
              <w:t xml:space="preserve">Regular plural nouns with ‘er’ </w:t>
            </w:r>
          </w:p>
          <w:p w14:paraId="77215842" w14:textId="77777777" w:rsidR="004361AF" w:rsidRPr="00CF01BC" w:rsidRDefault="004361AF">
            <w:pPr>
              <w:rPr>
                <w:rFonts w:cstheme="minorHAnsi"/>
                <w:u w:val="single"/>
              </w:rPr>
            </w:pPr>
            <w:r w:rsidRPr="00CF01BC">
              <w:rPr>
                <w:rFonts w:cstheme="minorHAnsi"/>
                <w:u w:val="single"/>
              </w:rPr>
              <w:t>Verbs</w:t>
            </w:r>
          </w:p>
          <w:p w14:paraId="5543CA32" w14:textId="77777777" w:rsidR="004361AF" w:rsidRPr="00CF01BC" w:rsidRDefault="004361AF">
            <w:pPr>
              <w:rPr>
                <w:rFonts w:cstheme="minorHAnsi"/>
              </w:rPr>
            </w:pPr>
            <w:r w:rsidRPr="00CF01BC">
              <w:rPr>
                <w:rFonts w:cstheme="minorHAnsi"/>
              </w:rPr>
              <w:t>Third person, first person singular.</w:t>
            </w:r>
          </w:p>
          <w:p w14:paraId="554D1DD9" w14:textId="77777777" w:rsidR="00D75E24" w:rsidRDefault="004361AF" w:rsidP="00CF01BC">
            <w:pPr>
              <w:rPr>
                <w:rFonts w:cstheme="minorHAnsi"/>
              </w:rPr>
            </w:pPr>
            <w:r w:rsidRPr="00CF01BC">
              <w:rPr>
                <w:rFonts w:cstheme="minorHAnsi"/>
              </w:rPr>
              <w:t>Ending added to verbs where there is change to root.</w:t>
            </w:r>
            <w:r w:rsidR="00CF01BC" w:rsidRPr="00CF01BC">
              <w:rPr>
                <w:rFonts w:cstheme="minorHAnsi"/>
              </w:rPr>
              <w:t xml:space="preserve"> </w:t>
            </w:r>
            <w:r w:rsidRPr="00CF01BC">
              <w:rPr>
                <w:rFonts w:cstheme="minorHAnsi"/>
              </w:rPr>
              <w:t>Simple past tense ‘ed’</w:t>
            </w:r>
          </w:p>
          <w:p w14:paraId="24B0C17F" w14:textId="57CDB256" w:rsidR="00CF01BC" w:rsidRPr="00CF01BC" w:rsidRDefault="004361AF" w:rsidP="00CF01BC">
            <w:pPr>
              <w:rPr>
                <w:rFonts w:cstheme="minorHAnsi"/>
                <w:u w:val="single"/>
              </w:rPr>
            </w:pPr>
            <w:r w:rsidRPr="00CF01BC">
              <w:rPr>
                <w:rFonts w:cstheme="minorHAnsi"/>
                <w:u w:val="single"/>
              </w:rPr>
              <w:t>Adjectives</w:t>
            </w:r>
          </w:p>
          <w:p w14:paraId="63E05A14" w14:textId="77777777" w:rsidR="00D75E24" w:rsidRDefault="004361AF" w:rsidP="00CF01BC">
            <w:pPr>
              <w:rPr>
                <w:rFonts w:cstheme="minorHAnsi"/>
              </w:rPr>
            </w:pPr>
            <w:r w:rsidRPr="00CF01BC">
              <w:rPr>
                <w:rFonts w:cstheme="minorHAnsi"/>
              </w:rPr>
              <w:t xml:space="preserve">Add ‘er’ and ‘est’ to adjectives where no change is needed to root word. </w:t>
            </w:r>
          </w:p>
          <w:p w14:paraId="2BFBFD1B" w14:textId="00F71613" w:rsidR="00CF01BC" w:rsidRPr="00CF01BC" w:rsidRDefault="004361AF" w:rsidP="00CF01BC">
            <w:pPr>
              <w:rPr>
                <w:rFonts w:cstheme="minorHAnsi"/>
              </w:rPr>
            </w:pPr>
            <w:r w:rsidRPr="00CF01BC">
              <w:rPr>
                <w:rFonts w:cstheme="minorHAnsi"/>
                <w:u w:val="single"/>
              </w:rPr>
              <w:t>Connectives/conjunctions</w:t>
            </w:r>
          </w:p>
          <w:p w14:paraId="7D29B1B9" w14:textId="77777777" w:rsidR="00CF01BC" w:rsidRPr="00CF01BC" w:rsidRDefault="004361AF" w:rsidP="00CF01BC">
            <w:pPr>
              <w:rPr>
                <w:rFonts w:cstheme="minorHAnsi"/>
              </w:rPr>
            </w:pPr>
            <w:r w:rsidRPr="00CF01BC">
              <w:rPr>
                <w:rFonts w:cstheme="minorHAnsi"/>
              </w:rPr>
              <w:t>Join words and sentences using and/ then.</w:t>
            </w:r>
          </w:p>
          <w:p w14:paraId="4393F9E5" w14:textId="77777777" w:rsidR="006B7443" w:rsidRPr="00CF01BC" w:rsidRDefault="004361AF" w:rsidP="00CF01BC">
            <w:pPr>
              <w:rPr>
                <w:rFonts w:cstheme="minorHAnsi"/>
              </w:rPr>
            </w:pPr>
            <w:r w:rsidRPr="00CF01BC">
              <w:rPr>
                <w:rFonts w:cstheme="minorHAnsi"/>
                <w:u w:val="single"/>
              </w:rPr>
              <w:t>Tense</w:t>
            </w:r>
            <w:r w:rsidRPr="00CF01BC">
              <w:rPr>
                <w:rFonts w:cstheme="minorHAnsi"/>
              </w:rPr>
              <w:t xml:space="preserve">  Simple past tense ‘ed’.  </w:t>
            </w:r>
          </w:p>
        </w:tc>
        <w:tc>
          <w:tcPr>
            <w:tcW w:w="2565" w:type="dxa"/>
          </w:tcPr>
          <w:p w14:paraId="1EE6B16B" w14:textId="77777777" w:rsidR="00CF01BC" w:rsidRDefault="00CF01BC">
            <w:pPr>
              <w:rPr>
                <w:rFonts w:cstheme="minorHAnsi"/>
              </w:rPr>
            </w:pPr>
            <w:r w:rsidRPr="00CF01BC">
              <w:rPr>
                <w:rFonts w:cstheme="minorHAnsi"/>
              </w:rPr>
              <w:t>Use spaces to separate words.</w:t>
            </w:r>
          </w:p>
          <w:p w14:paraId="13310694" w14:textId="77777777" w:rsidR="00CF01BC" w:rsidRPr="00CF01BC" w:rsidRDefault="00CF01BC">
            <w:pPr>
              <w:rPr>
                <w:rFonts w:cstheme="minorHAnsi"/>
              </w:rPr>
            </w:pPr>
          </w:p>
          <w:p w14:paraId="5AD611CA" w14:textId="77777777" w:rsidR="00CF01BC" w:rsidRDefault="00CF01BC">
            <w:pPr>
              <w:rPr>
                <w:rFonts w:cstheme="minorHAnsi"/>
              </w:rPr>
            </w:pPr>
            <w:r w:rsidRPr="00CF01BC">
              <w:rPr>
                <w:rFonts w:cstheme="minorHAnsi"/>
              </w:rPr>
              <w:t xml:space="preserve">Begin to use full stops.  </w:t>
            </w:r>
          </w:p>
          <w:p w14:paraId="61754ACC" w14:textId="77777777" w:rsidR="00CF01BC" w:rsidRDefault="00CF01BC">
            <w:pPr>
              <w:rPr>
                <w:rFonts w:cstheme="minorHAnsi"/>
              </w:rPr>
            </w:pPr>
          </w:p>
          <w:p w14:paraId="6BC35AD5" w14:textId="77777777" w:rsidR="00CF01BC" w:rsidRDefault="00CF01BC">
            <w:pPr>
              <w:rPr>
                <w:rFonts w:cstheme="minorHAnsi"/>
              </w:rPr>
            </w:pPr>
            <w:r w:rsidRPr="00CF01BC">
              <w:rPr>
                <w:rFonts w:cstheme="minorHAnsi"/>
              </w:rPr>
              <w:t xml:space="preserve">Begin to use exclamation marks. </w:t>
            </w:r>
          </w:p>
          <w:p w14:paraId="40809EB5" w14:textId="77777777" w:rsidR="00CF01BC" w:rsidRDefault="00CF01BC">
            <w:pPr>
              <w:rPr>
                <w:rFonts w:cstheme="minorHAnsi"/>
              </w:rPr>
            </w:pPr>
            <w:r w:rsidRPr="00CF01BC">
              <w:rPr>
                <w:rFonts w:cstheme="minorHAnsi"/>
              </w:rPr>
              <w:t>apital letters for start of sentence, names, personal pronouns.</w:t>
            </w:r>
          </w:p>
          <w:p w14:paraId="21554D03" w14:textId="77777777" w:rsidR="00CF01BC" w:rsidRPr="00CF01BC" w:rsidRDefault="00CF01BC">
            <w:pPr>
              <w:rPr>
                <w:rFonts w:cstheme="minorHAnsi"/>
              </w:rPr>
            </w:pPr>
            <w:r w:rsidRPr="00CF01BC">
              <w:rPr>
                <w:rFonts w:cstheme="minorHAnsi"/>
              </w:rPr>
              <w:t xml:space="preserve">  </w:t>
            </w:r>
          </w:p>
          <w:p w14:paraId="60783BF6" w14:textId="77777777" w:rsidR="006B7443" w:rsidRPr="00CF01BC" w:rsidRDefault="00CF01BC">
            <w:pPr>
              <w:rPr>
                <w:rFonts w:cstheme="minorHAnsi"/>
              </w:rPr>
            </w:pPr>
            <w:r w:rsidRPr="00CF01BC">
              <w:rPr>
                <w:rFonts w:cstheme="minorHAnsi"/>
              </w:rPr>
              <w:t xml:space="preserve">Read words with contractions.  </w:t>
            </w:r>
          </w:p>
        </w:tc>
      </w:tr>
      <w:tr w:rsidR="006B7443" w:rsidRPr="004361AF" w14:paraId="754B077E" w14:textId="77777777" w:rsidTr="00757708">
        <w:tc>
          <w:tcPr>
            <w:tcW w:w="988" w:type="dxa"/>
          </w:tcPr>
          <w:p w14:paraId="67E12748"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t>Year 2</w:t>
            </w:r>
          </w:p>
        </w:tc>
        <w:tc>
          <w:tcPr>
            <w:tcW w:w="2551" w:type="dxa"/>
          </w:tcPr>
          <w:p w14:paraId="43ACDE48" w14:textId="77777777" w:rsidR="00CF01BC" w:rsidRDefault="00CF01BC">
            <w:pPr>
              <w:rPr>
                <w:rFonts w:cstheme="minorHAnsi"/>
                <w:sz w:val="24"/>
                <w:szCs w:val="24"/>
              </w:rPr>
            </w:pPr>
            <w:r w:rsidRPr="00CF01BC">
              <w:rPr>
                <w:rFonts w:cstheme="minorHAnsi"/>
                <w:sz w:val="24"/>
                <w:szCs w:val="24"/>
              </w:rPr>
              <w:t xml:space="preserve">A goal is outlined – a statement about what is to be achieved. </w:t>
            </w:r>
          </w:p>
          <w:p w14:paraId="59D843ED" w14:textId="77777777" w:rsidR="00CF01BC" w:rsidRDefault="00CF01BC">
            <w:pPr>
              <w:rPr>
                <w:rFonts w:cstheme="minorHAnsi"/>
                <w:sz w:val="24"/>
                <w:szCs w:val="24"/>
              </w:rPr>
            </w:pPr>
          </w:p>
          <w:p w14:paraId="58B2B7C8" w14:textId="77777777" w:rsidR="00CF01BC" w:rsidRDefault="00CF01BC">
            <w:pPr>
              <w:rPr>
                <w:rFonts w:cstheme="minorHAnsi"/>
                <w:sz w:val="24"/>
                <w:szCs w:val="24"/>
              </w:rPr>
            </w:pPr>
            <w:r w:rsidRPr="00CF01BC">
              <w:rPr>
                <w:rFonts w:cstheme="minorHAnsi"/>
                <w:sz w:val="24"/>
                <w:szCs w:val="24"/>
              </w:rPr>
              <w:t>Written in sequenced steps to achieve the goal.</w:t>
            </w:r>
          </w:p>
          <w:p w14:paraId="5B4167F2" w14:textId="77777777" w:rsidR="00CF01BC" w:rsidRDefault="00CF01BC">
            <w:pPr>
              <w:rPr>
                <w:rFonts w:cstheme="minorHAnsi"/>
                <w:sz w:val="24"/>
                <w:szCs w:val="24"/>
              </w:rPr>
            </w:pPr>
          </w:p>
          <w:p w14:paraId="773D8527" w14:textId="77777777" w:rsidR="006B7443" w:rsidRPr="004361AF" w:rsidRDefault="00CF01BC">
            <w:pPr>
              <w:rPr>
                <w:rFonts w:cstheme="minorHAnsi"/>
                <w:sz w:val="24"/>
                <w:szCs w:val="24"/>
              </w:rPr>
            </w:pPr>
            <w:r w:rsidRPr="00CF01BC">
              <w:rPr>
                <w:rFonts w:cstheme="minorHAnsi"/>
                <w:sz w:val="24"/>
                <w:szCs w:val="24"/>
              </w:rPr>
              <w:t>Diagrams and illustrations are used to make the process clearer.</w:t>
            </w:r>
          </w:p>
        </w:tc>
        <w:tc>
          <w:tcPr>
            <w:tcW w:w="2126" w:type="dxa"/>
          </w:tcPr>
          <w:p w14:paraId="0E2A2BFF" w14:textId="77777777" w:rsidR="00CF01BC" w:rsidRDefault="00CF01BC">
            <w:pPr>
              <w:rPr>
                <w:rFonts w:cstheme="minorHAnsi"/>
                <w:sz w:val="24"/>
                <w:szCs w:val="24"/>
              </w:rPr>
            </w:pPr>
            <w:r w:rsidRPr="00CF01BC">
              <w:rPr>
                <w:rFonts w:cstheme="minorHAnsi"/>
                <w:sz w:val="24"/>
                <w:szCs w:val="24"/>
              </w:rPr>
              <w:t>Imperative verbs are used to begin sentences.</w:t>
            </w:r>
          </w:p>
          <w:p w14:paraId="02E68ED0" w14:textId="77777777" w:rsidR="00CF01BC" w:rsidRDefault="00CF01BC">
            <w:pPr>
              <w:rPr>
                <w:rFonts w:cstheme="minorHAnsi"/>
                <w:sz w:val="24"/>
                <w:szCs w:val="24"/>
              </w:rPr>
            </w:pPr>
          </w:p>
          <w:p w14:paraId="62016560" w14:textId="77777777" w:rsidR="00CF01BC" w:rsidRDefault="00CF01BC">
            <w:pPr>
              <w:rPr>
                <w:rFonts w:cstheme="minorHAnsi"/>
                <w:sz w:val="24"/>
                <w:szCs w:val="24"/>
              </w:rPr>
            </w:pPr>
            <w:r w:rsidRPr="00CF01BC">
              <w:rPr>
                <w:rFonts w:cstheme="minorHAnsi"/>
                <w:sz w:val="24"/>
                <w:szCs w:val="24"/>
              </w:rPr>
              <w:t>Use simple adverbs e.g. slowly, quickly.</w:t>
            </w:r>
          </w:p>
          <w:p w14:paraId="6A9B0D55" w14:textId="77777777" w:rsidR="00CF01BC" w:rsidRDefault="00CF01BC">
            <w:pPr>
              <w:rPr>
                <w:rFonts w:cstheme="minorHAnsi"/>
                <w:sz w:val="24"/>
                <w:szCs w:val="24"/>
              </w:rPr>
            </w:pPr>
          </w:p>
          <w:p w14:paraId="595B7794" w14:textId="77777777" w:rsidR="006B7443" w:rsidRPr="004361AF" w:rsidRDefault="00CF01BC">
            <w:pPr>
              <w:rPr>
                <w:rFonts w:cstheme="minorHAnsi"/>
                <w:sz w:val="24"/>
                <w:szCs w:val="24"/>
              </w:rPr>
            </w:pPr>
            <w:r w:rsidRPr="00CF01BC">
              <w:rPr>
                <w:rFonts w:cstheme="minorHAnsi"/>
                <w:sz w:val="24"/>
                <w:szCs w:val="24"/>
              </w:rPr>
              <w:t>Use simple noun phrases e.g. long stick.</w:t>
            </w:r>
          </w:p>
        </w:tc>
        <w:tc>
          <w:tcPr>
            <w:tcW w:w="2127" w:type="dxa"/>
          </w:tcPr>
          <w:p w14:paraId="250752B7" w14:textId="77777777" w:rsidR="00CF01BC" w:rsidRDefault="00CF01BC" w:rsidP="00CF01BC">
            <w:pPr>
              <w:jc w:val="center"/>
              <w:rPr>
                <w:rFonts w:cstheme="minorHAnsi"/>
                <w:sz w:val="24"/>
                <w:szCs w:val="24"/>
              </w:rPr>
            </w:pPr>
            <w:r w:rsidRPr="00CF01BC">
              <w:rPr>
                <w:rFonts w:cstheme="minorHAnsi"/>
                <w:sz w:val="24"/>
                <w:szCs w:val="24"/>
              </w:rPr>
              <w:t>First of all</w:t>
            </w:r>
          </w:p>
          <w:p w14:paraId="24FD0A2D" w14:textId="77777777" w:rsidR="00CF01BC" w:rsidRDefault="00CF01BC" w:rsidP="00CF01BC">
            <w:pPr>
              <w:jc w:val="center"/>
              <w:rPr>
                <w:rFonts w:cstheme="minorHAnsi"/>
                <w:sz w:val="24"/>
                <w:szCs w:val="24"/>
              </w:rPr>
            </w:pPr>
            <w:r w:rsidRPr="00CF01BC">
              <w:rPr>
                <w:rFonts w:cstheme="minorHAnsi"/>
                <w:sz w:val="24"/>
                <w:szCs w:val="24"/>
              </w:rPr>
              <w:t xml:space="preserve">To start with </w:t>
            </w:r>
          </w:p>
          <w:p w14:paraId="1A7C3611" w14:textId="77777777" w:rsidR="00CF01BC" w:rsidRDefault="00CF01BC" w:rsidP="00CF01BC">
            <w:pPr>
              <w:jc w:val="center"/>
              <w:rPr>
                <w:rFonts w:cstheme="minorHAnsi"/>
                <w:sz w:val="24"/>
                <w:szCs w:val="24"/>
              </w:rPr>
            </w:pPr>
            <w:r w:rsidRPr="00CF01BC">
              <w:rPr>
                <w:rFonts w:cstheme="minorHAnsi"/>
                <w:sz w:val="24"/>
                <w:szCs w:val="24"/>
              </w:rPr>
              <w:t xml:space="preserve"> Firstly</w:t>
            </w:r>
          </w:p>
          <w:p w14:paraId="2A32FC39" w14:textId="77777777" w:rsidR="00CF01BC" w:rsidRDefault="00CF01BC" w:rsidP="00CF01BC">
            <w:pPr>
              <w:jc w:val="center"/>
              <w:rPr>
                <w:rFonts w:cstheme="minorHAnsi"/>
                <w:sz w:val="24"/>
                <w:szCs w:val="24"/>
              </w:rPr>
            </w:pPr>
            <w:r w:rsidRPr="00CF01BC">
              <w:rPr>
                <w:rFonts w:cstheme="minorHAnsi"/>
                <w:sz w:val="24"/>
                <w:szCs w:val="24"/>
              </w:rPr>
              <w:t xml:space="preserve">  Lastly </w:t>
            </w:r>
          </w:p>
          <w:p w14:paraId="0102EC94" w14:textId="77777777" w:rsidR="00CF01BC" w:rsidRDefault="00CF01BC" w:rsidP="00CF01BC">
            <w:pPr>
              <w:jc w:val="center"/>
              <w:rPr>
                <w:rFonts w:cstheme="minorHAnsi"/>
                <w:sz w:val="24"/>
                <w:szCs w:val="24"/>
              </w:rPr>
            </w:pPr>
            <w:r w:rsidRPr="00CF01BC">
              <w:rPr>
                <w:rFonts w:cstheme="minorHAnsi"/>
                <w:sz w:val="24"/>
                <w:szCs w:val="24"/>
              </w:rPr>
              <w:t xml:space="preserve"> Finally</w:t>
            </w:r>
          </w:p>
          <w:p w14:paraId="683AA362" w14:textId="77777777" w:rsidR="00CF01BC" w:rsidRDefault="00CF01BC" w:rsidP="00CF01BC">
            <w:pPr>
              <w:jc w:val="center"/>
              <w:rPr>
                <w:rFonts w:cstheme="minorHAnsi"/>
                <w:sz w:val="24"/>
                <w:szCs w:val="24"/>
              </w:rPr>
            </w:pPr>
            <w:r w:rsidRPr="00CF01BC">
              <w:rPr>
                <w:rFonts w:cstheme="minorHAnsi"/>
                <w:sz w:val="24"/>
                <w:szCs w:val="24"/>
              </w:rPr>
              <w:t xml:space="preserve">  Carefully </w:t>
            </w:r>
          </w:p>
          <w:p w14:paraId="2C9ADA98" w14:textId="77777777" w:rsidR="00CF01BC" w:rsidRDefault="00CF01BC" w:rsidP="00CF01BC">
            <w:pPr>
              <w:jc w:val="center"/>
              <w:rPr>
                <w:rFonts w:cstheme="minorHAnsi"/>
                <w:sz w:val="24"/>
                <w:szCs w:val="24"/>
              </w:rPr>
            </w:pPr>
            <w:r w:rsidRPr="00CF01BC">
              <w:rPr>
                <w:rFonts w:cstheme="minorHAnsi"/>
                <w:sz w:val="24"/>
                <w:szCs w:val="24"/>
              </w:rPr>
              <w:t xml:space="preserve"> Gently</w:t>
            </w:r>
          </w:p>
          <w:p w14:paraId="4BC0BF0D" w14:textId="77777777" w:rsidR="00CF01BC" w:rsidRDefault="00CF01BC" w:rsidP="00CF01BC">
            <w:pPr>
              <w:jc w:val="center"/>
              <w:rPr>
                <w:rFonts w:cstheme="minorHAnsi"/>
                <w:sz w:val="24"/>
                <w:szCs w:val="24"/>
              </w:rPr>
            </w:pPr>
            <w:r w:rsidRPr="00CF01BC">
              <w:rPr>
                <w:rFonts w:cstheme="minorHAnsi"/>
                <w:sz w:val="24"/>
                <w:szCs w:val="24"/>
              </w:rPr>
              <w:t xml:space="preserve">  Slowly </w:t>
            </w:r>
          </w:p>
          <w:p w14:paraId="3C6E3AA7" w14:textId="77777777" w:rsidR="006B7443" w:rsidRPr="004361AF" w:rsidRDefault="00CF01BC" w:rsidP="00CF01BC">
            <w:pPr>
              <w:jc w:val="center"/>
              <w:rPr>
                <w:rFonts w:cstheme="minorHAnsi"/>
                <w:sz w:val="24"/>
                <w:szCs w:val="24"/>
              </w:rPr>
            </w:pPr>
            <w:r w:rsidRPr="00CF01BC">
              <w:rPr>
                <w:rFonts w:cstheme="minorHAnsi"/>
                <w:sz w:val="24"/>
                <w:szCs w:val="24"/>
              </w:rPr>
              <w:t xml:space="preserve"> Softly</w:t>
            </w:r>
          </w:p>
        </w:tc>
        <w:tc>
          <w:tcPr>
            <w:tcW w:w="5031" w:type="dxa"/>
          </w:tcPr>
          <w:p w14:paraId="6D1FF41B" w14:textId="77777777" w:rsidR="006F043B" w:rsidRPr="007E42A7" w:rsidRDefault="00CF01BC">
            <w:pPr>
              <w:rPr>
                <w:rFonts w:cstheme="minorHAnsi"/>
                <w:u w:val="single"/>
              </w:rPr>
            </w:pPr>
            <w:r w:rsidRPr="007E42A7">
              <w:rPr>
                <w:rFonts w:cstheme="minorHAnsi"/>
                <w:u w:val="single"/>
              </w:rPr>
              <w:t>Noun</w:t>
            </w:r>
          </w:p>
          <w:p w14:paraId="18F5AF47" w14:textId="77777777" w:rsidR="007E42A7" w:rsidRDefault="00CF01BC">
            <w:pPr>
              <w:rPr>
                <w:rFonts w:cstheme="minorHAnsi"/>
              </w:rPr>
            </w:pPr>
            <w:r w:rsidRPr="007E42A7">
              <w:rPr>
                <w:rFonts w:cstheme="minorHAnsi"/>
              </w:rPr>
              <w:t>Form nouns using suffixes and compounding.</w:t>
            </w:r>
          </w:p>
          <w:p w14:paraId="49005893" w14:textId="77777777" w:rsidR="007E42A7" w:rsidRDefault="00CF01BC">
            <w:pPr>
              <w:rPr>
                <w:rFonts w:cstheme="minorHAnsi"/>
              </w:rPr>
            </w:pPr>
            <w:r w:rsidRPr="007E42A7">
              <w:rPr>
                <w:rFonts w:cstheme="minorHAnsi"/>
              </w:rPr>
              <w:t xml:space="preserve">Expanded noun phrases for description. </w:t>
            </w:r>
          </w:p>
          <w:p w14:paraId="5BE10E2A" w14:textId="77777777" w:rsidR="007E42A7" w:rsidRDefault="00CF01BC">
            <w:pPr>
              <w:rPr>
                <w:rFonts w:cstheme="minorHAnsi"/>
              </w:rPr>
            </w:pPr>
            <w:r w:rsidRPr="007E42A7">
              <w:rPr>
                <w:rFonts w:cstheme="minorHAnsi"/>
              </w:rPr>
              <w:t>Add ‘es’ to nouns.</w:t>
            </w:r>
          </w:p>
          <w:p w14:paraId="7C7A7CB3" w14:textId="77777777" w:rsidR="007E42A7" w:rsidRDefault="00CF01BC">
            <w:pPr>
              <w:rPr>
                <w:rFonts w:cstheme="minorHAnsi"/>
                <w:u w:val="single"/>
              </w:rPr>
            </w:pPr>
            <w:r w:rsidRPr="007E42A7">
              <w:rPr>
                <w:rFonts w:cstheme="minorHAnsi"/>
                <w:u w:val="single"/>
              </w:rPr>
              <w:t>Verbs</w:t>
            </w:r>
          </w:p>
          <w:p w14:paraId="19B674E5" w14:textId="77777777" w:rsidR="007E42A7" w:rsidRDefault="00CF01BC">
            <w:pPr>
              <w:rPr>
                <w:rFonts w:cstheme="minorHAnsi"/>
              </w:rPr>
            </w:pPr>
            <w:r w:rsidRPr="007E42A7">
              <w:rPr>
                <w:rFonts w:cstheme="minorHAnsi"/>
              </w:rPr>
              <w:t>Progressive form of verbs in the past and present tense.</w:t>
            </w:r>
          </w:p>
          <w:p w14:paraId="744A4491" w14:textId="77777777" w:rsidR="007E42A7" w:rsidRDefault="00CF01BC">
            <w:pPr>
              <w:rPr>
                <w:rFonts w:cstheme="minorHAnsi"/>
              </w:rPr>
            </w:pPr>
            <w:r w:rsidRPr="007E42A7">
              <w:rPr>
                <w:rFonts w:cstheme="minorHAnsi"/>
              </w:rPr>
              <w:t>Add ‘es’, ‘ed’ and ‘ing’ to verbs.</w:t>
            </w:r>
          </w:p>
          <w:p w14:paraId="6367392B" w14:textId="77777777" w:rsidR="007E42A7" w:rsidRDefault="00CF01BC">
            <w:pPr>
              <w:rPr>
                <w:rFonts w:cstheme="minorHAnsi"/>
                <w:u w:val="single"/>
              </w:rPr>
            </w:pPr>
            <w:r w:rsidRPr="007E42A7">
              <w:rPr>
                <w:rFonts w:cstheme="minorHAnsi"/>
                <w:u w:val="single"/>
              </w:rPr>
              <w:t>Adjectives</w:t>
            </w:r>
          </w:p>
          <w:p w14:paraId="500DAD95" w14:textId="77777777" w:rsidR="00B66407" w:rsidRDefault="00CF01BC">
            <w:pPr>
              <w:rPr>
                <w:rFonts w:cstheme="minorHAnsi"/>
              </w:rPr>
            </w:pPr>
            <w:r w:rsidRPr="007E42A7">
              <w:rPr>
                <w:rFonts w:cstheme="minorHAnsi"/>
              </w:rPr>
              <w:t>Add ‘er’ and ‘est’ to adjectives where no change is needed to root word.</w:t>
            </w:r>
          </w:p>
          <w:p w14:paraId="607FEAC5" w14:textId="3F1911F0" w:rsidR="007E42A7" w:rsidRDefault="00CF01BC">
            <w:pPr>
              <w:rPr>
                <w:rFonts w:cstheme="minorHAnsi"/>
                <w:u w:val="single"/>
              </w:rPr>
            </w:pPr>
            <w:r w:rsidRPr="007E42A7">
              <w:rPr>
                <w:rFonts w:cstheme="minorHAnsi"/>
                <w:u w:val="single"/>
              </w:rPr>
              <w:t>Connectives/conjunctions</w:t>
            </w:r>
          </w:p>
          <w:p w14:paraId="5EDCFFDE" w14:textId="77777777" w:rsidR="007E42A7" w:rsidRDefault="00CF01BC">
            <w:pPr>
              <w:rPr>
                <w:rFonts w:cstheme="minorHAnsi"/>
              </w:rPr>
            </w:pPr>
            <w:r w:rsidRPr="007E42A7">
              <w:rPr>
                <w:rFonts w:cstheme="minorHAnsi"/>
              </w:rPr>
              <w:t>Subordination – when, if, that, because Coordination – or, and, but.</w:t>
            </w:r>
          </w:p>
          <w:p w14:paraId="71968C83" w14:textId="77777777" w:rsidR="007E42A7" w:rsidRDefault="00CF01BC">
            <w:pPr>
              <w:rPr>
                <w:rFonts w:cstheme="minorHAnsi"/>
                <w:u w:val="single"/>
              </w:rPr>
            </w:pPr>
            <w:r w:rsidRPr="007E42A7">
              <w:rPr>
                <w:rFonts w:cstheme="minorHAnsi"/>
                <w:u w:val="single"/>
              </w:rPr>
              <w:t>Tense</w:t>
            </w:r>
          </w:p>
          <w:p w14:paraId="172040B8" w14:textId="77777777" w:rsidR="007E42A7" w:rsidRDefault="00CF01BC">
            <w:pPr>
              <w:rPr>
                <w:rFonts w:cstheme="minorHAnsi"/>
              </w:rPr>
            </w:pPr>
            <w:r w:rsidRPr="007E42A7">
              <w:rPr>
                <w:rFonts w:cstheme="minorHAnsi"/>
              </w:rPr>
              <w:t>Correct and consistent use of past and present tense.</w:t>
            </w:r>
          </w:p>
          <w:p w14:paraId="6BCCE5D7" w14:textId="1853372A" w:rsidR="006B7443" w:rsidRPr="004361AF" w:rsidRDefault="00CF01BC">
            <w:pPr>
              <w:rPr>
                <w:rFonts w:cstheme="minorHAnsi"/>
                <w:sz w:val="24"/>
                <w:szCs w:val="24"/>
              </w:rPr>
            </w:pPr>
            <w:r w:rsidRPr="007E42A7">
              <w:rPr>
                <w:rFonts w:cstheme="minorHAnsi"/>
                <w:u w:val="single"/>
              </w:rPr>
              <w:t>Adverbs</w:t>
            </w:r>
            <w:r w:rsidRPr="007E42A7">
              <w:rPr>
                <w:rFonts w:cstheme="minorHAnsi"/>
              </w:rPr>
              <w:t xml:space="preserve">  ‘ly’ added to adjective to form adverb.</w:t>
            </w:r>
            <w:r w:rsidRPr="00CF01BC">
              <w:rPr>
                <w:rFonts w:cstheme="minorHAnsi"/>
                <w:sz w:val="24"/>
                <w:szCs w:val="24"/>
              </w:rPr>
              <w:t xml:space="preserve">  </w:t>
            </w:r>
          </w:p>
        </w:tc>
        <w:tc>
          <w:tcPr>
            <w:tcW w:w="2565" w:type="dxa"/>
          </w:tcPr>
          <w:p w14:paraId="3AE69421" w14:textId="733418DD" w:rsidR="007E42A7" w:rsidRDefault="007E42A7">
            <w:pPr>
              <w:rPr>
                <w:rFonts w:cstheme="minorHAnsi"/>
              </w:rPr>
            </w:pPr>
            <w:r w:rsidRPr="007E42A7">
              <w:rPr>
                <w:rFonts w:cstheme="minorHAnsi"/>
              </w:rPr>
              <w:t>Use spaces that reflect the size of the letters.</w:t>
            </w:r>
          </w:p>
          <w:p w14:paraId="30AACF85" w14:textId="77777777" w:rsidR="007E42A7" w:rsidRPr="007E42A7" w:rsidRDefault="007E42A7">
            <w:pPr>
              <w:rPr>
                <w:rFonts w:cstheme="minorHAnsi"/>
              </w:rPr>
            </w:pPr>
          </w:p>
          <w:p w14:paraId="150585EE" w14:textId="77777777" w:rsidR="007E42A7" w:rsidRDefault="007E42A7">
            <w:pPr>
              <w:rPr>
                <w:rFonts w:cstheme="minorHAnsi"/>
              </w:rPr>
            </w:pPr>
            <w:r w:rsidRPr="007E42A7">
              <w:rPr>
                <w:rFonts w:cstheme="minorHAnsi"/>
              </w:rPr>
              <w:t>Use full stops correctly.</w:t>
            </w:r>
          </w:p>
          <w:p w14:paraId="1FFB41FA" w14:textId="77777777" w:rsidR="007E42A7" w:rsidRDefault="007E42A7">
            <w:pPr>
              <w:rPr>
                <w:rFonts w:cstheme="minorHAnsi"/>
              </w:rPr>
            </w:pPr>
          </w:p>
          <w:p w14:paraId="0D906994" w14:textId="77777777" w:rsidR="007E42A7" w:rsidRDefault="007E42A7">
            <w:pPr>
              <w:rPr>
                <w:rFonts w:cstheme="minorHAnsi"/>
              </w:rPr>
            </w:pPr>
            <w:r w:rsidRPr="007E42A7">
              <w:rPr>
                <w:rFonts w:cstheme="minorHAnsi"/>
              </w:rPr>
              <w:t>Use question marks correctly.</w:t>
            </w:r>
          </w:p>
          <w:p w14:paraId="15CE29E5" w14:textId="77777777" w:rsidR="007E42A7" w:rsidRDefault="007E42A7">
            <w:pPr>
              <w:rPr>
                <w:rFonts w:cstheme="minorHAnsi"/>
              </w:rPr>
            </w:pPr>
          </w:p>
          <w:p w14:paraId="641AC712" w14:textId="77777777" w:rsidR="007E42A7" w:rsidRDefault="007E42A7">
            <w:pPr>
              <w:rPr>
                <w:rFonts w:cstheme="minorHAnsi"/>
              </w:rPr>
            </w:pPr>
            <w:r w:rsidRPr="007E42A7">
              <w:rPr>
                <w:rFonts w:cstheme="minorHAnsi"/>
              </w:rPr>
              <w:t>Use exclamation marks correctly.</w:t>
            </w:r>
          </w:p>
          <w:p w14:paraId="77CC2CD4" w14:textId="77777777" w:rsidR="007E42A7" w:rsidRDefault="007E42A7">
            <w:pPr>
              <w:rPr>
                <w:rFonts w:cstheme="minorHAnsi"/>
              </w:rPr>
            </w:pPr>
          </w:p>
          <w:p w14:paraId="3C8CF3AE" w14:textId="77777777" w:rsidR="007E42A7" w:rsidRDefault="007E42A7">
            <w:pPr>
              <w:rPr>
                <w:rFonts w:cstheme="minorHAnsi"/>
              </w:rPr>
            </w:pPr>
            <w:r w:rsidRPr="007E42A7">
              <w:rPr>
                <w:rFonts w:cstheme="minorHAnsi"/>
              </w:rPr>
              <w:t>Use capital letters correctly.</w:t>
            </w:r>
          </w:p>
          <w:p w14:paraId="45755A12" w14:textId="77777777" w:rsidR="007E42A7" w:rsidRDefault="007E42A7">
            <w:pPr>
              <w:rPr>
                <w:rFonts w:cstheme="minorHAnsi"/>
              </w:rPr>
            </w:pPr>
          </w:p>
          <w:p w14:paraId="0F0838F8" w14:textId="77777777" w:rsidR="007E42A7" w:rsidRDefault="007E42A7">
            <w:pPr>
              <w:rPr>
                <w:rFonts w:cstheme="minorHAnsi"/>
              </w:rPr>
            </w:pPr>
            <w:r w:rsidRPr="007E42A7">
              <w:rPr>
                <w:rFonts w:cstheme="minorHAnsi"/>
              </w:rPr>
              <w:t>Apostrophes for contractions.</w:t>
            </w:r>
          </w:p>
          <w:p w14:paraId="0B6296AB" w14:textId="77777777" w:rsidR="007E42A7" w:rsidRDefault="007E42A7">
            <w:pPr>
              <w:rPr>
                <w:rFonts w:cstheme="minorHAnsi"/>
              </w:rPr>
            </w:pPr>
            <w:r w:rsidRPr="007E42A7">
              <w:rPr>
                <w:rFonts w:cstheme="minorHAnsi"/>
              </w:rPr>
              <w:t xml:space="preserve">Possessive apostrophes for singular nouns.  </w:t>
            </w:r>
          </w:p>
          <w:p w14:paraId="2E9A6CC2" w14:textId="6B91487A" w:rsidR="006B7443" w:rsidRPr="004361AF" w:rsidRDefault="007E42A7">
            <w:pPr>
              <w:rPr>
                <w:rFonts w:cstheme="minorHAnsi"/>
                <w:sz w:val="24"/>
                <w:szCs w:val="24"/>
              </w:rPr>
            </w:pPr>
            <w:r w:rsidRPr="007E42A7">
              <w:rPr>
                <w:rFonts w:cstheme="minorHAnsi"/>
              </w:rPr>
              <w:t>Commas to separate items in lists.</w:t>
            </w:r>
            <w:r w:rsidRPr="007E42A7">
              <w:rPr>
                <w:rFonts w:cstheme="minorHAnsi"/>
                <w:sz w:val="24"/>
                <w:szCs w:val="24"/>
              </w:rPr>
              <w:t xml:space="preserve">  </w:t>
            </w:r>
          </w:p>
        </w:tc>
      </w:tr>
      <w:tr w:rsidR="006B7443" w:rsidRPr="004361AF" w14:paraId="5F399EBB" w14:textId="77777777" w:rsidTr="00757708">
        <w:tc>
          <w:tcPr>
            <w:tcW w:w="988" w:type="dxa"/>
          </w:tcPr>
          <w:p w14:paraId="5A6B75BE"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lastRenderedPageBreak/>
              <w:t>Year 3</w:t>
            </w:r>
          </w:p>
        </w:tc>
        <w:tc>
          <w:tcPr>
            <w:tcW w:w="2551" w:type="dxa"/>
          </w:tcPr>
          <w:p w14:paraId="4E8B6ED5" w14:textId="77777777" w:rsidR="007E42A7" w:rsidRDefault="007E42A7">
            <w:pPr>
              <w:rPr>
                <w:rFonts w:cstheme="minorHAnsi"/>
                <w:sz w:val="24"/>
                <w:szCs w:val="24"/>
              </w:rPr>
            </w:pPr>
            <w:r w:rsidRPr="007E42A7">
              <w:rPr>
                <w:rFonts w:cstheme="minorHAnsi"/>
                <w:sz w:val="24"/>
                <w:szCs w:val="24"/>
              </w:rPr>
              <w:t xml:space="preserve">A set of ingredients and equipment needed are outlined clearly.   </w:t>
            </w:r>
          </w:p>
          <w:p w14:paraId="4EFB115C" w14:textId="77777777" w:rsidR="007E42A7" w:rsidRDefault="007E42A7">
            <w:pPr>
              <w:rPr>
                <w:rFonts w:cstheme="minorHAnsi"/>
                <w:sz w:val="24"/>
                <w:szCs w:val="24"/>
              </w:rPr>
            </w:pPr>
          </w:p>
          <w:p w14:paraId="6790D55C" w14:textId="5627C69B" w:rsidR="006B7443" w:rsidRPr="004361AF" w:rsidRDefault="007E42A7">
            <w:pPr>
              <w:rPr>
                <w:rFonts w:cstheme="minorHAnsi"/>
                <w:sz w:val="24"/>
                <w:szCs w:val="24"/>
              </w:rPr>
            </w:pPr>
            <w:r w:rsidRPr="007E42A7">
              <w:rPr>
                <w:rFonts w:cstheme="minorHAnsi"/>
                <w:sz w:val="24"/>
                <w:szCs w:val="24"/>
              </w:rPr>
              <w:t xml:space="preserve">Organised into clear points denoted by time.  </w:t>
            </w:r>
          </w:p>
        </w:tc>
        <w:tc>
          <w:tcPr>
            <w:tcW w:w="2126" w:type="dxa"/>
          </w:tcPr>
          <w:p w14:paraId="257F4BBB" w14:textId="77777777" w:rsidR="00060948" w:rsidRDefault="007E42A7">
            <w:r>
              <w:t>Simple sentences with extra description.</w:t>
            </w:r>
          </w:p>
          <w:p w14:paraId="689F986C" w14:textId="77777777" w:rsidR="00060948" w:rsidRDefault="00060948"/>
          <w:p w14:paraId="4FA7A97F" w14:textId="77777777" w:rsidR="00060948" w:rsidRDefault="007E42A7">
            <w:r>
              <w:t xml:space="preserve">Some complex sentences using when, if, as etc. </w:t>
            </w:r>
          </w:p>
          <w:p w14:paraId="1C5BE210" w14:textId="77777777" w:rsidR="00060948" w:rsidRDefault="00060948"/>
          <w:p w14:paraId="3A56145F" w14:textId="6E1E52D0" w:rsidR="006B7443" w:rsidRPr="004361AF" w:rsidRDefault="007E42A7">
            <w:pPr>
              <w:rPr>
                <w:rFonts w:cstheme="minorHAnsi"/>
                <w:sz w:val="24"/>
                <w:szCs w:val="24"/>
              </w:rPr>
            </w:pPr>
            <w:r>
              <w:t>Adverbials e.g. When the glue dries, attach the paperclip.</w:t>
            </w:r>
          </w:p>
        </w:tc>
        <w:tc>
          <w:tcPr>
            <w:tcW w:w="2127" w:type="dxa"/>
          </w:tcPr>
          <w:p w14:paraId="655F6E85" w14:textId="77777777" w:rsidR="00060948" w:rsidRDefault="007E42A7" w:rsidP="00CF01BC">
            <w:pPr>
              <w:jc w:val="center"/>
            </w:pPr>
            <w:r>
              <w:t>Afterwards</w:t>
            </w:r>
          </w:p>
          <w:p w14:paraId="728C8DAA" w14:textId="77777777" w:rsidR="00060948" w:rsidRDefault="007E42A7" w:rsidP="00CF01BC">
            <w:pPr>
              <w:jc w:val="center"/>
            </w:pPr>
            <w:r>
              <w:t xml:space="preserve"> After that</w:t>
            </w:r>
          </w:p>
          <w:p w14:paraId="14FFDFD8" w14:textId="77777777" w:rsidR="00060948" w:rsidRDefault="007E42A7" w:rsidP="00CF01BC">
            <w:pPr>
              <w:jc w:val="center"/>
            </w:pPr>
            <w:r>
              <w:t xml:space="preserve"> To begin with</w:t>
            </w:r>
          </w:p>
          <w:p w14:paraId="6F3809C0" w14:textId="77777777" w:rsidR="00060948" w:rsidRDefault="007E42A7" w:rsidP="00CF01BC">
            <w:pPr>
              <w:jc w:val="center"/>
            </w:pPr>
            <w:r>
              <w:t xml:space="preserve"> Begin by</w:t>
            </w:r>
          </w:p>
          <w:p w14:paraId="11E48AFC" w14:textId="77777777" w:rsidR="00060948" w:rsidRDefault="007E42A7" w:rsidP="00CF01BC">
            <w:pPr>
              <w:jc w:val="center"/>
            </w:pPr>
            <w:r>
              <w:t xml:space="preserve"> Secondly </w:t>
            </w:r>
          </w:p>
          <w:p w14:paraId="297BEC3A" w14:textId="77777777" w:rsidR="004A2E19" w:rsidRDefault="007E42A7" w:rsidP="00060948">
            <w:pPr>
              <w:jc w:val="center"/>
            </w:pPr>
            <w:r>
              <w:t>The next step is to</w:t>
            </w:r>
          </w:p>
          <w:p w14:paraId="59CFD8F2" w14:textId="122242F1" w:rsidR="00060948" w:rsidRDefault="007E42A7" w:rsidP="00060948">
            <w:pPr>
              <w:jc w:val="center"/>
            </w:pPr>
            <w:r>
              <w:t xml:space="preserve"> With a slow movement</w:t>
            </w:r>
          </w:p>
          <w:p w14:paraId="476ED12C" w14:textId="77777777" w:rsidR="004A2E19" w:rsidRDefault="004A2E19" w:rsidP="00060948">
            <w:pPr>
              <w:jc w:val="center"/>
            </w:pPr>
          </w:p>
          <w:p w14:paraId="68AF53FA" w14:textId="77777777" w:rsidR="00060948" w:rsidRDefault="007E42A7" w:rsidP="00060948">
            <w:pPr>
              <w:jc w:val="center"/>
            </w:pPr>
            <w:r>
              <w:t xml:space="preserve"> With a quick pull </w:t>
            </w:r>
          </w:p>
          <w:p w14:paraId="13585436" w14:textId="15C2AE8F" w:rsidR="006B7443" w:rsidRPr="00060948" w:rsidRDefault="007E42A7" w:rsidP="00060948">
            <w:pPr>
              <w:jc w:val="center"/>
            </w:pPr>
            <w:r>
              <w:t>Try to</w:t>
            </w:r>
          </w:p>
        </w:tc>
        <w:tc>
          <w:tcPr>
            <w:tcW w:w="5031" w:type="dxa"/>
          </w:tcPr>
          <w:p w14:paraId="05B7A37D" w14:textId="77777777" w:rsidR="00060948" w:rsidRDefault="007E42A7">
            <w:pPr>
              <w:rPr>
                <w:u w:val="single"/>
              </w:rPr>
            </w:pPr>
            <w:r w:rsidRPr="00060948">
              <w:rPr>
                <w:u w:val="single"/>
              </w:rPr>
              <w:t>Noun</w:t>
            </w:r>
          </w:p>
          <w:p w14:paraId="05E47AA9" w14:textId="4D6EE23E" w:rsidR="00060948" w:rsidRDefault="00060948">
            <w:r>
              <w:t>F</w:t>
            </w:r>
            <w:r w:rsidR="007E42A7">
              <w:t>orm nouns using prefixes. Nouns and pronouns used to avoid repetition.</w:t>
            </w:r>
          </w:p>
          <w:p w14:paraId="7094BD7A" w14:textId="77777777" w:rsidR="00060948" w:rsidRDefault="00060948"/>
          <w:p w14:paraId="02BAA3B6" w14:textId="77777777" w:rsidR="00060948" w:rsidRDefault="007E42A7">
            <w:r w:rsidRPr="00060948">
              <w:rPr>
                <w:u w:val="single"/>
              </w:rPr>
              <w:t>Verbs</w:t>
            </w:r>
            <w:r>
              <w:t xml:space="preserve"> </w:t>
            </w:r>
          </w:p>
          <w:p w14:paraId="72C5314C" w14:textId="46A3C8C5" w:rsidR="00060948" w:rsidRDefault="007E42A7">
            <w:r>
              <w:t>Present perfect forms of verbs instead of ‘the’</w:t>
            </w:r>
          </w:p>
          <w:p w14:paraId="145A0D67" w14:textId="77777777" w:rsidR="00060948" w:rsidRDefault="00060948"/>
          <w:p w14:paraId="504209C3" w14:textId="32772CF2" w:rsidR="00060948" w:rsidRDefault="007E42A7">
            <w:pPr>
              <w:rPr>
                <w:u w:val="single"/>
              </w:rPr>
            </w:pPr>
            <w:r w:rsidRPr="00060948">
              <w:rPr>
                <w:u w:val="single"/>
              </w:rPr>
              <w:t>Adjectives</w:t>
            </w:r>
          </w:p>
          <w:p w14:paraId="346E3D85" w14:textId="043AED7D" w:rsidR="00060948" w:rsidRDefault="007E42A7">
            <w:r>
              <w:t xml:space="preserve">Choose appropriate adjectives. </w:t>
            </w:r>
          </w:p>
          <w:p w14:paraId="63B5838A" w14:textId="77777777" w:rsidR="00060948" w:rsidRDefault="00060948"/>
          <w:p w14:paraId="7A17D771" w14:textId="77777777" w:rsidR="00060948" w:rsidRDefault="007E42A7">
            <w:pPr>
              <w:rPr>
                <w:u w:val="single"/>
              </w:rPr>
            </w:pPr>
            <w:r w:rsidRPr="00060948">
              <w:rPr>
                <w:u w:val="single"/>
              </w:rPr>
              <w:t>Connectives/conjunctions</w:t>
            </w:r>
          </w:p>
          <w:p w14:paraId="4C953CC8" w14:textId="77777777" w:rsidR="00060948" w:rsidRDefault="007E42A7">
            <w:r>
              <w:t>Express time and cause (when, so, before, after, while, because)</w:t>
            </w:r>
          </w:p>
          <w:p w14:paraId="6A12801F" w14:textId="77777777" w:rsidR="00060948" w:rsidRDefault="00060948"/>
          <w:p w14:paraId="1E81EACA" w14:textId="77777777" w:rsidR="00060948" w:rsidRDefault="007E42A7">
            <w:pPr>
              <w:rPr>
                <w:u w:val="single"/>
              </w:rPr>
            </w:pPr>
            <w:r w:rsidRPr="00060948">
              <w:rPr>
                <w:u w:val="single"/>
              </w:rPr>
              <w:t>Tense</w:t>
            </w:r>
          </w:p>
          <w:p w14:paraId="2863DD23" w14:textId="77777777" w:rsidR="00060948" w:rsidRDefault="007E42A7">
            <w:r>
              <w:t>Correct and consistent use of past and present tense.</w:t>
            </w:r>
          </w:p>
          <w:p w14:paraId="7F6CA8D5" w14:textId="77777777" w:rsidR="00060948" w:rsidRDefault="00060948"/>
          <w:p w14:paraId="42AB617F" w14:textId="77777777" w:rsidR="00060948" w:rsidRDefault="007E42A7">
            <w:pPr>
              <w:rPr>
                <w:u w:val="single"/>
              </w:rPr>
            </w:pPr>
            <w:r w:rsidRPr="00060948">
              <w:rPr>
                <w:u w:val="single"/>
              </w:rPr>
              <w:t>Adverbs</w:t>
            </w:r>
          </w:p>
          <w:p w14:paraId="6DB8613E" w14:textId="55777704" w:rsidR="00060948" w:rsidRDefault="007E42A7">
            <w:r>
              <w:t>Introduce/revise adverbs.</w:t>
            </w:r>
          </w:p>
          <w:p w14:paraId="3EA34AF9" w14:textId="2755070B" w:rsidR="006B7443" w:rsidRPr="00060948" w:rsidRDefault="007E42A7">
            <w:r>
              <w:t>Express time and cause; then, next, soon.</w:t>
            </w:r>
          </w:p>
        </w:tc>
        <w:tc>
          <w:tcPr>
            <w:tcW w:w="2565" w:type="dxa"/>
          </w:tcPr>
          <w:p w14:paraId="73C04D5F" w14:textId="77777777" w:rsidR="00060948" w:rsidRDefault="007E42A7">
            <w:r>
              <w:t>Introduce possessive apostrophes for plural nouns.</w:t>
            </w:r>
          </w:p>
          <w:p w14:paraId="4DD5D320" w14:textId="77777777" w:rsidR="00060948" w:rsidRDefault="00060948"/>
          <w:p w14:paraId="19800482" w14:textId="1F114C64" w:rsidR="006B7443" w:rsidRPr="004361AF" w:rsidRDefault="007E42A7">
            <w:pPr>
              <w:rPr>
                <w:rFonts w:cstheme="minorHAnsi"/>
                <w:sz w:val="24"/>
                <w:szCs w:val="24"/>
              </w:rPr>
            </w:pPr>
            <w:r>
              <w:t>Introduce inverted commas.</w:t>
            </w:r>
          </w:p>
        </w:tc>
      </w:tr>
      <w:tr w:rsidR="006B7443" w:rsidRPr="004361AF" w14:paraId="16A14540" w14:textId="77777777" w:rsidTr="00757708">
        <w:tc>
          <w:tcPr>
            <w:tcW w:w="988" w:type="dxa"/>
          </w:tcPr>
          <w:p w14:paraId="408B4BEB"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t>Year 4</w:t>
            </w:r>
          </w:p>
        </w:tc>
        <w:tc>
          <w:tcPr>
            <w:tcW w:w="2551" w:type="dxa"/>
          </w:tcPr>
          <w:p w14:paraId="7160076A" w14:textId="77777777" w:rsidR="00060948" w:rsidRDefault="007E42A7">
            <w:r>
              <w:t xml:space="preserve">A set of ingredients and equipment needed are outlined clearly. </w:t>
            </w:r>
          </w:p>
          <w:p w14:paraId="5EF6C58E" w14:textId="77777777" w:rsidR="00060948" w:rsidRDefault="00060948"/>
          <w:p w14:paraId="43A8D99A" w14:textId="77777777" w:rsidR="00060948" w:rsidRDefault="007E42A7">
            <w:r>
              <w:t>Sentences include precautionary advice e.g. Be careful not to over whisk as it will turn into butter.</w:t>
            </w:r>
          </w:p>
          <w:p w14:paraId="7D1334D5" w14:textId="77777777" w:rsidR="00060948" w:rsidRDefault="00060948"/>
          <w:p w14:paraId="3AEC43FF" w14:textId="64DEC936" w:rsidR="006B7443" w:rsidRPr="004361AF" w:rsidRDefault="007E42A7">
            <w:pPr>
              <w:rPr>
                <w:rFonts w:cstheme="minorHAnsi"/>
                <w:sz w:val="24"/>
                <w:szCs w:val="24"/>
              </w:rPr>
            </w:pPr>
            <w:r>
              <w:t>Friendly tips/suggestions are included to heighten the engagement. e.g. This dish is served best with a dash of nutmeg.</w:t>
            </w:r>
          </w:p>
        </w:tc>
        <w:tc>
          <w:tcPr>
            <w:tcW w:w="2126" w:type="dxa"/>
          </w:tcPr>
          <w:p w14:paraId="33D620E6" w14:textId="77777777" w:rsidR="00060948" w:rsidRDefault="007E42A7">
            <w:r>
              <w:t xml:space="preserve">Variation in sentence structures e.g. While the pastry cooks… </w:t>
            </w:r>
          </w:p>
          <w:p w14:paraId="2811D863" w14:textId="77777777" w:rsidR="00060948" w:rsidRDefault="00060948"/>
          <w:p w14:paraId="14F96E5F" w14:textId="38B8E40F" w:rsidR="006B7443" w:rsidRPr="004361AF" w:rsidRDefault="007E42A7">
            <w:pPr>
              <w:rPr>
                <w:rFonts w:cstheme="minorHAnsi"/>
                <w:sz w:val="24"/>
                <w:szCs w:val="24"/>
              </w:rPr>
            </w:pPr>
            <w:r>
              <w:t>As the sauce thickens… Include adverbs to show how often e.g. additionally, frequently, rarely.</w:t>
            </w:r>
          </w:p>
        </w:tc>
        <w:tc>
          <w:tcPr>
            <w:tcW w:w="2127" w:type="dxa"/>
          </w:tcPr>
          <w:p w14:paraId="5590167B" w14:textId="77777777" w:rsidR="00060948" w:rsidRDefault="007E42A7" w:rsidP="00CF01BC">
            <w:pPr>
              <w:jc w:val="center"/>
            </w:pPr>
            <w:r>
              <w:t xml:space="preserve">Continue by… </w:t>
            </w:r>
          </w:p>
          <w:p w14:paraId="1265162A" w14:textId="77777777" w:rsidR="00060948" w:rsidRDefault="007E42A7" w:rsidP="00CF01BC">
            <w:pPr>
              <w:jc w:val="center"/>
            </w:pPr>
            <w:r>
              <w:t xml:space="preserve">Carry on… </w:t>
            </w:r>
          </w:p>
          <w:p w14:paraId="4233E961" w14:textId="77777777" w:rsidR="00060948" w:rsidRDefault="007E42A7" w:rsidP="00CF01BC">
            <w:pPr>
              <w:jc w:val="center"/>
            </w:pPr>
            <w:r>
              <w:t xml:space="preserve">Do this until… </w:t>
            </w:r>
          </w:p>
          <w:p w14:paraId="2902FE5F" w14:textId="77777777" w:rsidR="00060948" w:rsidRDefault="007E42A7" w:rsidP="00CF01BC">
            <w:pPr>
              <w:jc w:val="center"/>
            </w:pPr>
            <w:r>
              <w:t>Stop when…</w:t>
            </w:r>
          </w:p>
          <w:p w14:paraId="6134DB79" w14:textId="77777777" w:rsidR="00060948" w:rsidRDefault="007E42A7" w:rsidP="00CF01BC">
            <w:pPr>
              <w:jc w:val="center"/>
            </w:pPr>
            <w:r>
              <w:t xml:space="preserve"> When you have done this… </w:t>
            </w:r>
          </w:p>
          <w:p w14:paraId="4EB1E531" w14:textId="77777777" w:rsidR="00060948" w:rsidRDefault="007E42A7" w:rsidP="00CF01BC">
            <w:pPr>
              <w:jc w:val="center"/>
            </w:pPr>
            <w:r>
              <w:t xml:space="preserve">Try not to.. </w:t>
            </w:r>
          </w:p>
          <w:p w14:paraId="400BF918" w14:textId="43D49DAE" w:rsidR="006B7443" w:rsidRPr="004361AF" w:rsidRDefault="007E42A7" w:rsidP="00CF01BC">
            <w:pPr>
              <w:jc w:val="center"/>
              <w:rPr>
                <w:rFonts w:cstheme="minorHAnsi"/>
                <w:sz w:val="24"/>
                <w:szCs w:val="24"/>
              </w:rPr>
            </w:pPr>
            <w:r>
              <w:t>Avoid..</w:t>
            </w:r>
          </w:p>
        </w:tc>
        <w:tc>
          <w:tcPr>
            <w:tcW w:w="5031" w:type="dxa"/>
          </w:tcPr>
          <w:p w14:paraId="6B0644AE" w14:textId="77777777" w:rsidR="00060948" w:rsidRDefault="007E42A7">
            <w:pPr>
              <w:rPr>
                <w:u w:val="single"/>
              </w:rPr>
            </w:pPr>
            <w:r w:rsidRPr="00060948">
              <w:rPr>
                <w:u w:val="single"/>
              </w:rPr>
              <w:t>Noun</w:t>
            </w:r>
          </w:p>
          <w:p w14:paraId="50C65CF6" w14:textId="77777777" w:rsidR="00060948" w:rsidRDefault="007E42A7">
            <w:r>
              <w:t>Nouns and pronouns used for clarity and cohesion. Noun phrases expanded by the addition of modifying adjectives, nouns and prepositional phrases.</w:t>
            </w:r>
          </w:p>
          <w:p w14:paraId="4E115975" w14:textId="77777777" w:rsidR="00060948" w:rsidRDefault="00060948"/>
          <w:p w14:paraId="237CEB75" w14:textId="77777777" w:rsidR="00711775" w:rsidRDefault="007E42A7">
            <w:r w:rsidRPr="00060948">
              <w:rPr>
                <w:u w:val="single"/>
              </w:rPr>
              <w:t>Verbs</w:t>
            </w:r>
            <w:r>
              <w:t xml:space="preserve"> Standard English forms for verbs. </w:t>
            </w:r>
          </w:p>
          <w:p w14:paraId="626008DB" w14:textId="77777777" w:rsidR="00711775" w:rsidRDefault="00711775"/>
          <w:p w14:paraId="78CBB491" w14:textId="77777777" w:rsidR="004A2E19" w:rsidRDefault="007E42A7">
            <w:r w:rsidRPr="004A2E19">
              <w:rPr>
                <w:u w:val="single"/>
              </w:rPr>
              <w:t>Adjectives</w:t>
            </w:r>
            <w:r>
              <w:t xml:space="preserve"> Choose appropriate adjectives. </w:t>
            </w:r>
          </w:p>
          <w:p w14:paraId="25E6335E" w14:textId="77777777" w:rsidR="004A2E19" w:rsidRDefault="004A2E19"/>
          <w:p w14:paraId="325CA1CE" w14:textId="77777777" w:rsidR="004A2E19" w:rsidRDefault="007E42A7">
            <w:pPr>
              <w:rPr>
                <w:u w:val="single"/>
              </w:rPr>
            </w:pPr>
            <w:r w:rsidRPr="004A2E19">
              <w:rPr>
                <w:u w:val="single"/>
              </w:rPr>
              <w:t>Connectives/conjunctions</w:t>
            </w:r>
          </w:p>
          <w:p w14:paraId="0E2C9A7F" w14:textId="77777777" w:rsidR="004A2E19" w:rsidRDefault="007E42A7">
            <w:r>
              <w:t>Use a wide range of connectives.</w:t>
            </w:r>
          </w:p>
          <w:p w14:paraId="54502089" w14:textId="77777777" w:rsidR="004A2E19" w:rsidRDefault="007E42A7">
            <w:r w:rsidRPr="004A2E19">
              <w:rPr>
                <w:u w:val="single"/>
              </w:rPr>
              <w:t>Tense</w:t>
            </w:r>
          </w:p>
          <w:p w14:paraId="572D00EF" w14:textId="77777777" w:rsidR="004A2E19" w:rsidRDefault="007E42A7">
            <w:r>
              <w:t xml:space="preserve">Correct use of past and present tense. </w:t>
            </w:r>
          </w:p>
          <w:p w14:paraId="5F98F69C" w14:textId="77777777" w:rsidR="004A2E19" w:rsidRPr="00757708" w:rsidRDefault="007E42A7">
            <w:pPr>
              <w:rPr>
                <w:u w:val="single"/>
              </w:rPr>
            </w:pPr>
            <w:r w:rsidRPr="00757708">
              <w:rPr>
                <w:u w:val="single"/>
              </w:rPr>
              <w:t>Adverbs</w:t>
            </w:r>
          </w:p>
          <w:p w14:paraId="265FEB9B" w14:textId="0A39B031" w:rsidR="006B7443" w:rsidRPr="004361AF" w:rsidRDefault="007E42A7">
            <w:pPr>
              <w:rPr>
                <w:rFonts w:cstheme="minorHAnsi"/>
                <w:sz w:val="24"/>
                <w:szCs w:val="24"/>
              </w:rPr>
            </w:pPr>
            <w:r>
              <w:t>Know what an adverbial phrase is. Fronted adverbials Comma after fronted adverbials</w:t>
            </w:r>
          </w:p>
        </w:tc>
        <w:tc>
          <w:tcPr>
            <w:tcW w:w="2565" w:type="dxa"/>
          </w:tcPr>
          <w:p w14:paraId="5A4DB82D" w14:textId="77777777" w:rsidR="004A2E19" w:rsidRDefault="007E42A7">
            <w:r>
              <w:t>Apostrophe to mark singular and plural possession.</w:t>
            </w:r>
          </w:p>
          <w:p w14:paraId="6E205F3F" w14:textId="77777777" w:rsidR="004A2E19" w:rsidRDefault="004A2E19"/>
          <w:p w14:paraId="48DCDAB0" w14:textId="77777777" w:rsidR="004A2E19" w:rsidRDefault="007E42A7">
            <w:r>
              <w:t>Commas after fronted adverbials.</w:t>
            </w:r>
          </w:p>
          <w:p w14:paraId="35308C55" w14:textId="77777777" w:rsidR="004A2E19" w:rsidRDefault="004A2E19"/>
          <w:p w14:paraId="48DE63A3" w14:textId="228479FD" w:rsidR="006B7443" w:rsidRPr="004361AF" w:rsidRDefault="007E42A7">
            <w:pPr>
              <w:rPr>
                <w:rFonts w:cstheme="minorHAnsi"/>
                <w:sz w:val="24"/>
                <w:szCs w:val="24"/>
              </w:rPr>
            </w:pPr>
            <w:r>
              <w:t>Use inverted commas and other punctuation to indicate direct speech</w:t>
            </w:r>
          </w:p>
        </w:tc>
      </w:tr>
      <w:tr w:rsidR="006B7443" w:rsidRPr="004361AF" w14:paraId="62316F2C" w14:textId="77777777" w:rsidTr="00757708">
        <w:tc>
          <w:tcPr>
            <w:tcW w:w="988" w:type="dxa"/>
          </w:tcPr>
          <w:p w14:paraId="43EA6458"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lastRenderedPageBreak/>
              <w:t>Year 5</w:t>
            </w:r>
          </w:p>
        </w:tc>
        <w:tc>
          <w:tcPr>
            <w:tcW w:w="2551" w:type="dxa"/>
          </w:tcPr>
          <w:p w14:paraId="315CE82C" w14:textId="77777777" w:rsidR="004A2E19" w:rsidRDefault="007E42A7">
            <w:r>
              <w:t>Consolidate work from previous learning.</w:t>
            </w:r>
          </w:p>
          <w:p w14:paraId="451BADD0" w14:textId="77777777" w:rsidR="004A2E19" w:rsidRDefault="004A2E19"/>
          <w:p w14:paraId="086A3586" w14:textId="77777777" w:rsidR="004A2E19" w:rsidRDefault="007E42A7">
            <w:r>
              <w:t>Can write accurate instructions for complicated processes.</w:t>
            </w:r>
          </w:p>
          <w:p w14:paraId="63EDCCAA" w14:textId="77777777" w:rsidR="004A2E19" w:rsidRDefault="004A2E19"/>
          <w:p w14:paraId="1218515F" w14:textId="34D19211" w:rsidR="006B7443" w:rsidRPr="004361AF" w:rsidRDefault="007E42A7">
            <w:pPr>
              <w:rPr>
                <w:rFonts w:cstheme="minorHAnsi"/>
                <w:sz w:val="24"/>
                <w:szCs w:val="24"/>
              </w:rPr>
            </w:pPr>
            <w:r>
              <w:t>Can write imaginative instructions using flair and humour.</w:t>
            </w:r>
          </w:p>
        </w:tc>
        <w:tc>
          <w:tcPr>
            <w:tcW w:w="2126" w:type="dxa"/>
          </w:tcPr>
          <w:p w14:paraId="545666B5" w14:textId="77777777" w:rsidR="004A2E19" w:rsidRDefault="007E42A7">
            <w:r>
              <w:t>Sentence length varied e.g short/long.</w:t>
            </w:r>
          </w:p>
          <w:p w14:paraId="03D9F75A" w14:textId="77777777" w:rsidR="004A2E19" w:rsidRDefault="004A2E19"/>
          <w:p w14:paraId="7E394495" w14:textId="77777777" w:rsidR="004A2E19" w:rsidRDefault="007E42A7">
            <w:r>
              <w:t>Wide range of subordinate connectives</w:t>
            </w:r>
          </w:p>
          <w:p w14:paraId="49F67557" w14:textId="7608F6A5" w:rsidR="006B7443" w:rsidRPr="004361AF" w:rsidRDefault="007E42A7">
            <w:pPr>
              <w:rPr>
                <w:rFonts w:cstheme="minorHAnsi"/>
                <w:sz w:val="24"/>
                <w:szCs w:val="24"/>
              </w:rPr>
            </w:pPr>
            <w:r>
              <w:t>e.g. whilst, until, despite.</w:t>
            </w:r>
          </w:p>
        </w:tc>
        <w:tc>
          <w:tcPr>
            <w:tcW w:w="2127" w:type="dxa"/>
          </w:tcPr>
          <w:p w14:paraId="0F005D8E" w14:textId="2CC34E55" w:rsidR="006B7443" w:rsidRPr="004361AF" w:rsidRDefault="007E42A7" w:rsidP="00CF01BC">
            <w:pPr>
              <w:jc w:val="center"/>
              <w:rPr>
                <w:rFonts w:cstheme="minorHAnsi"/>
                <w:sz w:val="24"/>
                <w:szCs w:val="24"/>
              </w:rPr>
            </w:pPr>
            <w:r>
              <w:t>Don’t forget to.. Be careful of… Don’t worry about… Concentrate on… At this point…</w:t>
            </w:r>
          </w:p>
        </w:tc>
        <w:tc>
          <w:tcPr>
            <w:tcW w:w="5031" w:type="dxa"/>
          </w:tcPr>
          <w:p w14:paraId="65971A5C" w14:textId="77777777" w:rsidR="004A2E19" w:rsidRPr="004A2E19" w:rsidRDefault="007E42A7">
            <w:pPr>
              <w:rPr>
                <w:u w:val="single"/>
              </w:rPr>
            </w:pPr>
            <w:r w:rsidRPr="004A2E19">
              <w:rPr>
                <w:u w:val="single"/>
              </w:rPr>
              <w:t>Noun</w:t>
            </w:r>
          </w:p>
          <w:p w14:paraId="5044916C" w14:textId="77777777" w:rsidR="004A2E19" w:rsidRDefault="007E42A7">
            <w:r>
              <w:t>Locate and identify expanded noun phrases.</w:t>
            </w:r>
          </w:p>
          <w:p w14:paraId="4D1A9EF3" w14:textId="77777777" w:rsidR="004A2E19" w:rsidRDefault="004A2E19"/>
          <w:p w14:paraId="5E47B652" w14:textId="77777777" w:rsidR="004A2E19" w:rsidRDefault="007E42A7">
            <w:pPr>
              <w:rPr>
                <w:u w:val="single"/>
              </w:rPr>
            </w:pPr>
            <w:r w:rsidRPr="004A2E19">
              <w:rPr>
                <w:u w:val="single"/>
              </w:rPr>
              <w:t>Verbs</w:t>
            </w:r>
          </w:p>
          <w:p w14:paraId="1A28DD7E" w14:textId="77777777" w:rsidR="004A2E19" w:rsidRDefault="007E42A7">
            <w:r>
              <w:t>Use modal verbs.</w:t>
            </w:r>
          </w:p>
          <w:p w14:paraId="3B16381B" w14:textId="77777777" w:rsidR="004A2E19" w:rsidRDefault="007E42A7">
            <w:r>
              <w:t>Prefixes for verbs; dis, de, mis, over, ise, ify.</w:t>
            </w:r>
          </w:p>
          <w:p w14:paraId="57E4A400" w14:textId="77777777" w:rsidR="004A2E19" w:rsidRDefault="007E42A7">
            <w:r>
              <w:t>Convert adjectives in verbs using suffixes; ate, ise, ify.</w:t>
            </w:r>
          </w:p>
          <w:p w14:paraId="4BD8A1C5" w14:textId="77777777" w:rsidR="004A2E19" w:rsidRDefault="004A2E19"/>
          <w:p w14:paraId="373801E5" w14:textId="77777777" w:rsidR="009A02EB" w:rsidRDefault="007E42A7">
            <w:r w:rsidRPr="004A2E19">
              <w:rPr>
                <w:u w:val="single"/>
              </w:rPr>
              <w:t>Adjectives</w:t>
            </w:r>
            <w:r>
              <w:t xml:space="preserve"> Choose appropriate adjectives </w:t>
            </w:r>
          </w:p>
          <w:p w14:paraId="6D8DA35E" w14:textId="77777777" w:rsidR="009A02EB" w:rsidRDefault="009A02EB"/>
          <w:p w14:paraId="2AE11188" w14:textId="77777777" w:rsidR="009A02EB" w:rsidRDefault="007E42A7">
            <w:pPr>
              <w:rPr>
                <w:u w:val="single"/>
              </w:rPr>
            </w:pPr>
            <w:r w:rsidRPr="009A02EB">
              <w:rPr>
                <w:u w:val="single"/>
              </w:rPr>
              <w:t>Connectives/conjunctions</w:t>
            </w:r>
          </w:p>
          <w:p w14:paraId="3200C2E0" w14:textId="77777777" w:rsidR="000E2902" w:rsidRDefault="007E42A7">
            <w:r>
              <w:t>Use a wide range of connectives.</w:t>
            </w:r>
          </w:p>
          <w:p w14:paraId="079A3DB9" w14:textId="77777777" w:rsidR="000E2902" w:rsidRDefault="000E2902">
            <w:pPr>
              <w:rPr>
                <w:u w:val="single"/>
              </w:rPr>
            </w:pPr>
          </w:p>
          <w:p w14:paraId="51D079F4" w14:textId="77777777" w:rsidR="000E2902" w:rsidRDefault="007E42A7">
            <w:r w:rsidRPr="000E2902">
              <w:rPr>
                <w:u w:val="single"/>
              </w:rPr>
              <w:t>Tense</w:t>
            </w:r>
            <w:r>
              <w:t xml:space="preserve"> Change tense according to features of the genre.</w:t>
            </w:r>
          </w:p>
          <w:p w14:paraId="6B6CBE74" w14:textId="77777777" w:rsidR="000E2902" w:rsidRDefault="007E42A7">
            <w:r w:rsidRPr="000E2902">
              <w:rPr>
                <w:u w:val="single"/>
              </w:rPr>
              <w:t>Adverbs</w:t>
            </w:r>
          </w:p>
          <w:p w14:paraId="7845DBE9" w14:textId="77777777" w:rsidR="000E2902" w:rsidRDefault="007E42A7">
            <w:r>
              <w:t>Know what an adverbial phrase is.</w:t>
            </w:r>
          </w:p>
          <w:p w14:paraId="170BD1D6" w14:textId="77777777" w:rsidR="000E2902" w:rsidRDefault="007E42A7">
            <w:r>
              <w:t>Fronted adverbials</w:t>
            </w:r>
          </w:p>
          <w:p w14:paraId="55C9E569" w14:textId="07F64C84" w:rsidR="000E2902" w:rsidRDefault="007E42A7">
            <w:r>
              <w:t>Comma after fronted adverbials</w:t>
            </w:r>
            <w:r w:rsidR="000E2902">
              <w:t>.</w:t>
            </w:r>
          </w:p>
          <w:p w14:paraId="1C11C6FD" w14:textId="7ACC3ABD" w:rsidR="006B7443" w:rsidRPr="004361AF" w:rsidRDefault="007E42A7">
            <w:pPr>
              <w:rPr>
                <w:rFonts w:cstheme="minorHAnsi"/>
                <w:sz w:val="24"/>
                <w:szCs w:val="24"/>
              </w:rPr>
            </w:pPr>
            <w:r>
              <w:t>Adverbials of time, place and number.</w:t>
            </w:r>
          </w:p>
        </w:tc>
        <w:tc>
          <w:tcPr>
            <w:tcW w:w="2565" w:type="dxa"/>
          </w:tcPr>
          <w:p w14:paraId="114538AC" w14:textId="77777777" w:rsidR="000E2902" w:rsidRDefault="007E42A7">
            <w:r>
              <w:t>Consolidate all previous learning.</w:t>
            </w:r>
          </w:p>
          <w:p w14:paraId="2198C79C" w14:textId="77777777" w:rsidR="000E2902" w:rsidRDefault="000E2902"/>
          <w:p w14:paraId="09099EFD" w14:textId="77777777" w:rsidR="000E2902" w:rsidRDefault="007E42A7">
            <w:r>
              <w:t>Brackets</w:t>
            </w:r>
          </w:p>
          <w:p w14:paraId="14CEB554" w14:textId="77777777" w:rsidR="000E2902" w:rsidRDefault="000E2902"/>
          <w:p w14:paraId="07057A18" w14:textId="77777777" w:rsidR="000E2902" w:rsidRDefault="007E42A7">
            <w:r>
              <w:t>Dashes</w:t>
            </w:r>
          </w:p>
          <w:p w14:paraId="6F75D808" w14:textId="77777777" w:rsidR="000E2902" w:rsidRDefault="000E2902"/>
          <w:p w14:paraId="05CF9003" w14:textId="77777777" w:rsidR="000E2902" w:rsidRDefault="007E42A7">
            <w:r>
              <w:t>Colons</w:t>
            </w:r>
          </w:p>
          <w:p w14:paraId="1DF28014" w14:textId="77777777" w:rsidR="000E2902" w:rsidRDefault="000E2902"/>
          <w:p w14:paraId="710B8670" w14:textId="7B283416" w:rsidR="006B7443" w:rsidRPr="004361AF" w:rsidRDefault="007E42A7">
            <w:pPr>
              <w:rPr>
                <w:rFonts w:cstheme="minorHAnsi"/>
                <w:sz w:val="24"/>
                <w:szCs w:val="24"/>
              </w:rPr>
            </w:pPr>
            <w:r>
              <w:t>Semi colons</w:t>
            </w:r>
          </w:p>
        </w:tc>
      </w:tr>
      <w:tr w:rsidR="006B7443" w:rsidRPr="004361AF" w14:paraId="6E60B707" w14:textId="77777777" w:rsidTr="00757708">
        <w:tc>
          <w:tcPr>
            <w:tcW w:w="988" w:type="dxa"/>
          </w:tcPr>
          <w:p w14:paraId="1D82C7D3" w14:textId="77777777" w:rsidR="006B7443" w:rsidRPr="007E42A7" w:rsidRDefault="006B7443" w:rsidP="0071253C">
            <w:pPr>
              <w:jc w:val="center"/>
              <w:rPr>
                <w:rFonts w:cstheme="minorHAnsi"/>
                <w:b/>
                <w:color w:val="7030A0"/>
                <w:sz w:val="24"/>
                <w:szCs w:val="24"/>
              </w:rPr>
            </w:pPr>
            <w:r w:rsidRPr="007E42A7">
              <w:rPr>
                <w:rFonts w:cstheme="minorHAnsi"/>
                <w:b/>
                <w:color w:val="7030A0"/>
                <w:sz w:val="24"/>
                <w:szCs w:val="24"/>
              </w:rPr>
              <w:t>Year 6</w:t>
            </w:r>
          </w:p>
        </w:tc>
        <w:tc>
          <w:tcPr>
            <w:tcW w:w="2551" w:type="dxa"/>
          </w:tcPr>
          <w:p w14:paraId="08901C17" w14:textId="77777777" w:rsidR="000E2902" w:rsidRDefault="007E42A7">
            <w:r>
              <w:t>Consolidate work from previous learning.</w:t>
            </w:r>
          </w:p>
          <w:p w14:paraId="569F5275" w14:textId="77777777" w:rsidR="000E2902" w:rsidRDefault="000E2902"/>
          <w:p w14:paraId="3D389F27" w14:textId="36D9046A" w:rsidR="006B7443" w:rsidRPr="004361AF" w:rsidRDefault="000E2902">
            <w:pPr>
              <w:rPr>
                <w:rFonts w:cstheme="minorHAnsi"/>
                <w:sz w:val="24"/>
                <w:szCs w:val="24"/>
              </w:rPr>
            </w:pPr>
            <w:r>
              <w:t>U</w:t>
            </w:r>
            <w:r w:rsidR="00060948">
              <w:t>se TAF for KS2</w:t>
            </w:r>
          </w:p>
        </w:tc>
        <w:tc>
          <w:tcPr>
            <w:tcW w:w="2126" w:type="dxa"/>
          </w:tcPr>
          <w:p w14:paraId="7B63482B" w14:textId="77777777" w:rsidR="000E2902" w:rsidRDefault="00060948">
            <w:r>
              <w:t>Modifiers are used to intensify or qualify e.g. insignificant amount, exceptionally.</w:t>
            </w:r>
          </w:p>
          <w:p w14:paraId="35C28BFE" w14:textId="77777777" w:rsidR="000E2902" w:rsidRDefault="000E2902"/>
          <w:p w14:paraId="64F40FAB" w14:textId="77777777" w:rsidR="000E2902" w:rsidRDefault="000E2902">
            <w:r>
              <w:t>S</w:t>
            </w:r>
            <w:r w:rsidR="00060948">
              <w:t>entence length and type varied according to purpose.</w:t>
            </w:r>
          </w:p>
          <w:p w14:paraId="52642492" w14:textId="77777777" w:rsidR="000E2902" w:rsidRDefault="000E2902"/>
          <w:p w14:paraId="41624648" w14:textId="60EDFE26" w:rsidR="000E2902" w:rsidRDefault="00060948">
            <w:r>
              <w:t xml:space="preserve">Fronted adverbials use to clarify </w:t>
            </w:r>
            <w:r w:rsidR="000E2902">
              <w:t>writers’</w:t>
            </w:r>
            <w:r>
              <w:t xml:space="preserve"> position e.g. If the temperature gets too high…</w:t>
            </w:r>
          </w:p>
          <w:p w14:paraId="11B2C23F" w14:textId="77777777" w:rsidR="000E2902" w:rsidRDefault="000E2902"/>
          <w:p w14:paraId="36184BC4" w14:textId="77777777" w:rsidR="000E2902" w:rsidRDefault="00060948">
            <w:r>
              <w:t xml:space="preserve">Complex noun phrases used to add detail e.g. The golden pastry can be decorated with smaller pastry petals. </w:t>
            </w:r>
          </w:p>
          <w:p w14:paraId="17AC9971" w14:textId="77777777" w:rsidR="000E2902" w:rsidRDefault="000E2902"/>
          <w:p w14:paraId="403E692B" w14:textId="5D1F5FD7" w:rsidR="006B7443" w:rsidRPr="004361AF" w:rsidRDefault="00060948">
            <w:pPr>
              <w:rPr>
                <w:rFonts w:cstheme="minorHAnsi"/>
                <w:sz w:val="24"/>
                <w:szCs w:val="24"/>
              </w:rPr>
            </w:pPr>
            <w:r>
              <w:t>Prepositional phrases used cleverly e.g. In the event of overcooking…</w:t>
            </w:r>
          </w:p>
        </w:tc>
        <w:tc>
          <w:tcPr>
            <w:tcW w:w="2127" w:type="dxa"/>
          </w:tcPr>
          <w:p w14:paraId="095AFA53" w14:textId="77777777" w:rsidR="000E2902" w:rsidRDefault="00060948" w:rsidP="000E2902">
            <w:pPr>
              <w:jc w:val="center"/>
            </w:pPr>
            <w:r>
              <w:lastRenderedPageBreak/>
              <w:t>Whilst that is…</w:t>
            </w:r>
          </w:p>
          <w:p w14:paraId="3919C069" w14:textId="77777777" w:rsidR="000E2902" w:rsidRDefault="000E2902" w:rsidP="000E2902">
            <w:pPr>
              <w:jc w:val="center"/>
            </w:pPr>
          </w:p>
          <w:p w14:paraId="47495426" w14:textId="74693AD1" w:rsidR="000E2902" w:rsidRDefault="00060948" w:rsidP="000E2902">
            <w:pPr>
              <w:jc w:val="center"/>
            </w:pPr>
            <w:r>
              <w:t>Focus on…</w:t>
            </w:r>
          </w:p>
          <w:p w14:paraId="799978EB" w14:textId="77777777" w:rsidR="000E2902" w:rsidRDefault="000E2902" w:rsidP="000E2902">
            <w:pPr>
              <w:jc w:val="center"/>
            </w:pPr>
          </w:p>
          <w:p w14:paraId="697D8688" w14:textId="77777777" w:rsidR="000E2902" w:rsidRDefault="00060948" w:rsidP="000E2902">
            <w:pPr>
              <w:jc w:val="center"/>
            </w:pPr>
            <w:r>
              <w:t xml:space="preserve">Try to make sure that… </w:t>
            </w:r>
          </w:p>
          <w:p w14:paraId="605DF0ED" w14:textId="77777777" w:rsidR="000E2902" w:rsidRDefault="000E2902" w:rsidP="000E2902">
            <w:pPr>
              <w:jc w:val="center"/>
            </w:pPr>
          </w:p>
          <w:p w14:paraId="3E98D551" w14:textId="77777777" w:rsidR="000E2902" w:rsidRDefault="00060948" w:rsidP="000E2902">
            <w:pPr>
              <w:jc w:val="center"/>
            </w:pPr>
            <w:r>
              <w:t>When you do, don’t..</w:t>
            </w:r>
          </w:p>
          <w:p w14:paraId="0C7DE4F6" w14:textId="77777777" w:rsidR="000E2902" w:rsidRDefault="000E2902" w:rsidP="000E2902">
            <w:pPr>
              <w:jc w:val="center"/>
            </w:pPr>
          </w:p>
          <w:p w14:paraId="322AF61E" w14:textId="77777777" w:rsidR="000E2902" w:rsidRDefault="00060948" w:rsidP="000E2902">
            <w:pPr>
              <w:jc w:val="center"/>
            </w:pPr>
            <w:r>
              <w:t xml:space="preserve"> I would suggest… </w:t>
            </w:r>
          </w:p>
          <w:p w14:paraId="286967A3" w14:textId="77777777" w:rsidR="000E2902" w:rsidRDefault="000E2902" w:rsidP="000E2902">
            <w:pPr>
              <w:jc w:val="center"/>
            </w:pPr>
          </w:p>
          <w:p w14:paraId="355573D5" w14:textId="3530B3AB" w:rsidR="006B7443" w:rsidRPr="004361AF" w:rsidRDefault="00060948" w:rsidP="000E2902">
            <w:pPr>
              <w:jc w:val="center"/>
              <w:rPr>
                <w:rFonts w:cstheme="minorHAnsi"/>
                <w:sz w:val="24"/>
                <w:szCs w:val="24"/>
              </w:rPr>
            </w:pPr>
            <w:r>
              <w:t>Many people at this stage…</w:t>
            </w:r>
          </w:p>
        </w:tc>
        <w:tc>
          <w:tcPr>
            <w:tcW w:w="5031" w:type="dxa"/>
          </w:tcPr>
          <w:p w14:paraId="61729CFA" w14:textId="77777777" w:rsidR="000E2902" w:rsidRDefault="00060948">
            <w:pPr>
              <w:rPr>
                <w:u w:val="single"/>
              </w:rPr>
            </w:pPr>
            <w:r w:rsidRPr="000E2902">
              <w:rPr>
                <w:u w:val="single"/>
              </w:rPr>
              <w:t>Noun</w:t>
            </w:r>
          </w:p>
          <w:p w14:paraId="3D737476" w14:textId="77777777" w:rsidR="000E2902" w:rsidRDefault="00060948">
            <w:r>
              <w:t>Expanded noun phrases to convey complicated information concisely.</w:t>
            </w:r>
          </w:p>
          <w:p w14:paraId="0682A460" w14:textId="77777777" w:rsidR="000E2902" w:rsidRDefault="000E2902"/>
          <w:p w14:paraId="4B70054C" w14:textId="77777777" w:rsidR="000E2902" w:rsidRDefault="00060948">
            <w:pPr>
              <w:rPr>
                <w:u w:val="single"/>
              </w:rPr>
            </w:pPr>
            <w:r w:rsidRPr="000E2902">
              <w:rPr>
                <w:u w:val="single"/>
              </w:rPr>
              <w:t>Verbs</w:t>
            </w:r>
          </w:p>
          <w:p w14:paraId="40E67BDF" w14:textId="77777777" w:rsidR="000E2902" w:rsidRDefault="00060948">
            <w:r>
              <w:t>Use modal verbs.</w:t>
            </w:r>
          </w:p>
          <w:p w14:paraId="227B4682" w14:textId="77777777" w:rsidR="000E2902" w:rsidRDefault="00060948">
            <w:r>
              <w:t>Prefixes for verbs; dis, de, mis, over, ise, ify.</w:t>
            </w:r>
          </w:p>
          <w:p w14:paraId="0566BC95" w14:textId="77777777" w:rsidR="000E2902" w:rsidRDefault="00060948">
            <w:r>
              <w:t>Convert adjectives in verbs using suffixes; ate, ise, ify.</w:t>
            </w:r>
          </w:p>
          <w:p w14:paraId="03ED1807" w14:textId="77777777" w:rsidR="000E2902" w:rsidRDefault="000E2902"/>
          <w:p w14:paraId="07F3FE6C" w14:textId="77777777" w:rsidR="000E2902" w:rsidRDefault="00060948">
            <w:r w:rsidRPr="000E2902">
              <w:rPr>
                <w:u w:val="single"/>
              </w:rPr>
              <w:t>Adjectives</w:t>
            </w:r>
            <w:r>
              <w:t xml:space="preserve"> Choose appropriate adjectives </w:t>
            </w:r>
          </w:p>
          <w:p w14:paraId="1F453712" w14:textId="77777777" w:rsidR="000E2902" w:rsidRDefault="000E2902"/>
          <w:p w14:paraId="6A99D2A8" w14:textId="77777777" w:rsidR="000E2902" w:rsidRDefault="00060948">
            <w:pPr>
              <w:rPr>
                <w:u w:val="single"/>
              </w:rPr>
            </w:pPr>
            <w:r w:rsidRPr="000E2902">
              <w:rPr>
                <w:u w:val="single"/>
              </w:rPr>
              <w:t>Connectives/conjunctions</w:t>
            </w:r>
          </w:p>
          <w:p w14:paraId="0235C639" w14:textId="77777777" w:rsidR="000E2902" w:rsidRDefault="00060948">
            <w:r>
              <w:t>Use a wide range of connectives.</w:t>
            </w:r>
          </w:p>
          <w:p w14:paraId="54C896F9" w14:textId="77777777" w:rsidR="000E2902" w:rsidRDefault="000E2902"/>
          <w:p w14:paraId="7FF1A6FA" w14:textId="77777777" w:rsidR="000E2902" w:rsidRDefault="00060948">
            <w:r w:rsidRPr="000E2902">
              <w:rPr>
                <w:u w:val="single"/>
              </w:rPr>
              <w:t>Tense</w:t>
            </w:r>
          </w:p>
          <w:p w14:paraId="618EEFE2" w14:textId="77777777" w:rsidR="000E2902" w:rsidRDefault="00060948">
            <w:r>
              <w:t xml:space="preserve">Change tense according to features of the genre. </w:t>
            </w:r>
          </w:p>
          <w:p w14:paraId="601BF661" w14:textId="77777777" w:rsidR="000E2902" w:rsidRDefault="000E2902"/>
          <w:p w14:paraId="29EAC691" w14:textId="77777777" w:rsidR="000E2902" w:rsidRDefault="00060948">
            <w:pPr>
              <w:rPr>
                <w:u w:val="single"/>
              </w:rPr>
            </w:pPr>
            <w:r w:rsidRPr="000E2902">
              <w:rPr>
                <w:u w:val="single"/>
              </w:rPr>
              <w:t>Adverbs</w:t>
            </w:r>
          </w:p>
          <w:p w14:paraId="2A498AB9" w14:textId="2ED07D59" w:rsidR="006B7443" w:rsidRPr="004361AF" w:rsidRDefault="00060948">
            <w:pPr>
              <w:rPr>
                <w:rFonts w:cstheme="minorHAnsi"/>
                <w:sz w:val="24"/>
                <w:szCs w:val="24"/>
              </w:rPr>
            </w:pPr>
            <w:r>
              <w:t>Link ideas across a text using cohesive devices such as adverbials.</w:t>
            </w:r>
          </w:p>
        </w:tc>
        <w:tc>
          <w:tcPr>
            <w:tcW w:w="2565" w:type="dxa"/>
          </w:tcPr>
          <w:p w14:paraId="73F416C2" w14:textId="0F657C8D" w:rsidR="006B7443" w:rsidRDefault="00060948">
            <w:r>
              <w:lastRenderedPageBreak/>
              <w:t>Use a wide range of punctuation throughout the writing.</w:t>
            </w:r>
          </w:p>
          <w:p w14:paraId="4367F00F" w14:textId="77777777" w:rsidR="000E2902" w:rsidRDefault="000E2902"/>
          <w:p w14:paraId="625B949A" w14:textId="1C8EC8BE" w:rsidR="00060948" w:rsidRPr="000E2902" w:rsidRDefault="00060948">
            <w:pPr>
              <w:rPr>
                <w:rFonts w:cstheme="minorHAnsi"/>
              </w:rPr>
            </w:pPr>
            <w:r w:rsidRPr="000E2902">
              <w:rPr>
                <w:rFonts w:cstheme="minorHAnsi"/>
              </w:rPr>
              <w:t>Use TAF for KS2 to assess Independent Writing books</w:t>
            </w:r>
          </w:p>
        </w:tc>
      </w:tr>
      <w:bookmarkEnd w:id="0"/>
    </w:tbl>
    <w:p w14:paraId="0F5A74A4" w14:textId="51B0994C" w:rsidR="009571EF" w:rsidRDefault="009571EF">
      <w:pPr>
        <w:rPr>
          <w:sz w:val="24"/>
          <w:szCs w:val="24"/>
        </w:rPr>
      </w:pPr>
    </w:p>
    <w:p w14:paraId="7EF5CBED" w14:textId="369D42B4" w:rsidR="000E2902" w:rsidRDefault="000E2902">
      <w:pPr>
        <w:rPr>
          <w:sz w:val="24"/>
          <w:szCs w:val="24"/>
        </w:rPr>
      </w:pPr>
    </w:p>
    <w:p w14:paraId="4A14B3C1" w14:textId="1740CE14" w:rsidR="000E2902" w:rsidRDefault="000E2902">
      <w:pPr>
        <w:rPr>
          <w:sz w:val="24"/>
          <w:szCs w:val="24"/>
        </w:rPr>
      </w:pPr>
    </w:p>
    <w:p w14:paraId="2C2E9C60" w14:textId="1331D0D1" w:rsidR="000E2902" w:rsidRDefault="000E2902">
      <w:pPr>
        <w:rPr>
          <w:sz w:val="24"/>
          <w:szCs w:val="24"/>
        </w:rPr>
      </w:pPr>
    </w:p>
    <w:p w14:paraId="79248F67" w14:textId="0A9E6C71" w:rsidR="000E2902" w:rsidRDefault="000E2902">
      <w:pPr>
        <w:rPr>
          <w:sz w:val="24"/>
          <w:szCs w:val="24"/>
        </w:rPr>
      </w:pPr>
    </w:p>
    <w:p w14:paraId="7AB2CEA3" w14:textId="38AE4E22" w:rsidR="000E2902" w:rsidRDefault="000E2902">
      <w:pPr>
        <w:rPr>
          <w:sz w:val="24"/>
          <w:szCs w:val="24"/>
        </w:rPr>
      </w:pPr>
    </w:p>
    <w:p w14:paraId="11F83F34" w14:textId="7B9D60FD" w:rsidR="000E2902" w:rsidRDefault="000E2902">
      <w:pPr>
        <w:rPr>
          <w:sz w:val="24"/>
          <w:szCs w:val="24"/>
        </w:rPr>
      </w:pPr>
    </w:p>
    <w:p w14:paraId="5F9EC577" w14:textId="690A544C" w:rsidR="000E2902" w:rsidRDefault="000E2902">
      <w:pPr>
        <w:rPr>
          <w:sz w:val="24"/>
          <w:szCs w:val="24"/>
        </w:rPr>
      </w:pPr>
    </w:p>
    <w:p w14:paraId="4C50E14B" w14:textId="55DFD37C" w:rsidR="000E2902" w:rsidRDefault="000E2902">
      <w:pPr>
        <w:rPr>
          <w:sz w:val="24"/>
          <w:szCs w:val="24"/>
        </w:rPr>
      </w:pPr>
    </w:p>
    <w:p w14:paraId="06C122B4" w14:textId="3A5D0106" w:rsidR="000E2902" w:rsidRDefault="000E2902">
      <w:pPr>
        <w:rPr>
          <w:sz w:val="24"/>
          <w:szCs w:val="24"/>
        </w:rPr>
      </w:pPr>
    </w:p>
    <w:p w14:paraId="1CFD0E69" w14:textId="331E93B5" w:rsidR="000E2902" w:rsidRDefault="000E2902">
      <w:pPr>
        <w:rPr>
          <w:sz w:val="24"/>
          <w:szCs w:val="24"/>
        </w:rPr>
      </w:pPr>
    </w:p>
    <w:p w14:paraId="37155E1F" w14:textId="49C89D28" w:rsidR="000E2902" w:rsidRDefault="000E2902">
      <w:pPr>
        <w:rPr>
          <w:sz w:val="24"/>
          <w:szCs w:val="24"/>
        </w:rPr>
      </w:pPr>
    </w:p>
    <w:p w14:paraId="3041F5D4" w14:textId="6D8087E0" w:rsidR="000E2902" w:rsidRDefault="000E2902">
      <w:pPr>
        <w:rPr>
          <w:sz w:val="24"/>
          <w:szCs w:val="24"/>
        </w:rPr>
      </w:pPr>
    </w:p>
    <w:p w14:paraId="76E98F9D" w14:textId="793761F5" w:rsidR="000E2902" w:rsidRDefault="000E2902">
      <w:pPr>
        <w:rPr>
          <w:sz w:val="24"/>
          <w:szCs w:val="24"/>
        </w:rPr>
      </w:pPr>
    </w:p>
    <w:tbl>
      <w:tblPr>
        <w:tblStyle w:val="TableGrid"/>
        <w:tblW w:w="0" w:type="auto"/>
        <w:tblLook w:val="04A0" w:firstRow="1" w:lastRow="0" w:firstColumn="1" w:lastColumn="0" w:noHBand="0" w:noVBand="1"/>
      </w:tblPr>
      <w:tblGrid>
        <w:gridCol w:w="666"/>
        <w:gridCol w:w="2814"/>
        <w:gridCol w:w="2820"/>
        <w:gridCol w:w="1975"/>
        <w:gridCol w:w="7113"/>
      </w:tblGrid>
      <w:tr w:rsidR="002C6E03" w:rsidRPr="004361AF" w14:paraId="7A469D2D" w14:textId="77777777" w:rsidTr="00A97792">
        <w:tc>
          <w:tcPr>
            <w:tcW w:w="15388" w:type="dxa"/>
            <w:gridSpan w:val="5"/>
          </w:tcPr>
          <w:p w14:paraId="6DF56593" w14:textId="514E1435" w:rsidR="002C6E03" w:rsidRPr="002C6E03" w:rsidRDefault="002C6E03" w:rsidP="009571EF">
            <w:pPr>
              <w:jc w:val="center"/>
              <w:rPr>
                <w:rFonts w:cstheme="minorHAnsi"/>
                <w:b/>
                <w:color w:val="FF0000"/>
                <w:sz w:val="32"/>
                <w:szCs w:val="32"/>
              </w:rPr>
            </w:pPr>
            <w:r w:rsidRPr="002C6E03">
              <w:rPr>
                <w:rFonts w:cstheme="minorHAnsi"/>
                <w:b/>
                <w:color w:val="FF0000"/>
                <w:sz w:val="32"/>
                <w:szCs w:val="32"/>
              </w:rPr>
              <w:lastRenderedPageBreak/>
              <w:t>Recount- experiences, diary, police reports, sports reports</w:t>
            </w:r>
          </w:p>
        </w:tc>
      </w:tr>
      <w:tr w:rsidR="00A97792" w:rsidRPr="004361AF" w14:paraId="0F4DA4E2" w14:textId="77777777" w:rsidTr="00A97792">
        <w:tc>
          <w:tcPr>
            <w:tcW w:w="666" w:type="dxa"/>
          </w:tcPr>
          <w:p w14:paraId="12F37076" w14:textId="77777777" w:rsidR="002C6E03" w:rsidRPr="004361AF" w:rsidRDefault="002C6E03" w:rsidP="009571EF">
            <w:pPr>
              <w:rPr>
                <w:rFonts w:cstheme="minorHAnsi"/>
                <w:sz w:val="24"/>
                <w:szCs w:val="24"/>
              </w:rPr>
            </w:pPr>
          </w:p>
        </w:tc>
        <w:tc>
          <w:tcPr>
            <w:tcW w:w="2814" w:type="dxa"/>
          </w:tcPr>
          <w:p w14:paraId="202E1139" w14:textId="77777777" w:rsidR="002C6E03" w:rsidRPr="004361AF" w:rsidRDefault="002C6E03" w:rsidP="009571EF">
            <w:pPr>
              <w:jc w:val="center"/>
              <w:rPr>
                <w:rFonts w:cstheme="minorHAnsi"/>
                <w:b/>
                <w:sz w:val="24"/>
                <w:szCs w:val="24"/>
              </w:rPr>
            </w:pPr>
            <w:r w:rsidRPr="004361AF">
              <w:rPr>
                <w:rFonts w:cstheme="minorHAnsi"/>
                <w:b/>
                <w:sz w:val="24"/>
                <w:szCs w:val="24"/>
              </w:rPr>
              <w:t>Text Structure</w:t>
            </w:r>
          </w:p>
        </w:tc>
        <w:tc>
          <w:tcPr>
            <w:tcW w:w="2820" w:type="dxa"/>
          </w:tcPr>
          <w:p w14:paraId="22576D95" w14:textId="77777777" w:rsidR="002C6E03" w:rsidRPr="004361AF" w:rsidRDefault="002C6E03" w:rsidP="009571EF">
            <w:pPr>
              <w:jc w:val="center"/>
              <w:rPr>
                <w:rFonts w:cstheme="minorHAnsi"/>
                <w:b/>
                <w:sz w:val="24"/>
                <w:szCs w:val="24"/>
              </w:rPr>
            </w:pPr>
            <w:r w:rsidRPr="004361AF">
              <w:rPr>
                <w:rFonts w:cstheme="minorHAnsi"/>
                <w:b/>
                <w:sz w:val="24"/>
                <w:szCs w:val="24"/>
              </w:rPr>
              <w:t>Sentence</w:t>
            </w:r>
          </w:p>
        </w:tc>
        <w:tc>
          <w:tcPr>
            <w:tcW w:w="1975" w:type="dxa"/>
          </w:tcPr>
          <w:p w14:paraId="0F13B79C" w14:textId="77777777" w:rsidR="002C6E03" w:rsidRPr="004361AF" w:rsidRDefault="002C6E03" w:rsidP="009571EF">
            <w:pPr>
              <w:jc w:val="center"/>
              <w:rPr>
                <w:rFonts w:cstheme="minorHAnsi"/>
                <w:b/>
                <w:sz w:val="24"/>
                <w:szCs w:val="24"/>
              </w:rPr>
            </w:pPr>
            <w:r w:rsidRPr="004361AF">
              <w:rPr>
                <w:rFonts w:cstheme="minorHAnsi"/>
                <w:b/>
                <w:sz w:val="24"/>
                <w:szCs w:val="24"/>
              </w:rPr>
              <w:t>Useful vocabulary</w:t>
            </w:r>
          </w:p>
        </w:tc>
        <w:tc>
          <w:tcPr>
            <w:tcW w:w="7113" w:type="dxa"/>
          </w:tcPr>
          <w:p w14:paraId="0277A448" w14:textId="77777777" w:rsidR="002C6E03" w:rsidRPr="004361AF" w:rsidRDefault="002C6E03" w:rsidP="009571EF">
            <w:pPr>
              <w:jc w:val="center"/>
              <w:rPr>
                <w:rFonts w:cstheme="minorHAnsi"/>
                <w:b/>
                <w:sz w:val="24"/>
                <w:szCs w:val="24"/>
              </w:rPr>
            </w:pPr>
            <w:r w:rsidRPr="004361AF">
              <w:rPr>
                <w:rFonts w:cstheme="minorHAnsi"/>
                <w:b/>
                <w:sz w:val="24"/>
                <w:szCs w:val="24"/>
              </w:rPr>
              <w:t>Word Classes</w:t>
            </w:r>
          </w:p>
        </w:tc>
      </w:tr>
      <w:tr w:rsidR="00A97792" w:rsidRPr="004361AF" w14:paraId="5322E418" w14:textId="77777777" w:rsidTr="00A97792">
        <w:tc>
          <w:tcPr>
            <w:tcW w:w="666" w:type="dxa"/>
          </w:tcPr>
          <w:p w14:paraId="30BB2787"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t>Year 1</w:t>
            </w:r>
          </w:p>
        </w:tc>
        <w:tc>
          <w:tcPr>
            <w:tcW w:w="2814" w:type="dxa"/>
          </w:tcPr>
          <w:p w14:paraId="4572AEBD" w14:textId="77777777" w:rsidR="000D0474" w:rsidRDefault="002C6E03" w:rsidP="009571EF">
            <w:r>
              <w:t>Ideas grouped together in time sequence.</w:t>
            </w:r>
          </w:p>
          <w:p w14:paraId="489A0192" w14:textId="77777777" w:rsidR="000D0474" w:rsidRDefault="000D0474" w:rsidP="009571EF"/>
          <w:p w14:paraId="1112C449" w14:textId="77777777" w:rsidR="000D0474" w:rsidRDefault="002C6E03" w:rsidP="009571EF">
            <w:r>
              <w:t xml:space="preserve">Written in first person. </w:t>
            </w:r>
          </w:p>
          <w:p w14:paraId="72BBCB32" w14:textId="77777777" w:rsidR="000D0474" w:rsidRDefault="000D0474" w:rsidP="009571EF"/>
          <w:p w14:paraId="28EE8F37" w14:textId="77777777" w:rsidR="000D0474" w:rsidRDefault="002C6E03" w:rsidP="009571EF">
            <w:r>
              <w:t xml:space="preserve">Written in the past tense. </w:t>
            </w:r>
          </w:p>
          <w:p w14:paraId="02B73ECA" w14:textId="77777777" w:rsidR="000D0474" w:rsidRDefault="000D0474" w:rsidP="009571EF"/>
          <w:p w14:paraId="63313A96" w14:textId="62F8ED5F" w:rsidR="002C6E03" w:rsidRPr="00CF01BC" w:rsidRDefault="002C6E03" w:rsidP="009571EF">
            <w:pPr>
              <w:rPr>
                <w:rFonts w:cstheme="minorHAnsi"/>
              </w:rPr>
            </w:pPr>
            <w:r>
              <w:t>Focused on individual or group participants e.g. I, we</w:t>
            </w:r>
          </w:p>
        </w:tc>
        <w:tc>
          <w:tcPr>
            <w:tcW w:w="2820" w:type="dxa"/>
          </w:tcPr>
          <w:p w14:paraId="71B50EA1" w14:textId="172D25E0" w:rsidR="002C6E03" w:rsidRPr="00CF01BC" w:rsidRDefault="002C6E03" w:rsidP="009571EF">
            <w:pPr>
              <w:rPr>
                <w:rFonts w:cstheme="minorHAnsi"/>
              </w:rPr>
            </w:pPr>
            <w:r>
              <w:t>Simple connectives are used to construct simple sentences e.g. and, but, then, so.</w:t>
            </w:r>
          </w:p>
        </w:tc>
        <w:tc>
          <w:tcPr>
            <w:tcW w:w="1975" w:type="dxa"/>
          </w:tcPr>
          <w:p w14:paraId="086D6205" w14:textId="53A9370A" w:rsidR="000D0474" w:rsidRDefault="002C6E03" w:rsidP="009571EF">
            <w:pPr>
              <w:jc w:val="center"/>
            </w:pPr>
            <w:r>
              <w:t>First</w:t>
            </w:r>
          </w:p>
          <w:p w14:paraId="6D0EF37B" w14:textId="37D72E0F" w:rsidR="000D0474" w:rsidRDefault="002C6E03" w:rsidP="009571EF">
            <w:pPr>
              <w:jc w:val="center"/>
            </w:pPr>
            <w:r>
              <w:t xml:space="preserve"> Next</w:t>
            </w:r>
          </w:p>
          <w:p w14:paraId="1728962E" w14:textId="346C98F8" w:rsidR="000D0474" w:rsidRDefault="002C6E03" w:rsidP="009571EF">
            <w:pPr>
              <w:jc w:val="center"/>
            </w:pPr>
            <w:r>
              <w:t xml:space="preserve"> After </w:t>
            </w:r>
          </w:p>
          <w:p w14:paraId="6B29EC6A" w14:textId="255D5C1A" w:rsidR="000D0474" w:rsidRDefault="002C6E03" w:rsidP="009571EF">
            <w:pPr>
              <w:jc w:val="center"/>
            </w:pPr>
            <w:r>
              <w:t>Finally</w:t>
            </w:r>
          </w:p>
          <w:p w14:paraId="68334B0E" w14:textId="52956EA4" w:rsidR="000D0474" w:rsidRDefault="002C6E03" w:rsidP="009571EF">
            <w:pPr>
              <w:jc w:val="center"/>
            </w:pPr>
            <w:r>
              <w:t xml:space="preserve"> The best part was</w:t>
            </w:r>
          </w:p>
          <w:p w14:paraId="4BE9FA5D" w14:textId="425886F0" w:rsidR="000D0474" w:rsidRDefault="002C6E03" w:rsidP="009571EF">
            <w:pPr>
              <w:jc w:val="center"/>
            </w:pPr>
            <w:r>
              <w:t xml:space="preserve"> The worst part was</w:t>
            </w:r>
          </w:p>
          <w:p w14:paraId="4C05BA69" w14:textId="28477552" w:rsidR="000D0474" w:rsidRDefault="002C6E03" w:rsidP="009571EF">
            <w:pPr>
              <w:jc w:val="center"/>
            </w:pPr>
            <w:r>
              <w:t xml:space="preserve"> I liked</w:t>
            </w:r>
          </w:p>
          <w:p w14:paraId="32596847" w14:textId="6A369BD9" w:rsidR="002C6E03" w:rsidRPr="00CF01BC" w:rsidRDefault="002C6E03" w:rsidP="009571EF">
            <w:pPr>
              <w:jc w:val="center"/>
              <w:rPr>
                <w:rFonts w:cstheme="minorHAnsi"/>
              </w:rPr>
            </w:pPr>
            <w:r>
              <w:t xml:space="preserve"> I didn’t like</w:t>
            </w:r>
          </w:p>
        </w:tc>
        <w:tc>
          <w:tcPr>
            <w:tcW w:w="7113" w:type="dxa"/>
          </w:tcPr>
          <w:p w14:paraId="1D9FD01E" w14:textId="77777777" w:rsidR="005D0E86" w:rsidRDefault="002C6E03" w:rsidP="009571EF">
            <w:pPr>
              <w:rPr>
                <w:u w:val="single"/>
              </w:rPr>
            </w:pPr>
            <w:r w:rsidRPr="000D0474">
              <w:rPr>
                <w:u w:val="single"/>
              </w:rPr>
              <w:t>Noun</w:t>
            </w:r>
          </w:p>
          <w:p w14:paraId="61983655" w14:textId="16FFE00C" w:rsidR="000D0474" w:rsidRDefault="002C6E03" w:rsidP="009571EF">
            <w:r>
              <w:t>What a noun is.</w:t>
            </w:r>
          </w:p>
          <w:p w14:paraId="34F87B56" w14:textId="11685572" w:rsidR="000D0474" w:rsidRDefault="002C6E03" w:rsidP="009571EF">
            <w:r>
              <w:t>Regular plural nouns with ‘er’</w:t>
            </w:r>
          </w:p>
          <w:p w14:paraId="6AA2B73A" w14:textId="77777777" w:rsidR="000D0474" w:rsidRDefault="000D0474" w:rsidP="009571EF"/>
          <w:p w14:paraId="090AE56E" w14:textId="77777777" w:rsidR="000D0474" w:rsidRDefault="002C6E03" w:rsidP="009571EF">
            <w:r w:rsidRPr="000D0474">
              <w:rPr>
                <w:u w:val="single"/>
              </w:rPr>
              <w:t>Verbs</w:t>
            </w:r>
            <w:r>
              <w:t xml:space="preserve"> </w:t>
            </w:r>
          </w:p>
          <w:p w14:paraId="7CAF0515" w14:textId="49496921" w:rsidR="000D0474" w:rsidRDefault="002C6E03" w:rsidP="009571EF">
            <w:r>
              <w:t>Third person, first person singular.</w:t>
            </w:r>
            <w:r w:rsidR="0030607D">
              <w:t xml:space="preserve"> </w:t>
            </w:r>
            <w:r>
              <w:t>Ending added to verbs where there is change to root. Simple past tense ‘ed’</w:t>
            </w:r>
          </w:p>
          <w:p w14:paraId="5BA71B85" w14:textId="77777777" w:rsidR="000D0474" w:rsidRDefault="000D0474" w:rsidP="009571EF"/>
          <w:p w14:paraId="4FB1957A" w14:textId="77777777" w:rsidR="000D0474" w:rsidRDefault="002C6E03" w:rsidP="009571EF">
            <w:r w:rsidRPr="000D0474">
              <w:rPr>
                <w:u w:val="single"/>
              </w:rPr>
              <w:t>Adjectives</w:t>
            </w:r>
          </w:p>
          <w:p w14:paraId="14B52459" w14:textId="7655B2D1" w:rsidR="000D0474" w:rsidRDefault="002C6E03" w:rsidP="009571EF">
            <w:r>
              <w:t>Add ‘er’ and ‘est’ to adjectives where no change is needed to root word</w:t>
            </w:r>
            <w:r w:rsidR="000D0474">
              <w:t>.</w:t>
            </w:r>
          </w:p>
          <w:p w14:paraId="50B9EA72" w14:textId="77777777" w:rsidR="000D0474" w:rsidRDefault="000D0474" w:rsidP="009571EF"/>
          <w:p w14:paraId="1FB82176" w14:textId="77777777" w:rsidR="000D0474" w:rsidRDefault="002C6E03" w:rsidP="009571EF">
            <w:pPr>
              <w:rPr>
                <w:u w:val="single"/>
              </w:rPr>
            </w:pPr>
            <w:r w:rsidRPr="000D0474">
              <w:rPr>
                <w:u w:val="single"/>
              </w:rPr>
              <w:t>Connectives/conjunctions</w:t>
            </w:r>
          </w:p>
          <w:p w14:paraId="367BC501" w14:textId="77777777" w:rsidR="000D0474" w:rsidRDefault="002C6E03" w:rsidP="009571EF">
            <w:r>
              <w:t>Join words and sentences using and/then.</w:t>
            </w:r>
          </w:p>
          <w:p w14:paraId="09E96BB5" w14:textId="5AD5BE98" w:rsidR="000D0474" w:rsidRPr="000D0474" w:rsidRDefault="002C6E03" w:rsidP="009571EF">
            <w:pPr>
              <w:rPr>
                <w:u w:val="single"/>
              </w:rPr>
            </w:pPr>
            <w:r w:rsidRPr="000D0474">
              <w:rPr>
                <w:u w:val="single"/>
              </w:rPr>
              <w:t>Tense</w:t>
            </w:r>
          </w:p>
          <w:p w14:paraId="65BD939C" w14:textId="758392F2" w:rsidR="002C6E03" w:rsidRPr="00CF01BC" w:rsidRDefault="000D0474" w:rsidP="009571EF">
            <w:pPr>
              <w:rPr>
                <w:rFonts w:cstheme="minorHAnsi"/>
              </w:rPr>
            </w:pPr>
            <w:r>
              <w:t>S</w:t>
            </w:r>
            <w:r w:rsidR="002C6E03">
              <w:t>imple past tense ‘ed’.</w:t>
            </w:r>
          </w:p>
        </w:tc>
      </w:tr>
      <w:tr w:rsidR="00A97792" w:rsidRPr="004361AF" w14:paraId="2289F078" w14:textId="77777777" w:rsidTr="00A97792">
        <w:tc>
          <w:tcPr>
            <w:tcW w:w="666" w:type="dxa"/>
          </w:tcPr>
          <w:p w14:paraId="7C955AA3"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t>Year 2</w:t>
            </w:r>
          </w:p>
        </w:tc>
        <w:tc>
          <w:tcPr>
            <w:tcW w:w="2814" w:type="dxa"/>
          </w:tcPr>
          <w:p w14:paraId="27D23A5D" w14:textId="77777777" w:rsidR="000D0474" w:rsidRDefault="002C6E03" w:rsidP="009571EF">
            <w:r>
              <w:t>Brief introduction and conclusion.</w:t>
            </w:r>
          </w:p>
          <w:p w14:paraId="1A597DA1" w14:textId="77777777" w:rsidR="000D0474" w:rsidRDefault="000D0474" w:rsidP="009571EF"/>
          <w:p w14:paraId="4715EF56" w14:textId="5C5EBDA5" w:rsidR="000D0474" w:rsidRDefault="002C6E03" w:rsidP="009571EF">
            <w:r>
              <w:t>Written in the past tense e.g. I went…</w:t>
            </w:r>
            <w:r w:rsidR="00320B26">
              <w:t xml:space="preserve"> </w:t>
            </w:r>
            <w:r>
              <w:t xml:space="preserve"> I saw…</w:t>
            </w:r>
          </w:p>
          <w:p w14:paraId="1B004653" w14:textId="77777777" w:rsidR="000D0474" w:rsidRDefault="000D0474" w:rsidP="009571EF"/>
          <w:p w14:paraId="3793EA03" w14:textId="77777777" w:rsidR="000D0474" w:rsidRDefault="002C6E03" w:rsidP="009571EF">
            <w:r>
              <w:t>Main ideas organised in groups.</w:t>
            </w:r>
          </w:p>
          <w:p w14:paraId="014309BA" w14:textId="77777777" w:rsidR="000D0474" w:rsidRDefault="000D0474" w:rsidP="009571EF"/>
          <w:p w14:paraId="30CE1711" w14:textId="77777777" w:rsidR="002C6E03" w:rsidRDefault="002C6E03" w:rsidP="009571EF">
            <w:r>
              <w:t>Ideas organized in chronological order using connectives that signal time.</w:t>
            </w:r>
          </w:p>
          <w:p w14:paraId="6937F6B9" w14:textId="03D8D773" w:rsidR="000D0474" w:rsidRPr="004361AF" w:rsidRDefault="000D0474" w:rsidP="009571EF">
            <w:pPr>
              <w:rPr>
                <w:rFonts w:cstheme="minorHAnsi"/>
                <w:sz w:val="24"/>
                <w:szCs w:val="24"/>
              </w:rPr>
            </w:pPr>
          </w:p>
        </w:tc>
        <w:tc>
          <w:tcPr>
            <w:tcW w:w="2820" w:type="dxa"/>
          </w:tcPr>
          <w:p w14:paraId="5B6D605B" w14:textId="77777777" w:rsidR="000D0474" w:rsidRDefault="002C6E03" w:rsidP="009571EF">
            <w:r>
              <w:t>Subject/verb</w:t>
            </w:r>
          </w:p>
          <w:p w14:paraId="78ABDBC4" w14:textId="77777777" w:rsidR="000D0474" w:rsidRDefault="002C6E03" w:rsidP="009571EF">
            <w:r>
              <w:t>sentences e.g. He was… They were… It happened…</w:t>
            </w:r>
          </w:p>
          <w:p w14:paraId="47F6C06D" w14:textId="77777777" w:rsidR="000D0474" w:rsidRDefault="000D0474" w:rsidP="009571EF"/>
          <w:p w14:paraId="570FDA02" w14:textId="77777777" w:rsidR="000D0474" w:rsidRDefault="002C6E03" w:rsidP="009571EF">
            <w:r>
              <w:t>Some modal verbs introduced e.g. would, could, should.</w:t>
            </w:r>
          </w:p>
          <w:p w14:paraId="15B58D9D" w14:textId="77777777" w:rsidR="000D0474" w:rsidRDefault="000D0474" w:rsidP="009571EF"/>
          <w:p w14:paraId="65B577F3" w14:textId="77777777" w:rsidR="000D0474" w:rsidRDefault="002C6E03" w:rsidP="009571EF">
            <w:r>
              <w:t>Use simple adverbs e.g. quickly, slowly.</w:t>
            </w:r>
          </w:p>
          <w:p w14:paraId="6D77E49F" w14:textId="77777777" w:rsidR="000D0474" w:rsidRDefault="000D0474" w:rsidP="009571EF"/>
          <w:p w14:paraId="003CD19B" w14:textId="2B8AA7D1" w:rsidR="002C6E03" w:rsidRPr="001E0703" w:rsidRDefault="002C6E03" w:rsidP="009571EF">
            <w:pPr>
              <w:rPr>
                <w:lang w:val="fr-FR"/>
              </w:rPr>
            </w:pPr>
            <w:r w:rsidRPr="001E0703">
              <w:rPr>
                <w:lang w:val="fr-FR"/>
              </w:rPr>
              <w:t>Use simple noun phrases e.g. large tiger.</w:t>
            </w:r>
          </w:p>
        </w:tc>
        <w:tc>
          <w:tcPr>
            <w:tcW w:w="1975" w:type="dxa"/>
          </w:tcPr>
          <w:p w14:paraId="08887F92" w14:textId="320BE457" w:rsidR="00320B26" w:rsidRDefault="002C6E03" w:rsidP="009571EF">
            <w:pPr>
              <w:jc w:val="center"/>
            </w:pPr>
            <w:r>
              <w:t>Afterwards</w:t>
            </w:r>
          </w:p>
          <w:p w14:paraId="473DBAA0" w14:textId="76048E92" w:rsidR="00320B26" w:rsidRDefault="002C6E03" w:rsidP="00320B26">
            <w:pPr>
              <w:jc w:val="center"/>
            </w:pPr>
            <w:r>
              <w:t xml:space="preserve"> After that</w:t>
            </w:r>
          </w:p>
          <w:p w14:paraId="344C21D2" w14:textId="1C3B1B27" w:rsidR="00320B26" w:rsidRDefault="002C6E03" w:rsidP="00320B26">
            <w:pPr>
              <w:jc w:val="center"/>
            </w:pPr>
            <w:r>
              <w:t xml:space="preserve"> When</w:t>
            </w:r>
          </w:p>
          <w:p w14:paraId="701BC66F" w14:textId="261D039F" w:rsidR="00320B26" w:rsidRDefault="002C6E03" w:rsidP="00320B26">
            <w:pPr>
              <w:jc w:val="center"/>
            </w:pPr>
            <w:r>
              <w:t xml:space="preserve"> Suddenly</w:t>
            </w:r>
          </w:p>
          <w:p w14:paraId="1C775696" w14:textId="7AAAE193" w:rsidR="00320B26" w:rsidRDefault="002C6E03" w:rsidP="00320B26">
            <w:pPr>
              <w:jc w:val="center"/>
            </w:pPr>
            <w:r>
              <w:t xml:space="preserve"> Just then</w:t>
            </w:r>
          </w:p>
          <w:p w14:paraId="4DEED9BB" w14:textId="023A93F5" w:rsidR="00320B26" w:rsidRDefault="002C6E03" w:rsidP="00320B26">
            <w:pPr>
              <w:jc w:val="center"/>
            </w:pPr>
            <w:r>
              <w:t xml:space="preserve"> Next</w:t>
            </w:r>
          </w:p>
          <w:p w14:paraId="78989910" w14:textId="0064D60E" w:rsidR="00320B26" w:rsidRDefault="002C6E03" w:rsidP="00320B26">
            <w:pPr>
              <w:jc w:val="center"/>
            </w:pPr>
            <w:r>
              <w:t xml:space="preserve"> Much later</w:t>
            </w:r>
          </w:p>
          <w:p w14:paraId="37F920ED" w14:textId="0D564398" w:rsidR="00320B26" w:rsidRDefault="002C6E03" w:rsidP="00320B26">
            <w:pPr>
              <w:jc w:val="center"/>
            </w:pPr>
            <w:r>
              <w:t xml:space="preserve"> I found it interesting when</w:t>
            </w:r>
          </w:p>
          <w:p w14:paraId="67636206" w14:textId="5EAEFE79" w:rsidR="00320B26" w:rsidRDefault="002C6E03" w:rsidP="00320B26">
            <w:pPr>
              <w:jc w:val="center"/>
            </w:pPr>
            <w:r>
              <w:t xml:space="preserve"> I found it boring when</w:t>
            </w:r>
          </w:p>
          <w:p w14:paraId="15341F40" w14:textId="6B70F491" w:rsidR="002C6E03" w:rsidRPr="00320B26" w:rsidRDefault="002C6E03" w:rsidP="00320B26">
            <w:pPr>
              <w:jc w:val="center"/>
            </w:pPr>
            <w:r>
              <w:t xml:space="preserve"> I didn’t expect</w:t>
            </w:r>
          </w:p>
        </w:tc>
        <w:tc>
          <w:tcPr>
            <w:tcW w:w="7113" w:type="dxa"/>
          </w:tcPr>
          <w:p w14:paraId="265567D0" w14:textId="77777777" w:rsidR="00320B26" w:rsidRDefault="002C6E03" w:rsidP="009571EF">
            <w:pPr>
              <w:rPr>
                <w:u w:val="single"/>
              </w:rPr>
            </w:pPr>
            <w:r w:rsidRPr="00320B26">
              <w:rPr>
                <w:u w:val="single"/>
              </w:rPr>
              <w:t>Noun</w:t>
            </w:r>
          </w:p>
          <w:p w14:paraId="0FD5A37D" w14:textId="7A29B5E0" w:rsidR="00320B26" w:rsidRDefault="002C6E03" w:rsidP="009571EF">
            <w:r>
              <w:t>Form nouns using suffixes and compounding.</w:t>
            </w:r>
            <w:r w:rsidR="0030607D">
              <w:t xml:space="preserve"> </w:t>
            </w:r>
            <w:r>
              <w:t>Expanded noun phrases for description.</w:t>
            </w:r>
            <w:r w:rsidR="0030607D">
              <w:t xml:space="preserve"> </w:t>
            </w:r>
            <w:r>
              <w:t>Add ‘es’ to nouns.</w:t>
            </w:r>
          </w:p>
          <w:p w14:paraId="6532A6A1" w14:textId="77777777" w:rsidR="00320B26" w:rsidRDefault="00320B26" w:rsidP="009571EF"/>
          <w:p w14:paraId="29BF9BA0" w14:textId="77777777" w:rsidR="00320B26" w:rsidRDefault="002C6E03" w:rsidP="009571EF">
            <w:r w:rsidRPr="00320B26">
              <w:rPr>
                <w:u w:val="single"/>
              </w:rPr>
              <w:t>Verbs</w:t>
            </w:r>
            <w:r>
              <w:t xml:space="preserve"> </w:t>
            </w:r>
          </w:p>
          <w:p w14:paraId="503D157B" w14:textId="77777777" w:rsidR="00320B26" w:rsidRDefault="002C6E03" w:rsidP="009571EF">
            <w:r>
              <w:t>Progressive form of verbs in the past and present tense. Add ‘es’, ‘ed’ and ‘ing’ to verbs.</w:t>
            </w:r>
          </w:p>
          <w:p w14:paraId="5DDB28E5" w14:textId="77777777" w:rsidR="00320B26" w:rsidRDefault="00320B26" w:rsidP="009571EF"/>
          <w:p w14:paraId="26B4DB1C" w14:textId="4373F944" w:rsidR="00320B26" w:rsidRDefault="002C6E03" w:rsidP="009571EF">
            <w:r w:rsidRPr="00320B26">
              <w:rPr>
                <w:u w:val="single"/>
              </w:rPr>
              <w:t>Adjectives</w:t>
            </w:r>
            <w:r>
              <w:t xml:space="preserve"> Add ‘er’ and ‘est’ to adjectives where no change is needed to root word.</w:t>
            </w:r>
          </w:p>
          <w:p w14:paraId="532E84F0" w14:textId="77777777" w:rsidR="00320B26" w:rsidRDefault="00320B26" w:rsidP="009571EF"/>
          <w:p w14:paraId="6075906F" w14:textId="77777777" w:rsidR="00320B26" w:rsidRDefault="002C6E03" w:rsidP="009571EF">
            <w:pPr>
              <w:rPr>
                <w:u w:val="single"/>
              </w:rPr>
            </w:pPr>
            <w:r w:rsidRPr="00320B26">
              <w:rPr>
                <w:u w:val="single"/>
              </w:rPr>
              <w:t>Connectives/conjunctions</w:t>
            </w:r>
          </w:p>
          <w:p w14:paraId="5031343C" w14:textId="77777777" w:rsidR="00320B26" w:rsidRDefault="002C6E03" w:rsidP="009571EF">
            <w:r>
              <w:t>Subordination – when, if, that, because</w:t>
            </w:r>
          </w:p>
          <w:p w14:paraId="042643AF" w14:textId="3C55CA3E" w:rsidR="00320B26" w:rsidRDefault="002C6E03" w:rsidP="009571EF">
            <w:r>
              <w:t>Coordination – or, and, but.</w:t>
            </w:r>
          </w:p>
          <w:p w14:paraId="3C87FF64" w14:textId="77777777" w:rsidR="00320B26" w:rsidRDefault="002C6E03" w:rsidP="009571EF">
            <w:pPr>
              <w:rPr>
                <w:u w:val="single"/>
              </w:rPr>
            </w:pPr>
            <w:r w:rsidRPr="00320B26">
              <w:rPr>
                <w:u w:val="single"/>
              </w:rPr>
              <w:t>Tense</w:t>
            </w:r>
          </w:p>
          <w:p w14:paraId="6BED8E15" w14:textId="77777777" w:rsidR="00320B26" w:rsidRDefault="002C6E03" w:rsidP="009571EF">
            <w:r>
              <w:t xml:space="preserve">Correct and consistent use of past and present tense. </w:t>
            </w:r>
          </w:p>
          <w:p w14:paraId="63FD0D7D" w14:textId="77777777" w:rsidR="00320B26" w:rsidRDefault="002C6E03" w:rsidP="009571EF">
            <w:pPr>
              <w:rPr>
                <w:u w:val="single"/>
              </w:rPr>
            </w:pPr>
            <w:r w:rsidRPr="00320B26">
              <w:rPr>
                <w:u w:val="single"/>
              </w:rPr>
              <w:t>Adverbs</w:t>
            </w:r>
          </w:p>
          <w:p w14:paraId="6AA3288E" w14:textId="7DFB7030" w:rsidR="002C6E03" w:rsidRPr="004361AF" w:rsidRDefault="002C6E03" w:rsidP="009571EF">
            <w:pPr>
              <w:rPr>
                <w:rFonts w:cstheme="minorHAnsi"/>
                <w:sz w:val="24"/>
                <w:szCs w:val="24"/>
              </w:rPr>
            </w:pPr>
            <w:r>
              <w:t>‘ly’ added to adjective to form adverb</w:t>
            </w:r>
          </w:p>
        </w:tc>
      </w:tr>
      <w:tr w:rsidR="00A97792" w:rsidRPr="004361AF" w14:paraId="3D936EB3" w14:textId="77777777" w:rsidTr="00A97792">
        <w:tc>
          <w:tcPr>
            <w:tcW w:w="666" w:type="dxa"/>
          </w:tcPr>
          <w:p w14:paraId="20DAF972"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lastRenderedPageBreak/>
              <w:t>Year 3</w:t>
            </w:r>
          </w:p>
        </w:tc>
        <w:tc>
          <w:tcPr>
            <w:tcW w:w="2814" w:type="dxa"/>
          </w:tcPr>
          <w:p w14:paraId="2A8319C0" w14:textId="77777777" w:rsidR="00320B26" w:rsidRDefault="002C6E03" w:rsidP="009571EF">
            <w:r>
              <w:t xml:space="preserve">Clear introduction. </w:t>
            </w:r>
          </w:p>
          <w:p w14:paraId="74CA7E5B" w14:textId="77777777" w:rsidR="00320B26" w:rsidRDefault="00320B26" w:rsidP="009571EF"/>
          <w:p w14:paraId="1C66531A" w14:textId="77777777" w:rsidR="00320B26" w:rsidRDefault="002C6E03" w:rsidP="009571EF">
            <w:r>
              <w:t>Organised into paragraphs shaped around key events.</w:t>
            </w:r>
          </w:p>
          <w:p w14:paraId="2F3F860C" w14:textId="77777777" w:rsidR="00320B26" w:rsidRDefault="00320B26" w:rsidP="009571EF"/>
          <w:p w14:paraId="357DEE54" w14:textId="330659AB" w:rsidR="002C6E03" w:rsidRPr="004361AF" w:rsidRDefault="002C6E03" w:rsidP="009571EF">
            <w:pPr>
              <w:rPr>
                <w:rFonts w:cstheme="minorHAnsi"/>
                <w:sz w:val="24"/>
                <w:szCs w:val="24"/>
              </w:rPr>
            </w:pPr>
            <w:r>
              <w:t>A closing statement to summarise the overall impact.</w:t>
            </w:r>
          </w:p>
        </w:tc>
        <w:tc>
          <w:tcPr>
            <w:tcW w:w="2820" w:type="dxa"/>
          </w:tcPr>
          <w:p w14:paraId="551781EF" w14:textId="201CFB46" w:rsidR="00320B26" w:rsidRDefault="002C6E03" w:rsidP="009571EF">
            <w:r>
              <w:t>Simple sentences with extra description.</w:t>
            </w:r>
          </w:p>
          <w:p w14:paraId="12E07065" w14:textId="77777777" w:rsidR="00320B26" w:rsidRDefault="00320B26" w:rsidP="009571EF"/>
          <w:p w14:paraId="1DAE03E7" w14:textId="77777777" w:rsidR="00B927D5" w:rsidRDefault="002C6E03" w:rsidP="009571EF">
            <w:r>
              <w:t xml:space="preserve">Some complex sentences using when, if, as etc. </w:t>
            </w:r>
          </w:p>
          <w:p w14:paraId="07F550A8" w14:textId="77777777" w:rsidR="00B927D5" w:rsidRDefault="00B927D5" w:rsidP="009571EF"/>
          <w:p w14:paraId="311A38B3" w14:textId="77777777" w:rsidR="00B927D5" w:rsidRDefault="002C6E03" w:rsidP="009571EF">
            <w:r>
              <w:t xml:space="preserve">Tense consistent e.g. modal verbs can/will </w:t>
            </w:r>
          </w:p>
          <w:p w14:paraId="0E103EAF" w14:textId="77777777" w:rsidR="00B927D5" w:rsidRDefault="00B927D5" w:rsidP="009571EF"/>
          <w:p w14:paraId="0BBEF630" w14:textId="77777777" w:rsidR="00B927D5" w:rsidRDefault="002C6E03" w:rsidP="009571EF">
            <w:r>
              <w:t>Adverbials</w:t>
            </w:r>
          </w:p>
          <w:p w14:paraId="7EE63794" w14:textId="37F75127" w:rsidR="002C6E03" w:rsidRPr="004361AF" w:rsidRDefault="002C6E03" w:rsidP="009571EF">
            <w:pPr>
              <w:rPr>
                <w:rFonts w:cstheme="minorHAnsi"/>
                <w:sz w:val="24"/>
                <w:szCs w:val="24"/>
              </w:rPr>
            </w:pPr>
            <w:r>
              <w:t>e.g. When we arrived, the tour guide gave us a chocolate bar.</w:t>
            </w:r>
          </w:p>
        </w:tc>
        <w:tc>
          <w:tcPr>
            <w:tcW w:w="1975" w:type="dxa"/>
          </w:tcPr>
          <w:p w14:paraId="2A376FD4" w14:textId="640F661E" w:rsidR="00B927D5" w:rsidRDefault="002C6E03" w:rsidP="009571EF">
            <w:pPr>
              <w:jc w:val="center"/>
            </w:pPr>
            <w:r>
              <w:t>Last week</w:t>
            </w:r>
          </w:p>
          <w:p w14:paraId="3DCD895B" w14:textId="77777777" w:rsidR="00B927D5" w:rsidRDefault="00B927D5" w:rsidP="009571EF">
            <w:pPr>
              <w:jc w:val="center"/>
            </w:pPr>
          </w:p>
          <w:p w14:paraId="5C09D9C1" w14:textId="77777777" w:rsidR="00B927D5" w:rsidRDefault="002C6E03" w:rsidP="009571EF">
            <w:pPr>
              <w:jc w:val="center"/>
            </w:pPr>
            <w:r>
              <w:t xml:space="preserve"> During our school trip </w:t>
            </w:r>
          </w:p>
          <w:p w14:paraId="1DBFE67A" w14:textId="77777777" w:rsidR="00B927D5" w:rsidRDefault="00B927D5" w:rsidP="009571EF">
            <w:pPr>
              <w:jc w:val="center"/>
            </w:pPr>
          </w:p>
          <w:p w14:paraId="7ABDEDD8" w14:textId="65F99CC1" w:rsidR="00B927D5" w:rsidRDefault="002C6E03" w:rsidP="009571EF">
            <w:pPr>
              <w:jc w:val="center"/>
            </w:pPr>
            <w:r>
              <w:t>Soon</w:t>
            </w:r>
          </w:p>
          <w:p w14:paraId="33FF7390" w14:textId="77777777" w:rsidR="00B927D5" w:rsidRDefault="00B927D5" w:rsidP="009571EF">
            <w:pPr>
              <w:jc w:val="center"/>
            </w:pPr>
          </w:p>
          <w:p w14:paraId="1E4F4E72" w14:textId="6A013C91" w:rsidR="00B927D5" w:rsidRDefault="002C6E03" w:rsidP="009571EF">
            <w:pPr>
              <w:jc w:val="center"/>
            </w:pPr>
            <w:r>
              <w:t xml:space="preserve"> Meanwhile </w:t>
            </w:r>
          </w:p>
          <w:p w14:paraId="4C7D7E09" w14:textId="77777777" w:rsidR="00B927D5" w:rsidRDefault="00B927D5" w:rsidP="009571EF">
            <w:pPr>
              <w:jc w:val="center"/>
            </w:pPr>
          </w:p>
          <w:p w14:paraId="6F4DD72C" w14:textId="055906AD" w:rsidR="00B927D5" w:rsidRDefault="002C6E03" w:rsidP="009571EF">
            <w:pPr>
              <w:jc w:val="center"/>
            </w:pPr>
            <w:r>
              <w:t>To begin with</w:t>
            </w:r>
          </w:p>
          <w:p w14:paraId="4361C170" w14:textId="77777777" w:rsidR="00B927D5" w:rsidRDefault="00B927D5" w:rsidP="009571EF">
            <w:pPr>
              <w:jc w:val="center"/>
            </w:pPr>
          </w:p>
          <w:p w14:paraId="1E9DE9FB" w14:textId="1846AE12" w:rsidR="00B927D5" w:rsidRDefault="002C6E03" w:rsidP="009571EF">
            <w:pPr>
              <w:jc w:val="center"/>
            </w:pPr>
            <w:r>
              <w:t xml:space="preserve"> I was pleased that</w:t>
            </w:r>
          </w:p>
          <w:p w14:paraId="6A90ADD8" w14:textId="77777777" w:rsidR="00B927D5" w:rsidRDefault="00B927D5" w:rsidP="009571EF">
            <w:pPr>
              <w:jc w:val="center"/>
            </w:pPr>
          </w:p>
          <w:p w14:paraId="6F5E8BBD" w14:textId="4B6A3858" w:rsidR="00B927D5" w:rsidRDefault="002C6E03" w:rsidP="009571EF">
            <w:pPr>
              <w:jc w:val="center"/>
            </w:pPr>
            <w:r>
              <w:t xml:space="preserve"> I didn’t expect that</w:t>
            </w:r>
          </w:p>
          <w:p w14:paraId="450071FE" w14:textId="77777777" w:rsidR="00B927D5" w:rsidRDefault="00B927D5" w:rsidP="009571EF">
            <w:pPr>
              <w:jc w:val="center"/>
            </w:pPr>
          </w:p>
          <w:p w14:paraId="5848C8B3" w14:textId="2B261774" w:rsidR="002C6E03" w:rsidRPr="00060948" w:rsidRDefault="002C6E03" w:rsidP="009571EF">
            <w:pPr>
              <w:jc w:val="center"/>
            </w:pPr>
            <w:r>
              <w:t xml:space="preserve"> It was difficult to</w:t>
            </w:r>
          </w:p>
        </w:tc>
        <w:tc>
          <w:tcPr>
            <w:tcW w:w="7113" w:type="dxa"/>
          </w:tcPr>
          <w:p w14:paraId="0B935B5A" w14:textId="77777777" w:rsidR="00B927D5" w:rsidRDefault="002C6E03" w:rsidP="009571EF">
            <w:pPr>
              <w:rPr>
                <w:u w:val="single"/>
              </w:rPr>
            </w:pPr>
            <w:r w:rsidRPr="00B927D5">
              <w:rPr>
                <w:u w:val="single"/>
              </w:rPr>
              <w:t>Noun</w:t>
            </w:r>
          </w:p>
          <w:p w14:paraId="63BFDA9B" w14:textId="34A95049" w:rsidR="00B927D5" w:rsidRDefault="002C6E03" w:rsidP="009571EF">
            <w:r>
              <w:t>Form nouns using prefixes.</w:t>
            </w:r>
            <w:r w:rsidR="0030607D">
              <w:t xml:space="preserve"> </w:t>
            </w:r>
            <w:r>
              <w:t>Nouns and pronouns used to avoid repetition.</w:t>
            </w:r>
          </w:p>
          <w:p w14:paraId="469E710A" w14:textId="77777777" w:rsidR="00B927D5" w:rsidRDefault="00B927D5" w:rsidP="009571EF"/>
          <w:p w14:paraId="497C175B" w14:textId="77777777" w:rsidR="00B927D5" w:rsidRDefault="002C6E03" w:rsidP="009571EF">
            <w:pPr>
              <w:rPr>
                <w:u w:val="single"/>
              </w:rPr>
            </w:pPr>
            <w:r w:rsidRPr="00B927D5">
              <w:rPr>
                <w:u w:val="single"/>
              </w:rPr>
              <w:t xml:space="preserve">Verbs </w:t>
            </w:r>
          </w:p>
          <w:p w14:paraId="4FC4C6BE" w14:textId="77777777" w:rsidR="00B927D5" w:rsidRDefault="00B927D5" w:rsidP="009571EF">
            <w:r>
              <w:t>P</w:t>
            </w:r>
            <w:r w:rsidR="002C6E03">
              <w:t>resent perfect forms of verbs instead of ‘the’</w:t>
            </w:r>
          </w:p>
          <w:p w14:paraId="3CF330FE" w14:textId="77777777" w:rsidR="00B927D5" w:rsidRDefault="00B927D5" w:rsidP="009571EF"/>
          <w:p w14:paraId="2914732C" w14:textId="77777777" w:rsidR="00B927D5" w:rsidRDefault="002C6E03" w:rsidP="009571EF">
            <w:r w:rsidRPr="00B927D5">
              <w:rPr>
                <w:u w:val="single"/>
              </w:rPr>
              <w:t>Adjectives</w:t>
            </w:r>
            <w:r>
              <w:t xml:space="preserve"> Choose appropriate adjectives.</w:t>
            </w:r>
          </w:p>
          <w:p w14:paraId="57B94B26" w14:textId="77777777" w:rsidR="00B927D5" w:rsidRDefault="00B927D5" w:rsidP="009571EF"/>
          <w:p w14:paraId="5586D4C8" w14:textId="77777777" w:rsidR="00B927D5" w:rsidRDefault="002C6E03" w:rsidP="009571EF">
            <w:pPr>
              <w:rPr>
                <w:u w:val="single"/>
              </w:rPr>
            </w:pPr>
            <w:r w:rsidRPr="00B927D5">
              <w:rPr>
                <w:u w:val="single"/>
              </w:rPr>
              <w:t>Connectives/conjunctions</w:t>
            </w:r>
          </w:p>
          <w:p w14:paraId="08947D09" w14:textId="77777777" w:rsidR="00B927D5" w:rsidRDefault="002C6E03" w:rsidP="009571EF">
            <w:r>
              <w:t>Express time and cause (when, so, before, after, while, because)</w:t>
            </w:r>
          </w:p>
          <w:p w14:paraId="7D6BEEFC" w14:textId="77777777" w:rsidR="00B927D5" w:rsidRDefault="00B927D5" w:rsidP="009571EF"/>
          <w:p w14:paraId="4216F471" w14:textId="77777777" w:rsidR="00B927D5" w:rsidRDefault="002C6E03" w:rsidP="009571EF">
            <w:pPr>
              <w:rPr>
                <w:u w:val="single"/>
              </w:rPr>
            </w:pPr>
            <w:r w:rsidRPr="00B927D5">
              <w:rPr>
                <w:u w:val="single"/>
              </w:rPr>
              <w:t>Tense</w:t>
            </w:r>
          </w:p>
          <w:p w14:paraId="6D9FFDA6" w14:textId="77777777" w:rsidR="00B927D5" w:rsidRDefault="002C6E03" w:rsidP="009571EF">
            <w:r>
              <w:t>Correct and consistent use of past and present tense.</w:t>
            </w:r>
          </w:p>
          <w:p w14:paraId="598D19F2" w14:textId="77777777" w:rsidR="00B927D5" w:rsidRDefault="00B927D5" w:rsidP="009571EF"/>
          <w:p w14:paraId="6C587C12" w14:textId="77777777" w:rsidR="00B927D5" w:rsidRDefault="002C6E03" w:rsidP="009571EF">
            <w:pPr>
              <w:rPr>
                <w:u w:val="single"/>
              </w:rPr>
            </w:pPr>
            <w:r w:rsidRPr="00B927D5">
              <w:rPr>
                <w:u w:val="single"/>
              </w:rPr>
              <w:t>Adverbs</w:t>
            </w:r>
          </w:p>
          <w:p w14:paraId="0B619FDC" w14:textId="77777777" w:rsidR="00B927D5" w:rsidRDefault="002C6E03" w:rsidP="009571EF">
            <w:r>
              <w:t>Introduce/revise adverbs.</w:t>
            </w:r>
          </w:p>
          <w:p w14:paraId="244231B4" w14:textId="3B3E6DF3" w:rsidR="002C6E03" w:rsidRPr="00060948" w:rsidRDefault="002C6E03" w:rsidP="009571EF">
            <w:r>
              <w:t>Express time and cause; then, next, soon.</w:t>
            </w:r>
          </w:p>
        </w:tc>
      </w:tr>
      <w:tr w:rsidR="00A97792" w:rsidRPr="004361AF" w14:paraId="04E0E243" w14:textId="77777777" w:rsidTr="00A97792">
        <w:tc>
          <w:tcPr>
            <w:tcW w:w="666" w:type="dxa"/>
          </w:tcPr>
          <w:p w14:paraId="5C0A8F3C"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t>Year 4</w:t>
            </w:r>
          </w:p>
        </w:tc>
        <w:tc>
          <w:tcPr>
            <w:tcW w:w="2814" w:type="dxa"/>
          </w:tcPr>
          <w:p w14:paraId="37CE0D9E" w14:textId="77777777" w:rsidR="00B927D5" w:rsidRDefault="002C6E03" w:rsidP="009571EF">
            <w:r>
              <w:t>Clear introduction and conclusion.</w:t>
            </w:r>
          </w:p>
          <w:p w14:paraId="4C298012" w14:textId="77777777" w:rsidR="00B927D5" w:rsidRDefault="00B927D5" w:rsidP="009571EF"/>
          <w:p w14:paraId="2F091220" w14:textId="77777777" w:rsidR="00B927D5" w:rsidRDefault="002C6E03" w:rsidP="009571EF">
            <w:r>
              <w:t>Links between sentences help to navigate the reader from one idea to the next.</w:t>
            </w:r>
          </w:p>
          <w:p w14:paraId="2E11FB6F" w14:textId="77777777" w:rsidR="00B927D5" w:rsidRDefault="00B927D5" w:rsidP="009571EF"/>
          <w:p w14:paraId="0B53AACE" w14:textId="77777777" w:rsidR="00B927D5" w:rsidRDefault="002C6E03" w:rsidP="009571EF">
            <w:r>
              <w:t>Paragraphs organized correctly around key events.</w:t>
            </w:r>
          </w:p>
          <w:p w14:paraId="28C64EE0" w14:textId="77777777" w:rsidR="00B927D5" w:rsidRDefault="00B927D5" w:rsidP="009571EF"/>
          <w:p w14:paraId="5B110AC8" w14:textId="72C27318" w:rsidR="002C6E03" w:rsidRPr="004361AF" w:rsidRDefault="002C6E03" w:rsidP="009571EF">
            <w:pPr>
              <w:rPr>
                <w:rFonts w:cstheme="minorHAnsi"/>
                <w:sz w:val="24"/>
                <w:szCs w:val="24"/>
              </w:rPr>
            </w:pPr>
            <w:r>
              <w:t>Elaboration is used to reveal the writer’s emotions and responses</w:t>
            </w:r>
          </w:p>
        </w:tc>
        <w:tc>
          <w:tcPr>
            <w:tcW w:w="2820" w:type="dxa"/>
          </w:tcPr>
          <w:p w14:paraId="7BE96EFA" w14:textId="77777777" w:rsidR="00B927D5" w:rsidRDefault="002C6E03" w:rsidP="009571EF">
            <w:r>
              <w:t>Variation in sentence structures e.g. While we watched the sea lion show…</w:t>
            </w:r>
          </w:p>
          <w:p w14:paraId="2C17561A" w14:textId="77777777" w:rsidR="00B927D5" w:rsidRDefault="00B927D5" w:rsidP="009571EF"/>
          <w:p w14:paraId="78386409" w14:textId="77777777" w:rsidR="00B927D5" w:rsidRDefault="002C6E03" w:rsidP="009571EF">
            <w:r>
              <w:t xml:space="preserve">Use embedded/relative clauses e.g. Penguins, which are very agile, …. </w:t>
            </w:r>
          </w:p>
          <w:p w14:paraId="32D3CAA3" w14:textId="77777777" w:rsidR="00B927D5" w:rsidRDefault="00B927D5" w:rsidP="009571EF"/>
          <w:p w14:paraId="77679418" w14:textId="77777777" w:rsidR="00B927D5" w:rsidRDefault="002C6E03" w:rsidP="009571EF">
            <w:r>
              <w:t xml:space="preserve">Include adverbs to show how often e.g. additionally, frequently, rarely. </w:t>
            </w:r>
          </w:p>
          <w:p w14:paraId="0C5E86FA" w14:textId="77777777" w:rsidR="00B927D5" w:rsidRDefault="00B927D5" w:rsidP="009571EF"/>
          <w:p w14:paraId="69D7B494" w14:textId="77777777" w:rsidR="00B927D5" w:rsidRDefault="002C6E03" w:rsidP="009571EF">
            <w:r>
              <w:t>Sentences build from a general idea to more specific.</w:t>
            </w:r>
          </w:p>
          <w:p w14:paraId="698301BF" w14:textId="52DCABD0" w:rsidR="002C6E03" w:rsidRPr="004361AF" w:rsidRDefault="002C6E03" w:rsidP="009571EF">
            <w:pPr>
              <w:rPr>
                <w:rFonts w:cstheme="minorHAnsi"/>
                <w:sz w:val="24"/>
                <w:szCs w:val="24"/>
              </w:rPr>
            </w:pPr>
            <w:r>
              <w:t>Use emotive language to show personal response e.g. fabulous, showcase inspired me</w:t>
            </w:r>
          </w:p>
        </w:tc>
        <w:tc>
          <w:tcPr>
            <w:tcW w:w="1975" w:type="dxa"/>
          </w:tcPr>
          <w:p w14:paraId="2329453F" w14:textId="2684F96F" w:rsidR="00B927D5" w:rsidRDefault="002C6E03" w:rsidP="009571EF">
            <w:pPr>
              <w:jc w:val="center"/>
            </w:pPr>
            <w:r>
              <w:t>Later on…</w:t>
            </w:r>
          </w:p>
          <w:p w14:paraId="4C00C97F" w14:textId="04E0FBC8" w:rsidR="00B927D5" w:rsidRDefault="002C6E03" w:rsidP="009571EF">
            <w:pPr>
              <w:jc w:val="center"/>
            </w:pPr>
            <w:r>
              <w:t xml:space="preserve"> Before long… </w:t>
            </w:r>
          </w:p>
          <w:p w14:paraId="25DDFF11" w14:textId="03AAF0A7" w:rsidR="00993E13" w:rsidRDefault="002C6E03" w:rsidP="009571EF">
            <w:pPr>
              <w:jc w:val="center"/>
            </w:pPr>
            <w:r>
              <w:t>At that very moment…</w:t>
            </w:r>
          </w:p>
          <w:p w14:paraId="6AA87103" w14:textId="508EFFCD" w:rsidR="00B927D5" w:rsidRDefault="002C6E03" w:rsidP="009571EF">
            <w:pPr>
              <w:jc w:val="center"/>
            </w:pPr>
            <w:r>
              <w:t xml:space="preserve"> At precisely… </w:t>
            </w:r>
          </w:p>
          <w:p w14:paraId="550B6251" w14:textId="365918A6" w:rsidR="00B927D5" w:rsidRDefault="002C6E03" w:rsidP="009571EF">
            <w:pPr>
              <w:jc w:val="center"/>
            </w:pPr>
            <w:r>
              <w:t>When this was complete…</w:t>
            </w:r>
          </w:p>
          <w:p w14:paraId="749856A6" w14:textId="69DB6075" w:rsidR="00B927D5" w:rsidRDefault="002C6E03" w:rsidP="009571EF">
            <w:pPr>
              <w:jc w:val="center"/>
            </w:pPr>
            <w:r>
              <w:t xml:space="preserve"> I was gripped by…</w:t>
            </w:r>
          </w:p>
          <w:p w14:paraId="40CC9A8C" w14:textId="30CCF695" w:rsidR="00B927D5" w:rsidRDefault="002C6E03" w:rsidP="009571EF">
            <w:pPr>
              <w:jc w:val="center"/>
            </w:pPr>
            <w:r>
              <w:t xml:space="preserve"> I felt overwhelmed when...</w:t>
            </w:r>
          </w:p>
          <w:p w14:paraId="507CEFFC" w14:textId="5A0A9398" w:rsidR="00B927D5" w:rsidRDefault="002C6E03" w:rsidP="009571EF">
            <w:pPr>
              <w:jc w:val="center"/>
            </w:pPr>
            <w:r>
              <w:t xml:space="preserve"> I was personally affected by… </w:t>
            </w:r>
          </w:p>
          <w:p w14:paraId="2278817A" w14:textId="0451C847" w:rsidR="002C6E03" w:rsidRPr="004361AF" w:rsidRDefault="002C6E03" w:rsidP="009571EF">
            <w:pPr>
              <w:jc w:val="center"/>
              <w:rPr>
                <w:rFonts w:cstheme="minorHAnsi"/>
                <w:sz w:val="24"/>
                <w:szCs w:val="24"/>
              </w:rPr>
            </w:pPr>
            <w:r>
              <w:t>This has changed how I feel about…</w:t>
            </w:r>
          </w:p>
        </w:tc>
        <w:tc>
          <w:tcPr>
            <w:tcW w:w="7113" w:type="dxa"/>
          </w:tcPr>
          <w:p w14:paraId="5851D551" w14:textId="77777777" w:rsidR="00993E13" w:rsidRPr="00993E13" w:rsidRDefault="002C6E03" w:rsidP="009571EF">
            <w:pPr>
              <w:rPr>
                <w:u w:val="single"/>
              </w:rPr>
            </w:pPr>
            <w:r w:rsidRPr="00993E13">
              <w:rPr>
                <w:u w:val="single"/>
              </w:rPr>
              <w:t>Noun</w:t>
            </w:r>
          </w:p>
          <w:p w14:paraId="7FEED63C" w14:textId="40758E11" w:rsidR="00993E13" w:rsidRDefault="002C6E03" w:rsidP="009571EF">
            <w:r>
              <w:t>Nouns and pronouns used for clarity and cohesion.</w:t>
            </w:r>
            <w:r w:rsidR="0030607D">
              <w:t xml:space="preserve"> </w:t>
            </w:r>
            <w:r>
              <w:t>Noun phrases expanded by the addition of modifying adjectives, nouns and prepositional phrases.</w:t>
            </w:r>
          </w:p>
          <w:p w14:paraId="550B96A8" w14:textId="77777777" w:rsidR="00993E13" w:rsidRDefault="00993E13" w:rsidP="009571EF"/>
          <w:p w14:paraId="5DF50B70" w14:textId="77777777" w:rsidR="00993E13" w:rsidRDefault="002C6E03" w:rsidP="009571EF">
            <w:pPr>
              <w:rPr>
                <w:u w:val="single"/>
              </w:rPr>
            </w:pPr>
            <w:r w:rsidRPr="00993E13">
              <w:rPr>
                <w:u w:val="single"/>
              </w:rPr>
              <w:t>Verbs</w:t>
            </w:r>
          </w:p>
          <w:p w14:paraId="7157CC06" w14:textId="77777777" w:rsidR="00993E13" w:rsidRDefault="002C6E03" w:rsidP="009571EF">
            <w:r>
              <w:t>Standard English forms for verbs.</w:t>
            </w:r>
          </w:p>
          <w:p w14:paraId="512F2E4B" w14:textId="77777777" w:rsidR="00993E13" w:rsidRDefault="00993E13" w:rsidP="009571EF"/>
          <w:p w14:paraId="6C9A5DE3" w14:textId="77777777" w:rsidR="00993E13" w:rsidRDefault="002C6E03" w:rsidP="009571EF">
            <w:r w:rsidRPr="00993E13">
              <w:rPr>
                <w:u w:val="single"/>
              </w:rPr>
              <w:t>Adjectives</w:t>
            </w:r>
            <w:r>
              <w:t xml:space="preserve"> Choose appropriate adjectives</w:t>
            </w:r>
          </w:p>
          <w:p w14:paraId="1DAF28BF" w14:textId="77777777" w:rsidR="00993E13" w:rsidRDefault="00993E13" w:rsidP="009571EF"/>
          <w:p w14:paraId="11D2C8D0" w14:textId="77777777" w:rsidR="00993E13" w:rsidRDefault="002C6E03" w:rsidP="009571EF">
            <w:r w:rsidRPr="00993E13">
              <w:rPr>
                <w:u w:val="single"/>
              </w:rPr>
              <w:t>Connectives/conjunctions</w:t>
            </w:r>
            <w:r>
              <w:t xml:space="preserve"> </w:t>
            </w:r>
          </w:p>
          <w:p w14:paraId="552A8F2B" w14:textId="77777777" w:rsidR="00993E13" w:rsidRDefault="002C6E03" w:rsidP="009571EF">
            <w:r>
              <w:t>Use a wide range of connectives.</w:t>
            </w:r>
          </w:p>
          <w:p w14:paraId="106B2FA5" w14:textId="77777777" w:rsidR="00993E13" w:rsidRDefault="00993E13" w:rsidP="009571EF"/>
          <w:p w14:paraId="1DD24E21" w14:textId="77777777" w:rsidR="00993E13" w:rsidRDefault="002C6E03" w:rsidP="009571EF">
            <w:r w:rsidRPr="00993E13">
              <w:rPr>
                <w:u w:val="single"/>
              </w:rPr>
              <w:t>Tense</w:t>
            </w:r>
            <w:r>
              <w:t xml:space="preserve"> </w:t>
            </w:r>
          </w:p>
          <w:p w14:paraId="4DB02390" w14:textId="77777777" w:rsidR="00993E13" w:rsidRDefault="00993E13" w:rsidP="009571EF">
            <w:r>
              <w:t>C</w:t>
            </w:r>
            <w:r w:rsidR="002C6E03">
              <w:t>orrect use of past and present tense.</w:t>
            </w:r>
          </w:p>
          <w:p w14:paraId="0BEA36B7" w14:textId="77777777" w:rsidR="00993E13" w:rsidRDefault="00993E13" w:rsidP="009571EF"/>
          <w:p w14:paraId="7C6ECE2E" w14:textId="77777777" w:rsidR="00993E13" w:rsidRDefault="002C6E03" w:rsidP="009571EF">
            <w:pPr>
              <w:rPr>
                <w:u w:val="single"/>
              </w:rPr>
            </w:pPr>
            <w:r w:rsidRPr="00993E13">
              <w:rPr>
                <w:u w:val="single"/>
              </w:rPr>
              <w:t>Adverbs</w:t>
            </w:r>
          </w:p>
          <w:p w14:paraId="005742B6" w14:textId="257DC629" w:rsidR="002C6E03" w:rsidRPr="004361AF" w:rsidRDefault="002C6E03" w:rsidP="0030607D">
            <w:pPr>
              <w:rPr>
                <w:rFonts w:cstheme="minorHAnsi"/>
                <w:sz w:val="24"/>
                <w:szCs w:val="24"/>
              </w:rPr>
            </w:pPr>
            <w:r>
              <w:t>Know what an adverbial phrase is.</w:t>
            </w:r>
            <w:r w:rsidR="0030607D">
              <w:t xml:space="preserve"> </w:t>
            </w:r>
            <w:r>
              <w:t xml:space="preserve"> Fronted adverbials</w:t>
            </w:r>
            <w:r w:rsidR="0030607D">
              <w:t>.</w:t>
            </w:r>
            <w:r>
              <w:t>Comma after fronted adverbials.</w:t>
            </w:r>
          </w:p>
        </w:tc>
      </w:tr>
      <w:tr w:rsidR="00A97792" w:rsidRPr="004361AF" w14:paraId="25AA281B" w14:textId="77777777" w:rsidTr="00A97792">
        <w:tc>
          <w:tcPr>
            <w:tcW w:w="666" w:type="dxa"/>
          </w:tcPr>
          <w:p w14:paraId="4254CF0D"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lastRenderedPageBreak/>
              <w:t>Year 5</w:t>
            </w:r>
          </w:p>
        </w:tc>
        <w:tc>
          <w:tcPr>
            <w:tcW w:w="2814" w:type="dxa"/>
          </w:tcPr>
          <w:p w14:paraId="03DFC9AF" w14:textId="77777777" w:rsidR="006614FC" w:rsidRDefault="002C6E03" w:rsidP="009571EF">
            <w:r>
              <w:t>Developed introduction and conclusion including elaborated personal response.</w:t>
            </w:r>
          </w:p>
          <w:p w14:paraId="0D2C9EAA" w14:textId="77777777" w:rsidR="006614FC" w:rsidRDefault="006614FC" w:rsidP="009571EF"/>
          <w:p w14:paraId="61B50178" w14:textId="77777777" w:rsidR="002F490F" w:rsidRDefault="002C6E03" w:rsidP="009571EF">
            <w:r>
              <w:t>Description of events are detailed and engaging.</w:t>
            </w:r>
          </w:p>
          <w:p w14:paraId="24DA462F" w14:textId="77777777" w:rsidR="002F490F" w:rsidRDefault="002F490F" w:rsidP="009571EF"/>
          <w:p w14:paraId="4B494809" w14:textId="77777777" w:rsidR="002F490F" w:rsidRDefault="002C6E03" w:rsidP="009571EF">
            <w:r>
              <w:t xml:space="preserve">The information is organized chronologically with clear signals to the reader about time, place and personal response. </w:t>
            </w:r>
          </w:p>
          <w:p w14:paraId="79ADF0A4" w14:textId="77777777" w:rsidR="002F490F" w:rsidRDefault="002F490F" w:rsidP="009571EF"/>
          <w:p w14:paraId="3EB6A971" w14:textId="555D5C62" w:rsidR="002C6E03" w:rsidRPr="004361AF" w:rsidRDefault="002C6E03" w:rsidP="009571EF">
            <w:pPr>
              <w:rPr>
                <w:rFonts w:cstheme="minorHAnsi"/>
                <w:sz w:val="24"/>
                <w:szCs w:val="24"/>
              </w:rPr>
            </w:pPr>
            <w:r>
              <w:t>Purpose of the recount an experience revealing the writer’s perspective.</w:t>
            </w:r>
          </w:p>
        </w:tc>
        <w:tc>
          <w:tcPr>
            <w:tcW w:w="2820" w:type="dxa"/>
          </w:tcPr>
          <w:p w14:paraId="105336BF" w14:textId="77777777" w:rsidR="002F490F" w:rsidRDefault="002C6E03" w:rsidP="009571EF">
            <w:r>
              <w:t>Sentence length varied e.g short/long.</w:t>
            </w:r>
          </w:p>
          <w:p w14:paraId="2811231E" w14:textId="77777777" w:rsidR="002F490F" w:rsidRDefault="002F490F" w:rsidP="009571EF"/>
          <w:p w14:paraId="22547969" w14:textId="77777777" w:rsidR="002F490F" w:rsidRDefault="002C6E03" w:rsidP="009571EF">
            <w:r>
              <w:t>Active and passive voice used deliberately to heighten engagement. e.g. Giraffes left the enclosure.</w:t>
            </w:r>
          </w:p>
          <w:p w14:paraId="4A918045" w14:textId="77777777" w:rsidR="002F490F" w:rsidRDefault="002F490F" w:rsidP="009571EF"/>
          <w:p w14:paraId="39F6659B" w14:textId="4AF2C463" w:rsidR="002C6E03" w:rsidRPr="004361AF" w:rsidRDefault="002C6E03" w:rsidP="009571EF">
            <w:pPr>
              <w:rPr>
                <w:rFonts w:cstheme="minorHAnsi"/>
                <w:sz w:val="24"/>
                <w:szCs w:val="24"/>
              </w:rPr>
            </w:pPr>
            <w:r>
              <w:t>Wide range of subordinate connectives e.g. whilst, until, despite.</w:t>
            </w:r>
          </w:p>
        </w:tc>
        <w:tc>
          <w:tcPr>
            <w:tcW w:w="1975" w:type="dxa"/>
          </w:tcPr>
          <w:p w14:paraId="5F98469A" w14:textId="77777777" w:rsidR="002F490F" w:rsidRDefault="002C6E03" w:rsidP="009571EF">
            <w:pPr>
              <w:jc w:val="center"/>
            </w:pPr>
            <w:r>
              <w:t>As it happened</w:t>
            </w:r>
          </w:p>
          <w:p w14:paraId="01FED00C" w14:textId="77777777" w:rsidR="002F490F" w:rsidRDefault="002F490F" w:rsidP="009571EF">
            <w:pPr>
              <w:jc w:val="center"/>
            </w:pPr>
          </w:p>
          <w:p w14:paraId="76E0D6EE" w14:textId="77777777" w:rsidR="002F490F" w:rsidRDefault="002C6E03" w:rsidP="009571EF">
            <w:pPr>
              <w:jc w:val="center"/>
            </w:pPr>
            <w:r>
              <w:t xml:space="preserve"> As a result of </w:t>
            </w:r>
          </w:p>
          <w:p w14:paraId="73BAEC6A" w14:textId="217FD2C3" w:rsidR="002F490F" w:rsidRDefault="002F490F" w:rsidP="009571EF">
            <w:pPr>
              <w:jc w:val="center"/>
            </w:pPr>
            <w:r>
              <w:t>C</w:t>
            </w:r>
            <w:r w:rsidR="002C6E03">
              <w:t xml:space="preserve">onsequently </w:t>
            </w:r>
          </w:p>
          <w:p w14:paraId="2D689DF0" w14:textId="0CB8C7FB" w:rsidR="002F490F" w:rsidRDefault="002C6E03" w:rsidP="009571EF">
            <w:pPr>
              <w:jc w:val="center"/>
            </w:pPr>
            <w:r>
              <w:t>Subsequently</w:t>
            </w:r>
          </w:p>
          <w:p w14:paraId="27DC9212" w14:textId="77777777" w:rsidR="002F490F" w:rsidRDefault="002F490F" w:rsidP="009571EF">
            <w:pPr>
              <w:jc w:val="center"/>
            </w:pPr>
          </w:p>
          <w:p w14:paraId="49A4B870" w14:textId="77777777" w:rsidR="002F490F" w:rsidRDefault="002C6E03" w:rsidP="009571EF">
            <w:pPr>
              <w:jc w:val="center"/>
            </w:pPr>
            <w:r>
              <w:t xml:space="preserve"> Unlike the rest of the group, I felt…</w:t>
            </w:r>
          </w:p>
          <w:p w14:paraId="10BBA31D" w14:textId="77777777" w:rsidR="002F490F" w:rsidRDefault="002F490F" w:rsidP="009571EF">
            <w:pPr>
              <w:jc w:val="center"/>
            </w:pPr>
          </w:p>
          <w:p w14:paraId="435F7158" w14:textId="77777777" w:rsidR="002F490F" w:rsidRDefault="002C6E03" w:rsidP="009571EF">
            <w:pPr>
              <w:jc w:val="center"/>
            </w:pPr>
            <w:r>
              <w:t xml:space="preserve"> In a flash...</w:t>
            </w:r>
          </w:p>
          <w:p w14:paraId="7AE9A52A" w14:textId="77777777" w:rsidR="002F490F" w:rsidRDefault="002F490F" w:rsidP="009571EF">
            <w:pPr>
              <w:jc w:val="center"/>
            </w:pPr>
          </w:p>
          <w:p w14:paraId="66C8EC2B" w14:textId="52A038EA" w:rsidR="002F490F" w:rsidRDefault="002C6E03" w:rsidP="009571EF">
            <w:pPr>
              <w:jc w:val="center"/>
            </w:pPr>
            <w:r>
              <w:t xml:space="preserve"> Presently</w:t>
            </w:r>
          </w:p>
          <w:p w14:paraId="67B456A0" w14:textId="77777777" w:rsidR="002F490F" w:rsidRDefault="002F490F" w:rsidP="009571EF">
            <w:pPr>
              <w:jc w:val="center"/>
            </w:pPr>
          </w:p>
          <w:p w14:paraId="6E737230" w14:textId="68D2113E" w:rsidR="002F490F" w:rsidRDefault="002C6E03" w:rsidP="009571EF">
            <w:pPr>
              <w:jc w:val="center"/>
            </w:pPr>
            <w:r>
              <w:t xml:space="preserve"> Meanwhile</w:t>
            </w:r>
          </w:p>
          <w:p w14:paraId="5DEC7062" w14:textId="77777777" w:rsidR="002F490F" w:rsidRDefault="002F490F" w:rsidP="009571EF">
            <w:pPr>
              <w:jc w:val="center"/>
            </w:pPr>
          </w:p>
          <w:p w14:paraId="722DF8B8" w14:textId="77777777" w:rsidR="002F490F" w:rsidRDefault="002C6E03" w:rsidP="009571EF">
            <w:pPr>
              <w:jc w:val="center"/>
            </w:pPr>
            <w:r>
              <w:t xml:space="preserve"> In conclusion</w:t>
            </w:r>
          </w:p>
          <w:p w14:paraId="1BC828CD" w14:textId="77777777" w:rsidR="002F490F" w:rsidRDefault="002F490F" w:rsidP="009571EF">
            <w:pPr>
              <w:jc w:val="center"/>
            </w:pPr>
          </w:p>
          <w:p w14:paraId="2D3B7164" w14:textId="77777777" w:rsidR="002F490F" w:rsidRDefault="002C6E03" w:rsidP="009571EF">
            <w:pPr>
              <w:jc w:val="center"/>
            </w:pPr>
            <w:r>
              <w:t xml:space="preserve"> The experience </w:t>
            </w:r>
          </w:p>
          <w:p w14:paraId="46E24A46" w14:textId="77777777" w:rsidR="002F490F" w:rsidRDefault="002F490F" w:rsidP="009571EF">
            <w:pPr>
              <w:jc w:val="center"/>
            </w:pPr>
          </w:p>
          <w:p w14:paraId="3CA4C11A" w14:textId="56E10836" w:rsidR="002C6E03" w:rsidRPr="004361AF" w:rsidRDefault="002F490F" w:rsidP="009571EF">
            <w:pPr>
              <w:jc w:val="center"/>
              <w:rPr>
                <w:rFonts w:cstheme="minorHAnsi"/>
                <w:sz w:val="24"/>
                <w:szCs w:val="24"/>
              </w:rPr>
            </w:pPr>
            <w:r>
              <w:t>overall.</w:t>
            </w:r>
          </w:p>
        </w:tc>
        <w:tc>
          <w:tcPr>
            <w:tcW w:w="7113" w:type="dxa"/>
          </w:tcPr>
          <w:p w14:paraId="6310C164" w14:textId="77777777" w:rsidR="002F490F" w:rsidRPr="002F490F" w:rsidRDefault="002C6E03" w:rsidP="009571EF">
            <w:pPr>
              <w:rPr>
                <w:u w:val="single"/>
              </w:rPr>
            </w:pPr>
            <w:r w:rsidRPr="002F490F">
              <w:rPr>
                <w:u w:val="single"/>
              </w:rPr>
              <w:t>Noun</w:t>
            </w:r>
          </w:p>
          <w:p w14:paraId="5551BAD7" w14:textId="77777777" w:rsidR="002F490F" w:rsidRDefault="002C6E03" w:rsidP="009571EF">
            <w:r>
              <w:t>Locate and identify expanded noun phrases.</w:t>
            </w:r>
          </w:p>
          <w:p w14:paraId="47760B59" w14:textId="77777777" w:rsidR="002F490F" w:rsidRDefault="002F490F" w:rsidP="009571EF"/>
          <w:p w14:paraId="6E51BB19" w14:textId="77777777" w:rsidR="002F490F" w:rsidRDefault="002C6E03" w:rsidP="009571EF">
            <w:pPr>
              <w:rPr>
                <w:u w:val="single"/>
              </w:rPr>
            </w:pPr>
            <w:r w:rsidRPr="002F490F">
              <w:rPr>
                <w:u w:val="single"/>
              </w:rPr>
              <w:t>Verbs</w:t>
            </w:r>
          </w:p>
          <w:p w14:paraId="6F03710A" w14:textId="160270BD" w:rsidR="002F490F" w:rsidRDefault="002C6E03" w:rsidP="009571EF">
            <w:r>
              <w:t>Use modal verbs.</w:t>
            </w:r>
            <w:r w:rsidR="0030607D">
              <w:t xml:space="preserve"> </w:t>
            </w:r>
            <w:r>
              <w:t>Prefixes for verbs; dis, de, mis, over, ise, ify.</w:t>
            </w:r>
          </w:p>
          <w:p w14:paraId="7B584650" w14:textId="77777777" w:rsidR="002F490F" w:rsidRDefault="002C6E03" w:rsidP="009571EF">
            <w:r>
              <w:t>Convert adjectives in verbs using suffixes; ate, ise, ify.</w:t>
            </w:r>
          </w:p>
          <w:p w14:paraId="673CFB72" w14:textId="77777777" w:rsidR="002F490F" w:rsidRDefault="002F490F" w:rsidP="009571EF"/>
          <w:p w14:paraId="4E6267F6" w14:textId="77777777" w:rsidR="002F490F" w:rsidRDefault="002C6E03" w:rsidP="009571EF">
            <w:r w:rsidRPr="002F490F">
              <w:rPr>
                <w:u w:val="single"/>
              </w:rPr>
              <w:t>Adjectives</w:t>
            </w:r>
          </w:p>
          <w:p w14:paraId="70C335AD" w14:textId="77777777" w:rsidR="002F490F" w:rsidRDefault="002C6E03" w:rsidP="009571EF">
            <w:r>
              <w:t>Choose appropriate adjectives</w:t>
            </w:r>
          </w:p>
          <w:p w14:paraId="3163C5F8" w14:textId="77777777" w:rsidR="002F490F" w:rsidRDefault="002F490F" w:rsidP="009571EF"/>
          <w:p w14:paraId="507B0A30" w14:textId="77777777" w:rsidR="002F490F" w:rsidRDefault="002C6E03" w:rsidP="009571EF">
            <w:r w:rsidRPr="002F490F">
              <w:rPr>
                <w:u w:val="single"/>
              </w:rPr>
              <w:t>Connectives/conjunctions</w:t>
            </w:r>
            <w:r>
              <w:t xml:space="preserve"> </w:t>
            </w:r>
          </w:p>
          <w:p w14:paraId="6BA7644D" w14:textId="77777777" w:rsidR="002F490F" w:rsidRDefault="002C6E03" w:rsidP="009571EF">
            <w:r>
              <w:t>Use a wide range of connectives.</w:t>
            </w:r>
          </w:p>
          <w:p w14:paraId="1AB078D4" w14:textId="77777777" w:rsidR="002F490F" w:rsidRDefault="002F490F" w:rsidP="009571EF"/>
          <w:p w14:paraId="5BBBA6BC" w14:textId="77777777" w:rsidR="002F490F" w:rsidRDefault="002C6E03" w:rsidP="009571EF">
            <w:r w:rsidRPr="002F490F">
              <w:rPr>
                <w:u w:val="single"/>
              </w:rPr>
              <w:t>Tense</w:t>
            </w:r>
            <w:r>
              <w:t xml:space="preserve"> </w:t>
            </w:r>
          </w:p>
          <w:p w14:paraId="7A8F8B12" w14:textId="77777777" w:rsidR="002F490F" w:rsidRDefault="002C6E03" w:rsidP="009571EF">
            <w:r>
              <w:t>Change tense according to features of the genre.</w:t>
            </w:r>
          </w:p>
          <w:p w14:paraId="2F11C6F6" w14:textId="77777777" w:rsidR="002F490F" w:rsidRDefault="002F490F" w:rsidP="009571EF"/>
          <w:p w14:paraId="3A0774E1" w14:textId="77777777" w:rsidR="002F490F" w:rsidRDefault="002C6E03" w:rsidP="009571EF">
            <w:pPr>
              <w:rPr>
                <w:u w:val="single"/>
              </w:rPr>
            </w:pPr>
            <w:r w:rsidRPr="002F490F">
              <w:rPr>
                <w:u w:val="single"/>
              </w:rPr>
              <w:t>Adverbs</w:t>
            </w:r>
          </w:p>
          <w:p w14:paraId="4ACAB07A" w14:textId="156CCF7A" w:rsidR="002C6E03" w:rsidRPr="004361AF" w:rsidRDefault="002C6E03" w:rsidP="0030607D">
            <w:pPr>
              <w:rPr>
                <w:rFonts w:cstheme="minorHAnsi"/>
                <w:sz w:val="24"/>
                <w:szCs w:val="24"/>
              </w:rPr>
            </w:pPr>
            <w:r>
              <w:t>Know what an adverbial phrase is.</w:t>
            </w:r>
            <w:r w:rsidR="0030607D">
              <w:t xml:space="preserve"> </w:t>
            </w:r>
            <w:r>
              <w:t>Fronted adverbials</w:t>
            </w:r>
            <w:r w:rsidR="0030607D">
              <w:t xml:space="preserve">. </w:t>
            </w:r>
            <w:r>
              <w:t>Comma after fronted adverbials.</w:t>
            </w:r>
            <w:r w:rsidR="0030607D">
              <w:t xml:space="preserve"> </w:t>
            </w:r>
            <w:r>
              <w:t>Adverbials of time, place and number.</w:t>
            </w:r>
          </w:p>
        </w:tc>
      </w:tr>
      <w:tr w:rsidR="00A97792" w:rsidRPr="004361AF" w14:paraId="01768769" w14:textId="77777777" w:rsidTr="00A97792">
        <w:tc>
          <w:tcPr>
            <w:tcW w:w="666" w:type="dxa"/>
          </w:tcPr>
          <w:p w14:paraId="0BD16B8E" w14:textId="77777777" w:rsidR="002C6E03" w:rsidRPr="007E42A7" w:rsidRDefault="002C6E03" w:rsidP="009571EF">
            <w:pPr>
              <w:jc w:val="center"/>
              <w:rPr>
                <w:rFonts w:cstheme="minorHAnsi"/>
                <w:b/>
                <w:color w:val="7030A0"/>
                <w:sz w:val="24"/>
                <w:szCs w:val="24"/>
              </w:rPr>
            </w:pPr>
            <w:r w:rsidRPr="007E42A7">
              <w:rPr>
                <w:rFonts w:cstheme="minorHAnsi"/>
                <w:b/>
                <w:color w:val="7030A0"/>
                <w:sz w:val="24"/>
                <w:szCs w:val="24"/>
              </w:rPr>
              <w:t>Year 6</w:t>
            </w:r>
          </w:p>
        </w:tc>
        <w:tc>
          <w:tcPr>
            <w:tcW w:w="2814" w:type="dxa"/>
          </w:tcPr>
          <w:p w14:paraId="16CBCEA4" w14:textId="6CA0BDDB" w:rsidR="002F490F" w:rsidRDefault="002C6E03" w:rsidP="009571EF">
            <w:r>
              <w:t xml:space="preserve">The report is well constructed and answers the </w:t>
            </w:r>
            <w:r w:rsidR="00D74731">
              <w:t>readers’</w:t>
            </w:r>
            <w:r>
              <w:t xml:space="preserve"> questions.</w:t>
            </w:r>
          </w:p>
          <w:p w14:paraId="4A464EC6" w14:textId="77777777" w:rsidR="002F490F" w:rsidRDefault="002F490F" w:rsidP="009571EF"/>
          <w:p w14:paraId="368DEA6F" w14:textId="77777777" w:rsidR="002F490F" w:rsidRDefault="002C6E03" w:rsidP="009571EF">
            <w:r>
              <w:t xml:space="preserve">The writer understands the impact and thinks about the response. </w:t>
            </w:r>
          </w:p>
          <w:p w14:paraId="05C1CA0C" w14:textId="77777777" w:rsidR="002F490F" w:rsidRDefault="002F490F" w:rsidP="009571EF"/>
          <w:p w14:paraId="7A674A3D" w14:textId="62FF2723" w:rsidR="002C6E03" w:rsidRPr="004361AF" w:rsidRDefault="002C6E03" w:rsidP="009571EF">
            <w:pPr>
              <w:rPr>
                <w:rFonts w:cstheme="minorHAnsi"/>
                <w:sz w:val="24"/>
                <w:szCs w:val="24"/>
              </w:rPr>
            </w:pPr>
            <w:r>
              <w:t>Information is prioriti</w:t>
            </w:r>
            <w:r w:rsidR="002F490F">
              <w:t>s</w:t>
            </w:r>
            <w:r>
              <w:t>ed according to importance and a frame of response set up for the reply.</w:t>
            </w:r>
          </w:p>
        </w:tc>
        <w:tc>
          <w:tcPr>
            <w:tcW w:w="2820" w:type="dxa"/>
          </w:tcPr>
          <w:p w14:paraId="56B849FA" w14:textId="77777777" w:rsidR="002F490F" w:rsidRDefault="002C6E03" w:rsidP="009571EF">
            <w:r>
              <w:t xml:space="preserve">Verb forms are controlled and precise e.g. It would be regrettable if the wild life funds come to an end. </w:t>
            </w:r>
          </w:p>
          <w:p w14:paraId="1102F923" w14:textId="77777777" w:rsidR="002F490F" w:rsidRDefault="002F490F" w:rsidP="009571EF"/>
          <w:p w14:paraId="0414B15B" w14:textId="77777777" w:rsidR="002F490F" w:rsidRDefault="002C6E03" w:rsidP="009571EF">
            <w:r>
              <w:t>Modifiers are used to intensify or qualify e.g. insignificant amount, exceptionally</w:t>
            </w:r>
            <w:r w:rsidR="002F490F">
              <w:t>.</w:t>
            </w:r>
          </w:p>
          <w:p w14:paraId="6617D3CD" w14:textId="77777777" w:rsidR="002F490F" w:rsidRDefault="002F490F" w:rsidP="009571EF"/>
          <w:p w14:paraId="621410F3" w14:textId="77777777" w:rsidR="002F490F" w:rsidRDefault="002C6E03" w:rsidP="009571EF">
            <w:r>
              <w:t xml:space="preserve">Sentence length and type varied according to purpose. </w:t>
            </w:r>
          </w:p>
          <w:p w14:paraId="1117CC9D" w14:textId="77777777" w:rsidR="002F490F" w:rsidRDefault="002F490F" w:rsidP="009571EF"/>
          <w:p w14:paraId="0802DED8" w14:textId="77777777" w:rsidR="002F490F" w:rsidRDefault="002C6E03" w:rsidP="009571EF">
            <w:r>
              <w:t xml:space="preserve">Fronted adverbials use to clarify writers position e.g. </w:t>
            </w:r>
            <w:r>
              <w:lastRenderedPageBreak/>
              <w:t>As a consequence of their actions…</w:t>
            </w:r>
          </w:p>
          <w:p w14:paraId="73324EFA" w14:textId="77777777" w:rsidR="002F490F" w:rsidRDefault="002F490F" w:rsidP="009571EF"/>
          <w:p w14:paraId="3DA184DD" w14:textId="77777777" w:rsidR="002F490F" w:rsidRDefault="002C6E03" w:rsidP="009571EF">
            <w:r>
              <w:t xml:space="preserve">Complex noun phrases used to add detail e.g. The fragile eggs are slowly removed from the large mother hen. </w:t>
            </w:r>
          </w:p>
          <w:p w14:paraId="6891FF0F" w14:textId="77777777" w:rsidR="002F490F" w:rsidRDefault="002F490F" w:rsidP="009571EF"/>
          <w:p w14:paraId="590B7A98" w14:textId="7872D63E" w:rsidR="002C6E03" w:rsidRPr="004361AF" w:rsidRDefault="002C6E03" w:rsidP="009571EF">
            <w:pPr>
              <w:rPr>
                <w:rFonts w:cstheme="minorHAnsi"/>
                <w:sz w:val="24"/>
                <w:szCs w:val="24"/>
              </w:rPr>
            </w:pPr>
            <w:r>
              <w:t>Prepositional phrases used cleverly. e.g. In the event of a fire…</w:t>
            </w:r>
          </w:p>
        </w:tc>
        <w:tc>
          <w:tcPr>
            <w:tcW w:w="1975" w:type="dxa"/>
          </w:tcPr>
          <w:p w14:paraId="543F1CC2" w14:textId="77777777" w:rsidR="002F490F" w:rsidRDefault="002C6E03" w:rsidP="002F490F">
            <w:pPr>
              <w:jc w:val="center"/>
            </w:pPr>
            <w:r>
              <w:lastRenderedPageBreak/>
              <w:t xml:space="preserve">They are unusually </w:t>
            </w:r>
          </w:p>
          <w:p w14:paraId="54DC5E5B" w14:textId="77777777" w:rsidR="002F490F" w:rsidRDefault="002F490F" w:rsidP="002F490F">
            <w:pPr>
              <w:jc w:val="center"/>
            </w:pPr>
          </w:p>
          <w:p w14:paraId="5526B44C" w14:textId="77777777" w:rsidR="002F490F" w:rsidRDefault="002C6E03" w:rsidP="002F490F">
            <w:pPr>
              <w:jc w:val="center"/>
            </w:pPr>
            <w:r>
              <w:t>They are rarely</w:t>
            </w:r>
          </w:p>
          <w:p w14:paraId="4738BF54" w14:textId="77777777" w:rsidR="002F490F" w:rsidRDefault="002F490F" w:rsidP="002F490F">
            <w:pPr>
              <w:jc w:val="center"/>
            </w:pPr>
          </w:p>
          <w:p w14:paraId="0A192C4A" w14:textId="77777777" w:rsidR="002F490F" w:rsidRDefault="002C6E03" w:rsidP="002F490F">
            <w:pPr>
              <w:jc w:val="center"/>
            </w:pPr>
            <w:r>
              <w:t xml:space="preserve"> They are never... </w:t>
            </w:r>
          </w:p>
          <w:p w14:paraId="50795A6C" w14:textId="77777777" w:rsidR="002F490F" w:rsidRDefault="002F490F" w:rsidP="002F490F">
            <w:pPr>
              <w:jc w:val="center"/>
            </w:pPr>
          </w:p>
          <w:p w14:paraId="32DF173B" w14:textId="77777777" w:rsidR="002F490F" w:rsidRDefault="002C6E03" w:rsidP="002F490F">
            <w:pPr>
              <w:jc w:val="center"/>
            </w:pPr>
            <w:r>
              <w:t xml:space="preserve">They are very… </w:t>
            </w:r>
          </w:p>
          <w:p w14:paraId="76A51F25" w14:textId="77777777" w:rsidR="002F490F" w:rsidRDefault="002F490F" w:rsidP="002F490F">
            <w:pPr>
              <w:jc w:val="center"/>
            </w:pPr>
          </w:p>
          <w:p w14:paraId="5FF899B0" w14:textId="39BBEF99" w:rsidR="002F490F" w:rsidRDefault="002C6E03" w:rsidP="002F490F">
            <w:pPr>
              <w:jc w:val="center"/>
            </w:pPr>
            <w:r>
              <w:t>Generally</w:t>
            </w:r>
          </w:p>
          <w:p w14:paraId="79E3959F" w14:textId="77777777" w:rsidR="002F490F" w:rsidRDefault="002F490F" w:rsidP="002F490F">
            <w:pPr>
              <w:jc w:val="center"/>
            </w:pPr>
          </w:p>
          <w:p w14:paraId="53840ED1" w14:textId="77777777" w:rsidR="002F490F" w:rsidRDefault="002C6E03" w:rsidP="002F490F">
            <w:pPr>
              <w:jc w:val="center"/>
            </w:pPr>
            <w:r>
              <w:t xml:space="preserve"> Be careful if you </w:t>
            </w:r>
          </w:p>
          <w:p w14:paraId="56500B17" w14:textId="0C39527A" w:rsidR="002F490F" w:rsidRDefault="002C6E03" w:rsidP="002F490F">
            <w:pPr>
              <w:jc w:val="center"/>
            </w:pPr>
            <w:r>
              <w:t>Frequently they…</w:t>
            </w:r>
          </w:p>
          <w:p w14:paraId="0E1DD10A" w14:textId="77777777" w:rsidR="002F490F" w:rsidRDefault="002F490F" w:rsidP="002F490F">
            <w:pPr>
              <w:jc w:val="center"/>
            </w:pPr>
          </w:p>
          <w:p w14:paraId="70E5C4CD" w14:textId="28E92162" w:rsidR="002F490F" w:rsidRDefault="002C6E03" w:rsidP="002F490F">
            <w:pPr>
              <w:jc w:val="center"/>
            </w:pPr>
            <w:r>
              <w:t xml:space="preserve"> I will attempt to…</w:t>
            </w:r>
          </w:p>
          <w:p w14:paraId="12B281A6" w14:textId="77777777" w:rsidR="002F490F" w:rsidRDefault="002F490F" w:rsidP="002F490F">
            <w:pPr>
              <w:jc w:val="center"/>
            </w:pPr>
          </w:p>
          <w:p w14:paraId="42F60F98" w14:textId="77777777" w:rsidR="002F490F" w:rsidRDefault="002C6E03" w:rsidP="002F490F">
            <w:pPr>
              <w:jc w:val="center"/>
            </w:pPr>
            <w:r>
              <w:lastRenderedPageBreak/>
              <w:t xml:space="preserve"> This article will frame…</w:t>
            </w:r>
          </w:p>
          <w:p w14:paraId="2E95B056" w14:textId="77777777" w:rsidR="002F490F" w:rsidRDefault="002F490F" w:rsidP="002F490F">
            <w:pPr>
              <w:jc w:val="center"/>
            </w:pPr>
          </w:p>
          <w:p w14:paraId="2C05CF45" w14:textId="77777777" w:rsidR="002F490F" w:rsidRDefault="002C6E03" w:rsidP="002F490F">
            <w:pPr>
              <w:jc w:val="center"/>
            </w:pPr>
            <w:r>
              <w:t xml:space="preserve"> It can be difficult to… </w:t>
            </w:r>
          </w:p>
          <w:p w14:paraId="2A1C86A2" w14:textId="77777777" w:rsidR="002F490F" w:rsidRDefault="002F490F" w:rsidP="002F490F">
            <w:pPr>
              <w:jc w:val="center"/>
            </w:pPr>
          </w:p>
          <w:p w14:paraId="1321B4B3" w14:textId="77777777" w:rsidR="002F490F" w:rsidRDefault="002C6E03" w:rsidP="002F490F">
            <w:pPr>
              <w:jc w:val="center"/>
            </w:pPr>
            <w:r>
              <w:t xml:space="preserve">Each paragraph… </w:t>
            </w:r>
          </w:p>
          <w:p w14:paraId="0D074284" w14:textId="77777777" w:rsidR="002F490F" w:rsidRDefault="002F490F" w:rsidP="002F490F">
            <w:pPr>
              <w:jc w:val="center"/>
            </w:pPr>
          </w:p>
          <w:p w14:paraId="1EEEB3BC" w14:textId="77777777" w:rsidR="002F490F" w:rsidRDefault="002C6E03" w:rsidP="002F490F">
            <w:pPr>
              <w:jc w:val="center"/>
            </w:pPr>
            <w:r>
              <w:t xml:space="preserve">More than half </w:t>
            </w:r>
          </w:p>
          <w:p w14:paraId="1E63A0ED" w14:textId="77777777" w:rsidR="002F490F" w:rsidRDefault="002F490F" w:rsidP="002F490F">
            <w:pPr>
              <w:jc w:val="center"/>
            </w:pPr>
          </w:p>
          <w:p w14:paraId="3C22C73A" w14:textId="7042D061" w:rsidR="002C6E03" w:rsidRPr="004361AF" w:rsidRDefault="002C6E03" w:rsidP="002F490F">
            <w:pPr>
              <w:jc w:val="center"/>
              <w:rPr>
                <w:rFonts w:cstheme="minorHAnsi"/>
                <w:sz w:val="24"/>
                <w:szCs w:val="24"/>
              </w:rPr>
            </w:pPr>
            <w:r>
              <w:t>Less th</w:t>
            </w:r>
            <w:r w:rsidR="002F490F">
              <w:t>a</w:t>
            </w:r>
            <w:r>
              <w:t>n half…</w:t>
            </w:r>
          </w:p>
        </w:tc>
        <w:tc>
          <w:tcPr>
            <w:tcW w:w="7113" w:type="dxa"/>
          </w:tcPr>
          <w:p w14:paraId="70415E87" w14:textId="77777777" w:rsidR="00723928" w:rsidRPr="00723928" w:rsidRDefault="002C6E03" w:rsidP="009571EF">
            <w:pPr>
              <w:rPr>
                <w:u w:val="single"/>
              </w:rPr>
            </w:pPr>
            <w:r w:rsidRPr="00723928">
              <w:rPr>
                <w:u w:val="single"/>
              </w:rPr>
              <w:lastRenderedPageBreak/>
              <w:t>Noun</w:t>
            </w:r>
          </w:p>
          <w:p w14:paraId="49979956" w14:textId="77777777" w:rsidR="00723928" w:rsidRDefault="002C6E03" w:rsidP="009571EF">
            <w:r>
              <w:t>Expanded noun phrases to convey complicated information concisely.</w:t>
            </w:r>
          </w:p>
          <w:p w14:paraId="1E90D708" w14:textId="77777777" w:rsidR="00723928" w:rsidRDefault="00723928" w:rsidP="009571EF"/>
          <w:p w14:paraId="5AB26EDA" w14:textId="77777777" w:rsidR="00723928" w:rsidRDefault="002C6E03" w:rsidP="009571EF">
            <w:r w:rsidRPr="00723928">
              <w:rPr>
                <w:u w:val="single"/>
              </w:rPr>
              <w:t>Verbs</w:t>
            </w:r>
            <w:r>
              <w:t xml:space="preserve"> </w:t>
            </w:r>
          </w:p>
          <w:p w14:paraId="3FF84D99" w14:textId="2084E250" w:rsidR="00723928" w:rsidRDefault="002C6E03" w:rsidP="009571EF">
            <w:r>
              <w:t>Use modal verbs. Prefixes for verbs; dis, de, mis, over, ise, ify.</w:t>
            </w:r>
          </w:p>
          <w:p w14:paraId="59599215" w14:textId="77777777" w:rsidR="00723928" w:rsidRDefault="002C6E03" w:rsidP="009571EF">
            <w:r>
              <w:t>Convert adjectives in verbs using suffixes; ate, ise, ify.</w:t>
            </w:r>
          </w:p>
          <w:p w14:paraId="09E5643B" w14:textId="77777777" w:rsidR="00723928" w:rsidRDefault="00723928" w:rsidP="009571EF"/>
          <w:p w14:paraId="05FCD108" w14:textId="77777777" w:rsidR="00723928" w:rsidRDefault="002C6E03" w:rsidP="009571EF">
            <w:r w:rsidRPr="00723928">
              <w:rPr>
                <w:u w:val="single"/>
              </w:rPr>
              <w:t>Adjectives</w:t>
            </w:r>
            <w:r>
              <w:t xml:space="preserve"> </w:t>
            </w:r>
          </w:p>
          <w:p w14:paraId="4A8EABF3" w14:textId="77777777" w:rsidR="00723928" w:rsidRDefault="002C6E03" w:rsidP="009571EF">
            <w:r>
              <w:t>Choose appropriate adjectives</w:t>
            </w:r>
          </w:p>
          <w:p w14:paraId="69C08D83" w14:textId="77777777" w:rsidR="00723928" w:rsidRDefault="00723928" w:rsidP="009571EF"/>
          <w:p w14:paraId="3144AEA5" w14:textId="77777777" w:rsidR="00723928" w:rsidRDefault="002C6E03" w:rsidP="009571EF">
            <w:r w:rsidRPr="00723928">
              <w:rPr>
                <w:u w:val="single"/>
              </w:rPr>
              <w:t>Connectives/conjunctions</w:t>
            </w:r>
            <w:r>
              <w:t xml:space="preserve"> </w:t>
            </w:r>
          </w:p>
          <w:p w14:paraId="3D3FFAC8" w14:textId="77777777" w:rsidR="00723928" w:rsidRDefault="002C6E03" w:rsidP="009571EF">
            <w:r>
              <w:t>Use a wide range of connectives.</w:t>
            </w:r>
          </w:p>
          <w:p w14:paraId="2E202861" w14:textId="77777777" w:rsidR="00723928" w:rsidRDefault="00723928" w:rsidP="009571EF"/>
          <w:p w14:paraId="329108E1" w14:textId="77777777" w:rsidR="00723928" w:rsidRDefault="002C6E03" w:rsidP="009571EF">
            <w:r w:rsidRPr="00723928">
              <w:rPr>
                <w:u w:val="single"/>
              </w:rPr>
              <w:t>Tense</w:t>
            </w:r>
            <w:r>
              <w:t xml:space="preserve"> Change tense according to features of the genre.</w:t>
            </w:r>
          </w:p>
          <w:p w14:paraId="23D0CF23" w14:textId="77777777" w:rsidR="00723928" w:rsidRDefault="00723928" w:rsidP="009571EF"/>
          <w:p w14:paraId="3E0BD6CE" w14:textId="77777777" w:rsidR="00723928" w:rsidRDefault="002C6E03" w:rsidP="009571EF">
            <w:pPr>
              <w:rPr>
                <w:u w:val="single"/>
              </w:rPr>
            </w:pPr>
            <w:r w:rsidRPr="00723928">
              <w:rPr>
                <w:u w:val="single"/>
              </w:rPr>
              <w:t>Adverbs</w:t>
            </w:r>
          </w:p>
          <w:p w14:paraId="2D757297" w14:textId="77777777" w:rsidR="002C6E03" w:rsidRDefault="002C6E03" w:rsidP="009571EF">
            <w:r>
              <w:lastRenderedPageBreak/>
              <w:t>Link ideas across a text using cohesive devices such as adverbials.</w:t>
            </w:r>
          </w:p>
          <w:p w14:paraId="1DDE4B25" w14:textId="1177F02E" w:rsidR="00723928" w:rsidRPr="00533308" w:rsidRDefault="00723928" w:rsidP="009571EF">
            <w:pPr>
              <w:rPr>
                <w:rFonts w:cstheme="minorHAnsi"/>
                <w:i/>
                <w:sz w:val="24"/>
                <w:szCs w:val="24"/>
              </w:rPr>
            </w:pPr>
            <w:r>
              <w:rPr>
                <w:rFonts w:cstheme="minorHAnsi"/>
                <w:sz w:val="24"/>
                <w:szCs w:val="24"/>
              </w:rPr>
              <w:t>Check against TAF. E.g. Register and formality</w:t>
            </w:r>
            <w:r w:rsidR="00533308">
              <w:rPr>
                <w:rFonts w:cstheme="minorHAnsi"/>
                <w:sz w:val="24"/>
                <w:szCs w:val="24"/>
              </w:rPr>
              <w:t xml:space="preserve"> e.g </w:t>
            </w:r>
            <w:r w:rsidR="00533308" w:rsidRPr="00533308">
              <w:rPr>
                <w:rFonts w:cstheme="minorHAnsi"/>
                <w:i/>
                <w:sz w:val="24"/>
                <w:szCs w:val="24"/>
              </w:rPr>
              <w:t>faulty wiring,</w:t>
            </w:r>
            <w:r w:rsidR="00533308">
              <w:rPr>
                <w:rFonts w:cstheme="minorHAnsi"/>
                <w:i/>
                <w:sz w:val="24"/>
                <w:szCs w:val="24"/>
              </w:rPr>
              <w:t xml:space="preserve"> overheating,</w:t>
            </w:r>
            <w:r w:rsidR="00533308" w:rsidRPr="00533308">
              <w:rPr>
                <w:rFonts w:cstheme="minorHAnsi"/>
                <w:i/>
                <w:sz w:val="24"/>
                <w:szCs w:val="24"/>
              </w:rPr>
              <w:t xml:space="preserve"> must be refunded</w:t>
            </w:r>
          </w:p>
          <w:p w14:paraId="4A9D1FA5" w14:textId="36B02092" w:rsidR="00723928" w:rsidRPr="004361AF" w:rsidRDefault="00723928" w:rsidP="009571EF">
            <w:pPr>
              <w:rPr>
                <w:rFonts w:cstheme="minorHAnsi"/>
                <w:sz w:val="24"/>
                <w:szCs w:val="24"/>
              </w:rPr>
            </w:pPr>
          </w:p>
        </w:tc>
      </w:tr>
    </w:tbl>
    <w:p w14:paraId="0B315614" w14:textId="62C5BDA3" w:rsidR="000E2902" w:rsidRDefault="000E2902">
      <w:pPr>
        <w:rPr>
          <w:sz w:val="24"/>
          <w:szCs w:val="24"/>
        </w:rPr>
      </w:pPr>
    </w:p>
    <w:p w14:paraId="570913F2" w14:textId="6824E850" w:rsidR="002C6E03" w:rsidRDefault="002C6E03">
      <w:pPr>
        <w:rPr>
          <w:sz w:val="24"/>
          <w:szCs w:val="24"/>
        </w:rPr>
      </w:pPr>
    </w:p>
    <w:p w14:paraId="6AF1257E" w14:textId="3BAD9FB2" w:rsidR="00A97792" w:rsidRDefault="00A97792">
      <w:pPr>
        <w:rPr>
          <w:sz w:val="24"/>
          <w:szCs w:val="24"/>
        </w:rPr>
      </w:pPr>
    </w:p>
    <w:p w14:paraId="0ED4568B" w14:textId="0308D509" w:rsidR="00A97792" w:rsidRDefault="00A97792">
      <w:pPr>
        <w:rPr>
          <w:sz w:val="24"/>
          <w:szCs w:val="24"/>
        </w:rPr>
      </w:pPr>
    </w:p>
    <w:p w14:paraId="04E17923" w14:textId="58F0F667" w:rsidR="00A97792" w:rsidRDefault="00A97792">
      <w:pPr>
        <w:rPr>
          <w:sz w:val="24"/>
          <w:szCs w:val="24"/>
        </w:rPr>
      </w:pPr>
    </w:p>
    <w:p w14:paraId="2F29B137" w14:textId="6D80536F" w:rsidR="00A97792" w:rsidRDefault="00A97792">
      <w:pPr>
        <w:rPr>
          <w:sz w:val="24"/>
          <w:szCs w:val="24"/>
        </w:rPr>
      </w:pPr>
    </w:p>
    <w:p w14:paraId="6F0DBBF6" w14:textId="7CF0C945" w:rsidR="00A97792" w:rsidRDefault="00A97792">
      <w:pPr>
        <w:rPr>
          <w:sz w:val="24"/>
          <w:szCs w:val="24"/>
        </w:rPr>
      </w:pPr>
    </w:p>
    <w:p w14:paraId="3C66547A" w14:textId="3CC3A243" w:rsidR="00A97792" w:rsidRDefault="00A97792">
      <w:pPr>
        <w:rPr>
          <w:sz w:val="24"/>
          <w:szCs w:val="24"/>
        </w:rPr>
      </w:pPr>
    </w:p>
    <w:p w14:paraId="3834CB4B" w14:textId="5C67C5C0" w:rsidR="00A97792" w:rsidRDefault="00A97792">
      <w:pPr>
        <w:rPr>
          <w:sz w:val="24"/>
          <w:szCs w:val="24"/>
        </w:rPr>
      </w:pPr>
    </w:p>
    <w:p w14:paraId="141A37DC" w14:textId="2D333A4D" w:rsidR="00A97792" w:rsidRDefault="00A97792">
      <w:pPr>
        <w:rPr>
          <w:sz w:val="24"/>
          <w:szCs w:val="24"/>
        </w:rPr>
      </w:pPr>
    </w:p>
    <w:p w14:paraId="2150736B" w14:textId="26688260" w:rsidR="0030607D" w:rsidRDefault="0030607D">
      <w:pPr>
        <w:rPr>
          <w:sz w:val="24"/>
          <w:szCs w:val="24"/>
        </w:rPr>
      </w:pPr>
    </w:p>
    <w:p w14:paraId="125E60B0" w14:textId="49B0022D" w:rsidR="0030607D" w:rsidRDefault="0030607D">
      <w:pPr>
        <w:rPr>
          <w:sz w:val="24"/>
          <w:szCs w:val="24"/>
        </w:rPr>
      </w:pPr>
    </w:p>
    <w:p w14:paraId="005041B5" w14:textId="77777777" w:rsidR="0030607D" w:rsidRDefault="0030607D">
      <w:pPr>
        <w:rPr>
          <w:sz w:val="24"/>
          <w:szCs w:val="24"/>
        </w:rPr>
      </w:pPr>
    </w:p>
    <w:p w14:paraId="709B4DD3" w14:textId="11058A39" w:rsidR="00A97792" w:rsidRDefault="00A97792">
      <w:pPr>
        <w:rPr>
          <w:sz w:val="24"/>
          <w:szCs w:val="24"/>
        </w:rPr>
      </w:pPr>
    </w:p>
    <w:p w14:paraId="1C9455D8" w14:textId="01AE0E99" w:rsidR="00A97792" w:rsidRDefault="00A97792">
      <w:pPr>
        <w:rPr>
          <w:sz w:val="24"/>
          <w:szCs w:val="24"/>
        </w:rPr>
      </w:pPr>
    </w:p>
    <w:tbl>
      <w:tblPr>
        <w:tblStyle w:val="TableGrid"/>
        <w:tblW w:w="0" w:type="auto"/>
        <w:tblLook w:val="04A0" w:firstRow="1" w:lastRow="0" w:firstColumn="1" w:lastColumn="0" w:noHBand="0" w:noVBand="1"/>
      </w:tblPr>
      <w:tblGrid>
        <w:gridCol w:w="704"/>
        <w:gridCol w:w="2977"/>
        <w:gridCol w:w="2835"/>
        <w:gridCol w:w="1984"/>
        <w:gridCol w:w="6888"/>
      </w:tblGrid>
      <w:tr w:rsidR="002C6E03" w14:paraId="6FE5F87F" w14:textId="77777777" w:rsidTr="009571EF">
        <w:tc>
          <w:tcPr>
            <w:tcW w:w="15388" w:type="dxa"/>
            <w:gridSpan w:val="5"/>
          </w:tcPr>
          <w:p w14:paraId="2DFD77B4" w14:textId="7EF68E66" w:rsidR="002C6E03" w:rsidRPr="002C6E03" w:rsidRDefault="002C6E03" w:rsidP="002C6E03">
            <w:pPr>
              <w:jc w:val="center"/>
              <w:rPr>
                <w:b/>
                <w:sz w:val="32"/>
                <w:szCs w:val="32"/>
              </w:rPr>
            </w:pPr>
            <w:r w:rsidRPr="002C6E03">
              <w:rPr>
                <w:b/>
                <w:color w:val="FF0000"/>
                <w:sz w:val="32"/>
                <w:szCs w:val="32"/>
              </w:rPr>
              <w:lastRenderedPageBreak/>
              <w:t>Non-chronological reports</w:t>
            </w:r>
          </w:p>
        </w:tc>
      </w:tr>
      <w:tr w:rsidR="002C6E03" w14:paraId="0B0CAAC4" w14:textId="77777777" w:rsidTr="00796B15">
        <w:tc>
          <w:tcPr>
            <w:tcW w:w="704" w:type="dxa"/>
          </w:tcPr>
          <w:p w14:paraId="4E327F16" w14:textId="77777777" w:rsidR="002C6E03" w:rsidRDefault="002C6E03">
            <w:pPr>
              <w:rPr>
                <w:sz w:val="24"/>
                <w:szCs w:val="24"/>
              </w:rPr>
            </w:pPr>
          </w:p>
        </w:tc>
        <w:tc>
          <w:tcPr>
            <w:tcW w:w="2977" w:type="dxa"/>
          </w:tcPr>
          <w:p w14:paraId="647B249C" w14:textId="5B6BB603" w:rsidR="002C6E03" w:rsidRPr="002C6E03" w:rsidRDefault="002C6E03" w:rsidP="002C6E03">
            <w:pPr>
              <w:jc w:val="center"/>
              <w:rPr>
                <w:b/>
                <w:sz w:val="24"/>
                <w:szCs w:val="24"/>
              </w:rPr>
            </w:pPr>
            <w:r w:rsidRPr="002C6E03">
              <w:rPr>
                <w:b/>
                <w:sz w:val="24"/>
                <w:szCs w:val="24"/>
              </w:rPr>
              <w:t>Text Structure</w:t>
            </w:r>
          </w:p>
        </w:tc>
        <w:tc>
          <w:tcPr>
            <w:tcW w:w="2835" w:type="dxa"/>
          </w:tcPr>
          <w:p w14:paraId="633853E7" w14:textId="138528C2" w:rsidR="002C6E03" w:rsidRPr="002C6E03" w:rsidRDefault="002C6E03" w:rsidP="002C6E03">
            <w:pPr>
              <w:jc w:val="center"/>
              <w:rPr>
                <w:b/>
                <w:sz w:val="24"/>
                <w:szCs w:val="24"/>
              </w:rPr>
            </w:pPr>
            <w:r w:rsidRPr="002C6E03">
              <w:rPr>
                <w:b/>
                <w:sz w:val="24"/>
                <w:szCs w:val="24"/>
              </w:rPr>
              <w:t>Sentence</w:t>
            </w:r>
          </w:p>
        </w:tc>
        <w:tc>
          <w:tcPr>
            <w:tcW w:w="1984" w:type="dxa"/>
          </w:tcPr>
          <w:p w14:paraId="02F7BFF4" w14:textId="0094033B" w:rsidR="002C6E03" w:rsidRPr="002C6E03" w:rsidRDefault="002C6E03" w:rsidP="002C6E03">
            <w:pPr>
              <w:jc w:val="center"/>
              <w:rPr>
                <w:b/>
                <w:sz w:val="24"/>
                <w:szCs w:val="24"/>
              </w:rPr>
            </w:pPr>
            <w:r w:rsidRPr="002C6E03">
              <w:rPr>
                <w:b/>
                <w:sz w:val="24"/>
                <w:szCs w:val="24"/>
              </w:rPr>
              <w:t>Useful vocabulary</w:t>
            </w:r>
          </w:p>
        </w:tc>
        <w:tc>
          <w:tcPr>
            <w:tcW w:w="6888" w:type="dxa"/>
          </w:tcPr>
          <w:p w14:paraId="758BB0DB" w14:textId="6ECCEF38" w:rsidR="002C6E03" w:rsidRPr="002C6E03" w:rsidRDefault="002C6E03" w:rsidP="002C6E03">
            <w:pPr>
              <w:jc w:val="center"/>
              <w:rPr>
                <w:b/>
                <w:sz w:val="24"/>
                <w:szCs w:val="24"/>
              </w:rPr>
            </w:pPr>
            <w:r w:rsidRPr="002C6E03">
              <w:rPr>
                <w:b/>
                <w:sz w:val="24"/>
                <w:szCs w:val="24"/>
              </w:rPr>
              <w:t>Word classes</w:t>
            </w:r>
          </w:p>
        </w:tc>
      </w:tr>
      <w:tr w:rsidR="002C6E03" w14:paraId="2F6E3FB0" w14:textId="77777777" w:rsidTr="00796B15">
        <w:tc>
          <w:tcPr>
            <w:tcW w:w="704" w:type="dxa"/>
          </w:tcPr>
          <w:p w14:paraId="5C45C244" w14:textId="20AE9CF4" w:rsidR="002C6E03" w:rsidRPr="002C6E03" w:rsidRDefault="002C6E03" w:rsidP="002C6E03">
            <w:pPr>
              <w:jc w:val="center"/>
              <w:rPr>
                <w:b/>
                <w:color w:val="7030A0"/>
                <w:sz w:val="24"/>
                <w:szCs w:val="24"/>
              </w:rPr>
            </w:pPr>
            <w:r w:rsidRPr="002C6E03">
              <w:rPr>
                <w:b/>
                <w:color w:val="7030A0"/>
                <w:sz w:val="24"/>
                <w:szCs w:val="24"/>
              </w:rPr>
              <w:t>Year 1</w:t>
            </w:r>
          </w:p>
        </w:tc>
        <w:tc>
          <w:tcPr>
            <w:tcW w:w="2977" w:type="dxa"/>
          </w:tcPr>
          <w:p w14:paraId="0FBD532E" w14:textId="77777777" w:rsidR="00A97792" w:rsidRDefault="00AE179B">
            <w:r>
              <w:t>Ideas grouped together for similarity.</w:t>
            </w:r>
          </w:p>
          <w:p w14:paraId="67D7CFCF" w14:textId="77777777" w:rsidR="00A97792" w:rsidRDefault="00A97792"/>
          <w:p w14:paraId="3DF0061A" w14:textId="77777777" w:rsidR="00A97792" w:rsidRDefault="00AE179B">
            <w:r>
              <w:t>Attempts at third person writing. e.g. The man was run over.</w:t>
            </w:r>
          </w:p>
          <w:p w14:paraId="3C053FB8" w14:textId="77777777" w:rsidR="00A97792" w:rsidRDefault="00A97792"/>
          <w:p w14:paraId="7FFFC64A" w14:textId="306A4605" w:rsidR="002C6E03" w:rsidRDefault="00AE179B">
            <w:pPr>
              <w:rPr>
                <w:sz w:val="24"/>
                <w:szCs w:val="24"/>
              </w:rPr>
            </w:pPr>
            <w:r>
              <w:t>Written in the appropriate tense. e.g. Sparrow’s nest… Dinosaurs were…</w:t>
            </w:r>
          </w:p>
        </w:tc>
        <w:tc>
          <w:tcPr>
            <w:tcW w:w="2835" w:type="dxa"/>
          </w:tcPr>
          <w:p w14:paraId="126701B7" w14:textId="63F5126E" w:rsidR="002C6E03" w:rsidRDefault="00AE179B">
            <w:pPr>
              <w:rPr>
                <w:sz w:val="24"/>
                <w:szCs w:val="24"/>
              </w:rPr>
            </w:pPr>
            <w:r>
              <w:t>Simple connectives are used to construct simple sentences e.g. and, but, then, so.</w:t>
            </w:r>
          </w:p>
        </w:tc>
        <w:tc>
          <w:tcPr>
            <w:tcW w:w="1984" w:type="dxa"/>
          </w:tcPr>
          <w:p w14:paraId="58FCA95C" w14:textId="77777777" w:rsidR="00A97792" w:rsidRDefault="00AE179B" w:rsidP="00A97792">
            <w:pPr>
              <w:jc w:val="center"/>
            </w:pPr>
            <w:r>
              <w:t>____ are…</w:t>
            </w:r>
          </w:p>
          <w:p w14:paraId="4F99EDC6" w14:textId="77777777" w:rsidR="00A97792" w:rsidRDefault="00AE179B" w:rsidP="00A97792">
            <w:pPr>
              <w:jc w:val="center"/>
            </w:pPr>
            <w:r>
              <w:t>____ is…</w:t>
            </w:r>
          </w:p>
          <w:p w14:paraId="4111D306" w14:textId="77777777" w:rsidR="00A97792" w:rsidRDefault="00AE179B" w:rsidP="00A97792">
            <w:pPr>
              <w:jc w:val="center"/>
            </w:pPr>
            <w:r>
              <w:t xml:space="preserve"> They are… </w:t>
            </w:r>
          </w:p>
          <w:p w14:paraId="2374FD78" w14:textId="77777777" w:rsidR="00A97792" w:rsidRDefault="00AE179B" w:rsidP="00A97792">
            <w:pPr>
              <w:jc w:val="center"/>
            </w:pPr>
            <w:r>
              <w:t xml:space="preserve">The different… </w:t>
            </w:r>
          </w:p>
          <w:p w14:paraId="7E0342FD" w14:textId="77777777" w:rsidR="00A97792" w:rsidRDefault="00AE179B" w:rsidP="00A97792">
            <w:pPr>
              <w:jc w:val="center"/>
            </w:pPr>
            <w:r>
              <w:t>This is a ___</w:t>
            </w:r>
          </w:p>
          <w:p w14:paraId="21D15B7E" w14:textId="77777777" w:rsidR="00A97792" w:rsidRDefault="00AE179B" w:rsidP="00A97792">
            <w:pPr>
              <w:jc w:val="center"/>
            </w:pPr>
            <w:r>
              <w:t xml:space="preserve"> There are ___ </w:t>
            </w:r>
          </w:p>
          <w:p w14:paraId="14B994A3" w14:textId="5E2DE5AF" w:rsidR="002C6E03" w:rsidRDefault="00AE179B" w:rsidP="00A97792">
            <w:pPr>
              <w:jc w:val="center"/>
              <w:rPr>
                <w:sz w:val="24"/>
                <w:szCs w:val="24"/>
              </w:rPr>
            </w:pPr>
            <w:r>
              <w:t>These can be grouped___</w:t>
            </w:r>
          </w:p>
        </w:tc>
        <w:tc>
          <w:tcPr>
            <w:tcW w:w="6888" w:type="dxa"/>
          </w:tcPr>
          <w:p w14:paraId="2C72EC6D" w14:textId="77777777" w:rsidR="00A97792" w:rsidRDefault="00AE179B">
            <w:pPr>
              <w:rPr>
                <w:u w:val="single"/>
              </w:rPr>
            </w:pPr>
            <w:r w:rsidRPr="00A97792">
              <w:rPr>
                <w:u w:val="single"/>
              </w:rPr>
              <w:t>Noun</w:t>
            </w:r>
          </w:p>
          <w:p w14:paraId="6B806F03" w14:textId="643236F1" w:rsidR="00A97792" w:rsidRDefault="00AE179B">
            <w:r>
              <w:t xml:space="preserve">What a noun is. </w:t>
            </w:r>
            <w:r w:rsidR="0030607D">
              <w:t xml:space="preserve"> </w:t>
            </w:r>
            <w:r w:rsidR="00A97792">
              <w:t>R</w:t>
            </w:r>
            <w:r>
              <w:t>egular plural nouns with ‘er’</w:t>
            </w:r>
          </w:p>
          <w:p w14:paraId="772D9021" w14:textId="77777777" w:rsidR="00A97792" w:rsidRDefault="00A97792"/>
          <w:p w14:paraId="5EDF849E" w14:textId="77777777" w:rsidR="0030607D" w:rsidRDefault="00AE179B">
            <w:r w:rsidRPr="00A97792">
              <w:rPr>
                <w:u w:val="single"/>
              </w:rPr>
              <w:t>Verbs</w:t>
            </w:r>
            <w:r>
              <w:t xml:space="preserve"> </w:t>
            </w:r>
          </w:p>
          <w:p w14:paraId="17BAFA50" w14:textId="73B9C468" w:rsidR="00A97792" w:rsidRDefault="00AE179B">
            <w:r>
              <w:t>Third person, first person singular.</w:t>
            </w:r>
            <w:r w:rsidR="0030607D">
              <w:t xml:space="preserve"> </w:t>
            </w:r>
            <w:r>
              <w:t>Ending added to verbs where there is change to root.</w:t>
            </w:r>
            <w:r w:rsidR="0030607D">
              <w:t xml:space="preserve"> </w:t>
            </w:r>
            <w:r>
              <w:t>Simple past tense ‘ed’</w:t>
            </w:r>
          </w:p>
          <w:p w14:paraId="0ECBCDE9" w14:textId="77777777" w:rsidR="00A97792" w:rsidRDefault="00A97792"/>
          <w:p w14:paraId="199EF01D" w14:textId="77777777" w:rsidR="00A97792" w:rsidRDefault="00AE179B">
            <w:pPr>
              <w:rPr>
                <w:u w:val="single"/>
              </w:rPr>
            </w:pPr>
            <w:r w:rsidRPr="00A97792">
              <w:rPr>
                <w:u w:val="single"/>
              </w:rPr>
              <w:t>Adjectives</w:t>
            </w:r>
          </w:p>
          <w:p w14:paraId="253234DF" w14:textId="77777777" w:rsidR="00A97792" w:rsidRDefault="00A97792">
            <w:r>
              <w:t>a</w:t>
            </w:r>
            <w:r w:rsidR="00AE179B">
              <w:t>dd ‘er’ and ‘est’ to adjectives where no change is needed to root word.</w:t>
            </w:r>
          </w:p>
          <w:p w14:paraId="3052C556" w14:textId="77777777" w:rsidR="00A97792" w:rsidRDefault="00A97792"/>
          <w:p w14:paraId="4BEB388D" w14:textId="77777777" w:rsidR="00A97792" w:rsidRDefault="00AE179B">
            <w:r w:rsidRPr="00A97792">
              <w:rPr>
                <w:u w:val="single"/>
              </w:rPr>
              <w:t>Connectives/conjunctions</w:t>
            </w:r>
            <w:r>
              <w:t xml:space="preserve"> </w:t>
            </w:r>
          </w:p>
          <w:p w14:paraId="0F9EC83E" w14:textId="77777777" w:rsidR="00A97792" w:rsidRDefault="00AE179B">
            <w:r>
              <w:t>Join words and sentences using and/then.</w:t>
            </w:r>
          </w:p>
          <w:p w14:paraId="6709423A" w14:textId="77777777" w:rsidR="00A97792" w:rsidRDefault="00A97792"/>
          <w:p w14:paraId="1FF91F3F" w14:textId="77777777" w:rsidR="00A97792" w:rsidRDefault="00AE179B">
            <w:pPr>
              <w:rPr>
                <w:u w:val="single"/>
              </w:rPr>
            </w:pPr>
            <w:r w:rsidRPr="00A97792">
              <w:rPr>
                <w:u w:val="single"/>
              </w:rPr>
              <w:t xml:space="preserve">Tense </w:t>
            </w:r>
          </w:p>
          <w:p w14:paraId="2E87EBCF" w14:textId="693E8ECC" w:rsidR="002C6E03" w:rsidRDefault="00AE179B">
            <w:pPr>
              <w:rPr>
                <w:sz w:val="24"/>
                <w:szCs w:val="24"/>
              </w:rPr>
            </w:pPr>
            <w:r>
              <w:t>Simple past tense ‘ed’.</w:t>
            </w:r>
          </w:p>
        </w:tc>
      </w:tr>
      <w:tr w:rsidR="002C6E03" w14:paraId="29963BF2" w14:textId="77777777" w:rsidTr="00796B15">
        <w:tc>
          <w:tcPr>
            <w:tcW w:w="704" w:type="dxa"/>
          </w:tcPr>
          <w:p w14:paraId="6FA78E6F" w14:textId="4C975B56" w:rsidR="002C6E03" w:rsidRPr="002C6E03" w:rsidRDefault="002C6E03" w:rsidP="002C6E03">
            <w:pPr>
              <w:jc w:val="center"/>
              <w:rPr>
                <w:b/>
                <w:color w:val="7030A0"/>
                <w:sz w:val="24"/>
                <w:szCs w:val="24"/>
              </w:rPr>
            </w:pPr>
            <w:r w:rsidRPr="002C6E03">
              <w:rPr>
                <w:b/>
                <w:color w:val="7030A0"/>
                <w:sz w:val="24"/>
                <w:szCs w:val="24"/>
              </w:rPr>
              <w:t>Year 2</w:t>
            </w:r>
          </w:p>
        </w:tc>
        <w:tc>
          <w:tcPr>
            <w:tcW w:w="2977" w:type="dxa"/>
          </w:tcPr>
          <w:p w14:paraId="40AA255E" w14:textId="77777777" w:rsidR="006709F0" w:rsidRDefault="00AE179B">
            <w:r>
              <w:t>Brief introduction and conclusion.</w:t>
            </w:r>
          </w:p>
          <w:p w14:paraId="73A80132" w14:textId="77777777" w:rsidR="006709F0" w:rsidRDefault="006709F0"/>
          <w:p w14:paraId="0CDFC766" w14:textId="77777777" w:rsidR="006709F0" w:rsidRDefault="00AE179B">
            <w:r>
              <w:t>Written in the appropriate tense. e.g. Sparrow’s nest… Dinosaurs were… .</w:t>
            </w:r>
          </w:p>
          <w:p w14:paraId="550CD8FE" w14:textId="77777777" w:rsidR="006709F0" w:rsidRDefault="006709F0"/>
          <w:p w14:paraId="338E1476" w14:textId="75136D21" w:rsidR="002C6E03" w:rsidRDefault="00AE179B">
            <w:pPr>
              <w:rPr>
                <w:sz w:val="24"/>
                <w:szCs w:val="24"/>
              </w:rPr>
            </w:pPr>
            <w:r>
              <w:t>Main ideas organi</w:t>
            </w:r>
            <w:r w:rsidR="006709F0">
              <w:t>s</w:t>
            </w:r>
            <w:r>
              <w:t>ed in groups.</w:t>
            </w:r>
          </w:p>
        </w:tc>
        <w:tc>
          <w:tcPr>
            <w:tcW w:w="2835" w:type="dxa"/>
          </w:tcPr>
          <w:p w14:paraId="2DCC302D" w14:textId="77777777" w:rsidR="006709F0" w:rsidRDefault="00AE179B">
            <w:r>
              <w:t xml:space="preserve">Subject/verb sentences e.g. He was… They were… It happened… </w:t>
            </w:r>
          </w:p>
          <w:p w14:paraId="5E530D4E" w14:textId="77777777" w:rsidR="006709F0" w:rsidRDefault="006709F0"/>
          <w:p w14:paraId="2EF69118" w14:textId="77777777" w:rsidR="006709F0" w:rsidRDefault="00AE179B">
            <w:r>
              <w:t>Some modal verbs introduced e.g. would, could, should.</w:t>
            </w:r>
          </w:p>
          <w:p w14:paraId="2583124F" w14:textId="77777777" w:rsidR="006709F0" w:rsidRDefault="006709F0"/>
          <w:p w14:paraId="417E280D" w14:textId="77777777" w:rsidR="006709F0" w:rsidRDefault="00AE179B">
            <w:r>
              <w:t>Use simple adverbs e.g. quickly, slowly.</w:t>
            </w:r>
          </w:p>
          <w:p w14:paraId="3842EBE5" w14:textId="77777777" w:rsidR="006709F0" w:rsidRDefault="006709F0"/>
          <w:p w14:paraId="6CB3BE51" w14:textId="7A608ADA" w:rsidR="002C6E03" w:rsidRPr="001E0703" w:rsidRDefault="00AE179B">
            <w:pPr>
              <w:rPr>
                <w:sz w:val="24"/>
                <w:szCs w:val="24"/>
                <w:lang w:val="fr-FR"/>
              </w:rPr>
            </w:pPr>
            <w:r w:rsidRPr="001E0703">
              <w:rPr>
                <w:lang w:val="fr-FR"/>
              </w:rPr>
              <w:t>Use simple noun phrases e.g. large tige</w:t>
            </w:r>
            <w:r w:rsidR="006709F0" w:rsidRPr="001E0703">
              <w:rPr>
                <w:lang w:val="fr-FR"/>
              </w:rPr>
              <w:t>r</w:t>
            </w:r>
          </w:p>
        </w:tc>
        <w:tc>
          <w:tcPr>
            <w:tcW w:w="1984" w:type="dxa"/>
          </w:tcPr>
          <w:p w14:paraId="12876208" w14:textId="77777777" w:rsidR="006709F0" w:rsidRDefault="00AE179B" w:rsidP="00A97792">
            <w:pPr>
              <w:jc w:val="center"/>
            </w:pPr>
            <w:r>
              <w:t>They like to</w:t>
            </w:r>
          </w:p>
          <w:p w14:paraId="1CDDE22E" w14:textId="77777777" w:rsidR="006709F0" w:rsidRDefault="00AE179B" w:rsidP="00A97792">
            <w:pPr>
              <w:jc w:val="center"/>
            </w:pPr>
            <w:r>
              <w:t xml:space="preserve"> They can</w:t>
            </w:r>
          </w:p>
          <w:p w14:paraId="7616FBF6" w14:textId="77777777" w:rsidR="006709F0" w:rsidRDefault="00AE179B" w:rsidP="00A97792">
            <w:pPr>
              <w:jc w:val="center"/>
            </w:pPr>
            <w:r>
              <w:t xml:space="preserve"> It can</w:t>
            </w:r>
          </w:p>
          <w:p w14:paraId="585F43AA" w14:textId="77777777" w:rsidR="006709F0" w:rsidRDefault="00AE179B" w:rsidP="00A97792">
            <w:pPr>
              <w:jc w:val="center"/>
            </w:pPr>
            <w:r>
              <w:t xml:space="preserve"> Like many</w:t>
            </w:r>
          </w:p>
          <w:p w14:paraId="5C42C5A6" w14:textId="77777777" w:rsidR="006709F0" w:rsidRDefault="00AE179B" w:rsidP="00A97792">
            <w:pPr>
              <w:jc w:val="center"/>
            </w:pPr>
            <w:r>
              <w:t xml:space="preserve"> I am going to</w:t>
            </w:r>
          </w:p>
          <w:p w14:paraId="4BEF71B2" w14:textId="77777777" w:rsidR="006709F0" w:rsidRDefault="00AE179B" w:rsidP="00A97792">
            <w:pPr>
              <w:jc w:val="center"/>
            </w:pPr>
            <w:r>
              <w:t xml:space="preserve"> There are two sorts of They live in</w:t>
            </w:r>
          </w:p>
          <w:p w14:paraId="46992642" w14:textId="08A563B9" w:rsidR="002C6E03" w:rsidRDefault="00AE179B" w:rsidP="00A97792">
            <w:pPr>
              <w:jc w:val="center"/>
              <w:rPr>
                <w:sz w:val="24"/>
                <w:szCs w:val="24"/>
              </w:rPr>
            </w:pPr>
            <w:r>
              <w:t xml:space="preserve"> The ___ have but the ___ have ____</w:t>
            </w:r>
          </w:p>
        </w:tc>
        <w:tc>
          <w:tcPr>
            <w:tcW w:w="6888" w:type="dxa"/>
          </w:tcPr>
          <w:p w14:paraId="09625DD5" w14:textId="77777777" w:rsidR="006709F0" w:rsidRDefault="00AE179B">
            <w:pPr>
              <w:rPr>
                <w:u w:val="single"/>
              </w:rPr>
            </w:pPr>
            <w:r w:rsidRPr="006709F0">
              <w:rPr>
                <w:u w:val="single"/>
              </w:rPr>
              <w:t>Noun</w:t>
            </w:r>
          </w:p>
          <w:p w14:paraId="6F2CB1E0" w14:textId="3AB50591" w:rsidR="006709F0" w:rsidRDefault="00AE179B">
            <w:r>
              <w:t>Form nouns using suffixes and compounding.</w:t>
            </w:r>
            <w:r w:rsidR="0030607D">
              <w:t xml:space="preserve"> </w:t>
            </w:r>
            <w:r>
              <w:t>Expanded noun phrases for description.</w:t>
            </w:r>
            <w:r w:rsidR="0030607D">
              <w:t xml:space="preserve"> </w:t>
            </w:r>
            <w:r>
              <w:t>Add ‘es’ to nouns.</w:t>
            </w:r>
          </w:p>
          <w:p w14:paraId="36A94DB3" w14:textId="77777777" w:rsidR="006709F0" w:rsidRDefault="006709F0"/>
          <w:p w14:paraId="383C4371" w14:textId="77777777" w:rsidR="006709F0" w:rsidRDefault="00AE179B">
            <w:r w:rsidRPr="006709F0">
              <w:rPr>
                <w:u w:val="single"/>
              </w:rPr>
              <w:t>Verbs</w:t>
            </w:r>
            <w:r>
              <w:t xml:space="preserve"> </w:t>
            </w:r>
          </w:p>
          <w:p w14:paraId="4A1EFED7" w14:textId="75CFF869" w:rsidR="006709F0" w:rsidRDefault="00AE179B">
            <w:r>
              <w:t>Progressive form of verbs in the past and present tense.</w:t>
            </w:r>
            <w:r w:rsidR="0030607D">
              <w:t xml:space="preserve"> </w:t>
            </w:r>
            <w:r>
              <w:t>Add ‘es’, ‘ed’ and ‘ing’ to verbs.</w:t>
            </w:r>
          </w:p>
          <w:p w14:paraId="43C8EFDE" w14:textId="77777777" w:rsidR="006709F0" w:rsidRDefault="006709F0"/>
          <w:p w14:paraId="6BC6519F" w14:textId="77777777" w:rsidR="006709F0" w:rsidRDefault="00AE179B">
            <w:r w:rsidRPr="006709F0">
              <w:rPr>
                <w:u w:val="single"/>
              </w:rPr>
              <w:t>Adjectives</w:t>
            </w:r>
            <w:r>
              <w:t xml:space="preserve"> </w:t>
            </w:r>
          </w:p>
          <w:p w14:paraId="64F72607" w14:textId="77777777" w:rsidR="006709F0" w:rsidRDefault="00AE179B">
            <w:r>
              <w:t>Add ‘er’ and ‘est’ to adjectives where no change is needed to root word.</w:t>
            </w:r>
          </w:p>
          <w:p w14:paraId="68035A65" w14:textId="77777777" w:rsidR="006709F0" w:rsidRDefault="006709F0"/>
          <w:p w14:paraId="1D7A70FE" w14:textId="77777777" w:rsidR="00796B15" w:rsidRDefault="00AE179B">
            <w:r w:rsidRPr="006709F0">
              <w:rPr>
                <w:u w:val="single"/>
              </w:rPr>
              <w:t>Connectives/conjunctions</w:t>
            </w:r>
            <w:r>
              <w:t xml:space="preserve"> </w:t>
            </w:r>
          </w:p>
          <w:p w14:paraId="2035F4BA" w14:textId="77777777" w:rsidR="00796B15" w:rsidRDefault="00AE179B">
            <w:r>
              <w:t>Subordination – when, if, that, because</w:t>
            </w:r>
          </w:p>
          <w:p w14:paraId="4D879103" w14:textId="77777777" w:rsidR="00796B15" w:rsidRDefault="00AE179B">
            <w:r>
              <w:t>Coordination – or, and, but.</w:t>
            </w:r>
          </w:p>
          <w:p w14:paraId="6E00D84B" w14:textId="77777777" w:rsidR="00796B15" w:rsidRDefault="00AE179B">
            <w:r w:rsidRPr="00796B15">
              <w:rPr>
                <w:u w:val="single"/>
              </w:rPr>
              <w:t>Tense</w:t>
            </w:r>
            <w:r>
              <w:t xml:space="preserve"> </w:t>
            </w:r>
          </w:p>
          <w:p w14:paraId="2F5E6E15" w14:textId="77777777" w:rsidR="00796B15" w:rsidRDefault="00AE179B">
            <w:r>
              <w:t>Correct and consistent use of past and present tense.</w:t>
            </w:r>
          </w:p>
          <w:p w14:paraId="55364DB2" w14:textId="77777777" w:rsidR="00796B15" w:rsidRDefault="00AE179B">
            <w:pPr>
              <w:rPr>
                <w:u w:val="single"/>
              </w:rPr>
            </w:pPr>
            <w:r w:rsidRPr="00796B15">
              <w:rPr>
                <w:u w:val="single"/>
              </w:rPr>
              <w:t>Adverbs</w:t>
            </w:r>
          </w:p>
          <w:p w14:paraId="7C5D7D20" w14:textId="1F4F7BC2" w:rsidR="002C6E03" w:rsidRDefault="00AE179B">
            <w:pPr>
              <w:rPr>
                <w:sz w:val="24"/>
                <w:szCs w:val="24"/>
              </w:rPr>
            </w:pPr>
            <w:r>
              <w:t>‘ly’ added to adjective to form adverb.</w:t>
            </w:r>
          </w:p>
        </w:tc>
      </w:tr>
      <w:tr w:rsidR="002C6E03" w14:paraId="5383101F" w14:textId="77777777" w:rsidTr="00796B15">
        <w:tc>
          <w:tcPr>
            <w:tcW w:w="704" w:type="dxa"/>
          </w:tcPr>
          <w:p w14:paraId="0FCA1946" w14:textId="308403FD" w:rsidR="002C6E03" w:rsidRPr="002C6E03" w:rsidRDefault="002C6E03" w:rsidP="002C6E03">
            <w:pPr>
              <w:jc w:val="center"/>
              <w:rPr>
                <w:b/>
                <w:color w:val="7030A0"/>
                <w:sz w:val="24"/>
                <w:szCs w:val="24"/>
              </w:rPr>
            </w:pPr>
            <w:r w:rsidRPr="002C6E03">
              <w:rPr>
                <w:b/>
                <w:color w:val="7030A0"/>
                <w:sz w:val="24"/>
                <w:szCs w:val="24"/>
              </w:rPr>
              <w:lastRenderedPageBreak/>
              <w:t>Year 3</w:t>
            </w:r>
          </w:p>
        </w:tc>
        <w:tc>
          <w:tcPr>
            <w:tcW w:w="2977" w:type="dxa"/>
          </w:tcPr>
          <w:p w14:paraId="49F2C2F1" w14:textId="77777777" w:rsidR="00462E66" w:rsidRDefault="00AE179B">
            <w:r>
              <w:t>Clear introduction.</w:t>
            </w:r>
          </w:p>
          <w:p w14:paraId="4680C537" w14:textId="77777777" w:rsidR="00462E66" w:rsidRDefault="00462E66"/>
          <w:p w14:paraId="4ECED72D" w14:textId="77777777" w:rsidR="00314B8F" w:rsidRDefault="00AE179B">
            <w:r>
              <w:t>Organised into paragraphs shaped around a key topic sentence.</w:t>
            </w:r>
          </w:p>
          <w:p w14:paraId="4522A1F6" w14:textId="77777777" w:rsidR="00314B8F" w:rsidRDefault="00314B8F"/>
          <w:p w14:paraId="03868E8E" w14:textId="5634DD82" w:rsidR="002C6E03" w:rsidRDefault="00AE179B">
            <w:pPr>
              <w:rPr>
                <w:sz w:val="24"/>
                <w:szCs w:val="24"/>
              </w:rPr>
            </w:pPr>
            <w:r>
              <w:t>Use of sub-headings</w:t>
            </w:r>
          </w:p>
        </w:tc>
        <w:tc>
          <w:tcPr>
            <w:tcW w:w="2835" w:type="dxa"/>
          </w:tcPr>
          <w:p w14:paraId="2383EDB2" w14:textId="6DA0FB11" w:rsidR="00314B8F" w:rsidRDefault="00AE179B">
            <w:r>
              <w:t>Simple sentences with extra description.</w:t>
            </w:r>
          </w:p>
          <w:p w14:paraId="53CC9A09" w14:textId="77777777" w:rsidR="00314B8F" w:rsidRDefault="00314B8F"/>
          <w:p w14:paraId="49E8F76E" w14:textId="77777777" w:rsidR="00314B8F" w:rsidRDefault="00AE179B">
            <w:r>
              <w:t>Some complex sentences using when, if, as etc.</w:t>
            </w:r>
          </w:p>
          <w:p w14:paraId="587ADEF5" w14:textId="77777777" w:rsidR="00314B8F" w:rsidRDefault="00314B8F"/>
          <w:p w14:paraId="2A3A13A1" w14:textId="77777777" w:rsidR="00314B8F" w:rsidRDefault="00AE179B">
            <w:r>
              <w:t>Tense consistent e.g. modal verbs can/will</w:t>
            </w:r>
          </w:p>
          <w:p w14:paraId="51ECDD93" w14:textId="77777777" w:rsidR="00314B8F" w:rsidRDefault="00314B8F"/>
          <w:p w14:paraId="5C1796AE" w14:textId="29162742" w:rsidR="002C6E03" w:rsidRPr="00314B8F" w:rsidRDefault="00AE179B">
            <w:r>
              <w:t>Adverbials e.g. When the caterpillar makes a cocoon…</w:t>
            </w:r>
          </w:p>
        </w:tc>
        <w:tc>
          <w:tcPr>
            <w:tcW w:w="1984" w:type="dxa"/>
          </w:tcPr>
          <w:p w14:paraId="3C669A5F" w14:textId="77777777" w:rsidR="00314B8F" w:rsidRDefault="00AE179B" w:rsidP="00314B8F">
            <w:pPr>
              <w:jc w:val="center"/>
            </w:pPr>
            <w:r>
              <w:t>The following report</w:t>
            </w:r>
          </w:p>
          <w:p w14:paraId="0CCC46FB" w14:textId="02CF04A4" w:rsidR="00314B8F" w:rsidRDefault="00AE179B" w:rsidP="00314B8F">
            <w:pPr>
              <w:jc w:val="center"/>
            </w:pPr>
            <w:r>
              <w:t>They don’t</w:t>
            </w:r>
          </w:p>
          <w:p w14:paraId="0B8BFD7E" w14:textId="77777777" w:rsidR="00314B8F" w:rsidRDefault="00AE179B" w:rsidP="00314B8F">
            <w:pPr>
              <w:jc w:val="center"/>
            </w:pPr>
            <w:r>
              <w:t>It doesn’t Sometimes</w:t>
            </w:r>
          </w:p>
          <w:p w14:paraId="51B3E231" w14:textId="5AF1C70B" w:rsidR="00314B8F" w:rsidRDefault="00AE179B" w:rsidP="00314B8F">
            <w:pPr>
              <w:jc w:val="center"/>
            </w:pPr>
            <w:r>
              <w:t>Often</w:t>
            </w:r>
          </w:p>
          <w:p w14:paraId="0FFC7ACA" w14:textId="086DC512" w:rsidR="002C6E03" w:rsidRDefault="00AE179B" w:rsidP="00314B8F">
            <w:pPr>
              <w:jc w:val="center"/>
              <w:rPr>
                <w:sz w:val="24"/>
                <w:szCs w:val="24"/>
              </w:rPr>
            </w:pPr>
            <w:r>
              <w:t>Most</w:t>
            </w:r>
          </w:p>
        </w:tc>
        <w:tc>
          <w:tcPr>
            <w:tcW w:w="6888" w:type="dxa"/>
          </w:tcPr>
          <w:p w14:paraId="5EB76B9D" w14:textId="77777777" w:rsidR="00314B8F" w:rsidRDefault="00AE179B">
            <w:pPr>
              <w:rPr>
                <w:u w:val="single"/>
              </w:rPr>
            </w:pPr>
            <w:r w:rsidRPr="00314B8F">
              <w:rPr>
                <w:u w:val="single"/>
              </w:rPr>
              <w:t>Noun</w:t>
            </w:r>
          </w:p>
          <w:p w14:paraId="3329D2C5" w14:textId="44C1ADFA" w:rsidR="00314B8F" w:rsidRDefault="00AE179B">
            <w:r>
              <w:t>Form nouns using prefixes.</w:t>
            </w:r>
            <w:r w:rsidR="0030607D">
              <w:t xml:space="preserve"> </w:t>
            </w:r>
            <w:r>
              <w:t>Nouns and pronouns used to avoid repetition.</w:t>
            </w:r>
          </w:p>
          <w:p w14:paraId="7A199361" w14:textId="77777777" w:rsidR="00314B8F" w:rsidRDefault="00314B8F"/>
          <w:p w14:paraId="40213A89" w14:textId="77777777" w:rsidR="00314B8F" w:rsidRDefault="00AE179B">
            <w:pPr>
              <w:rPr>
                <w:u w:val="single"/>
              </w:rPr>
            </w:pPr>
            <w:r w:rsidRPr="00314B8F">
              <w:rPr>
                <w:u w:val="single"/>
              </w:rPr>
              <w:t>Verbs</w:t>
            </w:r>
          </w:p>
          <w:p w14:paraId="1776ACDE" w14:textId="77777777" w:rsidR="00314B8F" w:rsidRDefault="00AE179B">
            <w:r>
              <w:t>Present perfect forms of verbs instead of ‘the’</w:t>
            </w:r>
          </w:p>
          <w:p w14:paraId="17425D76" w14:textId="77777777" w:rsidR="00314B8F" w:rsidRDefault="00314B8F"/>
          <w:p w14:paraId="1C6DE0E7" w14:textId="77777777" w:rsidR="00314B8F" w:rsidRDefault="00AE179B">
            <w:pPr>
              <w:rPr>
                <w:u w:val="single"/>
              </w:rPr>
            </w:pPr>
            <w:r w:rsidRPr="00314B8F">
              <w:rPr>
                <w:u w:val="single"/>
              </w:rPr>
              <w:t>Adjectives</w:t>
            </w:r>
          </w:p>
          <w:p w14:paraId="222E6ACE" w14:textId="77777777" w:rsidR="00314B8F" w:rsidRDefault="00AE179B">
            <w:r>
              <w:t xml:space="preserve">Choose appropriate adjectives. </w:t>
            </w:r>
          </w:p>
          <w:p w14:paraId="489E7B2C" w14:textId="77777777" w:rsidR="00314B8F" w:rsidRDefault="00314B8F"/>
          <w:p w14:paraId="1EFAE7EC" w14:textId="77777777" w:rsidR="00314B8F" w:rsidRDefault="00314B8F">
            <w:r w:rsidRPr="00314B8F">
              <w:rPr>
                <w:u w:val="single"/>
              </w:rPr>
              <w:t>C</w:t>
            </w:r>
            <w:r w:rsidR="00AE179B" w:rsidRPr="00314B8F">
              <w:rPr>
                <w:u w:val="single"/>
              </w:rPr>
              <w:t>onnectives/conjunctions</w:t>
            </w:r>
            <w:r w:rsidR="00AE179B">
              <w:t xml:space="preserve"> </w:t>
            </w:r>
          </w:p>
          <w:p w14:paraId="06A42BE8" w14:textId="7591A523" w:rsidR="00314B8F" w:rsidRDefault="00AE179B">
            <w:r>
              <w:t xml:space="preserve">Express time and cause (when, so, before, after, while, because) </w:t>
            </w:r>
          </w:p>
          <w:p w14:paraId="6F7929FF" w14:textId="77777777" w:rsidR="00314B8F" w:rsidRDefault="00314B8F"/>
          <w:p w14:paraId="23F5FE1A" w14:textId="77777777" w:rsidR="00314B8F" w:rsidRDefault="00314B8F">
            <w:r w:rsidRPr="00314B8F">
              <w:rPr>
                <w:u w:val="single"/>
              </w:rPr>
              <w:t>T</w:t>
            </w:r>
            <w:r w:rsidR="00AE179B" w:rsidRPr="00314B8F">
              <w:rPr>
                <w:u w:val="single"/>
              </w:rPr>
              <w:t>ense</w:t>
            </w:r>
            <w:r w:rsidR="00AE179B">
              <w:t xml:space="preserve"> </w:t>
            </w:r>
          </w:p>
          <w:p w14:paraId="420FEE4B" w14:textId="77777777" w:rsidR="00314B8F" w:rsidRDefault="00AE179B">
            <w:r>
              <w:t>Correct and consistent use of past and present tense.</w:t>
            </w:r>
          </w:p>
          <w:p w14:paraId="1BBA86BE" w14:textId="77777777" w:rsidR="00314B8F" w:rsidRDefault="00314B8F"/>
          <w:p w14:paraId="0B993FAF" w14:textId="77777777" w:rsidR="00314B8F" w:rsidRDefault="00AE179B">
            <w:pPr>
              <w:rPr>
                <w:u w:val="single"/>
              </w:rPr>
            </w:pPr>
            <w:r w:rsidRPr="00314B8F">
              <w:rPr>
                <w:u w:val="single"/>
              </w:rPr>
              <w:t>Adverbs</w:t>
            </w:r>
          </w:p>
          <w:p w14:paraId="63FF483C" w14:textId="2A161740" w:rsidR="002C6E03" w:rsidRDefault="00AE179B" w:rsidP="0030607D">
            <w:pPr>
              <w:rPr>
                <w:sz w:val="24"/>
                <w:szCs w:val="24"/>
              </w:rPr>
            </w:pPr>
            <w:r>
              <w:t>Introduce/revise adverbs. Express time and cause; then, next, soon.</w:t>
            </w:r>
          </w:p>
        </w:tc>
      </w:tr>
      <w:tr w:rsidR="002C6E03" w14:paraId="3D09D266" w14:textId="77777777" w:rsidTr="00796B15">
        <w:tc>
          <w:tcPr>
            <w:tcW w:w="704" w:type="dxa"/>
          </w:tcPr>
          <w:p w14:paraId="2A9C23AD" w14:textId="74DEF67D" w:rsidR="002C6E03" w:rsidRPr="002C6E03" w:rsidRDefault="002C6E03" w:rsidP="002C6E03">
            <w:pPr>
              <w:jc w:val="center"/>
              <w:rPr>
                <w:b/>
                <w:color w:val="7030A0"/>
                <w:sz w:val="24"/>
                <w:szCs w:val="24"/>
              </w:rPr>
            </w:pPr>
            <w:r w:rsidRPr="002C6E03">
              <w:rPr>
                <w:b/>
                <w:color w:val="7030A0"/>
                <w:sz w:val="24"/>
                <w:szCs w:val="24"/>
              </w:rPr>
              <w:t>Year 4</w:t>
            </w:r>
          </w:p>
        </w:tc>
        <w:tc>
          <w:tcPr>
            <w:tcW w:w="2977" w:type="dxa"/>
          </w:tcPr>
          <w:p w14:paraId="1B40649A" w14:textId="77777777" w:rsidR="00B8671B" w:rsidRDefault="00AE179B" w:rsidP="00B8671B">
            <w:r>
              <w:t>Clear introduction and conclusion.</w:t>
            </w:r>
          </w:p>
          <w:p w14:paraId="54C91038" w14:textId="77777777" w:rsidR="00B8671B" w:rsidRDefault="00B8671B" w:rsidP="00B8671B"/>
          <w:p w14:paraId="0F86E664" w14:textId="77777777" w:rsidR="00B8671B" w:rsidRDefault="00AE179B" w:rsidP="00B8671B">
            <w:r>
              <w:t xml:space="preserve">Links between sentences help to navigate the reader from one idea to the next. </w:t>
            </w:r>
          </w:p>
          <w:p w14:paraId="73BEB010" w14:textId="77777777" w:rsidR="00B8671B" w:rsidRDefault="00B8671B" w:rsidP="00B8671B"/>
          <w:p w14:paraId="35E23C8A" w14:textId="77777777" w:rsidR="00B8671B" w:rsidRDefault="00AE179B" w:rsidP="00B8671B">
            <w:r>
              <w:t>Paragraphs organi</w:t>
            </w:r>
            <w:r w:rsidR="00B8671B">
              <w:t>s</w:t>
            </w:r>
            <w:r>
              <w:t xml:space="preserve">ed correctly into key ideas. </w:t>
            </w:r>
          </w:p>
          <w:p w14:paraId="07631FA3" w14:textId="77777777" w:rsidR="00B8671B" w:rsidRDefault="00B8671B" w:rsidP="00B8671B"/>
          <w:p w14:paraId="660E456F" w14:textId="1442E42F" w:rsidR="002C6E03" w:rsidRDefault="00AE179B" w:rsidP="00B8671B">
            <w:pPr>
              <w:rPr>
                <w:sz w:val="24"/>
                <w:szCs w:val="24"/>
              </w:rPr>
            </w:pPr>
            <w:r>
              <w:t>Sub-headings are used to organi</w:t>
            </w:r>
            <w:r w:rsidR="00B8671B">
              <w:t>s</w:t>
            </w:r>
            <w:r>
              <w:t>e information. E.g. Qualities, body parts, behaviour.</w:t>
            </w:r>
          </w:p>
        </w:tc>
        <w:tc>
          <w:tcPr>
            <w:tcW w:w="2835" w:type="dxa"/>
          </w:tcPr>
          <w:p w14:paraId="49D6204E" w14:textId="77777777" w:rsidR="00B8671B" w:rsidRDefault="00AE179B">
            <w:r>
              <w:t>Variation in sentence structures e.g. While the eggs hatch female penguins …</w:t>
            </w:r>
          </w:p>
          <w:p w14:paraId="607E5D61" w14:textId="77777777" w:rsidR="00B8671B" w:rsidRDefault="00B8671B"/>
          <w:p w14:paraId="75CE4A59" w14:textId="77777777" w:rsidR="00B8671B" w:rsidRDefault="00AE179B">
            <w:r>
              <w:t>Use embedded/relative clauses e.g. Penguins, which are very agile,</w:t>
            </w:r>
          </w:p>
          <w:p w14:paraId="5D2ABBDC" w14:textId="77777777" w:rsidR="00B8671B" w:rsidRDefault="00B8671B"/>
          <w:p w14:paraId="4EA8CDF3" w14:textId="77777777" w:rsidR="00B8671B" w:rsidRDefault="00AE179B">
            <w:r>
              <w:t>Include adverbs to show how often e.g. additionally, frequently, rarely.</w:t>
            </w:r>
          </w:p>
          <w:p w14:paraId="02B1EBE8" w14:textId="77777777" w:rsidR="00B8671B" w:rsidRDefault="00B8671B"/>
          <w:p w14:paraId="54BE3C97" w14:textId="77777777" w:rsidR="00B8671B" w:rsidRDefault="00AE179B">
            <w:r>
              <w:t>Sentences build from a general idea to more specific.</w:t>
            </w:r>
          </w:p>
          <w:p w14:paraId="4C8A9ACD" w14:textId="2127457F" w:rsidR="002C6E03" w:rsidRDefault="00AE179B">
            <w:pPr>
              <w:rPr>
                <w:sz w:val="24"/>
                <w:szCs w:val="24"/>
              </w:rPr>
            </w:pPr>
            <w:r>
              <w:t>Use technical vocabulary to show the reader the writer’s expertise.</w:t>
            </w:r>
          </w:p>
        </w:tc>
        <w:tc>
          <w:tcPr>
            <w:tcW w:w="1984" w:type="dxa"/>
          </w:tcPr>
          <w:p w14:paraId="3143DA62" w14:textId="77777777" w:rsidR="00B8671B" w:rsidRDefault="00AE179B" w:rsidP="00B8671B">
            <w:pPr>
              <w:jc w:val="center"/>
            </w:pPr>
            <w:r>
              <w:t>This report will</w:t>
            </w:r>
          </w:p>
          <w:p w14:paraId="0D815B2F" w14:textId="58A005D7" w:rsidR="00B8671B" w:rsidRDefault="00AE179B" w:rsidP="00B8671B">
            <w:pPr>
              <w:jc w:val="center"/>
            </w:pPr>
            <w:r>
              <w:t>The following Information</w:t>
            </w:r>
          </w:p>
          <w:p w14:paraId="220FD258" w14:textId="0E0CF0E2" w:rsidR="00B8671B" w:rsidRDefault="00B8671B" w:rsidP="00B8671B">
            <w:pPr>
              <w:jc w:val="center"/>
            </w:pPr>
            <w:r>
              <w:t>U</w:t>
            </w:r>
            <w:r w:rsidR="00AE179B">
              <w:t>sually</w:t>
            </w:r>
          </w:p>
          <w:p w14:paraId="66AA34B4" w14:textId="77777777" w:rsidR="00B8671B" w:rsidRDefault="00AE179B" w:rsidP="00B8671B">
            <w:pPr>
              <w:jc w:val="center"/>
            </w:pPr>
            <w:r>
              <w:t>Normally</w:t>
            </w:r>
          </w:p>
          <w:p w14:paraId="2C614F3E" w14:textId="77777777" w:rsidR="00B8671B" w:rsidRDefault="00AE179B" w:rsidP="00B8671B">
            <w:pPr>
              <w:jc w:val="center"/>
            </w:pPr>
            <w:r>
              <w:t>Even though Despite the fact</w:t>
            </w:r>
          </w:p>
          <w:p w14:paraId="7C617E64" w14:textId="2C29BF63" w:rsidR="002C6E03" w:rsidRDefault="00AE179B" w:rsidP="00B8671B">
            <w:pPr>
              <w:jc w:val="center"/>
              <w:rPr>
                <w:sz w:val="24"/>
                <w:szCs w:val="24"/>
              </w:rPr>
            </w:pPr>
            <w:r>
              <w:t>As a rule</w:t>
            </w:r>
          </w:p>
        </w:tc>
        <w:tc>
          <w:tcPr>
            <w:tcW w:w="6888" w:type="dxa"/>
          </w:tcPr>
          <w:p w14:paraId="0D36568C" w14:textId="77777777" w:rsidR="00B8671B" w:rsidRDefault="00AE179B">
            <w:pPr>
              <w:rPr>
                <w:u w:val="single"/>
              </w:rPr>
            </w:pPr>
            <w:r w:rsidRPr="00B8671B">
              <w:rPr>
                <w:u w:val="single"/>
              </w:rPr>
              <w:t>Noun</w:t>
            </w:r>
          </w:p>
          <w:p w14:paraId="0E8EF539" w14:textId="09AB7372" w:rsidR="00B8671B" w:rsidRDefault="00AE179B">
            <w:r>
              <w:t>Nouns and pronouns used for clarity and cohesion.</w:t>
            </w:r>
            <w:r w:rsidR="0030607D">
              <w:t xml:space="preserve"> </w:t>
            </w:r>
            <w:r>
              <w:t>Noun phrases expanded by the addition of modifying adjectives, nouns and prepositional phrases.</w:t>
            </w:r>
          </w:p>
          <w:p w14:paraId="5A54CB7E" w14:textId="77777777" w:rsidR="00B8671B" w:rsidRDefault="00B8671B"/>
          <w:p w14:paraId="28F93286" w14:textId="77777777" w:rsidR="00B8671B" w:rsidRDefault="00AE179B">
            <w:r w:rsidRPr="00B8671B">
              <w:rPr>
                <w:u w:val="single"/>
              </w:rPr>
              <w:t>Verbs</w:t>
            </w:r>
            <w:r>
              <w:t xml:space="preserve"> </w:t>
            </w:r>
          </w:p>
          <w:p w14:paraId="4C6AF596" w14:textId="77777777" w:rsidR="00B8671B" w:rsidRDefault="00AE179B">
            <w:r>
              <w:t>Standard English forms for verbs.</w:t>
            </w:r>
          </w:p>
          <w:p w14:paraId="7BBFF07D" w14:textId="77777777" w:rsidR="00B8671B" w:rsidRDefault="00B8671B"/>
          <w:p w14:paraId="18930052" w14:textId="77777777" w:rsidR="00B8671B" w:rsidRDefault="00AE179B">
            <w:pPr>
              <w:rPr>
                <w:u w:val="single"/>
              </w:rPr>
            </w:pPr>
            <w:r w:rsidRPr="00B8671B">
              <w:rPr>
                <w:u w:val="single"/>
              </w:rPr>
              <w:t>Adjectives</w:t>
            </w:r>
          </w:p>
          <w:p w14:paraId="769E9EB8" w14:textId="77777777" w:rsidR="00B8671B" w:rsidRDefault="00AE179B">
            <w:r>
              <w:t>Choose appropriate adjectives</w:t>
            </w:r>
          </w:p>
          <w:p w14:paraId="05BFD32C" w14:textId="77777777" w:rsidR="00B8671B" w:rsidRDefault="00B8671B"/>
          <w:p w14:paraId="5B4AC5B2" w14:textId="77777777" w:rsidR="00B8671B" w:rsidRDefault="00AE179B">
            <w:pPr>
              <w:rPr>
                <w:u w:val="single"/>
              </w:rPr>
            </w:pPr>
            <w:r w:rsidRPr="00B8671B">
              <w:rPr>
                <w:u w:val="single"/>
              </w:rPr>
              <w:t>Connectives/conjunctions</w:t>
            </w:r>
          </w:p>
          <w:p w14:paraId="63CB0F8B" w14:textId="77777777" w:rsidR="00B8671B" w:rsidRDefault="00AE179B">
            <w:r>
              <w:t>Use a wide range of connectives.</w:t>
            </w:r>
          </w:p>
          <w:p w14:paraId="679EA13C" w14:textId="77777777" w:rsidR="00B8671B" w:rsidRDefault="00B8671B"/>
          <w:p w14:paraId="48BAF3A0" w14:textId="77777777" w:rsidR="00B8671B" w:rsidRDefault="00AE179B">
            <w:r w:rsidRPr="00B8671B">
              <w:rPr>
                <w:u w:val="single"/>
              </w:rPr>
              <w:t>Tense</w:t>
            </w:r>
            <w:r>
              <w:t xml:space="preserve"> </w:t>
            </w:r>
          </w:p>
          <w:p w14:paraId="5DE032B5" w14:textId="77777777" w:rsidR="00B8671B" w:rsidRDefault="00AE179B">
            <w:r>
              <w:t>Correct use of past and present tense.</w:t>
            </w:r>
          </w:p>
          <w:p w14:paraId="474552F3" w14:textId="77777777" w:rsidR="00B8671B" w:rsidRDefault="00AE179B">
            <w:pPr>
              <w:rPr>
                <w:u w:val="single"/>
              </w:rPr>
            </w:pPr>
            <w:r w:rsidRPr="00B8671B">
              <w:rPr>
                <w:u w:val="single"/>
              </w:rPr>
              <w:t>Adverbs</w:t>
            </w:r>
          </w:p>
          <w:p w14:paraId="433AACF4" w14:textId="588B5A55" w:rsidR="002C6E03" w:rsidRDefault="00AE179B" w:rsidP="0030607D">
            <w:pPr>
              <w:rPr>
                <w:sz w:val="24"/>
                <w:szCs w:val="24"/>
              </w:rPr>
            </w:pPr>
            <w:r>
              <w:t>Know what an adverbial phrase is.</w:t>
            </w:r>
            <w:r w:rsidR="0030607D">
              <w:t xml:space="preserve"> </w:t>
            </w:r>
            <w:r>
              <w:t>Fronted adverbials</w:t>
            </w:r>
            <w:r w:rsidR="0030607D">
              <w:t xml:space="preserve">. </w:t>
            </w:r>
            <w:r>
              <w:t>Comma after fronted adverbials.</w:t>
            </w:r>
          </w:p>
        </w:tc>
      </w:tr>
      <w:tr w:rsidR="002C6E03" w14:paraId="3C549DF3" w14:textId="77777777" w:rsidTr="00796B15">
        <w:tc>
          <w:tcPr>
            <w:tcW w:w="704" w:type="dxa"/>
          </w:tcPr>
          <w:p w14:paraId="3A4FA170" w14:textId="62BB4F9D" w:rsidR="002C6E03" w:rsidRPr="002C6E03" w:rsidRDefault="002C6E03" w:rsidP="002C6E03">
            <w:pPr>
              <w:jc w:val="center"/>
              <w:rPr>
                <w:b/>
                <w:color w:val="7030A0"/>
                <w:sz w:val="24"/>
                <w:szCs w:val="24"/>
              </w:rPr>
            </w:pPr>
            <w:r w:rsidRPr="002C6E03">
              <w:rPr>
                <w:b/>
                <w:color w:val="7030A0"/>
                <w:sz w:val="24"/>
                <w:szCs w:val="24"/>
              </w:rPr>
              <w:lastRenderedPageBreak/>
              <w:t>Year 5</w:t>
            </w:r>
          </w:p>
        </w:tc>
        <w:tc>
          <w:tcPr>
            <w:tcW w:w="2977" w:type="dxa"/>
          </w:tcPr>
          <w:p w14:paraId="5040608A" w14:textId="77777777" w:rsidR="00B8671B" w:rsidRDefault="00AE179B">
            <w:r>
              <w:t>Developed introduction and conclusion using all the layout features.</w:t>
            </w:r>
          </w:p>
          <w:p w14:paraId="3C3B96FA" w14:textId="77777777" w:rsidR="00B8671B" w:rsidRDefault="00B8671B"/>
          <w:p w14:paraId="242AB9B8" w14:textId="77777777" w:rsidR="00B8671B" w:rsidRDefault="00AE179B">
            <w:r>
              <w:t>Description of the phenomenon is technical and accurate.</w:t>
            </w:r>
          </w:p>
          <w:p w14:paraId="2AE6A338" w14:textId="77777777" w:rsidR="00B8671B" w:rsidRDefault="00B8671B"/>
          <w:p w14:paraId="77BBCB0A" w14:textId="77777777" w:rsidR="00B8671B" w:rsidRDefault="00AE179B">
            <w:r>
              <w:t>Generali</w:t>
            </w:r>
            <w:r w:rsidR="00B8671B">
              <w:t>s</w:t>
            </w:r>
            <w:r>
              <w:t>ed sentences are used to categorise and sort information for the reader</w:t>
            </w:r>
            <w:r w:rsidR="00B8671B">
              <w:t>.</w:t>
            </w:r>
          </w:p>
          <w:p w14:paraId="31B953A2" w14:textId="77777777" w:rsidR="00B8671B" w:rsidRDefault="00B8671B"/>
          <w:p w14:paraId="20ECA927" w14:textId="77777777" w:rsidR="00B8671B" w:rsidRDefault="00AE179B">
            <w:r>
              <w:t xml:space="preserve">Purpose of the report is to inform the reader and to describe the way things are. </w:t>
            </w:r>
          </w:p>
          <w:p w14:paraId="5B8F964F" w14:textId="77777777" w:rsidR="00B8671B" w:rsidRDefault="00B8671B"/>
          <w:p w14:paraId="3CD97104" w14:textId="3221F3B8" w:rsidR="002C6E03" w:rsidRDefault="00AE179B">
            <w:pPr>
              <w:rPr>
                <w:sz w:val="24"/>
                <w:szCs w:val="24"/>
              </w:rPr>
            </w:pPr>
            <w:r>
              <w:t>Formal and technical language used throughout to engage the reader.</w:t>
            </w:r>
          </w:p>
        </w:tc>
        <w:tc>
          <w:tcPr>
            <w:tcW w:w="2835" w:type="dxa"/>
          </w:tcPr>
          <w:p w14:paraId="700FAF22" w14:textId="4107A0EC" w:rsidR="00B8671B" w:rsidRDefault="00AE179B">
            <w:r>
              <w:t>Sentence length varied e.g short/long.</w:t>
            </w:r>
          </w:p>
          <w:p w14:paraId="5CB55EB1" w14:textId="77777777" w:rsidR="00B8671B" w:rsidRDefault="00B8671B"/>
          <w:p w14:paraId="23AC21E8" w14:textId="77777777" w:rsidR="00B8671B" w:rsidRDefault="00AE179B">
            <w:r>
              <w:t>Active and passive voice used deliberately to heighten engagement. e.g. The eggs were removed from the beach.</w:t>
            </w:r>
          </w:p>
          <w:p w14:paraId="146AD036" w14:textId="77777777" w:rsidR="00B8671B" w:rsidRDefault="00B8671B"/>
          <w:p w14:paraId="7CD177BF" w14:textId="402CDEC4" w:rsidR="002C6E03" w:rsidRDefault="00AE179B">
            <w:pPr>
              <w:rPr>
                <w:sz w:val="24"/>
                <w:szCs w:val="24"/>
              </w:rPr>
            </w:pPr>
            <w:r>
              <w:t>Wide range of subordinate connectives e.g. whilst, until, despite.</w:t>
            </w:r>
          </w:p>
        </w:tc>
        <w:tc>
          <w:tcPr>
            <w:tcW w:w="1984" w:type="dxa"/>
          </w:tcPr>
          <w:p w14:paraId="1A27E529" w14:textId="2F7A5EA9" w:rsidR="00B8671B" w:rsidRDefault="00AE179B" w:rsidP="00B8671B">
            <w:pPr>
              <w:jc w:val="center"/>
            </w:pPr>
            <w:r>
              <w:t>The purpose of this report/article is to..</w:t>
            </w:r>
          </w:p>
          <w:p w14:paraId="722621BC" w14:textId="048E3411" w:rsidR="00B8671B" w:rsidRDefault="00AE179B" w:rsidP="00B8671B">
            <w:pPr>
              <w:jc w:val="center"/>
            </w:pPr>
            <w:r>
              <w:t>The information presented will…</w:t>
            </w:r>
          </w:p>
          <w:p w14:paraId="4DCDA900" w14:textId="77777777" w:rsidR="006D7C24" w:rsidRDefault="00AE179B" w:rsidP="00B8671B">
            <w:pPr>
              <w:jc w:val="center"/>
            </w:pPr>
            <w:r>
              <w:t xml:space="preserve">Some experts believe… </w:t>
            </w:r>
          </w:p>
          <w:p w14:paraId="5B3B250B" w14:textId="77777777" w:rsidR="006D7C24" w:rsidRDefault="00AE179B" w:rsidP="00B8671B">
            <w:pPr>
              <w:jc w:val="center"/>
            </w:pPr>
            <w:r>
              <w:t>This article is designed to</w:t>
            </w:r>
          </w:p>
          <w:p w14:paraId="7D766EA0" w14:textId="77777777" w:rsidR="006D7C24" w:rsidRDefault="00AE179B" w:rsidP="00B8671B">
            <w:pPr>
              <w:jc w:val="center"/>
            </w:pPr>
            <w:r>
              <w:t xml:space="preserve"> Many specialists consider</w:t>
            </w:r>
          </w:p>
          <w:p w14:paraId="241090A4" w14:textId="77777777" w:rsidR="006D7C24" w:rsidRDefault="00AE179B" w:rsidP="00B8671B">
            <w:pPr>
              <w:jc w:val="center"/>
            </w:pPr>
            <w:r>
              <w:t xml:space="preserve"> Firstly I will…</w:t>
            </w:r>
          </w:p>
          <w:p w14:paraId="6390F53D" w14:textId="77777777" w:rsidR="006D7C24" w:rsidRDefault="00AE179B" w:rsidP="006D7C24">
            <w:pPr>
              <w:jc w:val="center"/>
            </w:pPr>
            <w:r>
              <w:t>It can be difficult __ will enable you to understand. Unlike</w:t>
            </w:r>
          </w:p>
          <w:p w14:paraId="3677663F" w14:textId="77777777" w:rsidR="006D7C24" w:rsidRDefault="00AE179B" w:rsidP="006D7C24">
            <w:pPr>
              <w:jc w:val="center"/>
            </w:pPr>
            <w:r>
              <w:t xml:space="preserve"> Despite</w:t>
            </w:r>
          </w:p>
          <w:p w14:paraId="41FAAF65" w14:textId="77777777" w:rsidR="006D7C24" w:rsidRDefault="00AE179B" w:rsidP="006D7C24">
            <w:pPr>
              <w:jc w:val="center"/>
            </w:pPr>
            <w:r>
              <w:t xml:space="preserve"> Although</w:t>
            </w:r>
          </w:p>
          <w:p w14:paraId="0AEBDDAA" w14:textId="1D9A42A0" w:rsidR="002C6E03" w:rsidRDefault="00AE179B" w:rsidP="006D7C24">
            <w:pPr>
              <w:jc w:val="center"/>
              <w:rPr>
                <w:sz w:val="24"/>
                <w:szCs w:val="24"/>
              </w:rPr>
            </w:pPr>
            <w:r>
              <w:t xml:space="preserve"> Like many</w:t>
            </w:r>
          </w:p>
        </w:tc>
        <w:tc>
          <w:tcPr>
            <w:tcW w:w="6888" w:type="dxa"/>
          </w:tcPr>
          <w:p w14:paraId="0BDFDB6C" w14:textId="77777777" w:rsidR="006D7C24" w:rsidRDefault="00AE179B">
            <w:pPr>
              <w:rPr>
                <w:u w:val="single"/>
              </w:rPr>
            </w:pPr>
            <w:r w:rsidRPr="006D7C24">
              <w:rPr>
                <w:u w:val="single"/>
              </w:rPr>
              <w:t>Noun</w:t>
            </w:r>
          </w:p>
          <w:p w14:paraId="73B564D8" w14:textId="77777777" w:rsidR="006D7C24" w:rsidRDefault="00AE179B">
            <w:r>
              <w:t>Locate and identify expanded noun phrases.</w:t>
            </w:r>
          </w:p>
          <w:p w14:paraId="1296B31F" w14:textId="77777777" w:rsidR="006D7C24" w:rsidRDefault="006D7C24"/>
          <w:p w14:paraId="6321AFD7" w14:textId="77777777" w:rsidR="006D7C24" w:rsidRDefault="00AE179B">
            <w:r w:rsidRPr="006D7C24">
              <w:rPr>
                <w:u w:val="single"/>
              </w:rPr>
              <w:t>Verbs</w:t>
            </w:r>
          </w:p>
          <w:p w14:paraId="6B058C9F" w14:textId="08761699" w:rsidR="006D7C24" w:rsidRDefault="00AE179B">
            <w:r>
              <w:t>Use modal verbs. Prefixes for verbs; dis, de, mis, over, ise, ify.</w:t>
            </w:r>
          </w:p>
          <w:p w14:paraId="0DA7B1E5" w14:textId="77777777" w:rsidR="006D7C24" w:rsidRDefault="00AE179B">
            <w:r>
              <w:t xml:space="preserve">Convert adjectives in verbs using suffixes; ate, ise, ify. </w:t>
            </w:r>
          </w:p>
          <w:p w14:paraId="09697E79" w14:textId="77777777" w:rsidR="006D7C24" w:rsidRDefault="006D7C24"/>
          <w:p w14:paraId="51867A76" w14:textId="77777777" w:rsidR="006D7C24" w:rsidRDefault="00AE179B">
            <w:r w:rsidRPr="006D7C24">
              <w:rPr>
                <w:u w:val="single"/>
              </w:rPr>
              <w:t>Adjectives</w:t>
            </w:r>
            <w:r>
              <w:t xml:space="preserve"> </w:t>
            </w:r>
          </w:p>
          <w:p w14:paraId="4D81AA26" w14:textId="77777777" w:rsidR="006D7C24" w:rsidRDefault="00AE179B">
            <w:r>
              <w:t>Choose appropriate adjectives</w:t>
            </w:r>
          </w:p>
          <w:p w14:paraId="20219E98" w14:textId="77777777" w:rsidR="006D7C24" w:rsidRDefault="006D7C24"/>
          <w:p w14:paraId="15D3E430" w14:textId="77777777" w:rsidR="006D7C24" w:rsidRDefault="00AE179B">
            <w:pPr>
              <w:rPr>
                <w:u w:val="single"/>
              </w:rPr>
            </w:pPr>
            <w:r w:rsidRPr="006D7C24">
              <w:rPr>
                <w:u w:val="single"/>
              </w:rPr>
              <w:t>Connectives/conjunctions</w:t>
            </w:r>
          </w:p>
          <w:p w14:paraId="71EC54C3" w14:textId="77777777" w:rsidR="006D7C24" w:rsidRDefault="00AE179B">
            <w:r>
              <w:t>Use a wide range of connectives.</w:t>
            </w:r>
          </w:p>
          <w:p w14:paraId="6AE2B9DB" w14:textId="77777777" w:rsidR="006D7C24" w:rsidRDefault="006D7C24"/>
          <w:p w14:paraId="1AC1175E" w14:textId="77777777" w:rsidR="006D7C24" w:rsidRDefault="00AE179B">
            <w:r w:rsidRPr="006D7C24">
              <w:rPr>
                <w:u w:val="single"/>
              </w:rPr>
              <w:t>Tense</w:t>
            </w:r>
            <w:r>
              <w:t xml:space="preserve"> </w:t>
            </w:r>
          </w:p>
          <w:p w14:paraId="2A878F0B" w14:textId="77777777" w:rsidR="006D7C24" w:rsidRDefault="00AE179B">
            <w:r>
              <w:t>Change tense according to features of the genre.</w:t>
            </w:r>
          </w:p>
          <w:p w14:paraId="711C2952" w14:textId="77777777" w:rsidR="006D7C24" w:rsidRDefault="006D7C24"/>
          <w:p w14:paraId="579102F4" w14:textId="77777777" w:rsidR="006D7C24" w:rsidRDefault="00AE179B">
            <w:pPr>
              <w:rPr>
                <w:u w:val="single"/>
              </w:rPr>
            </w:pPr>
            <w:r w:rsidRPr="006D7C24">
              <w:rPr>
                <w:u w:val="single"/>
              </w:rPr>
              <w:t>Adverbs</w:t>
            </w:r>
          </w:p>
          <w:p w14:paraId="15A37F3A" w14:textId="6F7ADFCE" w:rsidR="002C6E03" w:rsidRDefault="006D7C24" w:rsidP="0030607D">
            <w:pPr>
              <w:rPr>
                <w:sz w:val="24"/>
                <w:szCs w:val="24"/>
              </w:rPr>
            </w:pPr>
            <w:r>
              <w:t>K</w:t>
            </w:r>
            <w:r w:rsidR="00AE179B">
              <w:t>now what an adverbial phrase is.</w:t>
            </w:r>
            <w:r w:rsidR="0030607D">
              <w:t xml:space="preserve"> </w:t>
            </w:r>
            <w:r w:rsidR="00AE179B">
              <w:t>Fronted adverbials</w:t>
            </w:r>
            <w:r w:rsidR="0030607D">
              <w:t xml:space="preserve">. </w:t>
            </w:r>
            <w:r w:rsidR="00AE179B">
              <w:t>Comma after fronted adverbials.</w:t>
            </w:r>
            <w:r w:rsidR="0030607D">
              <w:t xml:space="preserve"> </w:t>
            </w:r>
            <w:r w:rsidR="00AE179B">
              <w:t>Adverbials of time, place and number.</w:t>
            </w:r>
          </w:p>
        </w:tc>
      </w:tr>
      <w:tr w:rsidR="002C6E03" w14:paraId="00801D98" w14:textId="77777777" w:rsidTr="00796B15">
        <w:tc>
          <w:tcPr>
            <w:tcW w:w="704" w:type="dxa"/>
          </w:tcPr>
          <w:p w14:paraId="24EBA141" w14:textId="1BA890F2" w:rsidR="002C6E03" w:rsidRPr="002C6E03" w:rsidRDefault="002C6E03" w:rsidP="002C6E03">
            <w:pPr>
              <w:jc w:val="center"/>
              <w:rPr>
                <w:b/>
                <w:color w:val="7030A0"/>
                <w:sz w:val="24"/>
                <w:szCs w:val="24"/>
              </w:rPr>
            </w:pPr>
            <w:r w:rsidRPr="002C6E03">
              <w:rPr>
                <w:b/>
                <w:color w:val="7030A0"/>
                <w:sz w:val="24"/>
                <w:szCs w:val="24"/>
              </w:rPr>
              <w:t>Year 6</w:t>
            </w:r>
          </w:p>
        </w:tc>
        <w:tc>
          <w:tcPr>
            <w:tcW w:w="2977" w:type="dxa"/>
          </w:tcPr>
          <w:p w14:paraId="3F70D6A7" w14:textId="77777777" w:rsidR="006D7C24" w:rsidRDefault="00AE179B">
            <w:r>
              <w:t xml:space="preserve">The report is well constructed and answers the reader’s questions. </w:t>
            </w:r>
          </w:p>
          <w:p w14:paraId="60CC7AF9" w14:textId="77777777" w:rsidR="006D7C24" w:rsidRDefault="006D7C24"/>
          <w:p w14:paraId="6BD4D9A6" w14:textId="77777777" w:rsidR="006D7C24" w:rsidRDefault="00AE179B">
            <w:r>
              <w:t>The writer understands the impact and thinks about the response.</w:t>
            </w:r>
          </w:p>
          <w:p w14:paraId="4CC3FF84" w14:textId="77777777" w:rsidR="006D7C24" w:rsidRDefault="006D7C24"/>
          <w:p w14:paraId="7E95F607" w14:textId="4A73850C" w:rsidR="002C6E03" w:rsidRDefault="00AE179B">
            <w:pPr>
              <w:rPr>
                <w:sz w:val="24"/>
                <w:szCs w:val="24"/>
              </w:rPr>
            </w:pPr>
            <w:r>
              <w:t>Information is prioritised according to importance and a frame of response set up for the reply.</w:t>
            </w:r>
          </w:p>
        </w:tc>
        <w:tc>
          <w:tcPr>
            <w:tcW w:w="2835" w:type="dxa"/>
          </w:tcPr>
          <w:p w14:paraId="07C734C9" w14:textId="77777777" w:rsidR="006D7C24" w:rsidRDefault="00AE179B">
            <w:r>
              <w:t xml:space="preserve">Verb forms are controlled and precise e.g. It would be regrettable if the wild life funds come to an end. </w:t>
            </w:r>
          </w:p>
          <w:p w14:paraId="4C64064B" w14:textId="77777777" w:rsidR="006D7C24" w:rsidRDefault="006D7C24"/>
          <w:p w14:paraId="534DFBC2" w14:textId="77777777" w:rsidR="006D7C24" w:rsidRDefault="00AE179B">
            <w:r>
              <w:t>Modifiers are used to intensify or qualify e.g. insignificant amount, exceptionally</w:t>
            </w:r>
          </w:p>
          <w:p w14:paraId="6A8F206D" w14:textId="77777777" w:rsidR="006D7C24" w:rsidRDefault="006D7C24"/>
          <w:p w14:paraId="047D0AA2" w14:textId="77777777" w:rsidR="006D7C24" w:rsidRDefault="00AE179B">
            <w:r>
              <w:t>Sentence length and type varied according to purpose.</w:t>
            </w:r>
          </w:p>
          <w:p w14:paraId="0570D38A" w14:textId="277DE98B" w:rsidR="006D7C24" w:rsidRDefault="00AE179B">
            <w:r>
              <w:t xml:space="preserve">Fronted adverbials use to clarify </w:t>
            </w:r>
            <w:r w:rsidR="006D7C24">
              <w:t>writers’</w:t>
            </w:r>
            <w:r>
              <w:t xml:space="preserve"> position e.g. As a consequence of their actions… </w:t>
            </w:r>
          </w:p>
          <w:p w14:paraId="247543C1" w14:textId="77777777" w:rsidR="006D7C24" w:rsidRDefault="006D7C24"/>
          <w:p w14:paraId="566D7023" w14:textId="77777777" w:rsidR="006D7C24" w:rsidRDefault="00AE179B">
            <w:r>
              <w:lastRenderedPageBreak/>
              <w:t>Complex noun phrases used to add detail e.g. The fragile eggs are slowly removed from the large mother hen.</w:t>
            </w:r>
          </w:p>
          <w:p w14:paraId="5BB5F528" w14:textId="77777777" w:rsidR="006D7C24" w:rsidRDefault="006D7C24"/>
          <w:p w14:paraId="5A0C6C51" w14:textId="6E8AE714" w:rsidR="002C6E03" w:rsidRDefault="00AE179B">
            <w:pPr>
              <w:rPr>
                <w:sz w:val="24"/>
                <w:szCs w:val="24"/>
              </w:rPr>
            </w:pPr>
            <w:r>
              <w:t>Prepositional phrases used cleverly. e.g. In the event of a fire…</w:t>
            </w:r>
          </w:p>
        </w:tc>
        <w:tc>
          <w:tcPr>
            <w:tcW w:w="1984" w:type="dxa"/>
          </w:tcPr>
          <w:p w14:paraId="008B0D89" w14:textId="77777777" w:rsidR="006D7C24" w:rsidRDefault="00AE179B" w:rsidP="006D7C24">
            <w:pPr>
              <w:jc w:val="center"/>
            </w:pPr>
            <w:r>
              <w:lastRenderedPageBreak/>
              <w:t>They are unusually They are rarely They are never.. They are very… Generally</w:t>
            </w:r>
          </w:p>
          <w:p w14:paraId="2BC55CAD" w14:textId="77777777" w:rsidR="006D7C24" w:rsidRDefault="00AE179B" w:rsidP="006D7C24">
            <w:pPr>
              <w:jc w:val="center"/>
            </w:pPr>
            <w:r>
              <w:t xml:space="preserve"> Be careful if you Frequently they… </w:t>
            </w:r>
          </w:p>
          <w:p w14:paraId="6E8E321C" w14:textId="77777777" w:rsidR="006D7C24" w:rsidRDefault="00AE179B" w:rsidP="006D7C24">
            <w:pPr>
              <w:jc w:val="center"/>
            </w:pPr>
            <w:r>
              <w:t>I will attempt to… This article will frame…</w:t>
            </w:r>
          </w:p>
          <w:p w14:paraId="127E35D6" w14:textId="77777777" w:rsidR="006D7C24" w:rsidRDefault="00AE179B" w:rsidP="006D7C24">
            <w:pPr>
              <w:jc w:val="center"/>
            </w:pPr>
            <w:r>
              <w:t xml:space="preserve"> It can be difficult to…</w:t>
            </w:r>
          </w:p>
          <w:p w14:paraId="5B96121C" w14:textId="77777777" w:rsidR="006D7C24" w:rsidRDefault="00AE179B" w:rsidP="006D7C24">
            <w:pPr>
              <w:jc w:val="center"/>
            </w:pPr>
            <w:r>
              <w:t xml:space="preserve"> Each paragraph… More than half </w:t>
            </w:r>
          </w:p>
          <w:p w14:paraId="29A45058" w14:textId="1E26F498" w:rsidR="002C6E03" w:rsidRDefault="00AE179B" w:rsidP="006D7C24">
            <w:pPr>
              <w:jc w:val="center"/>
              <w:rPr>
                <w:sz w:val="24"/>
                <w:szCs w:val="24"/>
              </w:rPr>
            </w:pPr>
            <w:r>
              <w:t>Less th</w:t>
            </w:r>
            <w:r w:rsidR="006D7C24">
              <w:t>a</w:t>
            </w:r>
            <w:r>
              <w:t>n half…</w:t>
            </w:r>
          </w:p>
        </w:tc>
        <w:tc>
          <w:tcPr>
            <w:tcW w:w="6888" w:type="dxa"/>
          </w:tcPr>
          <w:p w14:paraId="398C5A0C" w14:textId="77777777" w:rsidR="006D7C24" w:rsidRDefault="00AE179B">
            <w:r w:rsidRPr="006D7C24">
              <w:rPr>
                <w:u w:val="single"/>
              </w:rPr>
              <w:t>Noun</w:t>
            </w:r>
            <w:r>
              <w:t xml:space="preserve"> </w:t>
            </w:r>
          </w:p>
          <w:p w14:paraId="0EE35762" w14:textId="77777777" w:rsidR="006D7C24" w:rsidRDefault="00AE179B">
            <w:r>
              <w:t xml:space="preserve">Expanded noun phrases to convey complicated information concisely. </w:t>
            </w:r>
          </w:p>
          <w:p w14:paraId="78F88E32" w14:textId="77777777" w:rsidR="006D7C24" w:rsidRDefault="006D7C24"/>
          <w:p w14:paraId="6B1B81DC" w14:textId="77777777" w:rsidR="006D7C24" w:rsidRDefault="00AE179B">
            <w:pPr>
              <w:rPr>
                <w:u w:val="single"/>
              </w:rPr>
            </w:pPr>
            <w:r w:rsidRPr="006D7C24">
              <w:rPr>
                <w:u w:val="single"/>
              </w:rPr>
              <w:t>Verbs</w:t>
            </w:r>
          </w:p>
          <w:p w14:paraId="0C09CC42" w14:textId="2F3FC8E7" w:rsidR="006D7C24" w:rsidRDefault="00AE179B">
            <w:r>
              <w:t>Use modal verbs.</w:t>
            </w:r>
            <w:r w:rsidR="0030607D">
              <w:t xml:space="preserve"> </w:t>
            </w:r>
            <w:r>
              <w:t>Prefixes for verbs; dis, de, mis, over, ise, ify.</w:t>
            </w:r>
          </w:p>
          <w:p w14:paraId="48ABD95B" w14:textId="77777777" w:rsidR="006D7C24" w:rsidRDefault="00AE179B">
            <w:r>
              <w:t>Convert adjectives in verbs using suffixes; ate, ise, ify.</w:t>
            </w:r>
          </w:p>
          <w:p w14:paraId="367B602F" w14:textId="77777777" w:rsidR="006D7C24" w:rsidRDefault="006D7C24"/>
          <w:p w14:paraId="0307EE10" w14:textId="77777777" w:rsidR="006D7C24" w:rsidRDefault="00AE179B">
            <w:r w:rsidRPr="006D7C24">
              <w:rPr>
                <w:u w:val="single"/>
              </w:rPr>
              <w:t>Adjectives</w:t>
            </w:r>
            <w:r>
              <w:t xml:space="preserve"> Choose appropriate adjectives </w:t>
            </w:r>
          </w:p>
          <w:p w14:paraId="7B341BD0" w14:textId="77777777" w:rsidR="006D7C24" w:rsidRDefault="006D7C24"/>
          <w:p w14:paraId="604DB016" w14:textId="77777777" w:rsidR="006D7C24" w:rsidRDefault="00AE179B">
            <w:pPr>
              <w:rPr>
                <w:u w:val="single"/>
              </w:rPr>
            </w:pPr>
            <w:r w:rsidRPr="006D7C24">
              <w:rPr>
                <w:u w:val="single"/>
              </w:rPr>
              <w:t>Connectives/conjunctions</w:t>
            </w:r>
          </w:p>
          <w:p w14:paraId="1E9F70BC" w14:textId="77777777" w:rsidR="006D7C24" w:rsidRDefault="00AE179B">
            <w:r>
              <w:t xml:space="preserve"> Use a wide range of connectives.</w:t>
            </w:r>
          </w:p>
          <w:p w14:paraId="5A8C55A5" w14:textId="77777777" w:rsidR="006D7C24" w:rsidRDefault="006D7C24"/>
          <w:p w14:paraId="37D589F5" w14:textId="77777777" w:rsidR="006D7C24" w:rsidRDefault="00AE179B">
            <w:pPr>
              <w:rPr>
                <w:u w:val="single"/>
              </w:rPr>
            </w:pPr>
            <w:r w:rsidRPr="006D7C24">
              <w:rPr>
                <w:u w:val="single"/>
              </w:rPr>
              <w:t>Tense</w:t>
            </w:r>
          </w:p>
          <w:p w14:paraId="13BABAA6" w14:textId="77777777" w:rsidR="006D7C24" w:rsidRDefault="00AE179B">
            <w:r>
              <w:t>Change tense according to features of the genre.</w:t>
            </w:r>
          </w:p>
          <w:p w14:paraId="66E8A5E1" w14:textId="77777777" w:rsidR="006D7C24" w:rsidRDefault="006D7C24"/>
          <w:p w14:paraId="13E21652" w14:textId="77777777" w:rsidR="006D7C24" w:rsidRDefault="00AE179B">
            <w:pPr>
              <w:rPr>
                <w:u w:val="single"/>
              </w:rPr>
            </w:pPr>
            <w:r w:rsidRPr="006D7C24">
              <w:rPr>
                <w:u w:val="single"/>
              </w:rPr>
              <w:t>Adverbs</w:t>
            </w:r>
          </w:p>
          <w:p w14:paraId="1FAB0F8B" w14:textId="637F0454" w:rsidR="002C6E03" w:rsidRDefault="00AE179B">
            <w:pPr>
              <w:rPr>
                <w:sz w:val="24"/>
                <w:szCs w:val="24"/>
              </w:rPr>
            </w:pPr>
            <w:r>
              <w:t>Link ideas across a text using cohesive devices such as adverbials.</w:t>
            </w:r>
          </w:p>
        </w:tc>
      </w:tr>
    </w:tbl>
    <w:p w14:paraId="06E8E5F5" w14:textId="1AD601BB" w:rsidR="002C6E03" w:rsidRDefault="002C6E03">
      <w:pPr>
        <w:rPr>
          <w:sz w:val="24"/>
          <w:szCs w:val="24"/>
        </w:rPr>
      </w:pPr>
    </w:p>
    <w:p w14:paraId="1F0D1609" w14:textId="54132C76" w:rsidR="006D7C24" w:rsidRDefault="006D7C24">
      <w:pPr>
        <w:rPr>
          <w:sz w:val="24"/>
          <w:szCs w:val="24"/>
        </w:rPr>
      </w:pPr>
    </w:p>
    <w:p w14:paraId="7E9D98DC" w14:textId="7EFE22A2" w:rsidR="006D7C24" w:rsidRDefault="006D7C24">
      <w:pPr>
        <w:rPr>
          <w:sz w:val="24"/>
          <w:szCs w:val="24"/>
        </w:rPr>
      </w:pPr>
    </w:p>
    <w:p w14:paraId="7683A4A6" w14:textId="335061A0" w:rsidR="006D7C24" w:rsidRDefault="006D7C24">
      <w:pPr>
        <w:rPr>
          <w:sz w:val="24"/>
          <w:szCs w:val="24"/>
        </w:rPr>
      </w:pPr>
    </w:p>
    <w:p w14:paraId="2DBE1191" w14:textId="6FB4A45D" w:rsidR="006D7C24" w:rsidRDefault="006D7C24">
      <w:pPr>
        <w:rPr>
          <w:sz w:val="24"/>
          <w:szCs w:val="24"/>
        </w:rPr>
      </w:pPr>
    </w:p>
    <w:p w14:paraId="001288F0" w14:textId="621C0A1F" w:rsidR="006D7C24" w:rsidRDefault="006D7C24">
      <w:pPr>
        <w:rPr>
          <w:sz w:val="24"/>
          <w:szCs w:val="24"/>
        </w:rPr>
      </w:pPr>
    </w:p>
    <w:p w14:paraId="68BD242C" w14:textId="3B219C74" w:rsidR="006D7C24" w:rsidRDefault="006D7C24">
      <w:pPr>
        <w:rPr>
          <w:sz w:val="24"/>
          <w:szCs w:val="24"/>
        </w:rPr>
      </w:pPr>
    </w:p>
    <w:p w14:paraId="137BDA45" w14:textId="11715186" w:rsidR="006D7C24" w:rsidRDefault="006D7C24">
      <w:pPr>
        <w:rPr>
          <w:sz w:val="24"/>
          <w:szCs w:val="24"/>
        </w:rPr>
      </w:pPr>
    </w:p>
    <w:p w14:paraId="43514DF5" w14:textId="21288666" w:rsidR="006D7C24" w:rsidRDefault="006D7C24">
      <w:pPr>
        <w:rPr>
          <w:sz w:val="24"/>
          <w:szCs w:val="24"/>
        </w:rPr>
      </w:pPr>
    </w:p>
    <w:p w14:paraId="2AB8BB17" w14:textId="0BEE3880" w:rsidR="006D7C24" w:rsidRDefault="006D7C24">
      <w:pPr>
        <w:rPr>
          <w:sz w:val="24"/>
          <w:szCs w:val="24"/>
        </w:rPr>
      </w:pPr>
    </w:p>
    <w:p w14:paraId="4CFA437E" w14:textId="37FC0D12" w:rsidR="006D7C24" w:rsidRDefault="006D7C24">
      <w:pPr>
        <w:rPr>
          <w:sz w:val="24"/>
          <w:szCs w:val="24"/>
        </w:rPr>
      </w:pPr>
    </w:p>
    <w:p w14:paraId="5B8E2C47" w14:textId="4679CDD4" w:rsidR="006D7C24" w:rsidRDefault="006D7C24">
      <w:pPr>
        <w:rPr>
          <w:sz w:val="24"/>
          <w:szCs w:val="24"/>
        </w:rPr>
      </w:pPr>
    </w:p>
    <w:p w14:paraId="49DA1741" w14:textId="4EBAFF44" w:rsidR="0030607D" w:rsidRDefault="0030607D">
      <w:pPr>
        <w:rPr>
          <w:sz w:val="24"/>
          <w:szCs w:val="24"/>
        </w:rPr>
      </w:pPr>
    </w:p>
    <w:p w14:paraId="76DFA7B2" w14:textId="7D314940" w:rsidR="0030607D" w:rsidRDefault="0030607D">
      <w:pPr>
        <w:rPr>
          <w:sz w:val="24"/>
          <w:szCs w:val="24"/>
        </w:rPr>
      </w:pPr>
    </w:p>
    <w:p w14:paraId="66D42A89" w14:textId="7470C792" w:rsidR="0030607D" w:rsidRDefault="0030607D">
      <w:pPr>
        <w:rPr>
          <w:sz w:val="24"/>
          <w:szCs w:val="24"/>
        </w:rPr>
      </w:pPr>
    </w:p>
    <w:p w14:paraId="25A52B45" w14:textId="77777777" w:rsidR="0030607D" w:rsidRDefault="0030607D">
      <w:pPr>
        <w:rPr>
          <w:sz w:val="24"/>
          <w:szCs w:val="24"/>
        </w:rPr>
      </w:pPr>
    </w:p>
    <w:tbl>
      <w:tblPr>
        <w:tblStyle w:val="TableGrid"/>
        <w:tblW w:w="0" w:type="auto"/>
        <w:tblLook w:val="04A0" w:firstRow="1" w:lastRow="0" w:firstColumn="1" w:lastColumn="0" w:noHBand="0" w:noVBand="1"/>
      </w:tblPr>
      <w:tblGrid>
        <w:gridCol w:w="667"/>
        <w:gridCol w:w="2305"/>
        <w:gridCol w:w="2268"/>
        <w:gridCol w:w="1843"/>
        <w:gridCol w:w="5552"/>
        <w:gridCol w:w="2753"/>
      </w:tblGrid>
      <w:tr w:rsidR="00AE179B" w14:paraId="38E0E671" w14:textId="47FB3422" w:rsidTr="009571EF">
        <w:tc>
          <w:tcPr>
            <w:tcW w:w="15388" w:type="dxa"/>
            <w:gridSpan w:val="6"/>
          </w:tcPr>
          <w:p w14:paraId="0B0BCD5A" w14:textId="5E943CA9" w:rsidR="00AE179B" w:rsidRDefault="00AE179B" w:rsidP="009571EF">
            <w:pPr>
              <w:jc w:val="center"/>
              <w:rPr>
                <w:b/>
                <w:color w:val="FF0000"/>
                <w:sz w:val="32"/>
                <w:szCs w:val="32"/>
              </w:rPr>
            </w:pPr>
            <w:r>
              <w:rPr>
                <w:b/>
                <w:color w:val="FF0000"/>
                <w:sz w:val="32"/>
                <w:szCs w:val="32"/>
              </w:rPr>
              <w:lastRenderedPageBreak/>
              <w:t>Letters</w:t>
            </w:r>
          </w:p>
        </w:tc>
      </w:tr>
      <w:tr w:rsidR="00AE179B" w14:paraId="4C9F228A" w14:textId="1DF4BAA2" w:rsidTr="00A47099">
        <w:tc>
          <w:tcPr>
            <w:tcW w:w="667" w:type="dxa"/>
          </w:tcPr>
          <w:p w14:paraId="26F541C3" w14:textId="77777777" w:rsidR="00AE179B" w:rsidRDefault="00AE179B" w:rsidP="009571EF">
            <w:pPr>
              <w:rPr>
                <w:sz w:val="24"/>
                <w:szCs w:val="24"/>
              </w:rPr>
            </w:pPr>
          </w:p>
        </w:tc>
        <w:tc>
          <w:tcPr>
            <w:tcW w:w="2305" w:type="dxa"/>
          </w:tcPr>
          <w:p w14:paraId="29E89EF9" w14:textId="77777777" w:rsidR="00AE179B" w:rsidRPr="002C6E03" w:rsidRDefault="00AE179B" w:rsidP="009571EF">
            <w:pPr>
              <w:jc w:val="center"/>
              <w:rPr>
                <w:b/>
                <w:sz w:val="24"/>
                <w:szCs w:val="24"/>
              </w:rPr>
            </w:pPr>
            <w:r w:rsidRPr="002C6E03">
              <w:rPr>
                <w:b/>
                <w:sz w:val="24"/>
                <w:szCs w:val="24"/>
              </w:rPr>
              <w:t>Text Structure</w:t>
            </w:r>
          </w:p>
        </w:tc>
        <w:tc>
          <w:tcPr>
            <w:tcW w:w="2268" w:type="dxa"/>
          </w:tcPr>
          <w:p w14:paraId="5C2774B9" w14:textId="77777777" w:rsidR="00AE179B" w:rsidRPr="002C6E03" w:rsidRDefault="00AE179B" w:rsidP="009571EF">
            <w:pPr>
              <w:jc w:val="center"/>
              <w:rPr>
                <w:b/>
                <w:sz w:val="24"/>
                <w:szCs w:val="24"/>
              </w:rPr>
            </w:pPr>
            <w:r w:rsidRPr="002C6E03">
              <w:rPr>
                <w:b/>
                <w:sz w:val="24"/>
                <w:szCs w:val="24"/>
              </w:rPr>
              <w:t>Sentence</w:t>
            </w:r>
          </w:p>
        </w:tc>
        <w:tc>
          <w:tcPr>
            <w:tcW w:w="1843" w:type="dxa"/>
          </w:tcPr>
          <w:p w14:paraId="70B5B4DF" w14:textId="77777777" w:rsidR="00AE179B" w:rsidRPr="002C6E03" w:rsidRDefault="00AE179B" w:rsidP="009571EF">
            <w:pPr>
              <w:jc w:val="center"/>
              <w:rPr>
                <w:b/>
                <w:sz w:val="24"/>
                <w:szCs w:val="24"/>
              </w:rPr>
            </w:pPr>
            <w:r w:rsidRPr="002C6E03">
              <w:rPr>
                <w:b/>
                <w:sz w:val="24"/>
                <w:szCs w:val="24"/>
              </w:rPr>
              <w:t>Useful vocabulary</w:t>
            </w:r>
          </w:p>
        </w:tc>
        <w:tc>
          <w:tcPr>
            <w:tcW w:w="5552" w:type="dxa"/>
          </w:tcPr>
          <w:p w14:paraId="05E8BCC9" w14:textId="77777777" w:rsidR="00AE179B" w:rsidRPr="002C6E03" w:rsidRDefault="00AE179B" w:rsidP="009571EF">
            <w:pPr>
              <w:jc w:val="center"/>
              <w:rPr>
                <w:b/>
                <w:sz w:val="24"/>
                <w:szCs w:val="24"/>
              </w:rPr>
            </w:pPr>
            <w:r w:rsidRPr="002C6E03">
              <w:rPr>
                <w:b/>
                <w:sz w:val="24"/>
                <w:szCs w:val="24"/>
              </w:rPr>
              <w:t>Word classes</w:t>
            </w:r>
          </w:p>
        </w:tc>
        <w:tc>
          <w:tcPr>
            <w:tcW w:w="2753" w:type="dxa"/>
          </w:tcPr>
          <w:p w14:paraId="50A89E29" w14:textId="2284B84A" w:rsidR="00AE179B" w:rsidRPr="002C6E03" w:rsidRDefault="00AE179B" w:rsidP="009571EF">
            <w:pPr>
              <w:jc w:val="center"/>
              <w:rPr>
                <w:b/>
                <w:sz w:val="24"/>
                <w:szCs w:val="24"/>
              </w:rPr>
            </w:pPr>
            <w:r>
              <w:rPr>
                <w:b/>
                <w:sz w:val="24"/>
                <w:szCs w:val="24"/>
              </w:rPr>
              <w:t>Punctuation</w:t>
            </w:r>
          </w:p>
        </w:tc>
      </w:tr>
      <w:tr w:rsidR="00AE179B" w14:paraId="4F0F6EA4" w14:textId="41482993" w:rsidTr="00A47099">
        <w:tc>
          <w:tcPr>
            <w:tcW w:w="667" w:type="dxa"/>
          </w:tcPr>
          <w:p w14:paraId="0FFCF8D4" w14:textId="77777777" w:rsidR="00AE179B" w:rsidRPr="002C6E03" w:rsidRDefault="00AE179B" w:rsidP="009571EF">
            <w:pPr>
              <w:jc w:val="center"/>
              <w:rPr>
                <w:b/>
                <w:color w:val="7030A0"/>
                <w:sz w:val="24"/>
                <w:szCs w:val="24"/>
              </w:rPr>
            </w:pPr>
            <w:r w:rsidRPr="002C6E03">
              <w:rPr>
                <w:b/>
                <w:color w:val="7030A0"/>
                <w:sz w:val="24"/>
                <w:szCs w:val="24"/>
              </w:rPr>
              <w:t>Year 1</w:t>
            </w:r>
          </w:p>
        </w:tc>
        <w:tc>
          <w:tcPr>
            <w:tcW w:w="2305" w:type="dxa"/>
          </w:tcPr>
          <w:p w14:paraId="76E297AE" w14:textId="6D08AF77" w:rsidR="00AE179B" w:rsidRDefault="00AE179B" w:rsidP="009571EF">
            <w:pPr>
              <w:rPr>
                <w:sz w:val="24"/>
                <w:szCs w:val="24"/>
              </w:rPr>
            </w:pPr>
            <w:r>
              <w:t>Ideas grouped in sentences in time sequence.</w:t>
            </w:r>
          </w:p>
        </w:tc>
        <w:tc>
          <w:tcPr>
            <w:tcW w:w="2268" w:type="dxa"/>
          </w:tcPr>
          <w:p w14:paraId="6DE1F707" w14:textId="7B89F2A5" w:rsidR="00AE179B" w:rsidRDefault="00AE179B" w:rsidP="009571EF">
            <w:pPr>
              <w:rPr>
                <w:sz w:val="24"/>
                <w:szCs w:val="24"/>
              </w:rPr>
            </w:pPr>
            <w:r>
              <w:t>Sentences using simple pronouns and connectives.</w:t>
            </w:r>
          </w:p>
        </w:tc>
        <w:tc>
          <w:tcPr>
            <w:tcW w:w="1843" w:type="dxa"/>
          </w:tcPr>
          <w:p w14:paraId="1A598759" w14:textId="77777777" w:rsidR="0030607D" w:rsidRDefault="00AE179B" w:rsidP="006D7C24">
            <w:pPr>
              <w:jc w:val="center"/>
            </w:pPr>
            <w:r>
              <w:t>Dear</w:t>
            </w:r>
          </w:p>
          <w:p w14:paraId="56B00F8C" w14:textId="77777777" w:rsidR="0030607D" w:rsidRDefault="00AE179B" w:rsidP="006D7C24">
            <w:pPr>
              <w:jc w:val="center"/>
            </w:pPr>
            <w:r>
              <w:t xml:space="preserve"> From</w:t>
            </w:r>
          </w:p>
          <w:p w14:paraId="383E2F71" w14:textId="77777777" w:rsidR="0030607D" w:rsidRDefault="00AE179B" w:rsidP="006D7C24">
            <w:pPr>
              <w:jc w:val="center"/>
            </w:pPr>
            <w:r>
              <w:t xml:space="preserve"> I like</w:t>
            </w:r>
          </w:p>
          <w:p w14:paraId="01E91A82" w14:textId="77777777" w:rsidR="0030607D" w:rsidRDefault="00AE179B" w:rsidP="006D7C24">
            <w:pPr>
              <w:jc w:val="center"/>
            </w:pPr>
            <w:r>
              <w:t xml:space="preserve"> I went </w:t>
            </w:r>
          </w:p>
          <w:p w14:paraId="37B94F89" w14:textId="77777777" w:rsidR="0030607D" w:rsidRDefault="00AE179B" w:rsidP="006D7C24">
            <w:pPr>
              <w:jc w:val="center"/>
            </w:pPr>
            <w:r>
              <w:t>I saw</w:t>
            </w:r>
          </w:p>
          <w:p w14:paraId="6ACD1E3B" w14:textId="77777777" w:rsidR="0030607D" w:rsidRDefault="00AE179B" w:rsidP="006D7C24">
            <w:pPr>
              <w:jc w:val="center"/>
            </w:pPr>
            <w:r>
              <w:t xml:space="preserve"> It was</w:t>
            </w:r>
          </w:p>
          <w:p w14:paraId="0EE198DF" w14:textId="77777777" w:rsidR="0030607D" w:rsidRDefault="00AE179B" w:rsidP="0030607D">
            <w:pPr>
              <w:jc w:val="center"/>
            </w:pPr>
            <w:r>
              <w:t xml:space="preserve"> My favourite </w:t>
            </w:r>
          </w:p>
          <w:p w14:paraId="76149D71" w14:textId="77777777" w:rsidR="0030607D" w:rsidRDefault="00AE179B" w:rsidP="0030607D">
            <w:pPr>
              <w:jc w:val="center"/>
            </w:pPr>
            <w:r>
              <w:t xml:space="preserve">They were </w:t>
            </w:r>
          </w:p>
          <w:p w14:paraId="78ED1752" w14:textId="77777777" w:rsidR="0030607D" w:rsidRDefault="00AE179B" w:rsidP="0030607D">
            <w:pPr>
              <w:jc w:val="center"/>
            </w:pPr>
            <w:r>
              <w:t>There was</w:t>
            </w:r>
          </w:p>
          <w:p w14:paraId="587D200D" w14:textId="77777777" w:rsidR="0030607D" w:rsidRDefault="00AE179B" w:rsidP="0030607D">
            <w:pPr>
              <w:jc w:val="center"/>
            </w:pPr>
            <w:r>
              <w:t xml:space="preserve"> Next</w:t>
            </w:r>
          </w:p>
          <w:p w14:paraId="603D98BA" w14:textId="77777777" w:rsidR="0030607D" w:rsidRDefault="00AE179B" w:rsidP="0030607D">
            <w:pPr>
              <w:jc w:val="center"/>
            </w:pPr>
            <w:r>
              <w:t xml:space="preserve"> Then </w:t>
            </w:r>
          </w:p>
          <w:p w14:paraId="7A16CB18" w14:textId="77777777" w:rsidR="0030607D" w:rsidRDefault="00AE179B" w:rsidP="0030607D">
            <w:pPr>
              <w:jc w:val="center"/>
            </w:pPr>
            <w:r>
              <w:t xml:space="preserve">First </w:t>
            </w:r>
          </w:p>
          <w:p w14:paraId="07CE95A0" w14:textId="77777777" w:rsidR="0030607D" w:rsidRDefault="00AE179B" w:rsidP="0030607D">
            <w:pPr>
              <w:jc w:val="center"/>
            </w:pPr>
            <w:r>
              <w:t xml:space="preserve">After </w:t>
            </w:r>
          </w:p>
          <w:p w14:paraId="367F9F04" w14:textId="77777777" w:rsidR="0030607D" w:rsidRDefault="00AE179B" w:rsidP="0030607D">
            <w:pPr>
              <w:jc w:val="center"/>
            </w:pPr>
            <w:r>
              <w:t xml:space="preserve">And, but, so, </w:t>
            </w:r>
          </w:p>
          <w:p w14:paraId="10CEBB76" w14:textId="5CE0C8AE" w:rsidR="00AE179B" w:rsidRPr="0030607D" w:rsidRDefault="00AE179B" w:rsidP="0030607D">
            <w:pPr>
              <w:jc w:val="center"/>
            </w:pPr>
            <w:r>
              <w:t>when</w:t>
            </w:r>
          </w:p>
        </w:tc>
        <w:tc>
          <w:tcPr>
            <w:tcW w:w="5552" w:type="dxa"/>
          </w:tcPr>
          <w:p w14:paraId="64EBFB0E" w14:textId="6E9E5897" w:rsidR="0030607D" w:rsidRDefault="00AE179B" w:rsidP="009571EF">
            <w:r w:rsidRPr="0030607D">
              <w:rPr>
                <w:u w:val="single"/>
              </w:rPr>
              <w:t>Noun</w:t>
            </w:r>
            <w:r>
              <w:t xml:space="preserve"> </w:t>
            </w:r>
            <w:r w:rsidR="00A47099">
              <w:t>-</w:t>
            </w:r>
            <w:r>
              <w:t xml:space="preserve">What a noun is. </w:t>
            </w:r>
            <w:r w:rsidR="0030607D">
              <w:t xml:space="preserve"> </w:t>
            </w:r>
            <w:r>
              <w:t>Regular plural nouns with ‘er’</w:t>
            </w:r>
          </w:p>
          <w:p w14:paraId="66D2DCB6" w14:textId="77777777" w:rsidR="0030607D" w:rsidRDefault="0030607D" w:rsidP="009571EF"/>
          <w:p w14:paraId="1596CC35" w14:textId="23A3EF88" w:rsidR="0030607D" w:rsidRDefault="00AE179B" w:rsidP="0030607D">
            <w:r w:rsidRPr="0030607D">
              <w:rPr>
                <w:u w:val="single"/>
              </w:rPr>
              <w:t>Verbs</w:t>
            </w:r>
            <w:r>
              <w:t xml:space="preserve"> </w:t>
            </w:r>
            <w:r w:rsidR="00A47099">
              <w:t>-</w:t>
            </w:r>
            <w:r>
              <w:t>Third person, first person singular.</w:t>
            </w:r>
            <w:r w:rsidR="0030607D">
              <w:t xml:space="preserve"> </w:t>
            </w:r>
            <w:r>
              <w:t>Ending added to verbs where there is change to root. Simple past tense ‘ed’</w:t>
            </w:r>
          </w:p>
          <w:p w14:paraId="3BEA7597" w14:textId="77777777" w:rsidR="0030607D" w:rsidRDefault="0030607D" w:rsidP="0030607D"/>
          <w:p w14:paraId="03140105" w14:textId="3F2D862B" w:rsidR="0030607D" w:rsidRDefault="00AE179B" w:rsidP="0030607D">
            <w:r w:rsidRPr="0030607D">
              <w:rPr>
                <w:u w:val="single"/>
              </w:rPr>
              <w:t>Adjectives</w:t>
            </w:r>
            <w:r>
              <w:t xml:space="preserve"> </w:t>
            </w:r>
            <w:r w:rsidR="00A47099">
              <w:t>-</w:t>
            </w:r>
            <w:r>
              <w:t>Add ‘er’ and ‘est’ to adjectives where no change is needed to root word.</w:t>
            </w:r>
          </w:p>
          <w:p w14:paraId="0BB15150" w14:textId="77777777" w:rsidR="0030607D" w:rsidRDefault="0030607D" w:rsidP="0030607D"/>
          <w:p w14:paraId="37FAA459" w14:textId="2317909F" w:rsidR="0030607D" w:rsidRDefault="00AE179B" w:rsidP="0030607D">
            <w:r w:rsidRPr="0030607D">
              <w:rPr>
                <w:u w:val="single"/>
              </w:rPr>
              <w:t>Connectives/conjunctions</w:t>
            </w:r>
            <w:r w:rsidR="00A47099">
              <w:rPr>
                <w:u w:val="single"/>
              </w:rPr>
              <w:t>-</w:t>
            </w:r>
            <w:r>
              <w:t>Join words and sentences using and/then.</w:t>
            </w:r>
          </w:p>
          <w:p w14:paraId="37F67375" w14:textId="77777777" w:rsidR="0030607D" w:rsidRDefault="0030607D" w:rsidP="0030607D"/>
          <w:p w14:paraId="65FA5157" w14:textId="4B2B1573" w:rsidR="00AE179B" w:rsidRDefault="00AE179B" w:rsidP="00A47099">
            <w:pPr>
              <w:rPr>
                <w:sz w:val="24"/>
                <w:szCs w:val="24"/>
              </w:rPr>
            </w:pPr>
            <w:r w:rsidRPr="0030607D">
              <w:rPr>
                <w:u w:val="single"/>
              </w:rPr>
              <w:t>Tense</w:t>
            </w:r>
            <w:r w:rsidR="00A47099">
              <w:rPr>
                <w:u w:val="single"/>
              </w:rPr>
              <w:t>-</w:t>
            </w:r>
            <w:r>
              <w:t>Simple past tense ‘ed’</w:t>
            </w:r>
          </w:p>
        </w:tc>
        <w:tc>
          <w:tcPr>
            <w:tcW w:w="2753" w:type="dxa"/>
          </w:tcPr>
          <w:p w14:paraId="3021E7FF" w14:textId="77777777" w:rsidR="0030607D" w:rsidRDefault="00AE179B" w:rsidP="009571EF">
            <w:r>
              <w:t>Use spaces to separate words.</w:t>
            </w:r>
          </w:p>
          <w:p w14:paraId="2C2A6B46" w14:textId="77777777" w:rsidR="0030607D" w:rsidRDefault="00AE179B" w:rsidP="009571EF">
            <w:r>
              <w:t>Begin to use full stops. Begin to use exclamation marks.</w:t>
            </w:r>
          </w:p>
          <w:p w14:paraId="2578BD30" w14:textId="77777777" w:rsidR="0030607D" w:rsidRDefault="00AE179B" w:rsidP="009571EF">
            <w:r>
              <w:t>Begin to use exclamation marks.</w:t>
            </w:r>
          </w:p>
          <w:p w14:paraId="50CDDD3A" w14:textId="77777777" w:rsidR="0030607D" w:rsidRDefault="00AE179B" w:rsidP="009571EF">
            <w:r>
              <w:t>Capital letters for start of sentence, names, personal pronouns.</w:t>
            </w:r>
          </w:p>
          <w:p w14:paraId="086FC50C" w14:textId="04ACE24D" w:rsidR="00AE179B" w:rsidRDefault="00AE179B" w:rsidP="009571EF">
            <w:pPr>
              <w:rPr>
                <w:sz w:val="24"/>
                <w:szCs w:val="24"/>
              </w:rPr>
            </w:pPr>
            <w:r>
              <w:t>Read words with contractions.</w:t>
            </w:r>
          </w:p>
        </w:tc>
      </w:tr>
      <w:tr w:rsidR="00AE179B" w14:paraId="3A9301A0" w14:textId="6B918791" w:rsidTr="00A47099">
        <w:tc>
          <w:tcPr>
            <w:tcW w:w="667" w:type="dxa"/>
          </w:tcPr>
          <w:p w14:paraId="1E1462F8" w14:textId="77777777" w:rsidR="00AE179B" w:rsidRPr="002C6E03" w:rsidRDefault="00AE179B" w:rsidP="009571EF">
            <w:pPr>
              <w:jc w:val="center"/>
              <w:rPr>
                <w:b/>
                <w:color w:val="7030A0"/>
                <w:sz w:val="24"/>
                <w:szCs w:val="24"/>
              </w:rPr>
            </w:pPr>
            <w:r w:rsidRPr="002C6E03">
              <w:rPr>
                <w:b/>
                <w:color w:val="7030A0"/>
                <w:sz w:val="24"/>
                <w:szCs w:val="24"/>
              </w:rPr>
              <w:t>Year 2</w:t>
            </w:r>
          </w:p>
        </w:tc>
        <w:tc>
          <w:tcPr>
            <w:tcW w:w="2305" w:type="dxa"/>
          </w:tcPr>
          <w:p w14:paraId="76A05ED2" w14:textId="77777777" w:rsidR="0030607D" w:rsidRDefault="00AE179B" w:rsidP="009571EF">
            <w:r>
              <w:t xml:space="preserve">Brief introduction and conclusion. </w:t>
            </w:r>
          </w:p>
          <w:p w14:paraId="3CF475B7" w14:textId="77777777" w:rsidR="0030607D" w:rsidRDefault="0030607D" w:rsidP="009571EF"/>
          <w:p w14:paraId="1210ED37" w14:textId="77777777" w:rsidR="0030607D" w:rsidRDefault="00AE179B" w:rsidP="009571EF">
            <w:r>
              <w:t xml:space="preserve">Written in the past tense. </w:t>
            </w:r>
          </w:p>
          <w:p w14:paraId="11525EB1" w14:textId="77777777" w:rsidR="0030607D" w:rsidRDefault="0030607D" w:rsidP="009571EF"/>
          <w:p w14:paraId="43E225FD" w14:textId="77777777" w:rsidR="0030607D" w:rsidRDefault="00AE179B" w:rsidP="009571EF">
            <w:r>
              <w:t>Main ideas organi</w:t>
            </w:r>
            <w:r w:rsidR="0030607D">
              <w:t>s</w:t>
            </w:r>
            <w:r>
              <w:t xml:space="preserve">ed in groups. </w:t>
            </w:r>
          </w:p>
          <w:p w14:paraId="643E2678" w14:textId="77777777" w:rsidR="0030607D" w:rsidRDefault="0030607D" w:rsidP="009571EF"/>
          <w:p w14:paraId="0F259252" w14:textId="55D840E3" w:rsidR="00AE179B" w:rsidRDefault="00AE179B" w:rsidP="009571EF">
            <w:pPr>
              <w:rPr>
                <w:sz w:val="24"/>
                <w:szCs w:val="24"/>
              </w:rPr>
            </w:pPr>
            <w:r>
              <w:t>Using sequencing techniques – time related words.</w:t>
            </w:r>
          </w:p>
        </w:tc>
        <w:tc>
          <w:tcPr>
            <w:tcW w:w="2268" w:type="dxa"/>
          </w:tcPr>
          <w:p w14:paraId="7D270432" w14:textId="77777777" w:rsidR="0030607D" w:rsidRDefault="00AE179B" w:rsidP="009571EF">
            <w:r>
              <w:t xml:space="preserve">Subject/verb sentences e.g. I think… We want… </w:t>
            </w:r>
          </w:p>
          <w:p w14:paraId="087821AD" w14:textId="77777777" w:rsidR="0030607D" w:rsidRDefault="0030607D" w:rsidP="009571EF"/>
          <w:p w14:paraId="2B259897" w14:textId="77777777" w:rsidR="0030607D" w:rsidRDefault="00AE179B" w:rsidP="009571EF">
            <w:r>
              <w:t>Some modal verbs introduced e.g. would, could, should.</w:t>
            </w:r>
          </w:p>
          <w:p w14:paraId="7547C37C" w14:textId="77777777" w:rsidR="0030607D" w:rsidRDefault="0030607D" w:rsidP="009571EF"/>
          <w:p w14:paraId="3272AB35" w14:textId="77777777" w:rsidR="0030607D" w:rsidRDefault="00AE179B" w:rsidP="009571EF">
            <w:r>
              <w:t xml:space="preserve">Use simple adverbs e.g. yesterday, today. </w:t>
            </w:r>
          </w:p>
          <w:p w14:paraId="5D27B902" w14:textId="77777777" w:rsidR="0030607D" w:rsidRDefault="0030607D" w:rsidP="009571EF"/>
          <w:p w14:paraId="2F6B1F8B" w14:textId="741ED03D" w:rsidR="00AE179B" w:rsidRDefault="00AE179B" w:rsidP="009571EF">
            <w:pPr>
              <w:rPr>
                <w:sz w:val="24"/>
                <w:szCs w:val="24"/>
              </w:rPr>
            </w:pPr>
            <w:r>
              <w:t>Use simple noun phrases e.g. red shoes</w:t>
            </w:r>
          </w:p>
        </w:tc>
        <w:tc>
          <w:tcPr>
            <w:tcW w:w="1843" w:type="dxa"/>
          </w:tcPr>
          <w:p w14:paraId="619D57FC" w14:textId="77777777" w:rsidR="0030607D" w:rsidRDefault="00AE179B" w:rsidP="0030607D">
            <w:pPr>
              <w:jc w:val="center"/>
            </w:pPr>
            <w:r>
              <w:t>And, then, but, so, when.</w:t>
            </w:r>
          </w:p>
          <w:p w14:paraId="37B072B4" w14:textId="77777777" w:rsidR="0030607D" w:rsidRDefault="00AE179B" w:rsidP="0030607D">
            <w:pPr>
              <w:jc w:val="center"/>
            </w:pPr>
            <w:r>
              <w:t xml:space="preserve"> Dear Mr/Mrs.. Dear Sir/Madam.. Yours Sincerely Yours faithfully Later </w:t>
            </w:r>
          </w:p>
          <w:p w14:paraId="6F02C18D" w14:textId="77777777" w:rsidR="0030607D" w:rsidRDefault="00AE179B" w:rsidP="0030607D">
            <w:pPr>
              <w:jc w:val="center"/>
            </w:pPr>
            <w:r>
              <w:t xml:space="preserve">Afterwards </w:t>
            </w:r>
          </w:p>
          <w:p w14:paraId="33AE9FC8" w14:textId="77777777" w:rsidR="0030607D" w:rsidRDefault="00AE179B" w:rsidP="0030607D">
            <w:pPr>
              <w:jc w:val="center"/>
            </w:pPr>
            <w:r>
              <w:t>After that Eventually</w:t>
            </w:r>
          </w:p>
          <w:p w14:paraId="3BA5E379" w14:textId="57C82134" w:rsidR="00AE179B" w:rsidRDefault="00AE179B" w:rsidP="0030607D">
            <w:pPr>
              <w:jc w:val="center"/>
              <w:rPr>
                <w:sz w:val="24"/>
                <w:szCs w:val="24"/>
              </w:rPr>
            </w:pPr>
            <w:r>
              <w:t xml:space="preserve"> I would like to… We felt…</w:t>
            </w:r>
          </w:p>
        </w:tc>
        <w:tc>
          <w:tcPr>
            <w:tcW w:w="5552" w:type="dxa"/>
          </w:tcPr>
          <w:p w14:paraId="0289F74E" w14:textId="02F51D9A" w:rsidR="0030607D" w:rsidRDefault="00AE179B" w:rsidP="009571EF">
            <w:r w:rsidRPr="0030607D">
              <w:rPr>
                <w:u w:val="single"/>
              </w:rPr>
              <w:t>Noun</w:t>
            </w:r>
            <w:r w:rsidR="00A47099">
              <w:rPr>
                <w:u w:val="single"/>
              </w:rPr>
              <w:t xml:space="preserve"> -</w:t>
            </w:r>
            <w:r>
              <w:t>Form nouns using suffixes and compounding. Expanded noun phrases for description. Add ‘es’ to nouns.</w:t>
            </w:r>
          </w:p>
          <w:p w14:paraId="076B6733" w14:textId="77777777" w:rsidR="0030607D" w:rsidRDefault="0030607D" w:rsidP="009571EF"/>
          <w:p w14:paraId="5F37C03C" w14:textId="7806AFA9" w:rsidR="0030607D" w:rsidRDefault="00AE179B" w:rsidP="009571EF">
            <w:r w:rsidRPr="0030607D">
              <w:rPr>
                <w:u w:val="single"/>
              </w:rPr>
              <w:t>Verbs</w:t>
            </w:r>
            <w:r w:rsidR="00A47099">
              <w:rPr>
                <w:u w:val="single"/>
              </w:rPr>
              <w:t>-</w:t>
            </w:r>
            <w:r>
              <w:t>Progressive form of verbs in the past and present tense. Add ‘es’, ‘ed’ and ‘ing’ to verbs.</w:t>
            </w:r>
          </w:p>
          <w:p w14:paraId="1529FFB4" w14:textId="77777777" w:rsidR="0030607D" w:rsidRPr="0030607D" w:rsidRDefault="0030607D" w:rsidP="009571EF">
            <w:pPr>
              <w:rPr>
                <w:u w:val="single"/>
              </w:rPr>
            </w:pPr>
          </w:p>
          <w:p w14:paraId="0A7229BF" w14:textId="11D5093F" w:rsidR="00A47099" w:rsidRDefault="00AE179B" w:rsidP="009571EF">
            <w:r w:rsidRPr="0030607D">
              <w:rPr>
                <w:u w:val="single"/>
              </w:rPr>
              <w:t>Adjectives</w:t>
            </w:r>
            <w:r>
              <w:t xml:space="preserve"> </w:t>
            </w:r>
            <w:r w:rsidR="00A47099">
              <w:t>-</w:t>
            </w:r>
            <w:r>
              <w:t>Add ‘er’ and ‘est’ to adjectives where no change is needed to root word.</w:t>
            </w:r>
          </w:p>
          <w:p w14:paraId="6F051A8F" w14:textId="77777777" w:rsidR="00A47099" w:rsidRPr="00A47099" w:rsidRDefault="00A47099" w:rsidP="009571EF">
            <w:pPr>
              <w:rPr>
                <w:u w:val="single"/>
              </w:rPr>
            </w:pPr>
          </w:p>
          <w:p w14:paraId="5CC1A85A" w14:textId="5EB38929" w:rsidR="00A47099" w:rsidRDefault="00AE179B" w:rsidP="009571EF">
            <w:r w:rsidRPr="00A47099">
              <w:rPr>
                <w:u w:val="single"/>
              </w:rPr>
              <w:t>Connectives/conjunctions</w:t>
            </w:r>
            <w:r w:rsidR="00A47099">
              <w:rPr>
                <w:u w:val="single"/>
              </w:rPr>
              <w:t>-</w:t>
            </w:r>
            <w:r>
              <w:t>Subordination – when, if, that, because</w:t>
            </w:r>
            <w:r w:rsidR="00A47099">
              <w:t xml:space="preserve">. </w:t>
            </w:r>
            <w:r>
              <w:t>Coordination – or, and, but.</w:t>
            </w:r>
          </w:p>
          <w:p w14:paraId="2169BA61" w14:textId="77777777" w:rsidR="00A47099" w:rsidRDefault="00A47099" w:rsidP="009571EF">
            <w:pPr>
              <w:rPr>
                <w:u w:val="single"/>
              </w:rPr>
            </w:pPr>
          </w:p>
          <w:p w14:paraId="643FD3C9" w14:textId="6BA87C29" w:rsidR="00A47099" w:rsidRDefault="00AE179B" w:rsidP="009571EF">
            <w:r w:rsidRPr="00A47099">
              <w:rPr>
                <w:u w:val="single"/>
              </w:rPr>
              <w:t>Tense</w:t>
            </w:r>
            <w:r w:rsidR="00A47099">
              <w:rPr>
                <w:u w:val="single"/>
              </w:rPr>
              <w:t>-</w:t>
            </w:r>
            <w:r>
              <w:t>Correct and consistent use of past and present tense.</w:t>
            </w:r>
          </w:p>
          <w:p w14:paraId="210F77F6" w14:textId="77777777" w:rsidR="00A47099" w:rsidRDefault="00A47099" w:rsidP="009571EF"/>
          <w:p w14:paraId="53B9C33C" w14:textId="77777777" w:rsidR="00AE179B" w:rsidRDefault="00AE179B" w:rsidP="00A47099">
            <w:r w:rsidRPr="00A47099">
              <w:rPr>
                <w:u w:val="single"/>
              </w:rPr>
              <w:t>Adverbs</w:t>
            </w:r>
            <w:r w:rsidR="00A47099">
              <w:rPr>
                <w:u w:val="single"/>
              </w:rPr>
              <w:t>-</w:t>
            </w:r>
            <w:r>
              <w:t xml:space="preserve"> ‘ly’ added to adjective to form adverb.</w:t>
            </w:r>
          </w:p>
          <w:p w14:paraId="0E177D2B" w14:textId="77777777" w:rsidR="00A47099" w:rsidRDefault="00A47099" w:rsidP="00A47099">
            <w:pPr>
              <w:rPr>
                <w:sz w:val="24"/>
                <w:szCs w:val="24"/>
              </w:rPr>
            </w:pPr>
          </w:p>
          <w:p w14:paraId="661479D6" w14:textId="1883A9D8" w:rsidR="00A47099" w:rsidRDefault="00A47099" w:rsidP="00A47099">
            <w:pPr>
              <w:rPr>
                <w:sz w:val="24"/>
                <w:szCs w:val="24"/>
              </w:rPr>
            </w:pPr>
          </w:p>
        </w:tc>
        <w:tc>
          <w:tcPr>
            <w:tcW w:w="2753" w:type="dxa"/>
          </w:tcPr>
          <w:p w14:paraId="777BD1F7" w14:textId="77777777" w:rsidR="00A47099" w:rsidRDefault="00AE179B" w:rsidP="009571EF">
            <w:r>
              <w:t>Use spaces that reflect the size of the letters.</w:t>
            </w:r>
          </w:p>
          <w:p w14:paraId="534BC9A7" w14:textId="77777777" w:rsidR="00A47099" w:rsidRDefault="00AE179B" w:rsidP="009571EF">
            <w:r>
              <w:t>Use full stops correctly.</w:t>
            </w:r>
          </w:p>
          <w:p w14:paraId="0784AC02" w14:textId="77777777" w:rsidR="00A47099" w:rsidRDefault="00AE179B" w:rsidP="009571EF">
            <w:r>
              <w:t>Use question marks correctly.</w:t>
            </w:r>
          </w:p>
          <w:p w14:paraId="089EDAF8" w14:textId="77777777" w:rsidR="00A47099" w:rsidRDefault="00AE179B" w:rsidP="009571EF">
            <w:r>
              <w:t>Use exclamation marks correctly.</w:t>
            </w:r>
          </w:p>
          <w:p w14:paraId="0E7335C9" w14:textId="77777777" w:rsidR="00A47099" w:rsidRDefault="00AE179B" w:rsidP="009571EF">
            <w:r>
              <w:t>Use capital letters correctly. Apostrophes for contractions.</w:t>
            </w:r>
          </w:p>
          <w:p w14:paraId="4FFF4C06" w14:textId="77777777" w:rsidR="00A47099" w:rsidRDefault="00AE179B" w:rsidP="009571EF">
            <w:r>
              <w:t xml:space="preserve">Possessive apostrophes for singular nouns. </w:t>
            </w:r>
          </w:p>
          <w:p w14:paraId="490AA369" w14:textId="4752D697" w:rsidR="00AE179B" w:rsidRDefault="00AE179B" w:rsidP="009571EF">
            <w:pPr>
              <w:rPr>
                <w:sz w:val="24"/>
                <w:szCs w:val="24"/>
              </w:rPr>
            </w:pPr>
            <w:r>
              <w:t>Commas to separate items in lists.</w:t>
            </w:r>
          </w:p>
        </w:tc>
      </w:tr>
      <w:tr w:rsidR="00AE179B" w14:paraId="2ACC0AEA" w14:textId="53942D9D" w:rsidTr="00A47099">
        <w:tc>
          <w:tcPr>
            <w:tcW w:w="667" w:type="dxa"/>
          </w:tcPr>
          <w:p w14:paraId="34B22CC5" w14:textId="77777777" w:rsidR="00AE179B" w:rsidRPr="002C6E03" w:rsidRDefault="00AE179B" w:rsidP="009571EF">
            <w:pPr>
              <w:jc w:val="center"/>
              <w:rPr>
                <w:b/>
                <w:color w:val="7030A0"/>
                <w:sz w:val="24"/>
                <w:szCs w:val="24"/>
              </w:rPr>
            </w:pPr>
            <w:r w:rsidRPr="002C6E03">
              <w:rPr>
                <w:b/>
                <w:color w:val="7030A0"/>
                <w:sz w:val="24"/>
                <w:szCs w:val="24"/>
              </w:rPr>
              <w:lastRenderedPageBreak/>
              <w:t>Year 3</w:t>
            </w:r>
          </w:p>
        </w:tc>
        <w:tc>
          <w:tcPr>
            <w:tcW w:w="2305" w:type="dxa"/>
          </w:tcPr>
          <w:p w14:paraId="5DD6686D" w14:textId="77777777" w:rsidR="00A47099" w:rsidRDefault="00AE179B" w:rsidP="009571EF">
            <w:r>
              <w:t xml:space="preserve">Clear introduction. </w:t>
            </w:r>
          </w:p>
          <w:p w14:paraId="592A9CDC" w14:textId="77777777" w:rsidR="00A47099" w:rsidRDefault="00A47099" w:rsidP="009571EF"/>
          <w:p w14:paraId="24B76507" w14:textId="77777777" w:rsidR="00A47099" w:rsidRDefault="00AE179B" w:rsidP="009571EF">
            <w:r>
              <w:t>Points about the visit/issue</w:t>
            </w:r>
          </w:p>
          <w:p w14:paraId="139C1F1F" w14:textId="77777777" w:rsidR="00A47099" w:rsidRDefault="00A47099" w:rsidP="009571EF"/>
          <w:p w14:paraId="3BC0D197" w14:textId="77777777" w:rsidR="00A47099" w:rsidRDefault="00AE179B" w:rsidP="009571EF">
            <w:r>
              <w:t>Organised into paragraphs denoted by time/place.</w:t>
            </w:r>
          </w:p>
          <w:p w14:paraId="3D61FA36" w14:textId="77777777" w:rsidR="00A47099" w:rsidRDefault="00A47099" w:rsidP="009571EF"/>
          <w:p w14:paraId="1BE526D5" w14:textId="77777777" w:rsidR="00A47099" w:rsidRDefault="00AE179B" w:rsidP="009571EF">
            <w:r>
              <w:t>Topic sentences.</w:t>
            </w:r>
          </w:p>
          <w:p w14:paraId="2CD01585" w14:textId="77777777" w:rsidR="00A47099" w:rsidRDefault="00A47099" w:rsidP="009571EF"/>
          <w:p w14:paraId="326C4CA5" w14:textId="0A1A44DA" w:rsidR="00AE179B" w:rsidRDefault="00AE179B" w:rsidP="009571EF">
            <w:pPr>
              <w:rPr>
                <w:sz w:val="24"/>
                <w:szCs w:val="24"/>
              </w:rPr>
            </w:pPr>
            <w:r>
              <w:t>Some letter layout features included.</w:t>
            </w:r>
          </w:p>
        </w:tc>
        <w:tc>
          <w:tcPr>
            <w:tcW w:w="2268" w:type="dxa"/>
          </w:tcPr>
          <w:p w14:paraId="4BC3E9C4" w14:textId="77777777" w:rsidR="00A47099" w:rsidRDefault="00AE179B" w:rsidP="009571EF">
            <w:r>
              <w:t xml:space="preserve">Simple sentences with extra description. </w:t>
            </w:r>
          </w:p>
          <w:p w14:paraId="3516B924" w14:textId="77777777" w:rsidR="00A47099" w:rsidRDefault="00A47099" w:rsidP="009571EF"/>
          <w:p w14:paraId="23C120EA" w14:textId="77777777" w:rsidR="00A47099" w:rsidRDefault="00AE179B" w:rsidP="009571EF">
            <w:r>
              <w:t>Some complex sentences using when, if, as etc.</w:t>
            </w:r>
          </w:p>
          <w:p w14:paraId="07D1ECBB" w14:textId="77777777" w:rsidR="00A47099" w:rsidRDefault="00A47099" w:rsidP="009571EF"/>
          <w:p w14:paraId="36411C44" w14:textId="77777777" w:rsidR="00A47099" w:rsidRDefault="00AE179B" w:rsidP="009571EF">
            <w:r>
              <w:t xml:space="preserve">Tense consistent e.g. modal verbs can/will </w:t>
            </w:r>
          </w:p>
          <w:p w14:paraId="6DB2F990" w14:textId="77777777" w:rsidR="00A47099" w:rsidRDefault="00A47099" w:rsidP="009571EF"/>
          <w:p w14:paraId="7FC52FED" w14:textId="7AE63CAF" w:rsidR="00AE179B" w:rsidRDefault="00AE179B" w:rsidP="009571EF">
            <w:pPr>
              <w:rPr>
                <w:sz w:val="24"/>
                <w:szCs w:val="24"/>
              </w:rPr>
            </w:pPr>
            <w:r>
              <w:t>Adverbials e.g. When they have a problem, we played after tea. It was scary in the tunnel.</w:t>
            </w:r>
          </w:p>
        </w:tc>
        <w:tc>
          <w:tcPr>
            <w:tcW w:w="1843" w:type="dxa"/>
          </w:tcPr>
          <w:p w14:paraId="1E4B9505" w14:textId="5853382B" w:rsidR="00A47099" w:rsidRDefault="00AE179B" w:rsidP="00A47099">
            <w:pPr>
              <w:jc w:val="center"/>
            </w:pPr>
            <w:r>
              <w:t>While, if, as, when.</w:t>
            </w:r>
          </w:p>
          <w:p w14:paraId="0B9EBDB0" w14:textId="77777777" w:rsidR="00A47099" w:rsidRDefault="00A47099" w:rsidP="00A47099">
            <w:pPr>
              <w:jc w:val="center"/>
            </w:pPr>
          </w:p>
          <w:p w14:paraId="310C5FE9" w14:textId="77777777" w:rsidR="00A47099" w:rsidRDefault="00AE179B" w:rsidP="00A47099">
            <w:pPr>
              <w:jc w:val="center"/>
            </w:pPr>
            <w:r>
              <w:t xml:space="preserve"> I would like to inform you that… </w:t>
            </w:r>
          </w:p>
          <w:p w14:paraId="13CDC6E0" w14:textId="77777777" w:rsidR="00A47099" w:rsidRDefault="00A47099" w:rsidP="00A47099">
            <w:pPr>
              <w:jc w:val="center"/>
            </w:pPr>
          </w:p>
          <w:p w14:paraId="1B5FC842" w14:textId="77777777" w:rsidR="00A47099" w:rsidRDefault="00AE179B" w:rsidP="00A47099">
            <w:pPr>
              <w:jc w:val="center"/>
            </w:pPr>
            <w:r>
              <w:t xml:space="preserve">It has come to my attention that… </w:t>
            </w:r>
          </w:p>
          <w:p w14:paraId="3A42AF2F" w14:textId="77777777" w:rsidR="00A47099" w:rsidRDefault="00A47099" w:rsidP="00A47099">
            <w:pPr>
              <w:jc w:val="center"/>
            </w:pPr>
          </w:p>
          <w:p w14:paraId="6DCD94D4" w14:textId="77777777" w:rsidR="00A47099" w:rsidRDefault="00AE179B" w:rsidP="00A47099">
            <w:pPr>
              <w:jc w:val="center"/>
            </w:pPr>
            <w:r>
              <w:t xml:space="preserve">Thank you for… </w:t>
            </w:r>
          </w:p>
          <w:p w14:paraId="03C34F07" w14:textId="77777777" w:rsidR="00A47099" w:rsidRDefault="00A47099" w:rsidP="00A47099">
            <w:pPr>
              <w:jc w:val="center"/>
            </w:pPr>
          </w:p>
          <w:p w14:paraId="4ACC9D12" w14:textId="02D36B2D" w:rsidR="00AE179B" w:rsidRDefault="00AE179B" w:rsidP="00A47099">
            <w:pPr>
              <w:jc w:val="center"/>
              <w:rPr>
                <w:sz w:val="24"/>
                <w:szCs w:val="24"/>
              </w:rPr>
            </w:pPr>
            <w:r>
              <w:t>I hope that…</w:t>
            </w:r>
          </w:p>
        </w:tc>
        <w:tc>
          <w:tcPr>
            <w:tcW w:w="5552" w:type="dxa"/>
          </w:tcPr>
          <w:p w14:paraId="58A986E3" w14:textId="268526BD" w:rsidR="00A47099" w:rsidRDefault="00AE179B" w:rsidP="009571EF">
            <w:r w:rsidRPr="00A47099">
              <w:rPr>
                <w:u w:val="single"/>
              </w:rPr>
              <w:t>Noun</w:t>
            </w:r>
            <w:r w:rsidR="00A47099">
              <w:rPr>
                <w:u w:val="single"/>
              </w:rPr>
              <w:t>-</w:t>
            </w:r>
            <w:r>
              <w:t>Form nouns using prefixes. Nouns and pronouns used to avoid repetition.</w:t>
            </w:r>
          </w:p>
          <w:p w14:paraId="55DE1A2C" w14:textId="77777777" w:rsidR="00A47099" w:rsidRDefault="00A47099" w:rsidP="009571EF"/>
          <w:p w14:paraId="128427F6" w14:textId="2D560F86" w:rsidR="00A47099" w:rsidRDefault="00AE179B" w:rsidP="009571EF">
            <w:r w:rsidRPr="00A47099">
              <w:rPr>
                <w:u w:val="single"/>
              </w:rPr>
              <w:t xml:space="preserve">Verbs </w:t>
            </w:r>
            <w:r w:rsidR="00A47099">
              <w:rPr>
                <w:u w:val="single"/>
              </w:rPr>
              <w:t>-</w:t>
            </w:r>
            <w:r>
              <w:t xml:space="preserve">Present perfect forms of verbs instead of ‘the’ </w:t>
            </w:r>
          </w:p>
          <w:p w14:paraId="0A220A65" w14:textId="77777777" w:rsidR="00A47099" w:rsidRDefault="00A47099" w:rsidP="009571EF"/>
          <w:p w14:paraId="79056A44" w14:textId="4C359731" w:rsidR="00A47099" w:rsidRDefault="00AE179B" w:rsidP="009571EF">
            <w:r w:rsidRPr="00A47099">
              <w:rPr>
                <w:u w:val="single"/>
              </w:rPr>
              <w:t>Adjectives</w:t>
            </w:r>
            <w:r w:rsidR="00A47099">
              <w:rPr>
                <w:u w:val="single"/>
              </w:rPr>
              <w:t>-</w:t>
            </w:r>
            <w:r>
              <w:t xml:space="preserve">Choose appropriate adjectives. </w:t>
            </w:r>
          </w:p>
          <w:p w14:paraId="72B9D89F" w14:textId="77777777" w:rsidR="00A47099" w:rsidRDefault="00A47099" w:rsidP="009571EF"/>
          <w:p w14:paraId="27C3F232" w14:textId="45C9926A" w:rsidR="00A47099" w:rsidRDefault="00A47099" w:rsidP="009571EF">
            <w:r w:rsidRPr="00A47099">
              <w:rPr>
                <w:u w:val="single"/>
              </w:rPr>
              <w:t>C</w:t>
            </w:r>
            <w:r w:rsidR="00AE179B" w:rsidRPr="00A47099">
              <w:rPr>
                <w:u w:val="single"/>
              </w:rPr>
              <w:t>onnectives/conjunctions</w:t>
            </w:r>
            <w:r w:rsidR="00AE179B">
              <w:t xml:space="preserve"> </w:t>
            </w:r>
            <w:r>
              <w:t>-</w:t>
            </w:r>
            <w:r w:rsidR="00AE179B">
              <w:t xml:space="preserve">Express time and cause (when, so, before, after, while, because) </w:t>
            </w:r>
          </w:p>
          <w:p w14:paraId="61E80CE0" w14:textId="77777777" w:rsidR="00A47099" w:rsidRDefault="00A47099" w:rsidP="009571EF"/>
          <w:p w14:paraId="1481E181" w14:textId="3E6B2F60" w:rsidR="00A47099" w:rsidRDefault="00AE179B" w:rsidP="009571EF">
            <w:r w:rsidRPr="00A47099">
              <w:rPr>
                <w:u w:val="single"/>
              </w:rPr>
              <w:t>Tense</w:t>
            </w:r>
            <w:r>
              <w:t xml:space="preserve"> </w:t>
            </w:r>
            <w:r w:rsidR="00A47099">
              <w:t>-</w:t>
            </w:r>
            <w:r>
              <w:t xml:space="preserve">Correct and consistent use of past and present tense. </w:t>
            </w:r>
          </w:p>
          <w:p w14:paraId="12D56E59" w14:textId="77777777" w:rsidR="00A47099" w:rsidRDefault="00A47099" w:rsidP="009571EF"/>
          <w:p w14:paraId="20D9B36B" w14:textId="77777777" w:rsidR="00AE179B" w:rsidRDefault="00AE179B" w:rsidP="009571EF">
            <w:r w:rsidRPr="00A47099">
              <w:rPr>
                <w:u w:val="single"/>
              </w:rPr>
              <w:t>Adverbs</w:t>
            </w:r>
            <w:r>
              <w:t xml:space="preserve"> Introduce/revise adverbs. Express time and cause; then, next, soon.</w:t>
            </w:r>
          </w:p>
          <w:p w14:paraId="493C425E" w14:textId="77777777" w:rsidR="00A47099" w:rsidRDefault="00A47099" w:rsidP="009571EF">
            <w:pPr>
              <w:rPr>
                <w:sz w:val="24"/>
                <w:szCs w:val="24"/>
              </w:rPr>
            </w:pPr>
          </w:p>
          <w:p w14:paraId="26B28CB0" w14:textId="5AC4C166" w:rsidR="00A47099" w:rsidRDefault="00A47099" w:rsidP="009571EF">
            <w:pPr>
              <w:rPr>
                <w:sz w:val="24"/>
                <w:szCs w:val="24"/>
              </w:rPr>
            </w:pPr>
          </w:p>
        </w:tc>
        <w:tc>
          <w:tcPr>
            <w:tcW w:w="2753" w:type="dxa"/>
          </w:tcPr>
          <w:p w14:paraId="28605C0C" w14:textId="77777777" w:rsidR="00A47099" w:rsidRDefault="00AE179B" w:rsidP="009571EF">
            <w:r>
              <w:t xml:space="preserve">Introduce possessive apostrophes for plural nouns. </w:t>
            </w:r>
          </w:p>
          <w:p w14:paraId="142F67C7" w14:textId="77777777" w:rsidR="00A47099" w:rsidRDefault="00A47099" w:rsidP="009571EF"/>
          <w:p w14:paraId="76A6B4DA" w14:textId="13B7FB46" w:rsidR="00AE179B" w:rsidRDefault="00AE179B" w:rsidP="009571EF">
            <w:pPr>
              <w:rPr>
                <w:sz w:val="24"/>
                <w:szCs w:val="24"/>
              </w:rPr>
            </w:pPr>
            <w:r>
              <w:t>Introduce inverted commas.</w:t>
            </w:r>
          </w:p>
        </w:tc>
      </w:tr>
      <w:tr w:rsidR="00AE179B" w14:paraId="59150248" w14:textId="3F4FBF56" w:rsidTr="00A47099">
        <w:tc>
          <w:tcPr>
            <w:tcW w:w="667" w:type="dxa"/>
          </w:tcPr>
          <w:p w14:paraId="70CB77B7" w14:textId="77777777" w:rsidR="00AE179B" w:rsidRPr="002C6E03" w:rsidRDefault="00AE179B" w:rsidP="009571EF">
            <w:pPr>
              <w:jc w:val="center"/>
              <w:rPr>
                <w:b/>
                <w:color w:val="7030A0"/>
                <w:sz w:val="24"/>
                <w:szCs w:val="24"/>
              </w:rPr>
            </w:pPr>
            <w:r w:rsidRPr="002C6E03">
              <w:rPr>
                <w:b/>
                <w:color w:val="7030A0"/>
                <w:sz w:val="24"/>
                <w:szCs w:val="24"/>
              </w:rPr>
              <w:t>Year 4</w:t>
            </w:r>
          </w:p>
        </w:tc>
        <w:tc>
          <w:tcPr>
            <w:tcW w:w="2305" w:type="dxa"/>
          </w:tcPr>
          <w:p w14:paraId="79CE908C" w14:textId="77777777" w:rsidR="00A47099" w:rsidRDefault="00AE179B" w:rsidP="009571EF">
            <w:r>
              <w:t xml:space="preserve">Clear introduction and conclusion. </w:t>
            </w:r>
          </w:p>
          <w:p w14:paraId="139608AB" w14:textId="77777777" w:rsidR="00A47099" w:rsidRDefault="00A47099" w:rsidP="009571EF"/>
          <w:p w14:paraId="4649C06A" w14:textId="77777777" w:rsidR="00A47099" w:rsidRDefault="00AE179B" w:rsidP="009571EF">
            <w:r>
              <w:t xml:space="preserve">Links between key ideas in the letter. </w:t>
            </w:r>
          </w:p>
          <w:p w14:paraId="1DF45328" w14:textId="77777777" w:rsidR="00A47099" w:rsidRDefault="00A47099" w:rsidP="009571EF"/>
          <w:p w14:paraId="0D6FD1A3" w14:textId="77777777" w:rsidR="00A47099" w:rsidRDefault="00AE179B" w:rsidP="009571EF">
            <w:r>
              <w:t>Paragraphs organi</w:t>
            </w:r>
            <w:r w:rsidR="00A47099">
              <w:t>s</w:t>
            </w:r>
            <w:r>
              <w:t xml:space="preserve">ed correctly into key ideas. </w:t>
            </w:r>
          </w:p>
          <w:p w14:paraId="06DA6A2E" w14:textId="77777777" w:rsidR="00A47099" w:rsidRDefault="00A47099" w:rsidP="009571EF"/>
          <w:p w14:paraId="48BC96F9" w14:textId="15CA242C" w:rsidR="00AE179B" w:rsidRDefault="00AE179B" w:rsidP="009571EF">
            <w:pPr>
              <w:rPr>
                <w:sz w:val="24"/>
                <w:szCs w:val="24"/>
              </w:rPr>
            </w:pPr>
            <w:r>
              <w:t>All letter layout features included.</w:t>
            </w:r>
          </w:p>
        </w:tc>
        <w:tc>
          <w:tcPr>
            <w:tcW w:w="2268" w:type="dxa"/>
          </w:tcPr>
          <w:p w14:paraId="1022C4E4" w14:textId="77777777" w:rsidR="00A47099" w:rsidRDefault="00AE179B" w:rsidP="009571EF">
            <w:r>
              <w:t xml:space="preserve">Variation in sentence structures e.g. While we were at the park… As we arrived… </w:t>
            </w:r>
          </w:p>
          <w:p w14:paraId="029D05CE" w14:textId="77777777" w:rsidR="00A47099" w:rsidRDefault="00A47099" w:rsidP="009571EF"/>
          <w:p w14:paraId="259B90DC" w14:textId="77777777" w:rsidR="00A47099" w:rsidRDefault="00AE179B" w:rsidP="009571EF">
            <w:r>
              <w:t>Use embedded/</w:t>
            </w:r>
          </w:p>
          <w:p w14:paraId="17493306" w14:textId="77777777" w:rsidR="00A47099" w:rsidRDefault="00AE179B" w:rsidP="009571EF">
            <w:r>
              <w:t xml:space="preserve">relative clauses e.g. Mrs Holt, who was very angry… The tiger, that was pacing… </w:t>
            </w:r>
          </w:p>
          <w:p w14:paraId="57145A5D" w14:textId="77777777" w:rsidR="00A47099" w:rsidRDefault="00A47099" w:rsidP="009571EF"/>
          <w:p w14:paraId="05F8B317" w14:textId="6E3735B5" w:rsidR="00AE179B" w:rsidRDefault="00AE179B" w:rsidP="009571EF">
            <w:pPr>
              <w:rPr>
                <w:sz w:val="24"/>
                <w:szCs w:val="24"/>
              </w:rPr>
            </w:pPr>
            <w:r>
              <w:t>Include adverbs to show how often e.g. additionally, frequently, rarely.</w:t>
            </w:r>
          </w:p>
        </w:tc>
        <w:tc>
          <w:tcPr>
            <w:tcW w:w="1843" w:type="dxa"/>
          </w:tcPr>
          <w:p w14:paraId="780307BA" w14:textId="77777777" w:rsidR="00A47099" w:rsidRDefault="00AE179B" w:rsidP="009571EF">
            <w:r>
              <w:t xml:space="preserve">As I stated earlier… </w:t>
            </w:r>
          </w:p>
          <w:p w14:paraId="30FB2AA9" w14:textId="42DB7422" w:rsidR="00AE179B" w:rsidRDefault="00AE179B" w:rsidP="009571EF">
            <w:pPr>
              <w:rPr>
                <w:sz w:val="24"/>
                <w:szCs w:val="24"/>
              </w:rPr>
            </w:pPr>
            <w:r>
              <w:t>Referring to… This is an unfortunate… It is with regret… I would be grateful if… It is with regret that… I look forward to hearing from you in due course. Use modal verbs to hint future action or possibilities e.g. should, would, could.</w:t>
            </w:r>
          </w:p>
        </w:tc>
        <w:tc>
          <w:tcPr>
            <w:tcW w:w="5552" w:type="dxa"/>
          </w:tcPr>
          <w:p w14:paraId="64C39F28" w14:textId="77777777" w:rsidR="00A47099" w:rsidRDefault="00AE179B" w:rsidP="009571EF">
            <w:r w:rsidRPr="00A47099">
              <w:rPr>
                <w:u w:val="single"/>
              </w:rPr>
              <w:t>Noun</w:t>
            </w:r>
            <w:r w:rsidR="00A47099">
              <w:rPr>
                <w:u w:val="single"/>
              </w:rPr>
              <w:t>-</w:t>
            </w:r>
            <w:r>
              <w:t xml:space="preserve"> Nouns and pronouns used for clarity and cohesion. Noun phrases expanded by the addition of modifying adjectives, nouns and prepositional phrases.</w:t>
            </w:r>
          </w:p>
          <w:p w14:paraId="68155C26" w14:textId="77777777" w:rsidR="00A47099" w:rsidRDefault="00A47099" w:rsidP="009571EF"/>
          <w:p w14:paraId="4D2B6EEB" w14:textId="77777777" w:rsidR="00A47099" w:rsidRDefault="00AE179B" w:rsidP="009571EF">
            <w:r w:rsidRPr="00A47099">
              <w:rPr>
                <w:u w:val="single"/>
              </w:rPr>
              <w:t>Verbs</w:t>
            </w:r>
            <w:r>
              <w:t xml:space="preserve"> </w:t>
            </w:r>
            <w:r w:rsidR="00A47099">
              <w:t>–</w:t>
            </w:r>
            <w:r>
              <w:t xml:space="preserve">Standard English forms for verbs. </w:t>
            </w:r>
          </w:p>
          <w:p w14:paraId="56EA9997" w14:textId="77777777" w:rsidR="00A47099" w:rsidRDefault="00A47099" w:rsidP="009571EF"/>
          <w:p w14:paraId="12C7E216" w14:textId="77777777" w:rsidR="00A47099" w:rsidRDefault="00AE179B" w:rsidP="009571EF">
            <w:r w:rsidRPr="00A47099">
              <w:rPr>
                <w:u w:val="single"/>
              </w:rPr>
              <w:t>Adjectives</w:t>
            </w:r>
            <w:r>
              <w:t xml:space="preserve"> </w:t>
            </w:r>
            <w:r w:rsidR="00A47099">
              <w:t>-</w:t>
            </w:r>
            <w:r>
              <w:t>Choose appropriate adjectives</w:t>
            </w:r>
            <w:r w:rsidR="00A47099">
              <w:t xml:space="preserve">. </w:t>
            </w:r>
          </w:p>
          <w:p w14:paraId="3F257BAC" w14:textId="77777777" w:rsidR="00A47099" w:rsidRDefault="00A47099" w:rsidP="009571EF"/>
          <w:p w14:paraId="2E3C497D" w14:textId="77777777" w:rsidR="00A47099" w:rsidRDefault="00AE179B" w:rsidP="009571EF">
            <w:r w:rsidRPr="00A47099">
              <w:rPr>
                <w:u w:val="single"/>
              </w:rPr>
              <w:t>Connectives/conjunctions</w:t>
            </w:r>
            <w:r>
              <w:t xml:space="preserve"> </w:t>
            </w:r>
            <w:r w:rsidR="00A47099">
              <w:t>-</w:t>
            </w:r>
            <w:r>
              <w:t xml:space="preserve">Use a wide range of connectives. </w:t>
            </w:r>
          </w:p>
          <w:p w14:paraId="67924CD7" w14:textId="77777777" w:rsidR="00A47099" w:rsidRDefault="00A47099" w:rsidP="009571EF"/>
          <w:p w14:paraId="7510C0AA" w14:textId="77777777" w:rsidR="00A47099" w:rsidRDefault="00AE179B" w:rsidP="009571EF">
            <w:r w:rsidRPr="00A47099">
              <w:rPr>
                <w:u w:val="single"/>
              </w:rPr>
              <w:t>Tense</w:t>
            </w:r>
            <w:r>
              <w:t xml:space="preserve"> </w:t>
            </w:r>
            <w:r w:rsidR="00A47099">
              <w:t>-</w:t>
            </w:r>
            <w:r>
              <w:t xml:space="preserve">Correct use of past and present tense. </w:t>
            </w:r>
          </w:p>
          <w:p w14:paraId="3228B0CF" w14:textId="77777777" w:rsidR="00A47099" w:rsidRDefault="00A47099" w:rsidP="009571EF"/>
          <w:p w14:paraId="52451AB5" w14:textId="77777777" w:rsidR="00AE179B" w:rsidRDefault="00AE179B" w:rsidP="009571EF">
            <w:r w:rsidRPr="00A47099">
              <w:rPr>
                <w:u w:val="single"/>
              </w:rPr>
              <w:t>Adverbs</w:t>
            </w:r>
            <w:r w:rsidR="00A47099">
              <w:rPr>
                <w:u w:val="single"/>
              </w:rPr>
              <w:t>-</w:t>
            </w:r>
            <w:r>
              <w:t xml:space="preserve"> Know what an adverbial phrase is. Fronted adverbials Comma after fronted adverbials.</w:t>
            </w:r>
          </w:p>
          <w:p w14:paraId="686ECAC5" w14:textId="77777777" w:rsidR="00DA6A14" w:rsidRDefault="00DA6A14" w:rsidP="009571EF">
            <w:pPr>
              <w:rPr>
                <w:u w:val="single"/>
              </w:rPr>
            </w:pPr>
          </w:p>
          <w:p w14:paraId="479657F7" w14:textId="77777777" w:rsidR="00DA6A14" w:rsidRDefault="00DA6A14" w:rsidP="009571EF">
            <w:pPr>
              <w:rPr>
                <w:u w:val="single"/>
              </w:rPr>
            </w:pPr>
          </w:p>
          <w:p w14:paraId="5610DF85" w14:textId="77777777" w:rsidR="00DA6A14" w:rsidRDefault="00DA6A14" w:rsidP="009571EF">
            <w:pPr>
              <w:rPr>
                <w:u w:val="single"/>
              </w:rPr>
            </w:pPr>
          </w:p>
          <w:p w14:paraId="2EA05CCD" w14:textId="0DF04843" w:rsidR="00DA6A14" w:rsidRPr="00A47099" w:rsidRDefault="00DA6A14" w:rsidP="009571EF">
            <w:pPr>
              <w:rPr>
                <w:u w:val="single"/>
              </w:rPr>
            </w:pPr>
          </w:p>
        </w:tc>
        <w:tc>
          <w:tcPr>
            <w:tcW w:w="2753" w:type="dxa"/>
          </w:tcPr>
          <w:p w14:paraId="0C08CD3F" w14:textId="77777777" w:rsidR="00A47099" w:rsidRDefault="00AE179B" w:rsidP="009571EF">
            <w:r>
              <w:t>Apostrophe to mark singular and plural possession.</w:t>
            </w:r>
          </w:p>
          <w:p w14:paraId="218341AA" w14:textId="77777777" w:rsidR="00A47099" w:rsidRDefault="00A47099" w:rsidP="009571EF"/>
          <w:p w14:paraId="4B9467B7" w14:textId="77777777" w:rsidR="00A47099" w:rsidRDefault="00AE179B" w:rsidP="009571EF">
            <w:r>
              <w:t>Commas after fronted adverbials.</w:t>
            </w:r>
          </w:p>
          <w:p w14:paraId="2F24B7CF" w14:textId="77777777" w:rsidR="00A47099" w:rsidRDefault="00A47099" w:rsidP="009571EF"/>
          <w:p w14:paraId="716C1A9C" w14:textId="345800D5" w:rsidR="00AE179B" w:rsidRDefault="00AE179B" w:rsidP="009571EF">
            <w:pPr>
              <w:rPr>
                <w:sz w:val="24"/>
                <w:szCs w:val="24"/>
              </w:rPr>
            </w:pPr>
            <w:r>
              <w:t>Use inverted commas and other punctuation to indicate direct speech.</w:t>
            </w:r>
          </w:p>
        </w:tc>
      </w:tr>
      <w:tr w:rsidR="00AE179B" w14:paraId="485CA63E" w14:textId="02E94515" w:rsidTr="00A47099">
        <w:tc>
          <w:tcPr>
            <w:tcW w:w="667" w:type="dxa"/>
          </w:tcPr>
          <w:p w14:paraId="16056DE2" w14:textId="77777777" w:rsidR="00AE179B" w:rsidRPr="002C6E03" w:rsidRDefault="00AE179B" w:rsidP="009571EF">
            <w:pPr>
              <w:jc w:val="center"/>
              <w:rPr>
                <w:b/>
                <w:color w:val="7030A0"/>
                <w:sz w:val="24"/>
                <w:szCs w:val="24"/>
              </w:rPr>
            </w:pPr>
            <w:r w:rsidRPr="002C6E03">
              <w:rPr>
                <w:b/>
                <w:color w:val="7030A0"/>
                <w:sz w:val="24"/>
                <w:szCs w:val="24"/>
              </w:rPr>
              <w:lastRenderedPageBreak/>
              <w:t>Year 5</w:t>
            </w:r>
          </w:p>
        </w:tc>
        <w:tc>
          <w:tcPr>
            <w:tcW w:w="2305" w:type="dxa"/>
          </w:tcPr>
          <w:p w14:paraId="5B50AA52" w14:textId="77777777" w:rsidR="00DA6A14" w:rsidRDefault="00AE179B" w:rsidP="009571EF">
            <w:r>
              <w:t xml:space="preserve">Developed introduction and conclusion using all the letter layout features. </w:t>
            </w:r>
          </w:p>
          <w:p w14:paraId="48B41098" w14:textId="77777777" w:rsidR="00DA6A14" w:rsidRDefault="00DA6A14" w:rsidP="009571EF"/>
          <w:p w14:paraId="5D6AF779" w14:textId="77777777" w:rsidR="00DA6A14" w:rsidRDefault="00AE179B" w:rsidP="009571EF">
            <w:r>
              <w:t>Paragraphs developed with prioriti</w:t>
            </w:r>
            <w:r w:rsidR="00DA6A14">
              <w:t>s</w:t>
            </w:r>
            <w:r>
              <w:t>ed information.</w:t>
            </w:r>
          </w:p>
          <w:p w14:paraId="2A9ACF8C" w14:textId="77777777" w:rsidR="00DA6A14" w:rsidRDefault="00DA6A14" w:rsidP="009571EF"/>
          <w:p w14:paraId="3BB6A82A" w14:textId="77777777" w:rsidR="00DA6A14" w:rsidRDefault="00AE179B" w:rsidP="009571EF">
            <w:r>
              <w:t xml:space="preserve">Purpose of letter clear and transparent for reader. </w:t>
            </w:r>
          </w:p>
          <w:p w14:paraId="42092C5F" w14:textId="77777777" w:rsidR="00DA6A14" w:rsidRDefault="00DA6A14" w:rsidP="009571EF"/>
          <w:p w14:paraId="695535E4" w14:textId="34E4A135" w:rsidR="00AE179B" w:rsidRDefault="00DA6A14" w:rsidP="009571EF">
            <w:pPr>
              <w:rPr>
                <w:sz w:val="24"/>
                <w:szCs w:val="24"/>
              </w:rPr>
            </w:pPr>
            <w:r>
              <w:t>F</w:t>
            </w:r>
            <w:r w:rsidR="00AE179B">
              <w:t>ormal language used throughout to engage the reader.</w:t>
            </w:r>
          </w:p>
        </w:tc>
        <w:tc>
          <w:tcPr>
            <w:tcW w:w="2268" w:type="dxa"/>
          </w:tcPr>
          <w:p w14:paraId="697AD42C" w14:textId="77777777" w:rsidR="00DA6A14" w:rsidRDefault="00AE179B" w:rsidP="009571EF">
            <w:r>
              <w:t xml:space="preserve">Sentence length varied e.g short/long. </w:t>
            </w:r>
          </w:p>
          <w:p w14:paraId="00756BA3" w14:textId="77777777" w:rsidR="00DA6A14" w:rsidRDefault="00DA6A14" w:rsidP="009571EF"/>
          <w:p w14:paraId="5D1529A5" w14:textId="77777777" w:rsidR="00DA6A14" w:rsidRDefault="00AE179B" w:rsidP="009571EF">
            <w:r>
              <w:t>Active and passive voice used deliberately to heighten engagement. e.g. the café chairs were broken.</w:t>
            </w:r>
          </w:p>
          <w:p w14:paraId="391DEECD" w14:textId="77777777" w:rsidR="00DA6A14" w:rsidRDefault="00DA6A14" w:rsidP="009571EF"/>
          <w:p w14:paraId="7292B078" w14:textId="77777777" w:rsidR="00DA6A14" w:rsidRDefault="00AE179B" w:rsidP="009571EF">
            <w:r>
              <w:t xml:space="preserve">Wide range of subordinate connectives e.g. whilst, until, despite. </w:t>
            </w:r>
          </w:p>
          <w:p w14:paraId="1C248CF7" w14:textId="77777777" w:rsidR="00DA6A14" w:rsidRDefault="00DA6A14" w:rsidP="009571EF"/>
          <w:p w14:paraId="05014DEA" w14:textId="0088D373" w:rsidR="00AE179B" w:rsidRDefault="00AE179B" w:rsidP="009571EF">
            <w:pPr>
              <w:rPr>
                <w:sz w:val="24"/>
                <w:szCs w:val="24"/>
              </w:rPr>
            </w:pPr>
            <w:r>
              <w:t>Complex sentences that use well known economic expression. e.g Because of their courageous efforts, all the passengers were saved, which was nothing short of a miracle.</w:t>
            </w:r>
          </w:p>
        </w:tc>
        <w:tc>
          <w:tcPr>
            <w:tcW w:w="1843" w:type="dxa"/>
          </w:tcPr>
          <w:p w14:paraId="66E043F7" w14:textId="77777777" w:rsidR="00DA6A14" w:rsidRDefault="00AE179B" w:rsidP="00DA6A14">
            <w:r>
              <w:t xml:space="preserve">I appreciate… </w:t>
            </w:r>
          </w:p>
          <w:p w14:paraId="3C98BD29" w14:textId="77777777" w:rsidR="00DA6A14" w:rsidRDefault="00AE179B" w:rsidP="00DA6A14">
            <w:r>
              <w:t>Whilst we were waiting…</w:t>
            </w:r>
          </w:p>
          <w:p w14:paraId="0DD85719" w14:textId="77777777" w:rsidR="00DA6A14" w:rsidRDefault="00AE179B" w:rsidP="00DA6A14">
            <w:r>
              <w:t xml:space="preserve">Your concern… Until this is resolved… Despite speaking to the duty manager… </w:t>
            </w:r>
          </w:p>
          <w:p w14:paraId="7F8D2873" w14:textId="7CBBE650" w:rsidR="00DA6A14" w:rsidRDefault="00AE179B" w:rsidP="00DA6A14">
            <w:r>
              <w:t xml:space="preserve">This is a disgrace… </w:t>
            </w:r>
            <w:r w:rsidR="00DA6A14">
              <w:t>Unfortunately,</w:t>
            </w:r>
            <w:r>
              <w:t xml:space="preserve">… Many other people also… </w:t>
            </w:r>
          </w:p>
          <w:p w14:paraId="1E16B492" w14:textId="74731F85" w:rsidR="00AE179B" w:rsidRDefault="00AE179B" w:rsidP="00DA6A14">
            <w:pPr>
              <w:rPr>
                <w:sz w:val="24"/>
                <w:szCs w:val="24"/>
              </w:rPr>
            </w:pPr>
            <w:r>
              <w:t>I am delighted to inform you that…</w:t>
            </w:r>
          </w:p>
        </w:tc>
        <w:tc>
          <w:tcPr>
            <w:tcW w:w="5552" w:type="dxa"/>
          </w:tcPr>
          <w:p w14:paraId="79935898" w14:textId="77777777" w:rsidR="00DA6A14" w:rsidRDefault="00AE179B" w:rsidP="009571EF">
            <w:r w:rsidRPr="00DA6A14">
              <w:rPr>
                <w:u w:val="single"/>
              </w:rPr>
              <w:t>Noun</w:t>
            </w:r>
            <w:r w:rsidR="00DA6A14">
              <w:rPr>
                <w:u w:val="single"/>
              </w:rPr>
              <w:t>-</w:t>
            </w:r>
            <w:r w:rsidRPr="00DA6A14">
              <w:rPr>
                <w:u w:val="single"/>
              </w:rPr>
              <w:t xml:space="preserve"> </w:t>
            </w:r>
            <w:r>
              <w:t>Locate and identify expanded noun phrases.</w:t>
            </w:r>
          </w:p>
          <w:p w14:paraId="2A73EDD0" w14:textId="77777777" w:rsidR="00DA6A14" w:rsidRDefault="00DA6A14" w:rsidP="009571EF"/>
          <w:p w14:paraId="127F7679" w14:textId="77777777" w:rsidR="00DA6A14" w:rsidRDefault="00AE179B" w:rsidP="009571EF">
            <w:r w:rsidRPr="00DA6A14">
              <w:rPr>
                <w:u w:val="single"/>
              </w:rPr>
              <w:t>Verbs</w:t>
            </w:r>
            <w:r w:rsidR="00DA6A14">
              <w:rPr>
                <w:u w:val="single"/>
              </w:rPr>
              <w:t>-</w:t>
            </w:r>
            <w:r>
              <w:t xml:space="preserve"> Use modal verbs. Prefixes for verbs; dis, de, mis, over, ise, ify. Convert adjectives in verbs using suffixes; ate, ise, ify.</w:t>
            </w:r>
          </w:p>
          <w:p w14:paraId="4907BBA2" w14:textId="77777777" w:rsidR="00DA6A14" w:rsidRDefault="00DA6A14" w:rsidP="009571EF"/>
          <w:p w14:paraId="0DACB225" w14:textId="77777777" w:rsidR="00DA6A14" w:rsidRDefault="00AE179B" w:rsidP="009571EF">
            <w:r w:rsidRPr="00DA6A14">
              <w:rPr>
                <w:u w:val="single"/>
              </w:rPr>
              <w:t>Adjectives</w:t>
            </w:r>
            <w:r>
              <w:t xml:space="preserve"> Choose appropriate adjectives </w:t>
            </w:r>
          </w:p>
          <w:p w14:paraId="321CF8FD" w14:textId="77777777" w:rsidR="00DA6A14" w:rsidRDefault="00DA6A14" w:rsidP="009571EF"/>
          <w:p w14:paraId="496EA5E7" w14:textId="77777777" w:rsidR="00DA6A14" w:rsidRDefault="00AE179B" w:rsidP="009571EF">
            <w:r w:rsidRPr="00DA6A14">
              <w:rPr>
                <w:u w:val="single"/>
              </w:rPr>
              <w:t>Connectives/conjunctions</w:t>
            </w:r>
            <w:r>
              <w:t xml:space="preserve"> Use a wide range of connectives. </w:t>
            </w:r>
          </w:p>
          <w:p w14:paraId="7CF8C728" w14:textId="77777777" w:rsidR="00DA6A14" w:rsidRDefault="00DA6A14" w:rsidP="009571EF"/>
          <w:p w14:paraId="3ED25E8F" w14:textId="77777777" w:rsidR="00DA6A14" w:rsidRDefault="00AE179B" w:rsidP="009571EF">
            <w:r w:rsidRPr="00DA6A14">
              <w:rPr>
                <w:u w:val="single"/>
              </w:rPr>
              <w:t>Tense</w:t>
            </w:r>
            <w:r w:rsidR="00DA6A14">
              <w:rPr>
                <w:u w:val="single"/>
              </w:rPr>
              <w:t>-</w:t>
            </w:r>
            <w:r>
              <w:t xml:space="preserve"> Change tense according to features of the genre. </w:t>
            </w:r>
          </w:p>
          <w:p w14:paraId="524D4975" w14:textId="77777777" w:rsidR="00DA6A14" w:rsidRDefault="00DA6A14" w:rsidP="009571EF"/>
          <w:p w14:paraId="6819FF1B" w14:textId="7A07FAE5" w:rsidR="00AE179B" w:rsidRDefault="00AE179B" w:rsidP="009571EF">
            <w:pPr>
              <w:rPr>
                <w:sz w:val="24"/>
                <w:szCs w:val="24"/>
              </w:rPr>
            </w:pPr>
            <w:r w:rsidRPr="00DA6A14">
              <w:rPr>
                <w:u w:val="single"/>
              </w:rPr>
              <w:t>Adverbs</w:t>
            </w:r>
            <w:r>
              <w:t xml:space="preserve"> Know what an adverbial phrase is. Fronted adverbials</w:t>
            </w:r>
            <w:r w:rsidR="00DA6A14">
              <w:t>.</w:t>
            </w:r>
            <w:r>
              <w:t xml:space="preserve"> Comma after fronted adverbials. Adverbials of time, place and number.</w:t>
            </w:r>
          </w:p>
        </w:tc>
        <w:tc>
          <w:tcPr>
            <w:tcW w:w="2753" w:type="dxa"/>
          </w:tcPr>
          <w:p w14:paraId="3C471E82" w14:textId="77777777" w:rsidR="00DA6A14" w:rsidRDefault="00AE179B" w:rsidP="009571EF">
            <w:r>
              <w:t xml:space="preserve">Consolidate all previous learning. </w:t>
            </w:r>
          </w:p>
          <w:p w14:paraId="761E92BD" w14:textId="77777777" w:rsidR="00DA6A14" w:rsidRDefault="00DA6A14" w:rsidP="009571EF"/>
          <w:p w14:paraId="4A0BF2CC" w14:textId="0F6A251D" w:rsidR="00AE179B" w:rsidRDefault="00AE179B" w:rsidP="009571EF">
            <w:pPr>
              <w:rPr>
                <w:sz w:val="24"/>
                <w:szCs w:val="24"/>
              </w:rPr>
            </w:pPr>
            <w:r>
              <w:t>Brackets Dashes Colons Semi colons</w:t>
            </w:r>
          </w:p>
        </w:tc>
      </w:tr>
      <w:tr w:rsidR="00AE179B" w14:paraId="1B25BD78" w14:textId="5195B5F2" w:rsidTr="00A47099">
        <w:tc>
          <w:tcPr>
            <w:tcW w:w="667" w:type="dxa"/>
          </w:tcPr>
          <w:p w14:paraId="256286E5" w14:textId="77777777" w:rsidR="00AE179B" w:rsidRPr="002C6E03" w:rsidRDefault="00AE179B" w:rsidP="009571EF">
            <w:pPr>
              <w:jc w:val="center"/>
              <w:rPr>
                <w:b/>
                <w:color w:val="7030A0"/>
                <w:sz w:val="24"/>
                <w:szCs w:val="24"/>
              </w:rPr>
            </w:pPr>
            <w:r w:rsidRPr="002C6E03">
              <w:rPr>
                <w:b/>
                <w:color w:val="7030A0"/>
                <w:sz w:val="24"/>
                <w:szCs w:val="24"/>
              </w:rPr>
              <w:t>Year 6</w:t>
            </w:r>
          </w:p>
        </w:tc>
        <w:tc>
          <w:tcPr>
            <w:tcW w:w="2305" w:type="dxa"/>
          </w:tcPr>
          <w:p w14:paraId="3F988C28" w14:textId="30670F01" w:rsidR="00DA6A14" w:rsidRDefault="00AE179B" w:rsidP="009571EF">
            <w:r>
              <w:t xml:space="preserve">Letter </w:t>
            </w:r>
            <w:r w:rsidR="00DA6A14">
              <w:t>well-constructed</w:t>
            </w:r>
            <w:r>
              <w:t xml:space="preserve"> that answers the reader’s questions. </w:t>
            </w:r>
          </w:p>
          <w:p w14:paraId="3E705A55" w14:textId="77777777" w:rsidR="00DA6A14" w:rsidRDefault="00DA6A14" w:rsidP="009571EF"/>
          <w:p w14:paraId="5CF93CAE" w14:textId="77777777" w:rsidR="00DA6A14" w:rsidRDefault="00AE179B" w:rsidP="009571EF">
            <w:r>
              <w:t xml:space="preserve">The writer understands the impact and thinks about the response. </w:t>
            </w:r>
          </w:p>
          <w:p w14:paraId="06C41DB9" w14:textId="77777777" w:rsidR="00DA6A14" w:rsidRDefault="00DA6A14" w:rsidP="009571EF"/>
          <w:p w14:paraId="4FDDC805" w14:textId="35420C3F" w:rsidR="00AE179B" w:rsidRDefault="00AE179B" w:rsidP="009571EF">
            <w:pPr>
              <w:rPr>
                <w:sz w:val="24"/>
                <w:szCs w:val="24"/>
              </w:rPr>
            </w:pPr>
            <w:r>
              <w:t>Information is prioriti</w:t>
            </w:r>
            <w:r w:rsidR="00DA6A14">
              <w:t>s</w:t>
            </w:r>
            <w:r>
              <w:t xml:space="preserve">ed according to importance and a </w:t>
            </w:r>
            <w:r>
              <w:lastRenderedPageBreak/>
              <w:t>frame of response set up for the reply.</w:t>
            </w:r>
          </w:p>
        </w:tc>
        <w:tc>
          <w:tcPr>
            <w:tcW w:w="2268" w:type="dxa"/>
          </w:tcPr>
          <w:p w14:paraId="48E3C005" w14:textId="77777777" w:rsidR="00DA6A14" w:rsidRDefault="00AE179B" w:rsidP="009571EF">
            <w:r>
              <w:lastRenderedPageBreak/>
              <w:t xml:space="preserve">Verb forms are controlled and precise e.g. It would be helpful if you could let me know as this will enable us to take further action. </w:t>
            </w:r>
          </w:p>
          <w:p w14:paraId="1141EC05" w14:textId="77777777" w:rsidR="00DA6A14" w:rsidRDefault="00DA6A14" w:rsidP="009571EF"/>
          <w:p w14:paraId="3D1F3320" w14:textId="77777777" w:rsidR="00DA6A14" w:rsidRDefault="00AE179B" w:rsidP="009571EF">
            <w:r>
              <w:t>Modifiers are used to intensify or qualify e.g. insignificant amount, exceptionally</w:t>
            </w:r>
            <w:r w:rsidR="00DA6A14">
              <w:t>.</w:t>
            </w:r>
          </w:p>
          <w:p w14:paraId="223162A5" w14:textId="77777777" w:rsidR="00DA6A14" w:rsidRDefault="00DA6A14" w:rsidP="009571EF"/>
          <w:p w14:paraId="7675B254" w14:textId="77777777" w:rsidR="00DA6A14" w:rsidRDefault="00AE179B" w:rsidP="009571EF">
            <w:r>
              <w:t>Sentence length and type varied according to purpose.</w:t>
            </w:r>
          </w:p>
          <w:p w14:paraId="0C48700D" w14:textId="4AA498B7" w:rsidR="00DA6A14" w:rsidRDefault="00AE179B" w:rsidP="009571EF">
            <w:r>
              <w:t xml:space="preserve">Fronted adverbials used to clarify </w:t>
            </w:r>
            <w:r w:rsidR="00DA6A14">
              <w:t>writers’</w:t>
            </w:r>
            <w:r>
              <w:t xml:space="preserve"> position e.g. As a consequence of your actions…</w:t>
            </w:r>
          </w:p>
          <w:p w14:paraId="0A4F56F0" w14:textId="51FF4FE7" w:rsidR="00AE179B" w:rsidRDefault="00AE179B" w:rsidP="009571EF">
            <w:pPr>
              <w:rPr>
                <w:sz w:val="24"/>
                <w:szCs w:val="24"/>
              </w:rPr>
            </w:pPr>
            <w:r>
              <w:t>Complex noun phrases used to add detail e.g. the dilapidated fencing around the enclosure was extremely dangerous. Prepositional phrases used cleverly. e.g. In the event of a fire…</w:t>
            </w:r>
          </w:p>
        </w:tc>
        <w:tc>
          <w:tcPr>
            <w:tcW w:w="1843" w:type="dxa"/>
          </w:tcPr>
          <w:p w14:paraId="59E5231A" w14:textId="77777777" w:rsidR="00DA6A14" w:rsidRDefault="00AE179B" w:rsidP="009571EF">
            <w:r>
              <w:lastRenderedPageBreak/>
              <w:t>Please do not hesitate to contact me…</w:t>
            </w:r>
          </w:p>
          <w:p w14:paraId="12284215" w14:textId="77777777" w:rsidR="00DA6A14" w:rsidRDefault="00DA6A14" w:rsidP="009571EF"/>
          <w:p w14:paraId="02D73F0E" w14:textId="77777777" w:rsidR="00DA6A14" w:rsidRDefault="00AE179B" w:rsidP="009571EF">
            <w:r>
              <w:t xml:space="preserve">An early response would be greatly appreciated… </w:t>
            </w:r>
          </w:p>
          <w:p w14:paraId="444B9BA5" w14:textId="77777777" w:rsidR="00DA6A14" w:rsidRDefault="00DA6A14" w:rsidP="009571EF"/>
          <w:p w14:paraId="70D460A3" w14:textId="77777777" w:rsidR="00DA6A14" w:rsidRDefault="00DA6A14" w:rsidP="009571EF">
            <w:r>
              <w:t>P</w:t>
            </w:r>
            <w:r w:rsidR="00AE179B">
              <w:t xml:space="preserve">lease accept my… </w:t>
            </w:r>
          </w:p>
          <w:p w14:paraId="0707391C" w14:textId="77777777" w:rsidR="00DA6A14" w:rsidRDefault="00DA6A14" w:rsidP="009571EF"/>
          <w:p w14:paraId="50C5DDF8" w14:textId="77777777" w:rsidR="00DA6A14" w:rsidRDefault="00AE179B" w:rsidP="009571EF">
            <w:r>
              <w:lastRenderedPageBreak/>
              <w:t xml:space="preserve">I wish to express… </w:t>
            </w:r>
          </w:p>
          <w:p w14:paraId="4EA6F816" w14:textId="77777777" w:rsidR="00DA6A14" w:rsidRDefault="00AE179B" w:rsidP="009571EF">
            <w:r>
              <w:t xml:space="preserve">The impact of… </w:t>
            </w:r>
          </w:p>
          <w:p w14:paraId="6434807D" w14:textId="77777777" w:rsidR="00DA6A14" w:rsidRDefault="00DA6A14" w:rsidP="009571EF"/>
          <w:p w14:paraId="1788315A" w14:textId="77777777" w:rsidR="00DA6A14" w:rsidRDefault="00AE179B" w:rsidP="009571EF">
            <w:r>
              <w:t xml:space="preserve">Despite continued efforts… </w:t>
            </w:r>
          </w:p>
          <w:p w14:paraId="6F252C60" w14:textId="77777777" w:rsidR="00DA6A14" w:rsidRDefault="00DA6A14" w:rsidP="009571EF"/>
          <w:p w14:paraId="20C6F6FA" w14:textId="5EDA1359" w:rsidR="00AE179B" w:rsidRDefault="00AE179B" w:rsidP="009571EF">
            <w:pPr>
              <w:rPr>
                <w:sz w:val="24"/>
                <w:szCs w:val="24"/>
              </w:rPr>
            </w:pPr>
            <w:r>
              <w:t>Subsequently…</w:t>
            </w:r>
          </w:p>
        </w:tc>
        <w:tc>
          <w:tcPr>
            <w:tcW w:w="5552" w:type="dxa"/>
          </w:tcPr>
          <w:p w14:paraId="00B8D872" w14:textId="77777777" w:rsidR="00DA6A14" w:rsidRDefault="00AE179B" w:rsidP="009571EF">
            <w:r w:rsidRPr="00DA6A14">
              <w:rPr>
                <w:u w:val="single"/>
              </w:rPr>
              <w:lastRenderedPageBreak/>
              <w:t>Noun</w:t>
            </w:r>
            <w:r w:rsidR="00DA6A14">
              <w:rPr>
                <w:u w:val="single"/>
              </w:rPr>
              <w:t>-</w:t>
            </w:r>
            <w:r>
              <w:t xml:space="preserve"> Expanded noun phrases to convey complicated information concisely.</w:t>
            </w:r>
          </w:p>
          <w:p w14:paraId="035B06E5" w14:textId="77777777" w:rsidR="00DA6A14" w:rsidRDefault="00DA6A14" w:rsidP="009571EF"/>
          <w:p w14:paraId="76213270" w14:textId="77777777" w:rsidR="00DA6A14" w:rsidRDefault="00AE179B" w:rsidP="009571EF">
            <w:r w:rsidRPr="00DA6A14">
              <w:rPr>
                <w:u w:val="single"/>
              </w:rPr>
              <w:t>Verbs</w:t>
            </w:r>
            <w:r>
              <w:t xml:space="preserve"> </w:t>
            </w:r>
            <w:r w:rsidR="00DA6A14">
              <w:t>-</w:t>
            </w:r>
            <w:r>
              <w:t xml:space="preserve">Use modal verbs. Prefixes for verbs; dis, de, mis, over, ise, ify. Convert adjectives in verbs using suffixes; ate, ise, ify. </w:t>
            </w:r>
          </w:p>
          <w:p w14:paraId="6EF8DA07" w14:textId="77777777" w:rsidR="00DA6A14" w:rsidRDefault="00DA6A14" w:rsidP="009571EF"/>
          <w:p w14:paraId="00D7AB63" w14:textId="77777777" w:rsidR="00DA6A14" w:rsidRDefault="00AE179B" w:rsidP="009571EF">
            <w:r w:rsidRPr="00DA6A14">
              <w:rPr>
                <w:u w:val="single"/>
              </w:rPr>
              <w:t>Adjectives</w:t>
            </w:r>
            <w:r>
              <w:t xml:space="preserve"> Choose appropriate adjectives </w:t>
            </w:r>
          </w:p>
          <w:p w14:paraId="7F8D854D" w14:textId="77777777" w:rsidR="00DA6A14" w:rsidRDefault="00DA6A14" w:rsidP="009571EF"/>
          <w:p w14:paraId="5ECCF88F" w14:textId="77777777" w:rsidR="00DA6A14" w:rsidRDefault="00AE179B" w:rsidP="009571EF">
            <w:r w:rsidRPr="00DA6A14">
              <w:rPr>
                <w:u w:val="single"/>
              </w:rPr>
              <w:t>Connectives/conjunctions</w:t>
            </w:r>
            <w:r w:rsidR="00DA6A14">
              <w:rPr>
                <w:u w:val="single"/>
              </w:rPr>
              <w:t>-</w:t>
            </w:r>
            <w:r>
              <w:t xml:space="preserve">Use a wide range of connectives. </w:t>
            </w:r>
          </w:p>
          <w:p w14:paraId="589CA9A1" w14:textId="77777777" w:rsidR="00DA6A14" w:rsidRDefault="00DA6A14" w:rsidP="009571EF"/>
          <w:p w14:paraId="4FA87C55" w14:textId="77777777" w:rsidR="00DA6A14" w:rsidRDefault="00AE179B" w:rsidP="009571EF">
            <w:r w:rsidRPr="00DA6A14">
              <w:rPr>
                <w:u w:val="single"/>
              </w:rPr>
              <w:t>Tense</w:t>
            </w:r>
            <w:r w:rsidR="00DA6A14">
              <w:rPr>
                <w:u w:val="single"/>
              </w:rPr>
              <w:t>-</w:t>
            </w:r>
            <w:r>
              <w:t xml:space="preserve">Change tense according to features of the genre. </w:t>
            </w:r>
          </w:p>
          <w:p w14:paraId="34422ADC" w14:textId="77777777" w:rsidR="00DA6A14" w:rsidRDefault="00DA6A14" w:rsidP="009571EF"/>
          <w:p w14:paraId="0BFD9ABB" w14:textId="697306B9" w:rsidR="00AE179B" w:rsidRDefault="00AE179B" w:rsidP="009571EF">
            <w:pPr>
              <w:rPr>
                <w:sz w:val="24"/>
                <w:szCs w:val="24"/>
              </w:rPr>
            </w:pPr>
            <w:r w:rsidRPr="00DA6A14">
              <w:rPr>
                <w:u w:val="single"/>
              </w:rPr>
              <w:t>Adverbs</w:t>
            </w:r>
            <w:r>
              <w:t xml:space="preserve"> </w:t>
            </w:r>
            <w:r w:rsidR="00DA6A14">
              <w:t>-</w:t>
            </w:r>
            <w:r>
              <w:t>Link ideas across a text using cohesive devices such as adverbials.</w:t>
            </w:r>
          </w:p>
        </w:tc>
        <w:tc>
          <w:tcPr>
            <w:tcW w:w="2753" w:type="dxa"/>
          </w:tcPr>
          <w:p w14:paraId="7771DF0D" w14:textId="4FB7025D" w:rsidR="00AE179B" w:rsidRDefault="00AE179B" w:rsidP="009571EF">
            <w:pPr>
              <w:rPr>
                <w:sz w:val="24"/>
                <w:szCs w:val="24"/>
              </w:rPr>
            </w:pPr>
            <w:r>
              <w:lastRenderedPageBreak/>
              <w:t>Use a wide range of punctuation throughout the writing.</w:t>
            </w:r>
          </w:p>
        </w:tc>
      </w:tr>
    </w:tbl>
    <w:p w14:paraId="69BED3E0" w14:textId="6B45F7BA" w:rsidR="002C6E03" w:rsidRDefault="002C6E03">
      <w:pPr>
        <w:rPr>
          <w:sz w:val="24"/>
          <w:szCs w:val="24"/>
        </w:rPr>
      </w:pPr>
    </w:p>
    <w:p w14:paraId="6D5F4D6A" w14:textId="77777777" w:rsidR="001E0703" w:rsidRDefault="001E0703">
      <w:pPr>
        <w:rPr>
          <w:sz w:val="24"/>
          <w:szCs w:val="24"/>
        </w:rPr>
      </w:pPr>
    </w:p>
    <w:p w14:paraId="67D9C098" w14:textId="77777777" w:rsidR="001E0703" w:rsidRDefault="001E0703">
      <w:pPr>
        <w:rPr>
          <w:sz w:val="24"/>
          <w:szCs w:val="24"/>
        </w:rPr>
      </w:pPr>
    </w:p>
    <w:p w14:paraId="53698B63" w14:textId="77777777" w:rsidR="001E0703" w:rsidRDefault="001E0703">
      <w:pPr>
        <w:rPr>
          <w:sz w:val="24"/>
          <w:szCs w:val="24"/>
        </w:rPr>
      </w:pPr>
    </w:p>
    <w:p w14:paraId="31E78186" w14:textId="77777777" w:rsidR="001E0703" w:rsidRDefault="001E0703">
      <w:pPr>
        <w:rPr>
          <w:sz w:val="24"/>
          <w:szCs w:val="24"/>
        </w:rPr>
      </w:pPr>
    </w:p>
    <w:p w14:paraId="2D33AF9E" w14:textId="77777777" w:rsidR="001E0703" w:rsidRDefault="001E0703">
      <w:pPr>
        <w:rPr>
          <w:sz w:val="24"/>
          <w:szCs w:val="24"/>
        </w:rPr>
      </w:pPr>
    </w:p>
    <w:p w14:paraId="169A50F6" w14:textId="77777777" w:rsidR="001E0703" w:rsidRDefault="001E0703">
      <w:pPr>
        <w:rPr>
          <w:sz w:val="24"/>
          <w:szCs w:val="24"/>
        </w:rPr>
      </w:pPr>
    </w:p>
    <w:p w14:paraId="34A1C650" w14:textId="77777777" w:rsidR="001E0703" w:rsidRDefault="001E0703">
      <w:pPr>
        <w:rPr>
          <w:sz w:val="24"/>
          <w:szCs w:val="24"/>
        </w:rPr>
      </w:pPr>
    </w:p>
    <w:p w14:paraId="1E28EF3B" w14:textId="77777777" w:rsidR="001E0703" w:rsidRDefault="001E0703">
      <w:pPr>
        <w:rPr>
          <w:sz w:val="24"/>
          <w:szCs w:val="24"/>
        </w:rPr>
      </w:pPr>
    </w:p>
    <w:p w14:paraId="5FDB59DC" w14:textId="77777777" w:rsidR="001E0703" w:rsidRDefault="001E0703">
      <w:pPr>
        <w:rPr>
          <w:sz w:val="24"/>
          <w:szCs w:val="24"/>
        </w:rPr>
      </w:pPr>
    </w:p>
    <w:p w14:paraId="67E75D47" w14:textId="77777777" w:rsidR="001E0703" w:rsidRDefault="001E0703">
      <w:pPr>
        <w:rPr>
          <w:sz w:val="24"/>
          <w:szCs w:val="24"/>
        </w:rPr>
      </w:pPr>
    </w:p>
    <w:tbl>
      <w:tblPr>
        <w:tblStyle w:val="TableGrid"/>
        <w:tblW w:w="0" w:type="auto"/>
        <w:tblLook w:val="04A0" w:firstRow="1" w:lastRow="0" w:firstColumn="1" w:lastColumn="0" w:noHBand="0" w:noVBand="1"/>
      </w:tblPr>
      <w:tblGrid>
        <w:gridCol w:w="1020"/>
        <w:gridCol w:w="2094"/>
        <w:gridCol w:w="2551"/>
        <w:gridCol w:w="2268"/>
        <w:gridCol w:w="4678"/>
        <w:gridCol w:w="2777"/>
      </w:tblGrid>
      <w:tr w:rsidR="00AE179B" w14:paraId="3908767C" w14:textId="75AD4A4F" w:rsidTr="009571EF">
        <w:tc>
          <w:tcPr>
            <w:tcW w:w="15388" w:type="dxa"/>
            <w:gridSpan w:val="6"/>
          </w:tcPr>
          <w:p w14:paraId="1408A772" w14:textId="295FDC32" w:rsidR="00AE179B" w:rsidRDefault="00AE179B" w:rsidP="009571EF">
            <w:pPr>
              <w:jc w:val="center"/>
              <w:rPr>
                <w:b/>
                <w:color w:val="FF0000"/>
                <w:sz w:val="32"/>
                <w:szCs w:val="32"/>
              </w:rPr>
            </w:pPr>
            <w:r>
              <w:rPr>
                <w:b/>
                <w:color w:val="FF0000"/>
                <w:sz w:val="32"/>
                <w:szCs w:val="32"/>
              </w:rPr>
              <w:lastRenderedPageBreak/>
              <w:t>Persuasion – Purpose: advert, leaflet, argument</w:t>
            </w:r>
          </w:p>
        </w:tc>
      </w:tr>
      <w:tr w:rsidR="00AE179B" w14:paraId="18481A11" w14:textId="214A24A7" w:rsidTr="00757708">
        <w:tc>
          <w:tcPr>
            <w:tcW w:w="1020" w:type="dxa"/>
          </w:tcPr>
          <w:p w14:paraId="14B64CF7" w14:textId="77777777" w:rsidR="00AE179B" w:rsidRDefault="00AE179B" w:rsidP="009571EF">
            <w:pPr>
              <w:rPr>
                <w:sz w:val="24"/>
                <w:szCs w:val="24"/>
              </w:rPr>
            </w:pPr>
          </w:p>
        </w:tc>
        <w:tc>
          <w:tcPr>
            <w:tcW w:w="2094" w:type="dxa"/>
          </w:tcPr>
          <w:p w14:paraId="30B35202" w14:textId="77777777" w:rsidR="00AE179B" w:rsidRPr="002C6E03" w:rsidRDefault="00AE179B" w:rsidP="009571EF">
            <w:pPr>
              <w:jc w:val="center"/>
              <w:rPr>
                <w:b/>
                <w:sz w:val="24"/>
                <w:szCs w:val="24"/>
              </w:rPr>
            </w:pPr>
            <w:r w:rsidRPr="002C6E03">
              <w:rPr>
                <w:b/>
                <w:sz w:val="24"/>
                <w:szCs w:val="24"/>
              </w:rPr>
              <w:t>Text Structure</w:t>
            </w:r>
          </w:p>
        </w:tc>
        <w:tc>
          <w:tcPr>
            <w:tcW w:w="2551" w:type="dxa"/>
          </w:tcPr>
          <w:p w14:paraId="6A5DEBFE" w14:textId="77777777" w:rsidR="00AE179B" w:rsidRPr="002C6E03" w:rsidRDefault="00AE179B" w:rsidP="009571EF">
            <w:pPr>
              <w:jc w:val="center"/>
              <w:rPr>
                <w:b/>
                <w:sz w:val="24"/>
                <w:szCs w:val="24"/>
              </w:rPr>
            </w:pPr>
            <w:r w:rsidRPr="002C6E03">
              <w:rPr>
                <w:b/>
                <w:sz w:val="24"/>
                <w:szCs w:val="24"/>
              </w:rPr>
              <w:t>Sentence</w:t>
            </w:r>
          </w:p>
        </w:tc>
        <w:tc>
          <w:tcPr>
            <w:tcW w:w="2268" w:type="dxa"/>
          </w:tcPr>
          <w:p w14:paraId="3033643D" w14:textId="77777777" w:rsidR="00AE179B" w:rsidRPr="002C6E03" w:rsidRDefault="00AE179B" w:rsidP="009571EF">
            <w:pPr>
              <w:jc w:val="center"/>
              <w:rPr>
                <w:b/>
                <w:sz w:val="24"/>
                <w:szCs w:val="24"/>
              </w:rPr>
            </w:pPr>
            <w:r w:rsidRPr="002C6E03">
              <w:rPr>
                <w:b/>
                <w:sz w:val="24"/>
                <w:szCs w:val="24"/>
              </w:rPr>
              <w:t>Useful vocabulary</w:t>
            </w:r>
          </w:p>
        </w:tc>
        <w:tc>
          <w:tcPr>
            <w:tcW w:w="4678" w:type="dxa"/>
          </w:tcPr>
          <w:p w14:paraId="3E994064" w14:textId="77777777" w:rsidR="00AE179B" w:rsidRPr="002C6E03" w:rsidRDefault="00AE179B" w:rsidP="009571EF">
            <w:pPr>
              <w:jc w:val="center"/>
              <w:rPr>
                <w:b/>
                <w:sz w:val="24"/>
                <w:szCs w:val="24"/>
              </w:rPr>
            </w:pPr>
            <w:r w:rsidRPr="002C6E03">
              <w:rPr>
                <w:b/>
                <w:sz w:val="24"/>
                <w:szCs w:val="24"/>
              </w:rPr>
              <w:t>Word classes</w:t>
            </w:r>
          </w:p>
        </w:tc>
        <w:tc>
          <w:tcPr>
            <w:tcW w:w="2777" w:type="dxa"/>
          </w:tcPr>
          <w:p w14:paraId="346CCFB8" w14:textId="73860088" w:rsidR="00AE179B" w:rsidRPr="002C6E03" w:rsidRDefault="00AE179B" w:rsidP="009571EF">
            <w:pPr>
              <w:jc w:val="center"/>
              <w:rPr>
                <w:b/>
                <w:sz w:val="24"/>
                <w:szCs w:val="24"/>
              </w:rPr>
            </w:pPr>
            <w:r>
              <w:rPr>
                <w:b/>
                <w:sz w:val="24"/>
                <w:szCs w:val="24"/>
              </w:rPr>
              <w:t>Punctuation</w:t>
            </w:r>
          </w:p>
        </w:tc>
      </w:tr>
      <w:tr w:rsidR="00AE179B" w14:paraId="656E2A79" w14:textId="471BBE95" w:rsidTr="00757708">
        <w:tc>
          <w:tcPr>
            <w:tcW w:w="1020" w:type="dxa"/>
          </w:tcPr>
          <w:p w14:paraId="211CBA92" w14:textId="77777777" w:rsidR="00AE179B" w:rsidRPr="002C6E03" w:rsidRDefault="00AE179B" w:rsidP="009571EF">
            <w:pPr>
              <w:jc w:val="center"/>
              <w:rPr>
                <w:b/>
                <w:color w:val="7030A0"/>
                <w:sz w:val="24"/>
                <w:szCs w:val="24"/>
              </w:rPr>
            </w:pPr>
            <w:r w:rsidRPr="002C6E03">
              <w:rPr>
                <w:b/>
                <w:color w:val="7030A0"/>
                <w:sz w:val="24"/>
                <w:szCs w:val="24"/>
              </w:rPr>
              <w:t>Year 1</w:t>
            </w:r>
          </w:p>
        </w:tc>
        <w:tc>
          <w:tcPr>
            <w:tcW w:w="2094" w:type="dxa"/>
          </w:tcPr>
          <w:p w14:paraId="1B0BBEAF" w14:textId="77777777" w:rsidR="001E0703" w:rsidRDefault="00AE179B" w:rsidP="009571EF">
            <w:r>
              <w:t>Ideas are grouped together for similarity.</w:t>
            </w:r>
          </w:p>
          <w:p w14:paraId="6C03E72E" w14:textId="77777777" w:rsidR="001E0703" w:rsidRDefault="001E0703" w:rsidP="009571EF"/>
          <w:p w14:paraId="662E35F3" w14:textId="61F16693" w:rsidR="00AE179B" w:rsidRDefault="001E0703" w:rsidP="009571EF">
            <w:pPr>
              <w:rPr>
                <w:sz w:val="24"/>
                <w:szCs w:val="24"/>
              </w:rPr>
            </w:pPr>
            <w:r>
              <w:t>W</w:t>
            </w:r>
            <w:r w:rsidR="00AE179B">
              <w:t>rites in first person</w:t>
            </w:r>
          </w:p>
        </w:tc>
        <w:tc>
          <w:tcPr>
            <w:tcW w:w="2551" w:type="dxa"/>
          </w:tcPr>
          <w:p w14:paraId="15D88CFD" w14:textId="4D26C7E0" w:rsidR="00AE179B" w:rsidRDefault="00AE179B" w:rsidP="009571EF">
            <w:pPr>
              <w:rPr>
                <w:sz w:val="24"/>
                <w:szCs w:val="24"/>
              </w:rPr>
            </w:pPr>
            <w:r>
              <w:t>Simple connectives are used to construct simple sentences e.g. and, but, then, so.</w:t>
            </w:r>
          </w:p>
        </w:tc>
        <w:tc>
          <w:tcPr>
            <w:tcW w:w="2268" w:type="dxa"/>
          </w:tcPr>
          <w:p w14:paraId="58F22A55" w14:textId="77777777" w:rsidR="002E4D59" w:rsidRDefault="009571EF" w:rsidP="002E4D59">
            <w:pPr>
              <w:jc w:val="center"/>
            </w:pPr>
            <w:r>
              <w:t>It was</w:t>
            </w:r>
          </w:p>
          <w:p w14:paraId="2F34956E" w14:textId="77777777" w:rsidR="002E4D59" w:rsidRDefault="009571EF" w:rsidP="002E4D59">
            <w:pPr>
              <w:jc w:val="center"/>
            </w:pPr>
            <w:r>
              <w:t>Brilliant</w:t>
            </w:r>
          </w:p>
          <w:p w14:paraId="323DA82D" w14:textId="77777777" w:rsidR="002E4D59" w:rsidRDefault="009571EF" w:rsidP="002E4D59">
            <w:pPr>
              <w:jc w:val="center"/>
            </w:pPr>
            <w:r>
              <w:t>Best</w:t>
            </w:r>
          </w:p>
          <w:p w14:paraId="51750E3B" w14:textId="77777777" w:rsidR="002E4D59" w:rsidRDefault="009571EF" w:rsidP="002E4D59">
            <w:pPr>
              <w:jc w:val="center"/>
            </w:pPr>
            <w:r>
              <w:t>Exciting</w:t>
            </w:r>
          </w:p>
          <w:p w14:paraId="1FEAD293" w14:textId="77777777" w:rsidR="002E4D59" w:rsidRDefault="009571EF" w:rsidP="002E4D59">
            <w:pPr>
              <w:jc w:val="center"/>
            </w:pPr>
            <w:r>
              <w:t>The most</w:t>
            </w:r>
          </w:p>
          <w:p w14:paraId="7F970A28" w14:textId="77777777" w:rsidR="002E4D59" w:rsidRDefault="009571EF" w:rsidP="002E4D59">
            <w:pPr>
              <w:jc w:val="center"/>
            </w:pPr>
            <w:r>
              <w:t>Super</w:t>
            </w:r>
          </w:p>
          <w:p w14:paraId="7637298F" w14:textId="77777777" w:rsidR="002E4D59" w:rsidRDefault="009571EF" w:rsidP="002E4D59">
            <w:pPr>
              <w:jc w:val="center"/>
            </w:pPr>
            <w:r>
              <w:t>Fantastic</w:t>
            </w:r>
          </w:p>
          <w:p w14:paraId="5AA875B6" w14:textId="77777777" w:rsidR="002E4D59" w:rsidRDefault="009571EF" w:rsidP="002E4D59">
            <w:pPr>
              <w:jc w:val="center"/>
            </w:pPr>
            <w:r>
              <w:t>Great</w:t>
            </w:r>
          </w:p>
          <w:p w14:paraId="06ECB6EF" w14:textId="77777777" w:rsidR="002E4D59" w:rsidRDefault="009571EF" w:rsidP="002E4D59">
            <w:pPr>
              <w:jc w:val="center"/>
            </w:pPr>
            <w:r>
              <w:t>It will</w:t>
            </w:r>
          </w:p>
          <w:p w14:paraId="00EF7ABA" w14:textId="77777777" w:rsidR="002E4D59" w:rsidRDefault="009571EF" w:rsidP="002E4D59">
            <w:pPr>
              <w:jc w:val="center"/>
            </w:pPr>
            <w:r>
              <w:t>Now you can</w:t>
            </w:r>
          </w:p>
          <w:p w14:paraId="2FA573FE" w14:textId="7E43E5CB" w:rsidR="00AE179B" w:rsidRDefault="009571EF" w:rsidP="002E4D59">
            <w:pPr>
              <w:jc w:val="center"/>
              <w:rPr>
                <w:sz w:val="24"/>
                <w:szCs w:val="24"/>
              </w:rPr>
            </w:pPr>
            <w:r>
              <w:t>Try</w:t>
            </w:r>
          </w:p>
        </w:tc>
        <w:tc>
          <w:tcPr>
            <w:tcW w:w="4678" w:type="dxa"/>
          </w:tcPr>
          <w:p w14:paraId="5BEA57AF" w14:textId="77777777" w:rsidR="00513348" w:rsidRDefault="009571EF" w:rsidP="009571EF">
            <w:r w:rsidRPr="00513348">
              <w:rPr>
                <w:u w:val="single"/>
              </w:rPr>
              <w:t>Noun</w:t>
            </w:r>
            <w:r>
              <w:t xml:space="preserve"> What a noun is. Regular plural nouns with ‘er’</w:t>
            </w:r>
          </w:p>
          <w:p w14:paraId="6209D9A4" w14:textId="77777777" w:rsidR="00513348" w:rsidRDefault="00513348" w:rsidP="009571EF"/>
          <w:p w14:paraId="7DD80DCE" w14:textId="77777777" w:rsidR="00417874" w:rsidRDefault="009571EF" w:rsidP="009571EF">
            <w:r w:rsidRPr="00513348">
              <w:rPr>
                <w:u w:val="single"/>
              </w:rPr>
              <w:t>Verbs</w:t>
            </w:r>
            <w:r>
              <w:t xml:space="preserve"> Third person, first person singular. Ending added to verbs where there is change to root. Simple past tense ‘ed’</w:t>
            </w:r>
          </w:p>
          <w:p w14:paraId="296E9FE5" w14:textId="77777777" w:rsidR="00417874" w:rsidRDefault="00417874" w:rsidP="009571EF"/>
          <w:p w14:paraId="4D8BE034" w14:textId="77777777" w:rsidR="00417874" w:rsidRDefault="009571EF" w:rsidP="009571EF">
            <w:r w:rsidRPr="00417874">
              <w:rPr>
                <w:u w:val="single"/>
              </w:rPr>
              <w:t>Adjectives</w:t>
            </w:r>
            <w:r>
              <w:t xml:space="preserve"> Add ‘er’ and ‘est’ to adjectives where no change is needed to root word. </w:t>
            </w:r>
          </w:p>
          <w:p w14:paraId="4999570D" w14:textId="77777777" w:rsidR="00417874" w:rsidRDefault="00417874" w:rsidP="009571EF"/>
          <w:p w14:paraId="0AF1BF66" w14:textId="77777777" w:rsidR="00417874" w:rsidRDefault="009571EF" w:rsidP="009571EF">
            <w:r w:rsidRPr="00417874">
              <w:rPr>
                <w:u w:val="single"/>
              </w:rPr>
              <w:t>Connectives/conjunctions</w:t>
            </w:r>
            <w:r>
              <w:t xml:space="preserve"> Join words and sentences using and/then.</w:t>
            </w:r>
          </w:p>
          <w:p w14:paraId="6C033571" w14:textId="77777777" w:rsidR="00417874" w:rsidRDefault="00417874" w:rsidP="009571EF"/>
          <w:p w14:paraId="795FA5F2" w14:textId="30B35CFD" w:rsidR="00AE179B" w:rsidRDefault="009571EF" w:rsidP="009571EF">
            <w:pPr>
              <w:rPr>
                <w:sz w:val="24"/>
                <w:szCs w:val="24"/>
              </w:rPr>
            </w:pPr>
            <w:r w:rsidRPr="00417874">
              <w:rPr>
                <w:u w:val="single"/>
              </w:rPr>
              <w:t>Tense</w:t>
            </w:r>
            <w:r>
              <w:t xml:space="preserve"> Simple past tense ‘ed’</w:t>
            </w:r>
          </w:p>
        </w:tc>
        <w:tc>
          <w:tcPr>
            <w:tcW w:w="2777" w:type="dxa"/>
          </w:tcPr>
          <w:p w14:paraId="1BBD3A77" w14:textId="77777777" w:rsidR="00417874" w:rsidRDefault="009571EF" w:rsidP="009571EF">
            <w:r>
              <w:t>Use spaces to separate words.</w:t>
            </w:r>
          </w:p>
          <w:p w14:paraId="7EF133C0" w14:textId="77777777" w:rsidR="0089391F" w:rsidRDefault="0089391F" w:rsidP="009571EF"/>
          <w:p w14:paraId="7705E56C" w14:textId="77777777" w:rsidR="0089391F" w:rsidRDefault="009571EF" w:rsidP="009571EF">
            <w:r>
              <w:t>Begin to use full stops.</w:t>
            </w:r>
          </w:p>
          <w:p w14:paraId="18CBC85A" w14:textId="77777777" w:rsidR="0089391F" w:rsidRDefault="0089391F" w:rsidP="009571EF"/>
          <w:p w14:paraId="7930E3B9" w14:textId="77777777" w:rsidR="0089391F" w:rsidRDefault="009571EF" w:rsidP="009571EF">
            <w:r>
              <w:t>Begin to use exclamation marks.</w:t>
            </w:r>
          </w:p>
          <w:p w14:paraId="2714E897" w14:textId="77777777" w:rsidR="0089391F" w:rsidRDefault="0089391F" w:rsidP="009571EF"/>
          <w:p w14:paraId="3082859E" w14:textId="77777777" w:rsidR="0089391F" w:rsidRDefault="009571EF" w:rsidP="009571EF">
            <w:r>
              <w:t>Capital letters for start of sentence, names, personal pronouns.</w:t>
            </w:r>
          </w:p>
          <w:p w14:paraId="33273F9A" w14:textId="77777777" w:rsidR="0089391F" w:rsidRDefault="0089391F" w:rsidP="009571EF"/>
          <w:p w14:paraId="0E6B28A8" w14:textId="0D2DDA95" w:rsidR="00AE179B" w:rsidRDefault="009571EF" w:rsidP="009571EF">
            <w:pPr>
              <w:rPr>
                <w:sz w:val="24"/>
                <w:szCs w:val="24"/>
              </w:rPr>
            </w:pPr>
            <w:r>
              <w:t>Read words with contractions.</w:t>
            </w:r>
          </w:p>
        </w:tc>
      </w:tr>
      <w:tr w:rsidR="00AE179B" w14:paraId="22384527" w14:textId="6243B0D3" w:rsidTr="00757708">
        <w:tc>
          <w:tcPr>
            <w:tcW w:w="1020" w:type="dxa"/>
          </w:tcPr>
          <w:p w14:paraId="4E606402" w14:textId="77777777" w:rsidR="00AE179B" w:rsidRPr="002C6E03" w:rsidRDefault="00AE179B" w:rsidP="009571EF">
            <w:pPr>
              <w:jc w:val="center"/>
              <w:rPr>
                <w:b/>
                <w:color w:val="7030A0"/>
                <w:sz w:val="24"/>
                <w:szCs w:val="24"/>
              </w:rPr>
            </w:pPr>
            <w:r w:rsidRPr="002C6E03">
              <w:rPr>
                <w:b/>
                <w:color w:val="7030A0"/>
                <w:sz w:val="24"/>
                <w:szCs w:val="24"/>
              </w:rPr>
              <w:t>Year 2</w:t>
            </w:r>
          </w:p>
        </w:tc>
        <w:tc>
          <w:tcPr>
            <w:tcW w:w="2094" w:type="dxa"/>
          </w:tcPr>
          <w:p w14:paraId="5678E06D" w14:textId="77777777" w:rsidR="00F32252" w:rsidRDefault="009571EF" w:rsidP="009571EF">
            <w:r>
              <w:t xml:space="preserve">Brief introduction and conclusion. </w:t>
            </w:r>
          </w:p>
          <w:p w14:paraId="0FCAE164" w14:textId="77777777" w:rsidR="00F32252" w:rsidRDefault="00F32252" w:rsidP="009571EF"/>
          <w:p w14:paraId="204DCD79" w14:textId="77777777" w:rsidR="00F32252" w:rsidRDefault="009571EF" w:rsidP="009571EF">
            <w:r>
              <w:t xml:space="preserve">Written In the present tense. </w:t>
            </w:r>
          </w:p>
          <w:p w14:paraId="4A943C07" w14:textId="77777777" w:rsidR="00F32252" w:rsidRDefault="00F32252" w:rsidP="009571EF"/>
          <w:p w14:paraId="62E98AD3" w14:textId="63D05686" w:rsidR="00AE179B" w:rsidRDefault="009571EF" w:rsidP="009571EF">
            <w:pPr>
              <w:rPr>
                <w:sz w:val="24"/>
                <w:szCs w:val="24"/>
              </w:rPr>
            </w:pPr>
            <w:r>
              <w:t>Main ideas organised in groups</w:t>
            </w:r>
          </w:p>
        </w:tc>
        <w:tc>
          <w:tcPr>
            <w:tcW w:w="2551" w:type="dxa"/>
          </w:tcPr>
          <w:p w14:paraId="3C720E6C" w14:textId="77777777" w:rsidR="00002325" w:rsidRDefault="009571EF" w:rsidP="009571EF">
            <w:r>
              <w:t xml:space="preserve">Subject/verb sentences e.g. He was… They were… It happened… </w:t>
            </w:r>
          </w:p>
          <w:p w14:paraId="5D0C0DA5" w14:textId="77777777" w:rsidR="00002325" w:rsidRDefault="00002325" w:rsidP="009571EF"/>
          <w:p w14:paraId="2B455C5E" w14:textId="77777777" w:rsidR="00BB4D02" w:rsidRDefault="009571EF" w:rsidP="009571EF">
            <w:r>
              <w:t xml:space="preserve">Some modal verbs introduced e.g. would, could, should. </w:t>
            </w:r>
          </w:p>
          <w:p w14:paraId="42AC2F0D" w14:textId="77777777" w:rsidR="00BB4D02" w:rsidRDefault="00BB4D02" w:rsidP="009571EF"/>
          <w:p w14:paraId="2C4C565D" w14:textId="77777777" w:rsidR="00BB4D02" w:rsidRDefault="009571EF" w:rsidP="009571EF">
            <w:r>
              <w:t>Use simple adverbs e.g. yesterday, today.</w:t>
            </w:r>
          </w:p>
          <w:p w14:paraId="3860369D" w14:textId="77777777" w:rsidR="00BB4D02" w:rsidRDefault="00BB4D02" w:rsidP="009571EF"/>
          <w:p w14:paraId="3396F38D" w14:textId="77777777" w:rsidR="00BB4D02" w:rsidRDefault="009571EF" w:rsidP="009571EF">
            <w:r>
              <w:t>Use simple noun phrases e.g. red shoes</w:t>
            </w:r>
          </w:p>
          <w:p w14:paraId="404200BF" w14:textId="77777777" w:rsidR="00BB4D02" w:rsidRDefault="00BB4D02" w:rsidP="009571EF"/>
          <w:p w14:paraId="16256839" w14:textId="77777777" w:rsidR="00BB4D02" w:rsidRDefault="009571EF" w:rsidP="009571EF">
            <w:r>
              <w:t xml:space="preserve">Uses rhetorical questions. </w:t>
            </w:r>
          </w:p>
          <w:p w14:paraId="323FE995" w14:textId="77777777" w:rsidR="00BB4D02" w:rsidRDefault="00BB4D02" w:rsidP="009571EF"/>
          <w:p w14:paraId="347FA249" w14:textId="341C06DC" w:rsidR="00AE179B" w:rsidRDefault="009571EF" w:rsidP="009571EF">
            <w:pPr>
              <w:rPr>
                <w:sz w:val="24"/>
                <w:szCs w:val="24"/>
              </w:rPr>
            </w:pPr>
            <w:r>
              <w:t>Uses ambitious adjectives to grab the reader’s attention.</w:t>
            </w:r>
          </w:p>
        </w:tc>
        <w:tc>
          <w:tcPr>
            <w:tcW w:w="2268" w:type="dxa"/>
          </w:tcPr>
          <w:p w14:paraId="6E78A3E7" w14:textId="77777777" w:rsidR="00C267C3" w:rsidRDefault="009571EF" w:rsidP="00C267C3">
            <w:pPr>
              <w:jc w:val="center"/>
            </w:pPr>
            <w:r>
              <w:t>The biggest</w:t>
            </w:r>
          </w:p>
          <w:p w14:paraId="7746B439" w14:textId="77777777" w:rsidR="00C267C3" w:rsidRDefault="009571EF" w:rsidP="00C267C3">
            <w:pPr>
              <w:jc w:val="center"/>
            </w:pPr>
            <w:r>
              <w:t>The greatest</w:t>
            </w:r>
          </w:p>
          <w:p w14:paraId="6E2663E1" w14:textId="77777777" w:rsidR="00C267C3" w:rsidRDefault="009571EF" w:rsidP="00C267C3">
            <w:pPr>
              <w:jc w:val="center"/>
            </w:pPr>
            <w:r>
              <w:t>The longest</w:t>
            </w:r>
          </w:p>
          <w:p w14:paraId="0BD9C941" w14:textId="77777777" w:rsidR="00C267C3" w:rsidRDefault="009571EF" w:rsidP="00C267C3">
            <w:pPr>
              <w:jc w:val="center"/>
            </w:pPr>
            <w:r>
              <w:t>The tallest</w:t>
            </w:r>
          </w:p>
          <w:p w14:paraId="020D010A" w14:textId="77777777" w:rsidR="00C267C3" w:rsidRDefault="009571EF" w:rsidP="00C267C3">
            <w:pPr>
              <w:jc w:val="center"/>
            </w:pPr>
            <w:r>
              <w:t>I think that</w:t>
            </w:r>
          </w:p>
          <w:p w14:paraId="1F8197FF" w14:textId="47ED93EE" w:rsidR="00AE179B" w:rsidRDefault="009571EF" w:rsidP="00C267C3">
            <w:pPr>
              <w:jc w:val="center"/>
              <w:rPr>
                <w:sz w:val="24"/>
                <w:szCs w:val="24"/>
              </w:rPr>
            </w:pPr>
            <w:r>
              <w:t>I believe that Extraordinary Remarkable</w:t>
            </w:r>
          </w:p>
        </w:tc>
        <w:tc>
          <w:tcPr>
            <w:tcW w:w="4678" w:type="dxa"/>
          </w:tcPr>
          <w:p w14:paraId="47B06739" w14:textId="77777777" w:rsidR="00E206CB" w:rsidRDefault="009571EF" w:rsidP="009571EF">
            <w:r w:rsidRPr="00C267C3">
              <w:rPr>
                <w:u w:val="single"/>
              </w:rPr>
              <w:t>Noun</w:t>
            </w:r>
            <w:r>
              <w:t xml:space="preserve"> Form nouns using suffixes and compounding. Expanded noun phrases for description. Add ‘es’ to nouns.</w:t>
            </w:r>
          </w:p>
          <w:p w14:paraId="020E32BA" w14:textId="77777777" w:rsidR="00E206CB" w:rsidRDefault="00E206CB" w:rsidP="009571EF"/>
          <w:p w14:paraId="61D8E79F" w14:textId="77777777" w:rsidR="00E206CB" w:rsidRDefault="009571EF" w:rsidP="009571EF">
            <w:r w:rsidRPr="00E206CB">
              <w:rPr>
                <w:u w:val="single"/>
              </w:rPr>
              <w:t>Verbs</w:t>
            </w:r>
            <w:r>
              <w:t xml:space="preserve"> Progressive form of verbs in the past and present tense. Add ‘es’, ‘ed’ and ‘ing’ to verbs. </w:t>
            </w:r>
          </w:p>
          <w:p w14:paraId="3BC8B1E8" w14:textId="77777777" w:rsidR="00E206CB" w:rsidRDefault="00E206CB" w:rsidP="009571EF"/>
          <w:p w14:paraId="2EF32D41" w14:textId="77777777" w:rsidR="00D72EAD" w:rsidRDefault="009571EF" w:rsidP="009571EF">
            <w:r w:rsidRPr="00E206CB">
              <w:rPr>
                <w:u w:val="single"/>
              </w:rPr>
              <w:t>Adjectives</w:t>
            </w:r>
            <w:r>
              <w:t xml:space="preserve"> Add ‘er’ and ‘est’ to adjectives where no change is needed to root word. </w:t>
            </w:r>
          </w:p>
          <w:p w14:paraId="4038999D" w14:textId="77777777" w:rsidR="00D72EAD" w:rsidRDefault="00D72EAD" w:rsidP="009571EF"/>
          <w:p w14:paraId="382D3984" w14:textId="77777777" w:rsidR="00D72EAD" w:rsidRDefault="009571EF" w:rsidP="009571EF">
            <w:r w:rsidRPr="00D72EAD">
              <w:rPr>
                <w:u w:val="single"/>
              </w:rPr>
              <w:t>Connectives/conjunctions</w:t>
            </w:r>
            <w:r>
              <w:t xml:space="preserve"> Subordination – when, if, that, because Coordination – or, and, but.</w:t>
            </w:r>
          </w:p>
          <w:p w14:paraId="2E778352" w14:textId="77777777" w:rsidR="00D72EAD" w:rsidRDefault="00D72EAD" w:rsidP="009571EF"/>
          <w:p w14:paraId="21DD717C" w14:textId="77777777" w:rsidR="00D72EAD" w:rsidRDefault="009571EF" w:rsidP="009571EF">
            <w:r w:rsidRPr="00D72EAD">
              <w:rPr>
                <w:u w:val="single"/>
              </w:rPr>
              <w:t>Tense</w:t>
            </w:r>
            <w:r>
              <w:t xml:space="preserve"> Correct and consistent use of past and present tense.</w:t>
            </w:r>
          </w:p>
          <w:p w14:paraId="61F1CC22" w14:textId="77777777" w:rsidR="00D72EAD" w:rsidRDefault="00D72EAD" w:rsidP="009571EF"/>
          <w:p w14:paraId="49B0E46F" w14:textId="7CC663DB" w:rsidR="00AE179B" w:rsidRDefault="009571EF" w:rsidP="009571EF">
            <w:pPr>
              <w:rPr>
                <w:sz w:val="24"/>
                <w:szCs w:val="24"/>
              </w:rPr>
            </w:pPr>
            <w:r w:rsidRPr="00D72EAD">
              <w:rPr>
                <w:u w:val="single"/>
              </w:rPr>
              <w:t>Adverbs</w:t>
            </w:r>
            <w:r>
              <w:t xml:space="preserve"> ‘ly’ added to adjective to form adverb.</w:t>
            </w:r>
          </w:p>
        </w:tc>
        <w:tc>
          <w:tcPr>
            <w:tcW w:w="2777" w:type="dxa"/>
          </w:tcPr>
          <w:p w14:paraId="072E6119" w14:textId="77777777" w:rsidR="00FA399D" w:rsidRDefault="009571EF" w:rsidP="009571EF">
            <w:r>
              <w:t>Use spaces that reflect the size of the letters.</w:t>
            </w:r>
          </w:p>
          <w:p w14:paraId="2084D8D5" w14:textId="77777777" w:rsidR="00FA399D" w:rsidRDefault="00FA399D" w:rsidP="009571EF"/>
          <w:p w14:paraId="6013F4E1" w14:textId="77777777" w:rsidR="00FA399D" w:rsidRDefault="009571EF" w:rsidP="009571EF">
            <w:r>
              <w:t>Use full stops correctly.</w:t>
            </w:r>
          </w:p>
          <w:p w14:paraId="203648D4" w14:textId="77777777" w:rsidR="00FA399D" w:rsidRDefault="00FA399D" w:rsidP="009571EF"/>
          <w:p w14:paraId="2E729EAF" w14:textId="77777777" w:rsidR="00FA399D" w:rsidRDefault="009571EF" w:rsidP="009571EF">
            <w:r>
              <w:t>Use question marks correctly.</w:t>
            </w:r>
          </w:p>
          <w:p w14:paraId="38F0A0CA" w14:textId="77777777" w:rsidR="00FA399D" w:rsidRDefault="00FA399D" w:rsidP="009571EF"/>
          <w:p w14:paraId="04455393" w14:textId="77777777" w:rsidR="00FA399D" w:rsidRDefault="009571EF" w:rsidP="009571EF">
            <w:r>
              <w:t xml:space="preserve">Use exclamation marks correctly. </w:t>
            </w:r>
          </w:p>
          <w:p w14:paraId="153CB97B" w14:textId="77777777" w:rsidR="00FA399D" w:rsidRDefault="00FA399D" w:rsidP="009571EF"/>
          <w:p w14:paraId="1E208104" w14:textId="77777777" w:rsidR="00FA399D" w:rsidRDefault="009571EF" w:rsidP="009571EF">
            <w:r>
              <w:t xml:space="preserve">Use capital letters correctly. </w:t>
            </w:r>
          </w:p>
          <w:p w14:paraId="4F6E115B" w14:textId="77777777" w:rsidR="00FA399D" w:rsidRDefault="00FA399D" w:rsidP="009571EF"/>
          <w:p w14:paraId="308235FD" w14:textId="77777777" w:rsidR="00FA399D" w:rsidRDefault="009571EF" w:rsidP="009571EF">
            <w:r>
              <w:t>Apostrophes for contractions.</w:t>
            </w:r>
          </w:p>
          <w:p w14:paraId="1E93424C" w14:textId="77777777" w:rsidR="001A2B43" w:rsidRDefault="009571EF" w:rsidP="009571EF">
            <w:r>
              <w:t>Possessive apostrophes for singular nouns.</w:t>
            </w:r>
          </w:p>
          <w:p w14:paraId="7D8AAB0C" w14:textId="77777777" w:rsidR="001A2B43" w:rsidRDefault="001A2B43" w:rsidP="009571EF"/>
          <w:p w14:paraId="59E37B72" w14:textId="34E75DF3" w:rsidR="00332242" w:rsidRPr="00332242" w:rsidRDefault="009571EF" w:rsidP="009571EF">
            <w:r>
              <w:t>Commas to separate items in lists.</w:t>
            </w:r>
          </w:p>
        </w:tc>
      </w:tr>
      <w:tr w:rsidR="00AE179B" w14:paraId="355CA5B8" w14:textId="0B85F95D" w:rsidTr="00757708">
        <w:tc>
          <w:tcPr>
            <w:tcW w:w="1020" w:type="dxa"/>
          </w:tcPr>
          <w:p w14:paraId="63C19FF0" w14:textId="77777777" w:rsidR="00AE179B" w:rsidRPr="002C6E03" w:rsidRDefault="00AE179B" w:rsidP="009571EF">
            <w:pPr>
              <w:jc w:val="center"/>
              <w:rPr>
                <w:b/>
                <w:color w:val="7030A0"/>
                <w:sz w:val="24"/>
                <w:szCs w:val="24"/>
              </w:rPr>
            </w:pPr>
            <w:r w:rsidRPr="002C6E03">
              <w:rPr>
                <w:b/>
                <w:color w:val="7030A0"/>
                <w:sz w:val="24"/>
                <w:szCs w:val="24"/>
              </w:rPr>
              <w:lastRenderedPageBreak/>
              <w:t>Year 3</w:t>
            </w:r>
          </w:p>
        </w:tc>
        <w:tc>
          <w:tcPr>
            <w:tcW w:w="2094" w:type="dxa"/>
          </w:tcPr>
          <w:p w14:paraId="28F8554B" w14:textId="77777777" w:rsidR="001A2B43" w:rsidRDefault="009571EF" w:rsidP="009571EF">
            <w:r>
              <w:t>Clear introduction.</w:t>
            </w:r>
          </w:p>
          <w:p w14:paraId="7329F355" w14:textId="77777777" w:rsidR="001A2B43" w:rsidRDefault="001A2B43" w:rsidP="009571EF"/>
          <w:p w14:paraId="77ADB72B" w14:textId="77777777" w:rsidR="001A2B43" w:rsidRDefault="009571EF" w:rsidP="009571EF">
            <w:r>
              <w:t xml:space="preserve">Points about subject/issue </w:t>
            </w:r>
          </w:p>
          <w:p w14:paraId="13BEB532" w14:textId="77777777" w:rsidR="001A2B43" w:rsidRDefault="001A2B43" w:rsidP="009571EF"/>
          <w:p w14:paraId="4AD8CFD3" w14:textId="77777777" w:rsidR="001A2B43" w:rsidRDefault="009571EF" w:rsidP="009571EF">
            <w:r>
              <w:t>Organised into paragraphs</w:t>
            </w:r>
          </w:p>
          <w:p w14:paraId="597B3A13" w14:textId="77777777" w:rsidR="001A2B43" w:rsidRDefault="001A2B43" w:rsidP="009571EF"/>
          <w:p w14:paraId="1621B1ED" w14:textId="676FD154" w:rsidR="00AE179B" w:rsidRDefault="009571EF" w:rsidP="009571EF">
            <w:pPr>
              <w:rPr>
                <w:sz w:val="24"/>
                <w:szCs w:val="24"/>
              </w:rPr>
            </w:pPr>
            <w:r>
              <w:t>Sub-heading used to organize texts.</w:t>
            </w:r>
          </w:p>
        </w:tc>
        <w:tc>
          <w:tcPr>
            <w:tcW w:w="2551" w:type="dxa"/>
          </w:tcPr>
          <w:p w14:paraId="6ECDC9AF" w14:textId="77777777" w:rsidR="001A2B43" w:rsidRDefault="009571EF" w:rsidP="009571EF">
            <w:r>
              <w:t>Simple sentences with extra description.</w:t>
            </w:r>
          </w:p>
          <w:p w14:paraId="2B09B5CF" w14:textId="77777777" w:rsidR="001A2B43" w:rsidRDefault="001A2B43" w:rsidP="009571EF"/>
          <w:p w14:paraId="631B6E12" w14:textId="77777777" w:rsidR="001A2B43" w:rsidRDefault="009571EF" w:rsidP="009571EF">
            <w:r>
              <w:t xml:space="preserve">Some complex sentences using when, if, as etc. </w:t>
            </w:r>
          </w:p>
          <w:p w14:paraId="656A6551" w14:textId="77777777" w:rsidR="001A2B43" w:rsidRDefault="001A2B43" w:rsidP="009571EF"/>
          <w:p w14:paraId="60E3BD01" w14:textId="77777777" w:rsidR="002D1ED5" w:rsidRDefault="001A2B43" w:rsidP="009571EF">
            <w:r>
              <w:t>T</w:t>
            </w:r>
            <w:r w:rsidR="009571EF">
              <w:t xml:space="preserve">ense consistent e.g. modal verbs can/will </w:t>
            </w:r>
          </w:p>
          <w:p w14:paraId="19EE8A79" w14:textId="77777777" w:rsidR="002D1ED5" w:rsidRDefault="002D1ED5" w:rsidP="009571EF"/>
          <w:p w14:paraId="0ECE7DC4" w14:textId="77777777" w:rsidR="000C1A5E" w:rsidRDefault="009571EF" w:rsidP="009571EF">
            <w:r>
              <w:t xml:space="preserve">Adverbials e.g. When they have a problem, we played after tea. It was scary in the tunnel. </w:t>
            </w:r>
          </w:p>
          <w:p w14:paraId="0CE0BB42" w14:textId="77777777" w:rsidR="000C1A5E" w:rsidRDefault="000C1A5E" w:rsidP="009571EF"/>
          <w:p w14:paraId="25B38E9E" w14:textId="22BB7769" w:rsidR="00AE179B" w:rsidRDefault="009571EF" w:rsidP="009571EF">
            <w:pPr>
              <w:rPr>
                <w:sz w:val="24"/>
                <w:szCs w:val="24"/>
              </w:rPr>
            </w:pPr>
            <w:r>
              <w:t>Start sentences with verbs e.g. imagine, consider, enjoy.</w:t>
            </w:r>
          </w:p>
        </w:tc>
        <w:tc>
          <w:tcPr>
            <w:tcW w:w="2268" w:type="dxa"/>
          </w:tcPr>
          <w:p w14:paraId="58E2BA71" w14:textId="77777777" w:rsidR="000C1A5E" w:rsidRDefault="009571EF" w:rsidP="004C1C3B">
            <w:pPr>
              <w:jc w:val="center"/>
            </w:pPr>
            <w:r>
              <w:t>Surely</w:t>
            </w:r>
          </w:p>
          <w:p w14:paraId="6666B36F" w14:textId="28FFABD9" w:rsidR="000C1A5E" w:rsidRDefault="009571EF" w:rsidP="004C1C3B">
            <w:pPr>
              <w:jc w:val="center"/>
            </w:pPr>
            <w:r>
              <w:t>Obviously</w:t>
            </w:r>
          </w:p>
          <w:p w14:paraId="1EEC19D7" w14:textId="77777777" w:rsidR="007F7F90" w:rsidRDefault="000C1A5E" w:rsidP="004C1C3B">
            <w:pPr>
              <w:jc w:val="center"/>
            </w:pPr>
            <w:r>
              <w:t>C</w:t>
            </w:r>
            <w:r w:rsidR="009571EF">
              <w:t>learly</w:t>
            </w:r>
          </w:p>
          <w:p w14:paraId="007A3546" w14:textId="77777777" w:rsidR="002B3B83" w:rsidRDefault="009571EF" w:rsidP="004C1C3B">
            <w:pPr>
              <w:jc w:val="center"/>
            </w:pPr>
            <w:r>
              <w:t>Don’t you think… Firstly</w:t>
            </w:r>
          </w:p>
          <w:p w14:paraId="34BC7023" w14:textId="77777777" w:rsidR="002B3B83" w:rsidRDefault="009571EF" w:rsidP="004C1C3B">
            <w:pPr>
              <w:jc w:val="center"/>
            </w:pPr>
            <w:r>
              <w:t>Secondly</w:t>
            </w:r>
          </w:p>
          <w:p w14:paraId="367FCDA7" w14:textId="77777777" w:rsidR="002B3B83" w:rsidRDefault="009571EF" w:rsidP="004C1C3B">
            <w:pPr>
              <w:jc w:val="center"/>
            </w:pPr>
            <w:r>
              <w:t>Thirdly</w:t>
            </w:r>
          </w:p>
          <w:p w14:paraId="2ACA8492" w14:textId="7370731A" w:rsidR="002B3B83" w:rsidRDefault="009571EF" w:rsidP="004C1C3B">
            <w:pPr>
              <w:jc w:val="center"/>
            </w:pPr>
            <w:r>
              <w:t>My own view</w:t>
            </w:r>
            <w:r w:rsidR="002B3B83">
              <w:t xml:space="preserve"> </w:t>
            </w:r>
            <w:r>
              <w:t>is</w:t>
            </w:r>
          </w:p>
          <w:p w14:paraId="37928F58" w14:textId="77777777" w:rsidR="0028301A" w:rsidRDefault="009571EF" w:rsidP="004C1C3B">
            <w:pPr>
              <w:jc w:val="center"/>
            </w:pPr>
            <w:r>
              <w:t>My last point is</w:t>
            </w:r>
          </w:p>
          <w:p w14:paraId="217DDC10" w14:textId="77777777" w:rsidR="0028301A" w:rsidRDefault="009571EF" w:rsidP="004C1C3B">
            <w:pPr>
              <w:jc w:val="center"/>
            </w:pPr>
            <w:r>
              <w:t>My final point is Imagine</w:t>
            </w:r>
          </w:p>
          <w:p w14:paraId="01082D4B" w14:textId="3BFCB364" w:rsidR="0028301A" w:rsidRDefault="009571EF" w:rsidP="004C1C3B">
            <w:pPr>
              <w:jc w:val="center"/>
            </w:pPr>
            <w:r>
              <w:t>Consider</w:t>
            </w:r>
          </w:p>
          <w:p w14:paraId="7472FBBE" w14:textId="6D4162D1" w:rsidR="00AE179B" w:rsidRPr="002B3B83" w:rsidRDefault="0028301A" w:rsidP="004C1C3B">
            <w:pPr>
              <w:jc w:val="center"/>
            </w:pPr>
            <w:r>
              <w:t>E</w:t>
            </w:r>
            <w:r w:rsidR="009571EF">
              <w:t>njoy</w:t>
            </w:r>
          </w:p>
        </w:tc>
        <w:tc>
          <w:tcPr>
            <w:tcW w:w="4678" w:type="dxa"/>
          </w:tcPr>
          <w:p w14:paraId="36CD14E1" w14:textId="77777777" w:rsidR="0028301A" w:rsidRDefault="009571EF" w:rsidP="009571EF">
            <w:r w:rsidRPr="0028301A">
              <w:rPr>
                <w:u w:val="single"/>
              </w:rPr>
              <w:t>Noun</w:t>
            </w:r>
            <w:r>
              <w:t xml:space="preserve"> Form nouns using prefixes. Nouns and pronouns used to avoid repetition.</w:t>
            </w:r>
          </w:p>
          <w:p w14:paraId="286A725F" w14:textId="77777777" w:rsidR="0028301A" w:rsidRDefault="0028301A" w:rsidP="009571EF"/>
          <w:p w14:paraId="53A32B8A" w14:textId="77777777" w:rsidR="0028301A" w:rsidRDefault="009571EF" w:rsidP="009571EF">
            <w:r w:rsidRPr="0028301A">
              <w:rPr>
                <w:u w:val="single"/>
              </w:rPr>
              <w:t>Verbs</w:t>
            </w:r>
            <w:r>
              <w:t xml:space="preserve"> Present perfect forms of verbs instead of ‘the’</w:t>
            </w:r>
          </w:p>
          <w:p w14:paraId="62C560A3" w14:textId="77777777" w:rsidR="0028301A" w:rsidRDefault="0028301A" w:rsidP="009571EF"/>
          <w:p w14:paraId="7AA176CE" w14:textId="77777777" w:rsidR="00FA2CBA" w:rsidRDefault="009571EF" w:rsidP="009571EF">
            <w:r w:rsidRPr="0028301A">
              <w:rPr>
                <w:u w:val="single"/>
              </w:rPr>
              <w:t>Adjectives</w:t>
            </w:r>
            <w:r>
              <w:t xml:space="preserve"> Choose appropriate adjectives. </w:t>
            </w:r>
          </w:p>
          <w:p w14:paraId="01B194C4" w14:textId="77777777" w:rsidR="00FA2CBA" w:rsidRDefault="00FA2CBA" w:rsidP="009571EF"/>
          <w:p w14:paraId="13483D54" w14:textId="77777777" w:rsidR="00FA2CBA" w:rsidRDefault="009571EF" w:rsidP="009571EF">
            <w:r w:rsidRPr="00FA2CBA">
              <w:rPr>
                <w:u w:val="single"/>
              </w:rPr>
              <w:t>Connectives/conjunctions</w:t>
            </w:r>
            <w:r>
              <w:t xml:space="preserve"> Express time and cause (when, so, before, after, while, because)</w:t>
            </w:r>
          </w:p>
          <w:p w14:paraId="257CBE0E" w14:textId="77777777" w:rsidR="00FA2CBA" w:rsidRDefault="00FA2CBA" w:rsidP="009571EF"/>
          <w:p w14:paraId="4F7F64FC" w14:textId="77777777" w:rsidR="00332242" w:rsidRDefault="009571EF" w:rsidP="009571EF">
            <w:r w:rsidRPr="00FA2CBA">
              <w:rPr>
                <w:u w:val="single"/>
              </w:rPr>
              <w:t>Tense</w:t>
            </w:r>
            <w:r>
              <w:t xml:space="preserve"> Correct and consistent use of past and present tense.</w:t>
            </w:r>
          </w:p>
          <w:p w14:paraId="6DCDB884" w14:textId="77777777" w:rsidR="00332242" w:rsidRPr="00332242" w:rsidRDefault="00332242" w:rsidP="009571EF">
            <w:pPr>
              <w:rPr>
                <w:u w:val="single"/>
              </w:rPr>
            </w:pPr>
          </w:p>
          <w:p w14:paraId="7A3098A3" w14:textId="15EADA84" w:rsidR="00AE179B" w:rsidRDefault="009571EF" w:rsidP="009571EF">
            <w:pPr>
              <w:rPr>
                <w:sz w:val="24"/>
                <w:szCs w:val="24"/>
              </w:rPr>
            </w:pPr>
            <w:r w:rsidRPr="00332242">
              <w:rPr>
                <w:u w:val="single"/>
              </w:rPr>
              <w:t>Adverbs</w:t>
            </w:r>
            <w:r>
              <w:t xml:space="preserve"> Introduce/revise adverbs. Express time and cause; then, next, soon.</w:t>
            </w:r>
          </w:p>
        </w:tc>
        <w:tc>
          <w:tcPr>
            <w:tcW w:w="2777" w:type="dxa"/>
          </w:tcPr>
          <w:p w14:paraId="31232636" w14:textId="77777777" w:rsidR="00332242" w:rsidRDefault="009571EF" w:rsidP="009571EF">
            <w:r>
              <w:t xml:space="preserve">Introduce possessive apostrophes for plural nouns. </w:t>
            </w:r>
          </w:p>
          <w:p w14:paraId="6C4F7DE5" w14:textId="77777777" w:rsidR="00332242" w:rsidRDefault="00332242" w:rsidP="009571EF"/>
          <w:p w14:paraId="2DBC27EC" w14:textId="2C7DAC80" w:rsidR="00AE179B" w:rsidRDefault="009571EF" w:rsidP="009571EF">
            <w:pPr>
              <w:rPr>
                <w:sz w:val="24"/>
                <w:szCs w:val="24"/>
              </w:rPr>
            </w:pPr>
            <w:r>
              <w:t>Introduce inverted commas.</w:t>
            </w:r>
          </w:p>
        </w:tc>
      </w:tr>
      <w:tr w:rsidR="00AE179B" w14:paraId="11966339" w14:textId="0254874A" w:rsidTr="00757708">
        <w:tc>
          <w:tcPr>
            <w:tcW w:w="1020" w:type="dxa"/>
          </w:tcPr>
          <w:p w14:paraId="3E4E4B1A" w14:textId="77777777" w:rsidR="00AE179B" w:rsidRPr="002C6E03" w:rsidRDefault="00AE179B" w:rsidP="009571EF">
            <w:pPr>
              <w:jc w:val="center"/>
              <w:rPr>
                <w:b/>
                <w:color w:val="7030A0"/>
                <w:sz w:val="24"/>
                <w:szCs w:val="24"/>
              </w:rPr>
            </w:pPr>
            <w:r w:rsidRPr="002C6E03">
              <w:rPr>
                <w:b/>
                <w:color w:val="7030A0"/>
                <w:sz w:val="24"/>
                <w:szCs w:val="24"/>
              </w:rPr>
              <w:t>Year 4</w:t>
            </w:r>
          </w:p>
        </w:tc>
        <w:tc>
          <w:tcPr>
            <w:tcW w:w="2094" w:type="dxa"/>
          </w:tcPr>
          <w:p w14:paraId="06D35B6C" w14:textId="77777777" w:rsidR="00332242" w:rsidRDefault="009571EF" w:rsidP="009571EF">
            <w:r>
              <w:t xml:space="preserve">Clear introduction and conclusion. </w:t>
            </w:r>
          </w:p>
          <w:p w14:paraId="083FB135" w14:textId="77777777" w:rsidR="00332242" w:rsidRDefault="00332242" w:rsidP="009571EF"/>
          <w:p w14:paraId="355DFF39" w14:textId="77777777" w:rsidR="005375EA" w:rsidRDefault="009571EF" w:rsidP="009571EF">
            <w:r>
              <w:t xml:space="preserve">Links between key ideas in the letter. </w:t>
            </w:r>
          </w:p>
          <w:p w14:paraId="2CD4EBC4" w14:textId="77777777" w:rsidR="005375EA" w:rsidRDefault="005375EA" w:rsidP="009571EF"/>
          <w:p w14:paraId="730323A7" w14:textId="77777777" w:rsidR="005375EA" w:rsidRDefault="009571EF" w:rsidP="009571EF">
            <w:r>
              <w:t xml:space="preserve">Paragraphs organised correctly into key ideas. </w:t>
            </w:r>
          </w:p>
          <w:p w14:paraId="592CDA60" w14:textId="77777777" w:rsidR="005375EA" w:rsidRDefault="005375EA" w:rsidP="009571EF"/>
          <w:p w14:paraId="5CA3F451" w14:textId="5A7BC476" w:rsidR="00AE179B" w:rsidRDefault="009571EF" w:rsidP="009571EF">
            <w:pPr>
              <w:rPr>
                <w:sz w:val="24"/>
                <w:szCs w:val="24"/>
              </w:rPr>
            </w:pPr>
            <w:r>
              <w:t>Subheading Topic sentences</w:t>
            </w:r>
          </w:p>
        </w:tc>
        <w:tc>
          <w:tcPr>
            <w:tcW w:w="2551" w:type="dxa"/>
          </w:tcPr>
          <w:p w14:paraId="4A3D24B0" w14:textId="77777777" w:rsidR="005375EA" w:rsidRDefault="009571EF" w:rsidP="009571EF">
            <w:r>
              <w:t>Variation in sentence structures e.g. While we were at the park… As we arrived…</w:t>
            </w:r>
          </w:p>
          <w:p w14:paraId="17B45798" w14:textId="77777777" w:rsidR="005375EA" w:rsidRDefault="005375EA" w:rsidP="009571EF"/>
          <w:p w14:paraId="6C9700E0" w14:textId="77777777" w:rsidR="005375EA" w:rsidRDefault="009571EF" w:rsidP="009571EF">
            <w:r>
              <w:t xml:space="preserve">Use embedded/relative clauses e.g. Mrs Holt, who was very angry… The tiger, that was pacing… </w:t>
            </w:r>
          </w:p>
          <w:p w14:paraId="1FCFA736" w14:textId="77777777" w:rsidR="005375EA" w:rsidRDefault="005375EA" w:rsidP="009571EF"/>
          <w:p w14:paraId="6A62B963" w14:textId="77777777" w:rsidR="005375EA" w:rsidRDefault="009571EF" w:rsidP="009571EF">
            <w:r>
              <w:t>Include adverbs to show how often e.g. additionally, frequently, rarely.</w:t>
            </w:r>
          </w:p>
          <w:p w14:paraId="1A54CAE1" w14:textId="77777777" w:rsidR="005375EA" w:rsidRDefault="005375EA" w:rsidP="009571EF"/>
          <w:p w14:paraId="18E0B965" w14:textId="045A6156" w:rsidR="00AE179B" w:rsidRDefault="009571EF" w:rsidP="009571EF">
            <w:pPr>
              <w:rPr>
                <w:sz w:val="24"/>
                <w:szCs w:val="24"/>
              </w:rPr>
            </w:pPr>
            <w:r>
              <w:t>More complicated rhetorical questions e.g. haven’t you always longed for a…?</w:t>
            </w:r>
          </w:p>
        </w:tc>
        <w:tc>
          <w:tcPr>
            <w:tcW w:w="2268" w:type="dxa"/>
          </w:tcPr>
          <w:p w14:paraId="59FDA273" w14:textId="77777777" w:rsidR="0000382C" w:rsidRDefault="009571EF" w:rsidP="004C1C3B">
            <w:pPr>
              <w:jc w:val="center"/>
            </w:pPr>
            <w:r>
              <w:t>I believe that</w:t>
            </w:r>
          </w:p>
          <w:p w14:paraId="346C8937" w14:textId="77777777" w:rsidR="0000382C" w:rsidRDefault="009571EF" w:rsidP="004C1C3B">
            <w:pPr>
              <w:jc w:val="center"/>
            </w:pPr>
            <w:r>
              <w:t>It seems to me that It is clear that</w:t>
            </w:r>
          </w:p>
          <w:p w14:paraId="55E1D2F7" w14:textId="77777777" w:rsidR="0000382C" w:rsidRDefault="009571EF" w:rsidP="004C1C3B">
            <w:pPr>
              <w:jc w:val="center"/>
            </w:pPr>
            <w:r>
              <w:t>Is it any wonder that Furthermore</w:t>
            </w:r>
          </w:p>
          <w:p w14:paraId="3AD29644" w14:textId="4D4CC33D" w:rsidR="0000382C" w:rsidRDefault="009571EF" w:rsidP="004C1C3B">
            <w:pPr>
              <w:jc w:val="center"/>
            </w:pPr>
            <w:r>
              <w:t>As I see it Tremendous</w:t>
            </w:r>
          </w:p>
          <w:p w14:paraId="2D5116A5" w14:textId="77777777" w:rsidR="00BC429F" w:rsidRDefault="00BC429F" w:rsidP="004C1C3B">
            <w:pPr>
              <w:jc w:val="center"/>
            </w:pPr>
            <w:r>
              <w:t xml:space="preserve">I </w:t>
            </w:r>
            <w:r w:rsidR="009571EF">
              <w:t>Implore you to consider</w:t>
            </w:r>
          </w:p>
          <w:p w14:paraId="144A30CA" w14:textId="77777777" w:rsidR="00BC429F" w:rsidRDefault="009571EF" w:rsidP="004C1C3B">
            <w:pPr>
              <w:jc w:val="center"/>
            </w:pPr>
            <w:r>
              <w:t>Extremely significant Inevitably</w:t>
            </w:r>
          </w:p>
          <w:p w14:paraId="708B2604" w14:textId="14EAE6FC" w:rsidR="00BC429F" w:rsidRDefault="009571EF" w:rsidP="004C1C3B">
            <w:pPr>
              <w:jc w:val="center"/>
            </w:pPr>
            <w:r>
              <w:t>Finally</w:t>
            </w:r>
          </w:p>
          <w:p w14:paraId="64919B92" w14:textId="77777777" w:rsidR="00BC429F" w:rsidRDefault="009571EF" w:rsidP="004C1C3B">
            <w:pPr>
              <w:jc w:val="center"/>
            </w:pPr>
            <w:r>
              <w:t>In conclusion</w:t>
            </w:r>
          </w:p>
          <w:p w14:paraId="2780E5B6" w14:textId="77777777" w:rsidR="00BC429F" w:rsidRDefault="009571EF" w:rsidP="004C1C3B">
            <w:pPr>
              <w:jc w:val="center"/>
            </w:pPr>
            <w:r>
              <w:t>In summary</w:t>
            </w:r>
          </w:p>
          <w:p w14:paraId="1996AC3B" w14:textId="77777777" w:rsidR="005F032E" w:rsidRDefault="009571EF" w:rsidP="004C1C3B">
            <w:pPr>
              <w:jc w:val="center"/>
            </w:pPr>
            <w:r>
              <w:t>The evidence presented…</w:t>
            </w:r>
          </w:p>
          <w:p w14:paraId="1A3EF448" w14:textId="77777777" w:rsidR="005F032E" w:rsidRDefault="009571EF" w:rsidP="004C1C3B">
            <w:pPr>
              <w:jc w:val="center"/>
            </w:pPr>
            <w:r>
              <w:t>Have you ever thought about…?</w:t>
            </w:r>
          </w:p>
          <w:p w14:paraId="003515BC" w14:textId="7C2E2B12" w:rsidR="00AE179B" w:rsidRDefault="009571EF" w:rsidP="004C1C3B">
            <w:pPr>
              <w:jc w:val="center"/>
              <w:rPr>
                <w:sz w:val="24"/>
                <w:szCs w:val="24"/>
              </w:rPr>
            </w:pPr>
            <w:r>
              <w:t>Do you think that..? Fed up with…?</w:t>
            </w:r>
          </w:p>
        </w:tc>
        <w:tc>
          <w:tcPr>
            <w:tcW w:w="4678" w:type="dxa"/>
          </w:tcPr>
          <w:p w14:paraId="6D67AD4A" w14:textId="77777777" w:rsidR="005F032E" w:rsidRDefault="009571EF" w:rsidP="009571EF">
            <w:r w:rsidRPr="005F032E">
              <w:rPr>
                <w:u w:val="single"/>
              </w:rPr>
              <w:t>Noun</w:t>
            </w:r>
            <w:r>
              <w:t xml:space="preserve"> Nouns and pronouns used for clarity and cohesion. Noun phrases expanded by the addition of modifying adjectives, nouns and prepositional phrases. </w:t>
            </w:r>
          </w:p>
          <w:p w14:paraId="09EFF29A" w14:textId="77777777" w:rsidR="005F032E" w:rsidRDefault="005F032E" w:rsidP="009571EF"/>
          <w:p w14:paraId="4995584F" w14:textId="77777777" w:rsidR="005F032E" w:rsidRDefault="009571EF" w:rsidP="009571EF">
            <w:r w:rsidRPr="005F032E">
              <w:rPr>
                <w:u w:val="single"/>
              </w:rPr>
              <w:t>Verbs</w:t>
            </w:r>
            <w:r>
              <w:t xml:space="preserve"> Standard English forms for verbs.</w:t>
            </w:r>
          </w:p>
          <w:p w14:paraId="290E1A7F" w14:textId="77777777" w:rsidR="005F032E" w:rsidRDefault="005F032E" w:rsidP="009571EF"/>
          <w:p w14:paraId="381341CD" w14:textId="77777777" w:rsidR="005F032E" w:rsidRDefault="009571EF" w:rsidP="009571EF">
            <w:r w:rsidRPr="005F032E">
              <w:rPr>
                <w:u w:val="single"/>
              </w:rPr>
              <w:t>Adjectives</w:t>
            </w:r>
            <w:r>
              <w:t xml:space="preserve"> Choose appropriate adjectives </w:t>
            </w:r>
          </w:p>
          <w:p w14:paraId="2D69509C" w14:textId="77777777" w:rsidR="005F032E" w:rsidRDefault="005F032E" w:rsidP="009571EF"/>
          <w:p w14:paraId="6BDCA0D8" w14:textId="77777777" w:rsidR="005F032E" w:rsidRDefault="009571EF" w:rsidP="009571EF">
            <w:r w:rsidRPr="005F032E">
              <w:rPr>
                <w:u w:val="single"/>
              </w:rPr>
              <w:t>Connectives/conjunctions</w:t>
            </w:r>
            <w:r>
              <w:t xml:space="preserve"> Use a wide range of connectives.</w:t>
            </w:r>
          </w:p>
          <w:p w14:paraId="3DD6554C" w14:textId="77777777" w:rsidR="005F032E" w:rsidRDefault="005F032E" w:rsidP="009571EF"/>
          <w:p w14:paraId="6BF61C4D" w14:textId="77777777" w:rsidR="00EC1DC1" w:rsidRDefault="009571EF" w:rsidP="009571EF">
            <w:r w:rsidRPr="005F032E">
              <w:rPr>
                <w:u w:val="single"/>
              </w:rPr>
              <w:t>Tense</w:t>
            </w:r>
            <w:r>
              <w:t xml:space="preserve"> Correct use of past and present tense. </w:t>
            </w:r>
          </w:p>
          <w:p w14:paraId="708A434D" w14:textId="77777777" w:rsidR="00EC1DC1" w:rsidRDefault="00EC1DC1" w:rsidP="009571EF"/>
          <w:p w14:paraId="0F8F9010" w14:textId="5BA8A9E3" w:rsidR="00AE179B" w:rsidRDefault="009571EF" w:rsidP="009571EF">
            <w:pPr>
              <w:rPr>
                <w:sz w:val="24"/>
                <w:szCs w:val="24"/>
              </w:rPr>
            </w:pPr>
            <w:r w:rsidRPr="00EC1DC1">
              <w:rPr>
                <w:u w:val="single"/>
              </w:rPr>
              <w:t>Adverbs</w:t>
            </w:r>
            <w:r>
              <w:t xml:space="preserve"> Know what an adverbial phrase is. Fronted adverbials Comma after fronted adverbials.</w:t>
            </w:r>
          </w:p>
        </w:tc>
        <w:tc>
          <w:tcPr>
            <w:tcW w:w="2777" w:type="dxa"/>
          </w:tcPr>
          <w:p w14:paraId="0345FB45" w14:textId="77777777" w:rsidR="00EC1DC1" w:rsidRDefault="009571EF" w:rsidP="009571EF">
            <w:r>
              <w:t xml:space="preserve">Apostrophe to mark singular and plural possession. </w:t>
            </w:r>
          </w:p>
          <w:p w14:paraId="5F968E28" w14:textId="77777777" w:rsidR="00EC1DC1" w:rsidRDefault="00EC1DC1" w:rsidP="009571EF"/>
          <w:p w14:paraId="6456B570" w14:textId="77777777" w:rsidR="00EC1DC1" w:rsidRDefault="009571EF" w:rsidP="009571EF">
            <w:r>
              <w:t>Commas after fronted adverbials.</w:t>
            </w:r>
          </w:p>
          <w:p w14:paraId="35EA5292" w14:textId="77777777" w:rsidR="00EC1DC1" w:rsidRDefault="00EC1DC1" w:rsidP="009571EF"/>
          <w:p w14:paraId="7FD6E683" w14:textId="796E8B78" w:rsidR="00AE179B" w:rsidRDefault="009571EF" w:rsidP="009571EF">
            <w:pPr>
              <w:rPr>
                <w:sz w:val="24"/>
                <w:szCs w:val="24"/>
              </w:rPr>
            </w:pPr>
            <w:r>
              <w:t>Use inverted commas and other punctuation to indicate direct speech.</w:t>
            </w:r>
          </w:p>
        </w:tc>
      </w:tr>
      <w:tr w:rsidR="00AE179B" w14:paraId="6E5C5565" w14:textId="4D997D34" w:rsidTr="00757708">
        <w:tc>
          <w:tcPr>
            <w:tcW w:w="1020" w:type="dxa"/>
          </w:tcPr>
          <w:p w14:paraId="51694666" w14:textId="77777777" w:rsidR="00AE179B" w:rsidRPr="002C6E03" w:rsidRDefault="00AE179B" w:rsidP="009571EF">
            <w:pPr>
              <w:jc w:val="center"/>
              <w:rPr>
                <w:b/>
                <w:color w:val="7030A0"/>
                <w:sz w:val="24"/>
                <w:szCs w:val="24"/>
              </w:rPr>
            </w:pPr>
            <w:r w:rsidRPr="002C6E03">
              <w:rPr>
                <w:b/>
                <w:color w:val="7030A0"/>
                <w:sz w:val="24"/>
                <w:szCs w:val="24"/>
              </w:rPr>
              <w:lastRenderedPageBreak/>
              <w:t>Year 5</w:t>
            </w:r>
          </w:p>
        </w:tc>
        <w:tc>
          <w:tcPr>
            <w:tcW w:w="2094" w:type="dxa"/>
          </w:tcPr>
          <w:p w14:paraId="165637D2" w14:textId="77777777" w:rsidR="00B153FB" w:rsidRDefault="009571EF" w:rsidP="009571EF">
            <w:r>
              <w:t xml:space="preserve">Arguments are well constructed that answer the reader’s questions. </w:t>
            </w:r>
          </w:p>
          <w:p w14:paraId="5D010492" w14:textId="77777777" w:rsidR="00B153FB" w:rsidRDefault="00B153FB" w:rsidP="009571EF"/>
          <w:p w14:paraId="63D9F4DC" w14:textId="77777777" w:rsidR="00B153FB" w:rsidRDefault="00B153FB" w:rsidP="009571EF">
            <w:r>
              <w:t>T</w:t>
            </w:r>
            <w:r w:rsidR="009571EF">
              <w:t xml:space="preserve">he writer understands the impact or the emotive language and thinks about the response. </w:t>
            </w:r>
          </w:p>
          <w:p w14:paraId="26D100B5" w14:textId="77777777" w:rsidR="00B153FB" w:rsidRDefault="00B153FB" w:rsidP="009571EF"/>
          <w:p w14:paraId="4EBE8808" w14:textId="3B938E90" w:rsidR="00AE179B" w:rsidRDefault="009571EF" w:rsidP="009571EF">
            <w:pPr>
              <w:rPr>
                <w:sz w:val="24"/>
                <w:szCs w:val="24"/>
              </w:rPr>
            </w:pPr>
            <w:r>
              <w:t>Information is prioritised according to the writer’s point of view</w:t>
            </w:r>
          </w:p>
        </w:tc>
        <w:tc>
          <w:tcPr>
            <w:tcW w:w="2551" w:type="dxa"/>
          </w:tcPr>
          <w:p w14:paraId="3AAE020F" w14:textId="77777777" w:rsidR="000B7CDC" w:rsidRDefault="009571EF" w:rsidP="009571EF">
            <w:r>
              <w:t xml:space="preserve">Verb forms are controlled and precise e.g. It will be a global crisis if people do not take a stand against… </w:t>
            </w:r>
          </w:p>
          <w:p w14:paraId="356C2F2B" w14:textId="77777777" w:rsidR="000B7CDC" w:rsidRDefault="000B7CDC" w:rsidP="009571EF"/>
          <w:p w14:paraId="2DFB1CA8" w14:textId="77777777" w:rsidR="000B7CDC" w:rsidRDefault="009571EF" w:rsidP="009571EF">
            <w:r>
              <w:t xml:space="preserve">Modifiers are used to intensify or qualify e.g. insignificant amount, exceptionally </w:t>
            </w:r>
          </w:p>
          <w:p w14:paraId="7B05B13A" w14:textId="77777777" w:rsidR="000B7CDC" w:rsidRDefault="000B7CDC" w:rsidP="009571EF"/>
          <w:p w14:paraId="06495F40" w14:textId="77777777" w:rsidR="000B7CDC" w:rsidRDefault="009571EF" w:rsidP="009571EF">
            <w:r>
              <w:t>Sentence length and type varied according to purpose.</w:t>
            </w:r>
          </w:p>
          <w:p w14:paraId="3C07D53C" w14:textId="77777777" w:rsidR="000B7CDC" w:rsidRDefault="000B7CDC" w:rsidP="009571EF"/>
          <w:p w14:paraId="73023438" w14:textId="77777777" w:rsidR="00700C73" w:rsidRDefault="009571EF" w:rsidP="009571EF">
            <w:r>
              <w:t>Fronted adverbials used to clarify writer’s position e.g. As a consequence of your actions…</w:t>
            </w:r>
          </w:p>
          <w:p w14:paraId="2E0D6B61" w14:textId="77777777" w:rsidR="00700C73" w:rsidRDefault="00700C73" w:rsidP="009571EF"/>
          <w:p w14:paraId="44CE2340" w14:textId="77777777" w:rsidR="004C1C3B" w:rsidRDefault="009571EF" w:rsidP="009571EF">
            <w:r>
              <w:t>Complex noun phrases used to add detail e.g. the phenomenal impact of using showers instead of baths…</w:t>
            </w:r>
          </w:p>
          <w:p w14:paraId="4D32980B" w14:textId="77777777" w:rsidR="004C1C3B" w:rsidRDefault="004C1C3B" w:rsidP="009571EF"/>
          <w:p w14:paraId="7E758A2C" w14:textId="19AAEC29" w:rsidR="00AE179B" w:rsidRDefault="009571EF" w:rsidP="009571EF">
            <w:pPr>
              <w:rPr>
                <w:sz w:val="24"/>
                <w:szCs w:val="24"/>
              </w:rPr>
            </w:pPr>
            <w:r>
              <w:t>Prepositional phrases used cleverly. e.g. In the event of a blackout…</w:t>
            </w:r>
          </w:p>
        </w:tc>
        <w:tc>
          <w:tcPr>
            <w:tcW w:w="2268" w:type="dxa"/>
          </w:tcPr>
          <w:p w14:paraId="11471950" w14:textId="77777777" w:rsidR="009F1D89" w:rsidRDefault="009571EF" w:rsidP="004C1C3B">
            <w:pPr>
              <w:jc w:val="center"/>
            </w:pPr>
            <w:r>
              <w:t>It appears that… There can be no doubt that..</w:t>
            </w:r>
          </w:p>
          <w:p w14:paraId="55585016" w14:textId="77777777" w:rsidR="009F1D89" w:rsidRDefault="009571EF" w:rsidP="004C1C3B">
            <w:pPr>
              <w:jc w:val="center"/>
            </w:pPr>
            <w:r>
              <w:t xml:space="preserve"> It is critical.. Fundamentally… How can anyone believe this to be true?</w:t>
            </w:r>
          </w:p>
          <w:p w14:paraId="39DB0A77" w14:textId="77777777" w:rsidR="009F1D89" w:rsidRDefault="009571EF" w:rsidP="004C1C3B">
            <w:pPr>
              <w:jc w:val="center"/>
            </w:pPr>
            <w:r>
              <w:t xml:space="preserve"> Does anyone really believe that?</w:t>
            </w:r>
          </w:p>
          <w:p w14:paraId="1E469D4C" w14:textId="77777777" w:rsidR="009F1D89" w:rsidRDefault="009571EF" w:rsidP="004C1C3B">
            <w:pPr>
              <w:jc w:val="center"/>
            </w:pPr>
            <w:r>
              <w:t xml:space="preserve"> As everyone knows I cite, for example… </w:t>
            </w:r>
          </w:p>
          <w:p w14:paraId="1324202E" w14:textId="77777777" w:rsidR="009F1D89" w:rsidRDefault="009571EF" w:rsidP="004C1C3B">
            <w:pPr>
              <w:jc w:val="center"/>
            </w:pPr>
            <w:r>
              <w:t xml:space="preserve">I would draw your attention to… </w:t>
            </w:r>
          </w:p>
          <w:p w14:paraId="6F997A42" w14:textId="77777777" w:rsidR="009F1D89" w:rsidRDefault="009571EF" w:rsidP="004C1C3B">
            <w:pPr>
              <w:jc w:val="center"/>
            </w:pPr>
            <w:r>
              <w:t xml:space="preserve">I would refer to… </w:t>
            </w:r>
          </w:p>
          <w:p w14:paraId="4B1A681D" w14:textId="77777777" w:rsidR="009F1D89" w:rsidRDefault="009571EF" w:rsidP="004C1C3B">
            <w:pPr>
              <w:jc w:val="center"/>
            </w:pPr>
            <w:r>
              <w:t>On the basis of the evidence presented… Phenomenal</w:t>
            </w:r>
          </w:p>
          <w:p w14:paraId="0F29E571" w14:textId="77777777" w:rsidR="009F1D89" w:rsidRDefault="009571EF" w:rsidP="004C1C3B">
            <w:pPr>
              <w:jc w:val="center"/>
            </w:pPr>
            <w:r>
              <w:t xml:space="preserve"> Unique</w:t>
            </w:r>
          </w:p>
          <w:p w14:paraId="0EB55363" w14:textId="77777777" w:rsidR="009F1D89" w:rsidRDefault="009571EF" w:rsidP="004C1C3B">
            <w:pPr>
              <w:jc w:val="center"/>
            </w:pPr>
            <w:r>
              <w:t xml:space="preserve"> Unmissable</w:t>
            </w:r>
          </w:p>
          <w:p w14:paraId="62DD27ED" w14:textId="77777777" w:rsidR="009F1D89" w:rsidRDefault="009571EF" w:rsidP="004C1C3B">
            <w:pPr>
              <w:jc w:val="center"/>
            </w:pPr>
            <w:r>
              <w:t xml:space="preserve"> You will be…</w:t>
            </w:r>
          </w:p>
          <w:p w14:paraId="2F54AA26" w14:textId="77777777" w:rsidR="001A5E50" w:rsidRDefault="009571EF" w:rsidP="004C1C3B">
            <w:pPr>
              <w:jc w:val="center"/>
            </w:pPr>
            <w:r>
              <w:t xml:space="preserve"> Don’t.. </w:t>
            </w:r>
          </w:p>
          <w:p w14:paraId="7E42B011" w14:textId="60517079" w:rsidR="00AE179B" w:rsidRDefault="009571EF" w:rsidP="004C1C3B">
            <w:pPr>
              <w:jc w:val="center"/>
              <w:rPr>
                <w:sz w:val="24"/>
                <w:szCs w:val="24"/>
              </w:rPr>
            </w:pPr>
            <w:r>
              <w:t>Take a moment to… Isn’t it time to…? Worried about…</w:t>
            </w:r>
          </w:p>
        </w:tc>
        <w:tc>
          <w:tcPr>
            <w:tcW w:w="4678" w:type="dxa"/>
          </w:tcPr>
          <w:p w14:paraId="314BF274" w14:textId="77777777" w:rsidR="001A5E50" w:rsidRDefault="009571EF" w:rsidP="009571EF">
            <w:r w:rsidRPr="001A5E50">
              <w:rPr>
                <w:u w:val="single"/>
              </w:rPr>
              <w:t>Noun</w:t>
            </w:r>
            <w:r>
              <w:t xml:space="preserve"> Expanded noun phrases to convey complicated information concisely.</w:t>
            </w:r>
          </w:p>
          <w:p w14:paraId="34C710EC" w14:textId="77777777" w:rsidR="001A5E50" w:rsidRDefault="001A5E50" w:rsidP="009571EF"/>
          <w:p w14:paraId="38ACC732" w14:textId="77777777" w:rsidR="006F7696" w:rsidRDefault="009571EF" w:rsidP="009571EF">
            <w:r w:rsidRPr="001A5E50">
              <w:rPr>
                <w:u w:val="single"/>
              </w:rPr>
              <w:t>Verbs</w:t>
            </w:r>
            <w:r>
              <w:t xml:space="preserve"> Use modal verbs.</w:t>
            </w:r>
          </w:p>
          <w:p w14:paraId="179F0D37" w14:textId="5762A2DA" w:rsidR="006F7696" w:rsidRDefault="009571EF" w:rsidP="009571EF">
            <w:r>
              <w:t>Prefixes for verbs; dis, de, mis, over, ise, ify.</w:t>
            </w:r>
          </w:p>
          <w:p w14:paraId="61DF99F8" w14:textId="77777777" w:rsidR="00E2053A" w:rsidRDefault="009571EF" w:rsidP="009571EF">
            <w:r>
              <w:t xml:space="preserve">Convert adjectives in verbs using suffixes; ate, ise, ify. </w:t>
            </w:r>
          </w:p>
          <w:p w14:paraId="7EB8FED1" w14:textId="77777777" w:rsidR="00E2053A" w:rsidRDefault="00E2053A" w:rsidP="009571EF"/>
          <w:p w14:paraId="4CE76623" w14:textId="77777777" w:rsidR="00E2053A" w:rsidRDefault="009571EF" w:rsidP="009571EF">
            <w:r w:rsidRPr="00E2053A">
              <w:rPr>
                <w:u w:val="single"/>
              </w:rPr>
              <w:t>Adjectives</w:t>
            </w:r>
            <w:r>
              <w:t xml:space="preserve"> Choose appropriate adjectives</w:t>
            </w:r>
            <w:r w:rsidR="00E2053A">
              <w:t>.</w:t>
            </w:r>
          </w:p>
          <w:p w14:paraId="7033DEEC" w14:textId="77777777" w:rsidR="00E2053A" w:rsidRPr="00E2053A" w:rsidRDefault="00E2053A" w:rsidP="009571EF">
            <w:pPr>
              <w:rPr>
                <w:u w:val="single"/>
              </w:rPr>
            </w:pPr>
          </w:p>
          <w:p w14:paraId="0127DA49" w14:textId="77777777" w:rsidR="00724FE7" w:rsidRDefault="009571EF" w:rsidP="009571EF">
            <w:r w:rsidRPr="00E2053A">
              <w:rPr>
                <w:u w:val="single"/>
              </w:rPr>
              <w:t>Connectives/conjunctions</w:t>
            </w:r>
            <w:r>
              <w:t xml:space="preserve"> Use a wide range of connectives. </w:t>
            </w:r>
          </w:p>
          <w:p w14:paraId="6DDE78D4" w14:textId="77777777" w:rsidR="00724FE7" w:rsidRDefault="00724FE7" w:rsidP="009571EF"/>
          <w:p w14:paraId="2523B569" w14:textId="77777777" w:rsidR="00724FE7" w:rsidRDefault="009571EF" w:rsidP="009571EF">
            <w:r w:rsidRPr="00724FE7">
              <w:rPr>
                <w:u w:val="single"/>
              </w:rPr>
              <w:t>Tense</w:t>
            </w:r>
            <w:r>
              <w:t xml:space="preserve"> Change tense according to features of the genre.</w:t>
            </w:r>
          </w:p>
          <w:p w14:paraId="3F43A26C" w14:textId="77777777" w:rsidR="00724FE7" w:rsidRDefault="00724FE7" w:rsidP="009571EF"/>
          <w:p w14:paraId="5F698691" w14:textId="20BAEAA5" w:rsidR="00AE179B" w:rsidRDefault="009571EF" w:rsidP="009571EF">
            <w:pPr>
              <w:rPr>
                <w:sz w:val="24"/>
                <w:szCs w:val="24"/>
              </w:rPr>
            </w:pPr>
            <w:r w:rsidRPr="00724FE7">
              <w:rPr>
                <w:u w:val="single"/>
              </w:rPr>
              <w:t>Adverbs</w:t>
            </w:r>
            <w:r>
              <w:t xml:space="preserve"> Link ideas across a text using cohesive devices such as adverbials.</w:t>
            </w:r>
          </w:p>
        </w:tc>
        <w:tc>
          <w:tcPr>
            <w:tcW w:w="2777" w:type="dxa"/>
          </w:tcPr>
          <w:p w14:paraId="146506B0" w14:textId="68D8187B" w:rsidR="00AE179B" w:rsidRDefault="009571EF" w:rsidP="009571EF">
            <w:pPr>
              <w:rPr>
                <w:sz w:val="24"/>
                <w:szCs w:val="24"/>
              </w:rPr>
            </w:pPr>
            <w:r>
              <w:t>Use a wide range of punctuation throughout the writing.</w:t>
            </w:r>
          </w:p>
        </w:tc>
      </w:tr>
      <w:tr w:rsidR="00AE179B" w:rsidRPr="00492209" w14:paraId="5D239CCC" w14:textId="0DFC2533" w:rsidTr="00757708">
        <w:tc>
          <w:tcPr>
            <w:tcW w:w="1020" w:type="dxa"/>
          </w:tcPr>
          <w:p w14:paraId="6744F308" w14:textId="77777777" w:rsidR="00AE179B" w:rsidRPr="002C6E03" w:rsidRDefault="00AE179B" w:rsidP="009571EF">
            <w:pPr>
              <w:jc w:val="center"/>
              <w:rPr>
                <w:b/>
                <w:color w:val="7030A0"/>
                <w:sz w:val="24"/>
                <w:szCs w:val="24"/>
              </w:rPr>
            </w:pPr>
            <w:r w:rsidRPr="002C6E03">
              <w:rPr>
                <w:b/>
                <w:color w:val="7030A0"/>
                <w:sz w:val="24"/>
                <w:szCs w:val="24"/>
              </w:rPr>
              <w:t>Year 6</w:t>
            </w:r>
          </w:p>
        </w:tc>
        <w:tc>
          <w:tcPr>
            <w:tcW w:w="2094" w:type="dxa"/>
          </w:tcPr>
          <w:p w14:paraId="1251EBDF" w14:textId="77777777" w:rsidR="008F0E1F" w:rsidRDefault="009571EF" w:rsidP="009571EF">
            <w:r>
              <w:t xml:space="preserve">Developed introduction and conclusion using all the argument or leaflet layout features. </w:t>
            </w:r>
          </w:p>
          <w:p w14:paraId="06BD23B9" w14:textId="77777777" w:rsidR="008F0E1F" w:rsidRDefault="008F0E1F" w:rsidP="009571EF"/>
          <w:p w14:paraId="01AED3D7" w14:textId="77777777" w:rsidR="008F0E1F" w:rsidRDefault="009571EF" w:rsidP="009571EF">
            <w:r>
              <w:lastRenderedPageBreak/>
              <w:t>Paragraphs developed with prioritised information.</w:t>
            </w:r>
          </w:p>
          <w:p w14:paraId="74110A71" w14:textId="77777777" w:rsidR="008F0E1F" w:rsidRDefault="008F0E1F" w:rsidP="009571EF"/>
          <w:p w14:paraId="5CC05B81" w14:textId="77777777" w:rsidR="008F0E1F" w:rsidRDefault="009571EF" w:rsidP="009571EF">
            <w:r>
              <w:t xml:space="preserve">View point is transparent for reader. </w:t>
            </w:r>
          </w:p>
          <w:p w14:paraId="7844AFAA" w14:textId="77777777" w:rsidR="008F0E1F" w:rsidRDefault="008F0E1F" w:rsidP="009571EF"/>
          <w:p w14:paraId="5B2C771C" w14:textId="5A834040" w:rsidR="00AE179B" w:rsidRDefault="009571EF" w:rsidP="009571EF">
            <w:pPr>
              <w:rPr>
                <w:sz w:val="24"/>
                <w:szCs w:val="24"/>
              </w:rPr>
            </w:pPr>
            <w:r>
              <w:t>Emotive language used throughout to engage the reader.</w:t>
            </w:r>
          </w:p>
        </w:tc>
        <w:tc>
          <w:tcPr>
            <w:tcW w:w="2551" w:type="dxa"/>
          </w:tcPr>
          <w:p w14:paraId="647423C3" w14:textId="77777777" w:rsidR="0095553D" w:rsidRDefault="009571EF" w:rsidP="009571EF">
            <w:r>
              <w:lastRenderedPageBreak/>
              <w:t>Sentence length varied e.g short/long.</w:t>
            </w:r>
          </w:p>
          <w:p w14:paraId="76FE91E2" w14:textId="77777777" w:rsidR="0095553D" w:rsidRDefault="0095553D" w:rsidP="009571EF"/>
          <w:p w14:paraId="013BFE46" w14:textId="77777777" w:rsidR="0095553D" w:rsidRDefault="009571EF" w:rsidP="009571EF">
            <w:r>
              <w:t>Active and passive voice used deliberately to heighten engagement. e.g. the café chairs were broken.</w:t>
            </w:r>
          </w:p>
          <w:p w14:paraId="278D7D44" w14:textId="77777777" w:rsidR="0095553D" w:rsidRDefault="0095553D" w:rsidP="009571EF"/>
          <w:p w14:paraId="3421DAD9" w14:textId="77777777" w:rsidR="0095553D" w:rsidRDefault="009571EF" w:rsidP="009571EF">
            <w:r>
              <w:t xml:space="preserve">Wide range of subordinate connectives e.g. whilst, until, despite. </w:t>
            </w:r>
          </w:p>
          <w:p w14:paraId="4A217C63" w14:textId="77777777" w:rsidR="0095553D" w:rsidRDefault="0095553D" w:rsidP="009571EF"/>
          <w:p w14:paraId="0243F16A" w14:textId="77777777" w:rsidR="0095553D" w:rsidRDefault="009571EF" w:rsidP="009571EF">
            <w:r>
              <w:t>Complex sentences that use well known economic expression. e.g Because of their courageous efforts, all the passengers were saved, which was nothing short of a miracle.</w:t>
            </w:r>
          </w:p>
          <w:p w14:paraId="739313B8" w14:textId="77777777" w:rsidR="0095553D" w:rsidRDefault="0095553D" w:rsidP="009571EF"/>
          <w:p w14:paraId="53E25B04" w14:textId="6C688167" w:rsidR="00AE179B" w:rsidRDefault="009571EF" w:rsidP="009571EF">
            <w:pPr>
              <w:rPr>
                <w:sz w:val="24"/>
                <w:szCs w:val="24"/>
              </w:rPr>
            </w:pPr>
            <w:r>
              <w:t>Persuasive statement are used to change the readers opinion. E.g. you will never need to…</w:t>
            </w:r>
          </w:p>
        </w:tc>
        <w:tc>
          <w:tcPr>
            <w:tcW w:w="2268" w:type="dxa"/>
          </w:tcPr>
          <w:p w14:paraId="300CC75A" w14:textId="77777777" w:rsidR="00314E05" w:rsidRDefault="009571EF" w:rsidP="00314E05">
            <w:pPr>
              <w:jc w:val="center"/>
            </w:pPr>
            <w:r>
              <w:lastRenderedPageBreak/>
              <w:t>It strikes me that There is no doubt tha</w:t>
            </w:r>
            <w:r w:rsidR="00314E05">
              <w:t>t</w:t>
            </w:r>
          </w:p>
          <w:p w14:paraId="72745676" w14:textId="77777777" w:rsidR="00345308" w:rsidRDefault="009571EF" w:rsidP="00314E05">
            <w:pPr>
              <w:jc w:val="center"/>
            </w:pPr>
            <w:r>
              <w:t xml:space="preserve"> I am convinced that It appears</w:t>
            </w:r>
          </w:p>
          <w:p w14:paraId="6A86A56E" w14:textId="77777777" w:rsidR="00345308" w:rsidRDefault="009571EF" w:rsidP="00314E05">
            <w:pPr>
              <w:jc w:val="center"/>
            </w:pPr>
            <w:r>
              <w:t xml:space="preserve"> In my opinion</w:t>
            </w:r>
          </w:p>
          <w:p w14:paraId="66FA72DE" w14:textId="77777777" w:rsidR="00345308" w:rsidRDefault="009571EF" w:rsidP="00345308">
            <w:pPr>
              <w:jc w:val="center"/>
            </w:pPr>
            <w:r>
              <w:t xml:space="preserve"> Surely only a fool would consider</w:t>
            </w:r>
          </w:p>
          <w:p w14:paraId="275D78D1" w14:textId="77777777" w:rsidR="00345308" w:rsidRDefault="009571EF" w:rsidP="00345308">
            <w:pPr>
              <w:jc w:val="center"/>
            </w:pPr>
            <w:r>
              <w:lastRenderedPageBreak/>
              <w:t xml:space="preserve"> In addition Furthermore Moreover</w:t>
            </w:r>
          </w:p>
          <w:p w14:paraId="7A2B8C87" w14:textId="77777777" w:rsidR="00345308" w:rsidRDefault="009571EF" w:rsidP="00345308">
            <w:pPr>
              <w:jc w:val="center"/>
            </w:pPr>
            <w:r>
              <w:t xml:space="preserve"> My evidence to support this is</w:t>
            </w:r>
          </w:p>
          <w:p w14:paraId="6AA2E734" w14:textId="77777777" w:rsidR="00345308" w:rsidRDefault="009571EF" w:rsidP="00345308">
            <w:pPr>
              <w:jc w:val="center"/>
            </w:pPr>
            <w:r>
              <w:t xml:space="preserve"> On balance..</w:t>
            </w:r>
          </w:p>
          <w:p w14:paraId="5A250296" w14:textId="77777777" w:rsidR="00345308" w:rsidRDefault="009571EF" w:rsidP="00345308">
            <w:pPr>
              <w:jc w:val="center"/>
            </w:pPr>
            <w:r>
              <w:t xml:space="preserve"> Just think how… Now you can… </w:t>
            </w:r>
          </w:p>
          <w:p w14:paraId="4ED28ED3" w14:textId="77777777" w:rsidR="00345308" w:rsidRDefault="009571EF" w:rsidP="00345308">
            <w:pPr>
              <w:jc w:val="center"/>
            </w:pPr>
            <w:r>
              <w:t xml:space="preserve">For the rest of your life… </w:t>
            </w:r>
          </w:p>
          <w:p w14:paraId="2DCA8D3C" w14:textId="58E11AEB" w:rsidR="00AE179B" w:rsidRPr="00314E05" w:rsidRDefault="009571EF" w:rsidP="00345308">
            <w:pPr>
              <w:jc w:val="center"/>
            </w:pPr>
            <w:r>
              <w:t>Unbelievable Outrageous Incredible</w:t>
            </w:r>
          </w:p>
        </w:tc>
        <w:tc>
          <w:tcPr>
            <w:tcW w:w="4678" w:type="dxa"/>
          </w:tcPr>
          <w:p w14:paraId="5BE88D53" w14:textId="77777777" w:rsidR="00345308" w:rsidRDefault="009571EF" w:rsidP="009571EF">
            <w:r w:rsidRPr="00345308">
              <w:rPr>
                <w:u w:val="single"/>
              </w:rPr>
              <w:lastRenderedPageBreak/>
              <w:t>Noun</w:t>
            </w:r>
            <w:r>
              <w:t xml:space="preserve"> Locate and identify expanded noun phrases. </w:t>
            </w:r>
          </w:p>
          <w:p w14:paraId="421E8DFA" w14:textId="77777777" w:rsidR="00345308" w:rsidRDefault="00345308" w:rsidP="009571EF"/>
          <w:p w14:paraId="165B309F" w14:textId="4BB7AC9A" w:rsidR="00B07760" w:rsidRDefault="009571EF" w:rsidP="009571EF">
            <w:r w:rsidRPr="00345308">
              <w:rPr>
                <w:u w:val="single"/>
              </w:rPr>
              <w:t>Verbs</w:t>
            </w:r>
            <w:r>
              <w:t xml:space="preserve"> Use modal verbs.</w:t>
            </w:r>
          </w:p>
          <w:p w14:paraId="61B77130" w14:textId="77777777" w:rsidR="00B07760" w:rsidRDefault="009571EF" w:rsidP="009571EF">
            <w:r>
              <w:t>Prefixes for verbs; dis, de, mis, over, ise, ify. Convert adjectives in verbs using suffixes; ate, ise, ify.</w:t>
            </w:r>
          </w:p>
          <w:p w14:paraId="62CC3E13" w14:textId="77777777" w:rsidR="00B07760" w:rsidRDefault="00B07760" w:rsidP="009571EF"/>
          <w:p w14:paraId="029667E9" w14:textId="77777777" w:rsidR="001821FC" w:rsidRDefault="009571EF" w:rsidP="009571EF">
            <w:r w:rsidRPr="00B07760">
              <w:rPr>
                <w:u w:val="single"/>
              </w:rPr>
              <w:lastRenderedPageBreak/>
              <w:t>Adjectives</w:t>
            </w:r>
            <w:r>
              <w:t xml:space="preserve"> Choose appropriat</w:t>
            </w:r>
            <w:r w:rsidR="001821FC">
              <w:t>e a</w:t>
            </w:r>
            <w:r>
              <w:t>djectives</w:t>
            </w:r>
            <w:r w:rsidR="001821FC">
              <w:t>.</w:t>
            </w:r>
          </w:p>
          <w:p w14:paraId="76D168FF" w14:textId="77777777" w:rsidR="001821FC" w:rsidRDefault="001821FC" w:rsidP="009571EF"/>
          <w:p w14:paraId="7168B1A9" w14:textId="77777777" w:rsidR="001821FC" w:rsidRDefault="009571EF" w:rsidP="009571EF">
            <w:r w:rsidRPr="001821FC">
              <w:rPr>
                <w:u w:val="single"/>
              </w:rPr>
              <w:t>Connectives/conjunctions</w:t>
            </w:r>
            <w:r>
              <w:t xml:space="preserve"> Use a wide range of connectives. </w:t>
            </w:r>
          </w:p>
          <w:p w14:paraId="0DD198DE" w14:textId="77777777" w:rsidR="001821FC" w:rsidRDefault="001821FC" w:rsidP="009571EF"/>
          <w:p w14:paraId="11138F56" w14:textId="77777777" w:rsidR="00492209" w:rsidRDefault="009571EF" w:rsidP="009571EF">
            <w:r w:rsidRPr="001821FC">
              <w:rPr>
                <w:u w:val="single"/>
              </w:rPr>
              <w:t>Tense</w:t>
            </w:r>
            <w:r>
              <w:t xml:space="preserve"> Change tense according to features of the genre.</w:t>
            </w:r>
          </w:p>
          <w:p w14:paraId="4BD6B04C" w14:textId="77777777" w:rsidR="00492209" w:rsidRDefault="00492209" w:rsidP="009571EF"/>
          <w:p w14:paraId="697FD2DE" w14:textId="77777777" w:rsidR="00492209" w:rsidRDefault="009571EF" w:rsidP="009571EF">
            <w:r w:rsidRPr="00492209">
              <w:rPr>
                <w:u w:val="single"/>
              </w:rPr>
              <w:t>Adverbs</w:t>
            </w:r>
            <w:r>
              <w:t xml:space="preserve"> Know what an adverbial phrase is.</w:t>
            </w:r>
          </w:p>
          <w:p w14:paraId="6E71F981" w14:textId="77777777" w:rsidR="00492209" w:rsidRDefault="009571EF" w:rsidP="009571EF">
            <w:r>
              <w:t xml:space="preserve">Fronted adverbials </w:t>
            </w:r>
          </w:p>
          <w:p w14:paraId="6131945F" w14:textId="77777777" w:rsidR="00492209" w:rsidRDefault="009571EF" w:rsidP="009571EF">
            <w:r>
              <w:t>Comma after fronted adverbials.</w:t>
            </w:r>
          </w:p>
          <w:p w14:paraId="4E98F609" w14:textId="4615FB3F" w:rsidR="00AE179B" w:rsidRPr="001821FC" w:rsidRDefault="009571EF" w:rsidP="009571EF">
            <w:r>
              <w:t>Adverbials of time, place and number.</w:t>
            </w:r>
          </w:p>
        </w:tc>
        <w:tc>
          <w:tcPr>
            <w:tcW w:w="2777" w:type="dxa"/>
          </w:tcPr>
          <w:p w14:paraId="4517058A" w14:textId="77777777" w:rsidR="00492209" w:rsidRDefault="009571EF" w:rsidP="009571EF">
            <w:r>
              <w:lastRenderedPageBreak/>
              <w:t>Consolidate all previous learning.</w:t>
            </w:r>
          </w:p>
          <w:p w14:paraId="69171B29" w14:textId="77777777" w:rsidR="00492209" w:rsidRDefault="00492209" w:rsidP="009571EF"/>
          <w:p w14:paraId="089D185A" w14:textId="77777777" w:rsidR="00492209" w:rsidRPr="00D75E24" w:rsidRDefault="009571EF" w:rsidP="009571EF">
            <w:r w:rsidRPr="00D75E24">
              <w:t>Brackets</w:t>
            </w:r>
          </w:p>
          <w:p w14:paraId="7CA15356" w14:textId="77777777" w:rsidR="00492209" w:rsidRPr="00D75E24" w:rsidRDefault="009571EF" w:rsidP="009571EF">
            <w:r w:rsidRPr="00D75E24">
              <w:t xml:space="preserve">Dashes </w:t>
            </w:r>
          </w:p>
          <w:p w14:paraId="299F11D3" w14:textId="77777777" w:rsidR="00492209" w:rsidRDefault="009571EF" w:rsidP="009571EF">
            <w:pPr>
              <w:rPr>
                <w:lang w:val="fr-FR"/>
              </w:rPr>
            </w:pPr>
            <w:r w:rsidRPr="00492209">
              <w:rPr>
                <w:lang w:val="fr-FR"/>
              </w:rPr>
              <w:t xml:space="preserve">Colons </w:t>
            </w:r>
          </w:p>
          <w:p w14:paraId="1D2BC3B0" w14:textId="5406F2D7" w:rsidR="00AE179B" w:rsidRPr="00492209" w:rsidRDefault="009571EF" w:rsidP="009571EF">
            <w:pPr>
              <w:rPr>
                <w:sz w:val="24"/>
                <w:szCs w:val="24"/>
                <w:lang w:val="fr-FR"/>
              </w:rPr>
            </w:pPr>
            <w:r w:rsidRPr="00492209">
              <w:rPr>
                <w:lang w:val="fr-FR"/>
              </w:rPr>
              <w:t>Semi colons</w:t>
            </w:r>
          </w:p>
        </w:tc>
      </w:tr>
    </w:tbl>
    <w:p w14:paraId="763D7DD9" w14:textId="14D1CDC1" w:rsidR="002C6E03" w:rsidRPr="00492209" w:rsidRDefault="002C6E03">
      <w:pPr>
        <w:rPr>
          <w:sz w:val="24"/>
          <w:szCs w:val="24"/>
          <w:lang w:val="fr-FR"/>
        </w:rPr>
      </w:pPr>
    </w:p>
    <w:p w14:paraId="4FCF331D" w14:textId="5AE8BCBF" w:rsidR="002C6E03" w:rsidRPr="00492209" w:rsidRDefault="002C6E03">
      <w:pPr>
        <w:rPr>
          <w:sz w:val="24"/>
          <w:szCs w:val="24"/>
          <w:lang w:val="fr-FR"/>
        </w:rPr>
      </w:pPr>
    </w:p>
    <w:p w14:paraId="4E2AA4C0" w14:textId="77777777" w:rsidR="00724FE7" w:rsidRPr="00492209" w:rsidRDefault="00724FE7">
      <w:pPr>
        <w:rPr>
          <w:sz w:val="24"/>
          <w:szCs w:val="24"/>
          <w:lang w:val="fr-FR"/>
        </w:rPr>
      </w:pPr>
    </w:p>
    <w:p w14:paraId="5B994E7A" w14:textId="77777777" w:rsidR="00724FE7" w:rsidRPr="00492209" w:rsidRDefault="00724FE7">
      <w:pPr>
        <w:rPr>
          <w:sz w:val="24"/>
          <w:szCs w:val="24"/>
          <w:lang w:val="fr-FR"/>
        </w:rPr>
      </w:pPr>
    </w:p>
    <w:p w14:paraId="62A174B3" w14:textId="77777777" w:rsidR="00724FE7" w:rsidRPr="00492209" w:rsidRDefault="00724FE7">
      <w:pPr>
        <w:rPr>
          <w:sz w:val="24"/>
          <w:szCs w:val="24"/>
          <w:lang w:val="fr-FR"/>
        </w:rPr>
      </w:pPr>
    </w:p>
    <w:p w14:paraId="0E6D44F5" w14:textId="77777777" w:rsidR="00724FE7" w:rsidRPr="00492209" w:rsidRDefault="00724FE7">
      <w:pPr>
        <w:rPr>
          <w:sz w:val="24"/>
          <w:szCs w:val="24"/>
          <w:lang w:val="fr-FR"/>
        </w:rPr>
      </w:pPr>
    </w:p>
    <w:p w14:paraId="0E5F9441" w14:textId="77777777" w:rsidR="00724FE7" w:rsidRPr="00492209" w:rsidRDefault="00724FE7">
      <w:pPr>
        <w:rPr>
          <w:sz w:val="24"/>
          <w:szCs w:val="24"/>
          <w:lang w:val="fr-FR"/>
        </w:rPr>
      </w:pPr>
    </w:p>
    <w:p w14:paraId="0C01C865" w14:textId="77777777" w:rsidR="00724FE7" w:rsidRPr="00492209" w:rsidRDefault="00724FE7">
      <w:pPr>
        <w:rPr>
          <w:sz w:val="24"/>
          <w:szCs w:val="24"/>
          <w:lang w:val="fr-FR"/>
        </w:rPr>
      </w:pPr>
    </w:p>
    <w:p w14:paraId="0AC017C8" w14:textId="77777777" w:rsidR="00724FE7" w:rsidRPr="00492209" w:rsidRDefault="00724FE7">
      <w:pPr>
        <w:rPr>
          <w:sz w:val="24"/>
          <w:szCs w:val="24"/>
          <w:lang w:val="fr-FR"/>
        </w:rPr>
      </w:pPr>
    </w:p>
    <w:p w14:paraId="3A0433BB" w14:textId="77777777" w:rsidR="00724FE7" w:rsidRPr="00492209" w:rsidRDefault="00724FE7">
      <w:pPr>
        <w:rPr>
          <w:sz w:val="24"/>
          <w:szCs w:val="24"/>
          <w:lang w:val="fr-FR"/>
        </w:rPr>
      </w:pPr>
    </w:p>
    <w:p w14:paraId="3D92114B" w14:textId="77777777" w:rsidR="00724FE7" w:rsidRPr="00492209" w:rsidRDefault="00724FE7">
      <w:pPr>
        <w:rPr>
          <w:sz w:val="24"/>
          <w:szCs w:val="24"/>
          <w:lang w:val="fr-FR"/>
        </w:rPr>
      </w:pPr>
    </w:p>
    <w:tbl>
      <w:tblPr>
        <w:tblStyle w:val="TableGrid"/>
        <w:tblW w:w="0" w:type="auto"/>
        <w:tblLook w:val="04A0" w:firstRow="1" w:lastRow="0" w:firstColumn="1" w:lastColumn="0" w:noHBand="0" w:noVBand="1"/>
      </w:tblPr>
      <w:tblGrid>
        <w:gridCol w:w="704"/>
        <w:gridCol w:w="2126"/>
        <w:gridCol w:w="4253"/>
        <w:gridCol w:w="1984"/>
        <w:gridCol w:w="6321"/>
      </w:tblGrid>
      <w:tr w:rsidR="002C6E03" w14:paraId="4C15F399" w14:textId="77777777" w:rsidTr="009571EF">
        <w:tc>
          <w:tcPr>
            <w:tcW w:w="15388" w:type="dxa"/>
            <w:gridSpan w:val="5"/>
          </w:tcPr>
          <w:p w14:paraId="186A9655" w14:textId="43728113" w:rsidR="002C6E03" w:rsidRPr="002C6E03" w:rsidRDefault="002C6E03" w:rsidP="009571EF">
            <w:pPr>
              <w:jc w:val="center"/>
              <w:rPr>
                <w:b/>
                <w:sz w:val="32"/>
                <w:szCs w:val="32"/>
              </w:rPr>
            </w:pPr>
            <w:r w:rsidRPr="002C6E03">
              <w:rPr>
                <w:b/>
                <w:color w:val="FF0000"/>
                <w:sz w:val="32"/>
                <w:szCs w:val="32"/>
              </w:rPr>
              <w:lastRenderedPageBreak/>
              <w:t>Biography</w:t>
            </w:r>
          </w:p>
        </w:tc>
      </w:tr>
      <w:tr w:rsidR="002C6E03" w14:paraId="0BCD4821" w14:textId="77777777" w:rsidTr="00645040">
        <w:tc>
          <w:tcPr>
            <w:tcW w:w="704" w:type="dxa"/>
          </w:tcPr>
          <w:p w14:paraId="012F21AF" w14:textId="77777777" w:rsidR="002C6E03" w:rsidRDefault="002C6E03" w:rsidP="009571EF">
            <w:pPr>
              <w:rPr>
                <w:sz w:val="24"/>
                <w:szCs w:val="24"/>
              </w:rPr>
            </w:pPr>
          </w:p>
        </w:tc>
        <w:tc>
          <w:tcPr>
            <w:tcW w:w="2126" w:type="dxa"/>
          </w:tcPr>
          <w:p w14:paraId="082BD5AC" w14:textId="77777777" w:rsidR="002C6E03" w:rsidRPr="002C6E03" w:rsidRDefault="002C6E03" w:rsidP="009571EF">
            <w:pPr>
              <w:jc w:val="center"/>
              <w:rPr>
                <w:b/>
                <w:sz w:val="24"/>
                <w:szCs w:val="24"/>
              </w:rPr>
            </w:pPr>
            <w:r w:rsidRPr="002C6E03">
              <w:rPr>
                <w:b/>
                <w:sz w:val="24"/>
                <w:szCs w:val="24"/>
              </w:rPr>
              <w:t>Text Structure</w:t>
            </w:r>
          </w:p>
        </w:tc>
        <w:tc>
          <w:tcPr>
            <w:tcW w:w="4253" w:type="dxa"/>
          </w:tcPr>
          <w:p w14:paraId="14B0E993" w14:textId="77777777" w:rsidR="002C6E03" w:rsidRPr="002C6E03" w:rsidRDefault="002C6E03" w:rsidP="009571EF">
            <w:pPr>
              <w:jc w:val="center"/>
              <w:rPr>
                <w:b/>
                <w:sz w:val="24"/>
                <w:szCs w:val="24"/>
              </w:rPr>
            </w:pPr>
            <w:r w:rsidRPr="002C6E03">
              <w:rPr>
                <w:b/>
                <w:sz w:val="24"/>
                <w:szCs w:val="24"/>
              </w:rPr>
              <w:t>Sentence</w:t>
            </w:r>
          </w:p>
        </w:tc>
        <w:tc>
          <w:tcPr>
            <w:tcW w:w="1984" w:type="dxa"/>
          </w:tcPr>
          <w:p w14:paraId="61FD7352" w14:textId="77777777" w:rsidR="002C6E03" w:rsidRPr="002C6E03" w:rsidRDefault="002C6E03" w:rsidP="009571EF">
            <w:pPr>
              <w:jc w:val="center"/>
              <w:rPr>
                <w:b/>
                <w:sz w:val="24"/>
                <w:szCs w:val="24"/>
              </w:rPr>
            </w:pPr>
            <w:r w:rsidRPr="002C6E03">
              <w:rPr>
                <w:b/>
                <w:sz w:val="24"/>
                <w:szCs w:val="24"/>
              </w:rPr>
              <w:t>Useful vocabulary</w:t>
            </w:r>
          </w:p>
        </w:tc>
        <w:tc>
          <w:tcPr>
            <w:tcW w:w="6321" w:type="dxa"/>
          </w:tcPr>
          <w:p w14:paraId="533DFAD9" w14:textId="77777777" w:rsidR="002C6E03" w:rsidRPr="002C6E03" w:rsidRDefault="002C6E03" w:rsidP="009571EF">
            <w:pPr>
              <w:jc w:val="center"/>
              <w:rPr>
                <w:b/>
                <w:sz w:val="24"/>
                <w:szCs w:val="24"/>
              </w:rPr>
            </w:pPr>
            <w:r w:rsidRPr="002C6E03">
              <w:rPr>
                <w:b/>
                <w:sz w:val="24"/>
                <w:szCs w:val="24"/>
              </w:rPr>
              <w:t>Word classes</w:t>
            </w:r>
          </w:p>
        </w:tc>
      </w:tr>
      <w:tr w:rsidR="002C6E03" w14:paraId="60237976" w14:textId="77777777" w:rsidTr="00645040">
        <w:tc>
          <w:tcPr>
            <w:tcW w:w="704" w:type="dxa"/>
          </w:tcPr>
          <w:p w14:paraId="5D54BFAD" w14:textId="77777777" w:rsidR="002C6E03" w:rsidRPr="002C6E03" w:rsidRDefault="002C6E03" w:rsidP="009571EF">
            <w:pPr>
              <w:jc w:val="center"/>
              <w:rPr>
                <w:b/>
                <w:color w:val="7030A0"/>
                <w:sz w:val="24"/>
                <w:szCs w:val="24"/>
              </w:rPr>
            </w:pPr>
            <w:r w:rsidRPr="002C6E03">
              <w:rPr>
                <w:b/>
                <w:color w:val="7030A0"/>
                <w:sz w:val="24"/>
                <w:szCs w:val="24"/>
              </w:rPr>
              <w:t>Year 1</w:t>
            </w:r>
          </w:p>
        </w:tc>
        <w:tc>
          <w:tcPr>
            <w:tcW w:w="2126" w:type="dxa"/>
          </w:tcPr>
          <w:p w14:paraId="278D2D2B" w14:textId="77777777" w:rsidR="009B6EB5" w:rsidRDefault="009571EF" w:rsidP="009571EF">
            <w:r>
              <w:t>Ideas grouped together in time sequence.</w:t>
            </w:r>
          </w:p>
          <w:p w14:paraId="6EF36671" w14:textId="77777777" w:rsidR="009B6EB5" w:rsidRDefault="009B6EB5" w:rsidP="009571EF"/>
          <w:p w14:paraId="1277CEDC" w14:textId="77777777" w:rsidR="009B6EB5" w:rsidRDefault="009571EF" w:rsidP="009571EF">
            <w:r>
              <w:t xml:space="preserve">Written in first person. </w:t>
            </w:r>
          </w:p>
          <w:p w14:paraId="6AA8B048" w14:textId="77777777" w:rsidR="009B6EB5" w:rsidRDefault="009B6EB5" w:rsidP="009571EF"/>
          <w:p w14:paraId="0EA80070" w14:textId="77777777" w:rsidR="009B6EB5" w:rsidRDefault="009571EF" w:rsidP="009571EF">
            <w:r>
              <w:t xml:space="preserve">Written in the past tense. </w:t>
            </w:r>
          </w:p>
          <w:p w14:paraId="62BF5EE6" w14:textId="77777777" w:rsidR="009B6EB5" w:rsidRDefault="009B6EB5" w:rsidP="009571EF"/>
          <w:p w14:paraId="174A37B3" w14:textId="5E259483" w:rsidR="002C6E03" w:rsidRDefault="009571EF" w:rsidP="009571EF">
            <w:pPr>
              <w:rPr>
                <w:sz w:val="24"/>
                <w:szCs w:val="24"/>
              </w:rPr>
            </w:pPr>
            <w:r>
              <w:t>Focused on individual or group participants e.g. I, we</w:t>
            </w:r>
          </w:p>
        </w:tc>
        <w:tc>
          <w:tcPr>
            <w:tcW w:w="4253" w:type="dxa"/>
          </w:tcPr>
          <w:p w14:paraId="15479E6E" w14:textId="31BCA7AD" w:rsidR="002C6E03" w:rsidRDefault="009571EF" w:rsidP="009571EF">
            <w:pPr>
              <w:rPr>
                <w:sz w:val="24"/>
                <w:szCs w:val="24"/>
              </w:rPr>
            </w:pPr>
            <w:r>
              <w:t>Simple connectives are used to construct simple sentences e.g. and, but, then, so</w:t>
            </w:r>
          </w:p>
        </w:tc>
        <w:tc>
          <w:tcPr>
            <w:tcW w:w="1984" w:type="dxa"/>
          </w:tcPr>
          <w:p w14:paraId="74694A51" w14:textId="77777777" w:rsidR="009B6EB5" w:rsidRDefault="009571EF" w:rsidP="00932C77">
            <w:pPr>
              <w:jc w:val="center"/>
            </w:pPr>
            <w:r>
              <w:t>First</w:t>
            </w:r>
          </w:p>
          <w:p w14:paraId="0D883A8D" w14:textId="77777777" w:rsidR="009B6EB5" w:rsidRDefault="009571EF" w:rsidP="00932C77">
            <w:pPr>
              <w:jc w:val="center"/>
            </w:pPr>
            <w:r>
              <w:t>Next</w:t>
            </w:r>
          </w:p>
          <w:p w14:paraId="3D7D7BB1" w14:textId="77777777" w:rsidR="009B6EB5" w:rsidRDefault="009571EF" w:rsidP="00932C77">
            <w:pPr>
              <w:jc w:val="center"/>
            </w:pPr>
            <w:r>
              <w:t>After</w:t>
            </w:r>
          </w:p>
          <w:p w14:paraId="3B221B65" w14:textId="61DD1021" w:rsidR="009B6EB5" w:rsidRDefault="009571EF" w:rsidP="00932C77">
            <w:pPr>
              <w:jc w:val="center"/>
            </w:pPr>
            <w:r>
              <w:t>Finally</w:t>
            </w:r>
          </w:p>
          <w:p w14:paraId="596A8B9C" w14:textId="77777777" w:rsidR="009B6EB5" w:rsidRDefault="009571EF" w:rsidP="00932C77">
            <w:pPr>
              <w:jc w:val="center"/>
            </w:pPr>
            <w:r>
              <w:t>When he/she was born… When he/she was five years old…</w:t>
            </w:r>
          </w:p>
          <w:p w14:paraId="48F2BF75" w14:textId="77777777" w:rsidR="009B6EB5" w:rsidRDefault="009571EF" w:rsidP="00932C77">
            <w:pPr>
              <w:jc w:val="center"/>
            </w:pPr>
            <w:r>
              <w:t>An interesting thing about…</w:t>
            </w:r>
          </w:p>
          <w:p w14:paraId="5B345667" w14:textId="78C0AC4F" w:rsidR="009B6EB5" w:rsidRDefault="009571EF" w:rsidP="00932C77">
            <w:pPr>
              <w:jc w:val="center"/>
            </w:pPr>
            <w:r>
              <w:t>A fact about…</w:t>
            </w:r>
          </w:p>
          <w:p w14:paraId="7795919D" w14:textId="75871B6F" w:rsidR="002C6E03" w:rsidRDefault="009571EF" w:rsidP="00932C77">
            <w:pPr>
              <w:jc w:val="center"/>
              <w:rPr>
                <w:sz w:val="24"/>
                <w:szCs w:val="24"/>
              </w:rPr>
            </w:pPr>
            <w:r>
              <w:t>He/she will be remembered for…</w:t>
            </w:r>
          </w:p>
        </w:tc>
        <w:tc>
          <w:tcPr>
            <w:tcW w:w="6321" w:type="dxa"/>
          </w:tcPr>
          <w:p w14:paraId="10FC7E53" w14:textId="77777777" w:rsidR="009B6EB5" w:rsidRDefault="009571EF" w:rsidP="009571EF">
            <w:pPr>
              <w:rPr>
                <w:u w:val="single"/>
              </w:rPr>
            </w:pPr>
            <w:r w:rsidRPr="009B6EB5">
              <w:rPr>
                <w:u w:val="single"/>
              </w:rPr>
              <w:t>Noun</w:t>
            </w:r>
          </w:p>
          <w:p w14:paraId="6A82E684" w14:textId="77777777" w:rsidR="009B6EB5" w:rsidRDefault="009571EF" w:rsidP="009571EF">
            <w:r>
              <w:t>What a noun is.</w:t>
            </w:r>
          </w:p>
          <w:p w14:paraId="255412B8" w14:textId="77777777" w:rsidR="009B6EB5" w:rsidRDefault="009571EF" w:rsidP="009571EF">
            <w:r>
              <w:t>Regular plural nouns with ‘er’</w:t>
            </w:r>
          </w:p>
          <w:p w14:paraId="5EF20C69" w14:textId="77777777" w:rsidR="009B6EB5" w:rsidRDefault="009B6EB5" w:rsidP="009571EF"/>
          <w:p w14:paraId="6588E2FE" w14:textId="77777777" w:rsidR="009B6EB5" w:rsidRDefault="009571EF" w:rsidP="009571EF">
            <w:pPr>
              <w:rPr>
                <w:u w:val="single"/>
              </w:rPr>
            </w:pPr>
            <w:r w:rsidRPr="009B6EB5">
              <w:rPr>
                <w:u w:val="single"/>
              </w:rPr>
              <w:t>Verbs</w:t>
            </w:r>
          </w:p>
          <w:p w14:paraId="6871D4A4" w14:textId="77777777" w:rsidR="001913AC" w:rsidRDefault="009571EF" w:rsidP="009571EF">
            <w:r>
              <w:t>Third person, first person singular.</w:t>
            </w:r>
          </w:p>
          <w:p w14:paraId="6A008F9D" w14:textId="77777777" w:rsidR="001913AC" w:rsidRDefault="009571EF" w:rsidP="009571EF">
            <w:r>
              <w:t>Ending added to verbs where there is change to root. Simple past tense ‘ed’</w:t>
            </w:r>
          </w:p>
          <w:p w14:paraId="339B4B2E" w14:textId="77777777" w:rsidR="001913AC" w:rsidRDefault="001913AC" w:rsidP="009571EF"/>
          <w:p w14:paraId="0036573E" w14:textId="77777777" w:rsidR="001913AC" w:rsidRDefault="009571EF" w:rsidP="009571EF">
            <w:pPr>
              <w:rPr>
                <w:u w:val="single"/>
              </w:rPr>
            </w:pPr>
            <w:r w:rsidRPr="001913AC">
              <w:rPr>
                <w:u w:val="single"/>
              </w:rPr>
              <w:t>Adjectives</w:t>
            </w:r>
          </w:p>
          <w:p w14:paraId="37B4617B" w14:textId="77777777" w:rsidR="001913AC" w:rsidRDefault="009571EF" w:rsidP="009571EF">
            <w:r>
              <w:t>Add ‘er’ and ‘est’ to adjectives where no change is needed to root word.</w:t>
            </w:r>
          </w:p>
          <w:p w14:paraId="1C3EF523" w14:textId="77777777" w:rsidR="001913AC" w:rsidRPr="001913AC" w:rsidRDefault="001913AC" w:rsidP="009571EF">
            <w:pPr>
              <w:rPr>
                <w:u w:val="single"/>
              </w:rPr>
            </w:pPr>
          </w:p>
          <w:p w14:paraId="1132C9AE" w14:textId="77777777" w:rsidR="001913AC" w:rsidRDefault="009571EF" w:rsidP="009571EF">
            <w:r w:rsidRPr="001913AC">
              <w:rPr>
                <w:u w:val="single"/>
              </w:rPr>
              <w:t>Connectives/conjunctions</w:t>
            </w:r>
            <w:r>
              <w:t xml:space="preserve"> </w:t>
            </w:r>
          </w:p>
          <w:p w14:paraId="2E874063" w14:textId="77777777" w:rsidR="001913AC" w:rsidRDefault="009571EF" w:rsidP="009571EF">
            <w:r>
              <w:t>Join words and sentences using and/then.</w:t>
            </w:r>
          </w:p>
          <w:p w14:paraId="400021F5" w14:textId="15BDF367" w:rsidR="002C6E03" w:rsidRDefault="009571EF" w:rsidP="009571EF">
            <w:pPr>
              <w:rPr>
                <w:sz w:val="24"/>
                <w:szCs w:val="24"/>
              </w:rPr>
            </w:pPr>
            <w:r>
              <w:t>Tense Simple past tense ‘ed’.</w:t>
            </w:r>
          </w:p>
        </w:tc>
      </w:tr>
      <w:tr w:rsidR="002C6E03" w14:paraId="7DB73853" w14:textId="77777777" w:rsidTr="00645040">
        <w:tc>
          <w:tcPr>
            <w:tcW w:w="704" w:type="dxa"/>
          </w:tcPr>
          <w:p w14:paraId="4BF78C51" w14:textId="77777777" w:rsidR="002C6E03" w:rsidRPr="002C6E03" w:rsidRDefault="002C6E03" w:rsidP="009571EF">
            <w:pPr>
              <w:jc w:val="center"/>
              <w:rPr>
                <w:b/>
                <w:color w:val="7030A0"/>
                <w:sz w:val="24"/>
                <w:szCs w:val="24"/>
              </w:rPr>
            </w:pPr>
            <w:r w:rsidRPr="002C6E03">
              <w:rPr>
                <w:b/>
                <w:color w:val="7030A0"/>
                <w:sz w:val="24"/>
                <w:szCs w:val="24"/>
              </w:rPr>
              <w:t>Year 2</w:t>
            </w:r>
          </w:p>
        </w:tc>
        <w:tc>
          <w:tcPr>
            <w:tcW w:w="2126" w:type="dxa"/>
          </w:tcPr>
          <w:p w14:paraId="101BE0A0" w14:textId="77777777" w:rsidR="00753EDC" w:rsidRDefault="009571EF" w:rsidP="009571EF">
            <w:r>
              <w:t>Brief introduction and conclusion.</w:t>
            </w:r>
          </w:p>
          <w:p w14:paraId="46F6D59F" w14:textId="77777777" w:rsidR="00753EDC" w:rsidRDefault="00753EDC" w:rsidP="009571EF"/>
          <w:p w14:paraId="52D80F65" w14:textId="77777777" w:rsidR="00753EDC" w:rsidRDefault="009571EF" w:rsidP="009571EF">
            <w:r>
              <w:t>Written in the past tense e.g. He went… She travelled</w:t>
            </w:r>
          </w:p>
          <w:p w14:paraId="5575F1A9" w14:textId="77777777" w:rsidR="00753EDC" w:rsidRDefault="00753EDC" w:rsidP="009571EF"/>
          <w:p w14:paraId="21739B94" w14:textId="77777777" w:rsidR="00753EDC" w:rsidRDefault="009571EF" w:rsidP="009571EF">
            <w:r>
              <w:t xml:space="preserve">Main ideas organised in groups. </w:t>
            </w:r>
          </w:p>
          <w:p w14:paraId="694F8A2E" w14:textId="77777777" w:rsidR="00753EDC" w:rsidRDefault="00753EDC" w:rsidP="009571EF"/>
          <w:p w14:paraId="72CEE134" w14:textId="6B2443F2" w:rsidR="002C6E03" w:rsidRDefault="009571EF" w:rsidP="009571EF">
            <w:pPr>
              <w:rPr>
                <w:sz w:val="24"/>
                <w:szCs w:val="24"/>
              </w:rPr>
            </w:pPr>
            <w:r>
              <w:t>Ideas organised in chronological order using connectives that signal time.</w:t>
            </w:r>
          </w:p>
        </w:tc>
        <w:tc>
          <w:tcPr>
            <w:tcW w:w="4253" w:type="dxa"/>
          </w:tcPr>
          <w:p w14:paraId="32DE9D3B" w14:textId="77777777" w:rsidR="00932C77" w:rsidRDefault="009571EF" w:rsidP="009571EF">
            <w:r>
              <w:t xml:space="preserve">Subject/verb sentences e.g. He was… They were… It happened… </w:t>
            </w:r>
          </w:p>
          <w:p w14:paraId="153380A9" w14:textId="77777777" w:rsidR="00932C77" w:rsidRDefault="00932C77" w:rsidP="009571EF"/>
          <w:p w14:paraId="48F71D7E" w14:textId="77777777" w:rsidR="00932C77" w:rsidRDefault="009571EF" w:rsidP="009571EF">
            <w:r>
              <w:t>Some modal verbs introduced e.g. would, could, should.</w:t>
            </w:r>
          </w:p>
          <w:p w14:paraId="090A0AA4" w14:textId="77777777" w:rsidR="00932C77" w:rsidRDefault="00932C77" w:rsidP="009571EF"/>
          <w:p w14:paraId="29F7F3C7" w14:textId="77777777" w:rsidR="00932C77" w:rsidRDefault="009571EF" w:rsidP="009571EF">
            <w:r>
              <w:t>Use simple adverbs e.g. quickly, slowly.</w:t>
            </w:r>
          </w:p>
          <w:p w14:paraId="6A1279F1" w14:textId="77777777" w:rsidR="00932C77" w:rsidRDefault="00932C77" w:rsidP="009571EF"/>
          <w:p w14:paraId="05A289AC" w14:textId="1E742DEC" w:rsidR="002C6E03" w:rsidRDefault="009571EF" w:rsidP="009571EF">
            <w:pPr>
              <w:rPr>
                <w:sz w:val="24"/>
                <w:szCs w:val="24"/>
              </w:rPr>
            </w:pPr>
            <w:r>
              <w:t>Use simple noun phrases e.g. large crowd</w:t>
            </w:r>
          </w:p>
        </w:tc>
        <w:tc>
          <w:tcPr>
            <w:tcW w:w="1984" w:type="dxa"/>
          </w:tcPr>
          <w:p w14:paraId="03C96A6D" w14:textId="77777777" w:rsidR="00932C77" w:rsidRDefault="009571EF" w:rsidP="00932C77">
            <w:pPr>
              <w:jc w:val="center"/>
            </w:pPr>
            <w:r>
              <w:t xml:space="preserve">As a child… </w:t>
            </w:r>
          </w:p>
          <w:p w14:paraId="078BBBBD" w14:textId="77777777" w:rsidR="00932C77" w:rsidRDefault="009571EF" w:rsidP="00932C77">
            <w:pPr>
              <w:jc w:val="center"/>
            </w:pPr>
            <w:r>
              <w:t xml:space="preserve">As a teenager… </w:t>
            </w:r>
          </w:p>
          <w:p w14:paraId="2D7950AB" w14:textId="77777777" w:rsidR="00932C77" w:rsidRDefault="009571EF" w:rsidP="00932C77">
            <w:pPr>
              <w:jc w:val="center"/>
            </w:pPr>
            <w:r>
              <w:t xml:space="preserve">At a young age… </w:t>
            </w:r>
          </w:p>
          <w:p w14:paraId="215AA096" w14:textId="77777777" w:rsidR="00932C77" w:rsidRDefault="009571EF" w:rsidP="00932C77">
            <w:pPr>
              <w:jc w:val="center"/>
            </w:pPr>
            <w:r>
              <w:t xml:space="preserve">Many years later… </w:t>
            </w:r>
          </w:p>
          <w:p w14:paraId="2A47B9BD" w14:textId="77777777" w:rsidR="00932C77" w:rsidRDefault="009571EF" w:rsidP="00932C77">
            <w:pPr>
              <w:jc w:val="center"/>
            </w:pPr>
            <w:r>
              <w:t>One of the interesting things about…was…</w:t>
            </w:r>
          </w:p>
          <w:p w14:paraId="3FD8FBD3" w14:textId="77777777" w:rsidR="00932C77" w:rsidRDefault="009571EF" w:rsidP="00932C77">
            <w:pPr>
              <w:jc w:val="center"/>
            </w:pPr>
            <w:r>
              <w:t xml:space="preserve"> In my view… </w:t>
            </w:r>
          </w:p>
          <w:p w14:paraId="2895E30C" w14:textId="77777777" w:rsidR="00932C77" w:rsidRDefault="009571EF" w:rsidP="00932C77">
            <w:pPr>
              <w:jc w:val="center"/>
            </w:pPr>
            <w:r>
              <w:t xml:space="preserve">His/Her life was… </w:t>
            </w:r>
          </w:p>
          <w:p w14:paraId="7BCD5EAE" w14:textId="77777777" w:rsidR="00932C77" w:rsidRDefault="009571EF" w:rsidP="00932C77">
            <w:pPr>
              <w:jc w:val="center"/>
            </w:pPr>
            <w:r>
              <w:t>I believe…</w:t>
            </w:r>
          </w:p>
          <w:p w14:paraId="362D92A4" w14:textId="77777777" w:rsidR="00932C77" w:rsidRDefault="009571EF" w:rsidP="00932C77">
            <w:pPr>
              <w:jc w:val="center"/>
            </w:pPr>
            <w:r>
              <w:t xml:space="preserve"> He/She was</w:t>
            </w:r>
          </w:p>
          <w:p w14:paraId="47882FAD" w14:textId="10B62170" w:rsidR="002C6E03" w:rsidRDefault="009571EF" w:rsidP="00932C77">
            <w:pPr>
              <w:jc w:val="center"/>
              <w:rPr>
                <w:sz w:val="24"/>
                <w:szCs w:val="24"/>
              </w:rPr>
            </w:pPr>
            <w:r>
              <w:t xml:space="preserve"> He/She became…</w:t>
            </w:r>
          </w:p>
        </w:tc>
        <w:tc>
          <w:tcPr>
            <w:tcW w:w="6321" w:type="dxa"/>
          </w:tcPr>
          <w:p w14:paraId="1FD753AE" w14:textId="77777777" w:rsidR="00932C77" w:rsidRDefault="009571EF" w:rsidP="009571EF">
            <w:pPr>
              <w:rPr>
                <w:u w:val="single"/>
              </w:rPr>
            </w:pPr>
            <w:r w:rsidRPr="00932C77">
              <w:rPr>
                <w:u w:val="single"/>
              </w:rPr>
              <w:t>Noun</w:t>
            </w:r>
          </w:p>
          <w:p w14:paraId="16CCD515" w14:textId="77777777" w:rsidR="00932C77" w:rsidRDefault="009571EF" w:rsidP="009571EF">
            <w:r>
              <w:t>Form nouns using suffixes and compounding.</w:t>
            </w:r>
          </w:p>
          <w:p w14:paraId="6FDA9B19" w14:textId="77777777" w:rsidR="00932C77" w:rsidRDefault="009571EF" w:rsidP="009571EF">
            <w:r>
              <w:t xml:space="preserve">Expanded noun phrases for description. </w:t>
            </w:r>
          </w:p>
          <w:p w14:paraId="0DF6E7AD" w14:textId="77777777" w:rsidR="00932C77" w:rsidRDefault="00932C77" w:rsidP="009571EF">
            <w:r>
              <w:t>A</w:t>
            </w:r>
            <w:r w:rsidR="009571EF">
              <w:t>dd ‘es’ to nouns.</w:t>
            </w:r>
          </w:p>
          <w:p w14:paraId="61B96560" w14:textId="77777777" w:rsidR="00932C77" w:rsidRDefault="00932C77" w:rsidP="009571EF"/>
          <w:p w14:paraId="77357332" w14:textId="77777777" w:rsidR="00932C77" w:rsidRDefault="009571EF" w:rsidP="009571EF">
            <w:r w:rsidRPr="00932C77">
              <w:rPr>
                <w:u w:val="single"/>
              </w:rPr>
              <w:t>Verbs</w:t>
            </w:r>
            <w:r>
              <w:t xml:space="preserve"> Progressive form of verbs in the past and present tense. </w:t>
            </w:r>
          </w:p>
          <w:p w14:paraId="58D6F09E" w14:textId="77777777" w:rsidR="00932C77" w:rsidRDefault="009571EF" w:rsidP="009571EF">
            <w:r>
              <w:t>Add ‘es’, ‘ed’ and ‘ing’ to verbs.</w:t>
            </w:r>
          </w:p>
          <w:p w14:paraId="3818EA42" w14:textId="77777777" w:rsidR="00932C77" w:rsidRDefault="00932C77" w:rsidP="009571EF"/>
          <w:p w14:paraId="628C5FA3" w14:textId="77777777" w:rsidR="003D6D5E" w:rsidRDefault="009571EF" w:rsidP="009571EF">
            <w:r w:rsidRPr="00932C77">
              <w:rPr>
                <w:u w:val="single"/>
              </w:rPr>
              <w:t>Adjectives</w:t>
            </w:r>
            <w:r>
              <w:t xml:space="preserve"> Add ‘er’ and ‘est’ to adjectives where no change is needed to root word. </w:t>
            </w:r>
          </w:p>
          <w:p w14:paraId="64D35D5E" w14:textId="77777777" w:rsidR="003D6D5E" w:rsidRDefault="003D6D5E" w:rsidP="009571EF"/>
          <w:p w14:paraId="0D406602" w14:textId="77777777" w:rsidR="003D6D5E" w:rsidRDefault="009571EF" w:rsidP="009571EF">
            <w:r w:rsidRPr="003D6D5E">
              <w:rPr>
                <w:u w:val="single"/>
              </w:rPr>
              <w:t>Connectives/conjunctions</w:t>
            </w:r>
            <w:r>
              <w:t xml:space="preserve"> </w:t>
            </w:r>
          </w:p>
          <w:p w14:paraId="67FF65D4" w14:textId="77777777" w:rsidR="003D6D5E" w:rsidRDefault="009571EF" w:rsidP="009571EF">
            <w:r>
              <w:t xml:space="preserve">Subordination – when, if, that, because </w:t>
            </w:r>
          </w:p>
          <w:p w14:paraId="2FA85447" w14:textId="77777777" w:rsidR="003D6D5E" w:rsidRDefault="009571EF" w:rsidP="009571EF">
            <w:r>
              <w:t xml:space="preserve">Coordination – or, and, but. </w:t>
            </w:r>
          </w:p>
          <w:p w14:paraId="3CE80109" w14:textId="77777777" w:rsidR="003D6D5E" w:rsidRDefault="009571EF" w:rsidP="009571EF">
            <w:r w:rsidRPr="003D6D5E">
              <w:rPr>
                <w:u w:val="single"/>
              </w:rPr>
              <w:t xml:space="preserve">Tense </w:t>
            </w:r>
            <w:r>
              <w:t>Correct and consistent use of past and present tense.</w:t>
            </w:r>
          </w:p>
          <w:p w14:paraId="2D31B149" w14:textId="77777777" w:rsidR="002C6E03" w:rsidRDefault="009571EF" w:rsidP="009571EF">
            <w:r w:rsidRPr="003D6D5E">
              <w:rPr>
                <w:u w:val="single"/>
              </w:rPr>
              <w:t>Adverbs</w:t>
            </w:r>
            <w:r>
              <w:t xml:space="preserve"> ‘ly’ added to adjective to form adverb.</w:t>
            </w:r>
          </w:p>
          <w:p w14:paraId="4E99CF6C" w14:textId="19627E5D" w:rsidR="00452FEB" w:rsidRDefault="00452FEB" w:rsidP="009571EF">
            <w:pPr>
              <w:rPr>
                <w:sz w:val="24"/>
                <w:szCs w:val="24"/>
              </w:rPr>
            </w:pPr>
          </w:p>
        </w:tc>
      </w:tr>
      <w:tr w:rsidR="002C6E03" w14:paraId="14EB8879" w14:textId="77777777" w:rsidTr="00645040">
        <w:tc>
          <w:tcPr>
            <w:tcW w:w="704" w:type="dxa"/>
          </w:tcPr>
          <w:p w14:paraId="78F8BD0A" w14:textId="77777777" w:rsidR="002C6E03" w:rsidRPr="002C6E03" w:rsidRDefault="002C6E03" w:rsidP="009571EF">
            <w:pPr>
              <w:jc w:val="center"/>
              <w:rPr>
                <w:b/>
                <w:color w:val="7030A0"/>
                <w:sz w:val="24"/>
                <w:szCs w:val="24"/>
              </w:rPr>
            </w:pPr>
            <w:r w:rsidRPr="002C6E03">
              <w:rPr>
                <w:b/>
                <w:color w:val="7030A0"/>
                <w:sz w:val="24"/>
                <w:szCs w:val="24"/>
              </w:rPr>
              <w:lastRenderedPageBreak/>
              <w:t>Year 3</w:t>
            </w:r>
          </w:p>
        </w:tc>
        <w:tc>
          <w:tcPr>
            <w:tcW w:w="2126" w:type="dxa"/>
          </w:tcPr>
          <w:p w14:paraId="31FF3D8A" w14:textId="77777777" w:rsidR="00452FEB" w:rsidRDefault="009571EF" w:rsidP="009571EF">
            <w:r>
              <w:t>Clear introduction.</w:t>
            </w:r>
          </w:p>
          <w:p w14:paraId="2807CD44" w14:textId="77777777" w:rsidR="00452FEB" w:rsidRDefault="00452FEB" w:rsidP="009571EF"/>
          <w:p w14:paraId="7E56211E" w14:textId="77777777" w:rsidR="00452FEB" w:rsidRDefault="009571EF" w:rsidP="009571EF">
            <w:r>
              <w:t xml:space="preserve">Organised into paragraphs shaped around key events. </w:t>
            </w:r>
          </w:p>
          <w:p w14:paraId="6F684D05" w14:textId="77777777" w:rsidR="00452FEB" w:rsidRDefault="00452FEB" w:rsidP="009571EF"/>
          <w:p w14:paraId="79791041" w14:textId="49417668" w:rsidR="002C6E03" w:rsidRDefault="009571EF" w:rsidP="009571EF">
            <w:pPr>
              <w:rPr>
                <w:sz w:val="24"/>
                <w:szCs w:val="24"/>
              </w:rPr>
            </w:pPr>
            <w:r>
              <w:t>A closing statement to summarise the overall impact.</w:t>
            </w:r>
          </w:p>
        </w:tc>
        <w:tc>
          <w:tcPr>
            <w:tcW w:w="4253" w:type="dxa"/>
          </w:tcPr>
          <w:p w14:paraId="627592BD" w14:textId="77777777" w:rsidR="00452FEB" w:rsidRDefault="009571EF" w:rsidP="009571EF">
            <w:r>
              <w:t xml:space="preserve">Simple sentences with extra description. </w:t>
            </w:r>
          </w:p>
          <w:p w14:paraId="1E9CBF57" w14:textId="77777777" w:rsidR="00452FEB" w:rsidRDefault="00452FEB" w:rsidP="009571EF"/>
          <w:p w14:paraId="70ADEF37" w14:textId="77777777" w:rsidR="00452FEB" w:rsidRDefault="00452FEB" w:rsidP="009571EF">
            <w:r>
              <w:t>S</w:t>
            </w:r>
            <w:r w:rsidR="009571EF">
              <w:t xml:space="preserve">ome complex sentences using when, if, as etc. </w:t>
            </w:r>
          </w:p>
          <w:p w14:paraId="49EC61E0" w14:textId="77777777" w:rsidR="00452FEB" w:rsidRDefault="00452FEB" w:rsidP="009571EF"/>
          <w:p w14:paraId="4CE66DB2" w14:textId="77777777" w:rsidR="00452FEB" w:rsidRDefault="009571EF" w:rsidP="009571EF">
            <w:r>
              <w:t xml:space="preserve">Tense consistent e.g. modal verbs can/will </w:t>
            </w:r>
          </w:p>
          <w:p w14:paraId="27239C4A" w14:textId="77777777" w:rsidR="00452FEB" w:rsidRDefault="00452FEB" w:rsidP="009571EF"/>
          <w:p w14:paraId="347195E9" w14:textId="3F0B14A4" w:rsidR="002C6E03" w:rsidRDefault="009571EF" w:rsidP="009571EF">
            <w:pPr>
              <w:rPr>
                <w:sz w:val="24"/>
                <w:szCs w:val="24"/>
              </w:rPr>
            </w:pPr>
            <w:r>
              <w:t>Adverbials e.g. When she arrived at the scene, the doctors told her exactly what happened.</w:t>
            </w:r>
          </w:p>
        </w:tc>
        <w:tc>
          <w:tcPr>
            <w:tcW w:w="1984" w:type="dxa"/>
          </w:tcPr>
          <w:p w14:paraId="671B33B7" w14:textId="77777777" w:rsidR="00452FEB" w:rsidRDefault="009571EF" w:rsidP="00452FEB">
            <w:pPr>
              <w:jc w:val="center"/>
            </w:pPr>
            <w:r>
              <w:t>During his/her early life…</w:t>
            </w:r>
          </w:p>
          <w:p w14:paraId="0E8CF600" w14:textId="77777777" w:rsidR="00452FEB" w:rsidRDefault="009571EF" w:rsidP="00452FEB">
            <w:pPr>
              <w:jc w:val="center"/>
            </w:pPr>
            <w:r>
              <w:t xml:space="preserve"> Soon afterwards… Sometimes he… Strangely… </w:t>
            </w:r>
          </w:p>
          <w:p w14:paraId="5A31A023" w14:textId="77777777" w:rsidR="00452FEB" w:rsidRDefault="009571EF" w:rsidP="00452FEB">
            <w:pPr>
              <w:jc w:val="center"/>
            </w:pPr>
            <w:r>
              <w:t>One of the most remarkable facts about…</w:t>
            </w:r>
          </w:p>
          <w:p w14:paraId="0490CEB6" w14:textId="50C61572" w:rsidR="002C6E03" w:rsidRDefault="009571EF" w:rsidP="00452FEB">
            <w:pPr>
              <w:jc w:val="center"/>
              <w:rPr>
                <w:sz w:val="24"/>
                <w:szCs w:val="24"/>
              </w:rPr>
            </w:pPr>
            <w:r>
              <w:t xml:space="preserve"> His/her greatest achievement was</w:t>
            </w:r>
          </w:p>
        </w:tc>
        <w:tc>
          <w:tcPr>
            <w:tcW w:w="6321" w:type="dxa"/>
          </w:tcPr>
          <w:p w14:paraId="2696CBDB" w14:textId="77777777" w:rsidR="00491D07" w:rsidRDefault="009571EF" w:rsidP="009571EF">
            <w:pPr>
              <w:rPr>
                <w:u w:val="single"/>
              </w:rPr>
            </w:pPr>
            <w:r w:rsidRPr="00491D07">
              <w:rPr>
                <w:u w:val="single"/>
              </w:rPr>
              <w:t>Noun</w:t>
            </w:r>
          </w:p>
          <w:p w14:paraId="3D579CC6" w14:textId="0C51ADD3" w:rsidR="00491D07" w:rsidRDefault="009571EF" w:rsidP="009571EF">
            <w:r>
              <w:t>Form nouns using prefixes.</w:t>
            </w:r>
            <w:r w:rsidR="00D74F10">
              <w:t xml:space="preserve"> </w:t>
            </w:r>
            <w:r>
              <w:t xml:space="preserve">Nouns and pronouns used to avoid repetition. </w:t>
            </w:r>
          </w:p>
          <w:p w14:paraId="06A354FB" w14:textId="77777777" w:rsidR="00491D07" w:rsidRDefault="00491D07" w:rsidP="009571EF"/>
          <w:p w14:paraId="6D5A145F" w14:textId="77777777" w:rsidR="00491D07" w:rsidRDefault="009571EF" w:rsidP="009571EF">
            <w:pPr>
              <w:rPr>
                <w:u w:val="single"/>
              </w:rPr>
            </w:pPr>
            <w:r w:rsidRPr="00491D07">
              <w:rPr>
                <w:u w:val="single"/>
              </w:rPr>
              <w:t xml:space="preserve">Verbs </w:t>
            </w:r>
          </w:p>
          <w:p w14:paraId="464D8B6B" w14:textId="77777777" w:rsidR="00491D07" w:rsidRDefault="009571EF" w:rsidP="009571EF">
            <w:r>
              <w:t xml:space="preserve">Present perfect forms of verbs instead of ‘the’ </w:t>
            </w:r>
          </w:p>
          <w:p w14:paraId="666E2C61" w14:textId="77777777" w:rsidR="00491D07" w:rsidRDefault="00491D07" w:rsidP="009571EF"/>
          <w:p w14:paraId="2179B156" w14:textId="77777777" w:rsidR="00491D07" w:rsidRDefault="009571EF" w:rsidP="009571EF">
            <w:r w:rsidRPr="00491D07">
              <w:rPr>
                <w:u w:val="single"/>
              </w:rPr>
              <w:t>Adjectives</w:t>
            </w:r>
            <w:r>
              <w:t xml:space="preserve"> </w:t>
            </w:r>
          </w:p>
          <w:p w14:paraId="2A2BF426" w14:textId="77777777" w:rsidR="00361992" w:rsidRDefault="009571EF" w:rsidP="009571EF">
            <w:r>
              <w:t xml:space="preserve">Choose appropriate adjectives. </w:t>
            </w:r>
          </w:p>
          <w:p w14:paraId="49DD84A3" w14:textId="77777777" w:rsidR="00361992" w:rsidRDefault="00361992" w:rsidP="009571EF"/>
          <w:p w14:paraId="030BF637" w14:textId="77777777" w:rsidR="00361992" w:rsidRDefault="009571EF" w:rsidP="009571EF">
            <w:pPr>
              <w:rPr>
                <w:u w:val="single"/>
              </w:rPr>
            </w:pPr>
            <w:r w:rsidRPr="00361992">
              <w:rPr>
                <w:u w:val="single"/>
              </w:rPr>
              <w:t>Connectives/conjunctions</w:t>
            </w:r>
          </w:p>
          <w:p w14:paraId="16E42907" w14:textId="77777777" w:rsidR="00361992" w:rsidRDefault="009571EF" w:rsidP="009571EF">
            <w:r>
              <w:t>Express time and cause (when, so, before, after, while, because)</w:t>
            </w:r>
          </w:p>
          <w:p w14:paraId="0FF43AED" w14:textId="77777777" w:rsidR="00361992" w:rsidRDefault="00361992" w:rsidP="009571EF"/>
          <w:p w14:paraId="41E84F79" w14:textId="77777777" w:rsidR="00361992" w:rsidRDefault="009571EF" w:rsidP="009571EF">
            <w:r w:rsidRPr="00361992">
              <w:rPr>
                <w:u w:val="single"/>
              </w:rPr>
              <w:t>Tense</w:t>
            </w:r>
            <w:r>
              <w:t xml:space="preserve"> </w:t>
            </w:r>
          </w:p>
          <w:p w14:paraId="41703965" w14:textId="77777777" w:rsidR="00361992" w:rsidRDefault="009571EF" w:rsidP="009571EF">
            <w:r>
              <w:t>Correct and consistent use of past and present tense.</w:t>
            </w:r>
          </w:p>
          <w:p w14:paraId="5BF9F631" w14:textId="77777777" w:rsidR="00361992" w:rsidRDefault="00361992" w:rsidP="009571EF"/>
          <w:p w14:paraId="4256BF09" w14:textId="1F669D5B" w:rsidR="002C6E03" w:rsidRDefault="009571EF" w:rsidP="009571EF">
            <w:pPr>
              <w:rPr>
                <w:sz w:val="24"/>
                <w:szCs w:val="24"/>
              </w:rPr>
            </w:pPr>
            <w:r w:rsidRPr="00361992">
              <w:rPr>
                <w:u w:val="single"/>
              </w:rPr>
              <w:t>Adverbs</w:t>
            </w:r>
            <w:r>
              <w:t xml:space="preserve"> Introduce/revise adverbs. Express time and cause; then, next, soon.</w:t>
            </w:r>
          </w:p>
        </w:tc>
      </w:tr>
      <w:tr w:rsidR="002C6E03" w14:paraId="6C99B4BD" w14:textId="77777777" w:rsidTr="00645040">
        <w:tc>
          <w:tcPr>
            <w:tcW w:w="704" w:type="dxa"/>
          </w:tcPr>
          <w:p w14:paraId="2ADF5962" w14:textId="77777777" w:rsidR="002C6E03" w:rsidRPr="002C6E03" w:rsidRDefault="002C6E03" w:rsidP="009571EF">
            <w:pPr>
              <w:jc w:val="center"/>
              <w:rPr>
                <w:b/>
                <w:color w:val="7030A0"/>
                <w:sz w:val="24"/>
                <w:szCs w:val="24"/>
              </w:rPr>
            </w:pPr>
            <w:r w:rsidRPr="002C6E03">
              <w:rPr>
                <w:b/>
                <w:color w:val="7030A0"/>
                <w:sz w:val="24"/>
                <w:szCs w:val="24"/>
              </w:rPr>
              <w:t>Year 4</w:t>
            </w:r>
          </w:p>
        </w:tc>
        <w:tc>
          <w:tcPr>
            <w:tcW w:w="2126" w:type="dxa"/>
          </w:tcPr>
          <w:p w14:paraId="1603C783" w14:textId="77777777" w:rsidR="00532B9A" w:rsidRDefault="009571EF" w:rsidP="009571EF">
            <w:r>
              <w:t>Clear introduction and conclusion.</w:t>
            </w:r>
          </w:p>
          <w:p w14:paraId="4E349F03" w14:textId="77777777" w:rsidR="00532B9A" w:rsidRDefault="00532B9A" w:rsidP="009571EF"/>
          <w:p w14:paraId="388F4142" w14:textId="77777777" w:rsidR="00532B9A" w:rsidRDefault="009571EF" w:rsidP="009571EF">
            <w:r>
              <w:t xml:space="preserve">Links between sentences help to navigate the reader from one idea to the next. </w:t>
            </w:r>
          </w:p>
          <w:p w14:paraId="79EBB883" w14:textId="77777777" w:rsidR="00532B9A" w:rsidRDefault="00532B9A" w:rsidP="009571EF"/>
          <w:p w14:paraId="56CBB302" w14:textId="77777777" w:rsidR="00532B9A" w:rsidRDefault="009571EF" w:rsidP="009571EF">
            <w:r>
              <w:t>Paragraphs organised correctly around key events.</w:t>
            </w:r>
          </w:p>
          <w:p w14:paraId="7C165DA4" w14:textId="77777777" w:rsidR="00532B9A" w:rsidRDefault="00532B9A" w:rsidP="009571EF"/>
          <w:p w14:paraId="3CD1ADF0" w14:textId="77777777" w:rsidR="002C6E03" w:rsidRDefault="009571EF" w:rsidP="009571EF">
            <w:r>
              <w:t>Elaboration is used to reveal the writer’s emotions and responses.</w:t>
            </w:r>
          </w:p>
          <w:p w14:paraId="5574CCC2" w14:textId="01135D29" w:rsidR="004B4BB7" w:rsidRDefault="004B4BB7" w:rsidP="009571EF">
            <w:pPr>
              <w:rPr>
                <w:sz w:val="24"/>
                <w:szCs w:val="24"/>
              </w:rPr>
            </w:pPr>
          </w:p>
        </w:tc>
        <w:tc>
          <w:tcPr>
            <w:tcW w:w="4253" w:type="dxa"/>
          </w:tcPr>
          <w:p w14:paraId="42201F5C" w14:textId="77777777" w:rsidR="00532B9A" w:rsidRDefault="009571EF" w:rsidP="009571EF">
            <w:r>
              <w:t>Variation in sentence structures e.g. While we watched the sealion show…</w:t>
            </w:r>
          </w:p>
          <w:p w14:paraId="2B53870A" w14:textId="77777777" w:rsidR="00532B9A" w:rsidRDefault="00532B9A" w:rsidP="009571EF"/>
          <w:p w14:paraId="00CE3EB1" w14:textId="77777777" w:rsidR="00CA2BBB" w:rsidRDefault="009571EF" w:rsidP="009571EF">
            <w:r>
              <w:t xml:space="preserve">Use embedded/relative clauses e.g. Penguins, which are very agile, …. </w:t>
            </w:r>
          </w:p>
          <w:p w14:paraId="6F5C0C14" w14:textId="77777777" w:rsidR="00CA2BBB" w:rsidRDefault="00CA2BBB" w:rsidP="009571EF"/>
          <w:p w14:paraId="2897AD8D" w14:textId="77777777" w:rsidR="00CA2BBB" w:rsidRDefault="009571EF" w:rsidP="009571EF">
            <w:r>
              <w:t xml:space="preserve">Include adverbs to show how often e.g. additionally, frequently, rarely. </w:t>
            </w:r>
          </w:p>
          <w:p w14:paraId="6E765B9C" w14:textId="77777777" w:rsidR="00CA2BBB" w:rsidRDefault="00CA2BBB" w:rsidP="009571EF"/>
          <w:p w14:paraId="5F4E8FB5" w14:textId="77777777" w:rsidR="00CA2BBB" w:rsidRDefault="009571EF" w:rsidP="009571EF">
            <w:r>
              <w:t>Sentences build from a general idea to more specific.</w:t>
            </w:r>
          </w:p>
          <w:p w14:paraId="710AC4E8" w14:textId="77777777" w:rsidR="00CA2BBB" w:rsidRDefault="00CA2BBB" w:rsidP="009571EF"/>
          <w:p w14:paraId="7CE0053D" w14:textId="4530FDA7" w:rsidR="002C6E03" w:rsidRDefault="009571EF" w:rsidP="009571EF">
            <w:pPr>
              <w:rPr>
                <w:sz w:val="24"/>
                <w:szCs w:val="24"/>
              </w:rPr>
            </w:pPr>
            <w:r>
              <w:t>Use emotive language to show personal response e.g. fabulous, showcase inspired me to….</w:t>
            </w:r>
          </w:p>
        </w:tc>
        <w:tc>
          <w:tcPr>
            <w:tcW w:w="1984" w:type="dxa"/>
          </w:tcPr>
          <w:p w14:paraId="18BE9359" w14:textId="77777777" w:rsidR="00D74F10" w:rsidRDefault="009571EF" w:rsidP="00D74F10">
            <w:pPr>
              <w:jc w:val="center"/>
            </w:pPr>
            <w:r>
              <w:t>In his /her early years… By the time he/she had…</w:t>
            </w:r>
          </w:p>
          <w:p w14:paraId="1D3C7117" w14:textId="77777777" w:rsidR="00D74F10" w:rsidRDefault="009571EF" w:rsidP="00D74F10">
            <w:pPr>
              <w:jc w:val="center"/>
            </w:pPr>
            <w:r>
              <w:t xml:space="preserve"> In his/ her final years… What is clear is that… Even though he/she was not popular at the time, Although feeling ran high in the community, In many ways it wasn't until…</w:t>
            </w:r>
          </w:p>
          <w:p w14:paraId="3B2467A0" w14:textId="77777777" w:rsidR="00D74F10" w:rsidRDefault="009571EF" w:rsidP="00D74F10">
            <w:pPr>
              <w:jc w:val="center"/>
            </w:pPr>
            <w:r>
              <w:t xml:space="preserve"> He/She might have been…</w:t>
            </w:r>
          </w:p>
          <w:p w14:paraId="39360267" w14:textId="32CB450A" w:rsidR="002C6E03" w:rsidRDefault="009571EF" w:rsidP="00D74F10">
            <w:pPr>
              <w:jc w:val="center"/>
              <w:rPr>
                <w:sz w:val="24"/>
                <w:szCs w:val="24"/>
              </w:rPr>
            </w:pPr>
            <w:r>
              <w:t xml:space="preserve"> His/Her one regret was that…</w:t>
            </w:r>
          </w:p>
        </w:tc>
        <w:tc>
          <w:tcPr>
            <w:tcW w:w="6321" w:type="dxa"/>
          </w:tcPr>
          <w:p w14:paraId="668FFF65" w14:textId="77777777" w:rsidR="00971DBB" w:rsidRDefault="009571EF" w:rsidP="009571EF">
            <w:pPr>
              <w:rPr>
                <w:u w:val="single"/>
              </w:rPr>
            </w:pPr>
            <w:r w:rsidRPr="00971DBB">
              <w:rPr>
                <w:u w:val="single"/>
              </w:rPr>
              <w:t>Noun</w:t>
            </w:r>
          </w:p>
          <w:p w14:paraId="6531EE80" w14:textId="77777777" w:rsidR="00971DBB" w:rsidRDefault="009571EF" w:rsidP="009571EF">
            <w:r>
              <w:t>Nouns and pronouns used for clarity and cohesion. Noun phrases expanded by the addition of modifying adjectives, nouns and prepositional phrases.</w:t>
            </w:r>
          </w:p>
          <w:p w14:paraId="6D96745A" w14:textId="77777777" w:rsidR="00971DBB" w:rsidRDefault="00971DBB" w:rsidP="009571EF"/>
          <w:p w14:paraId="0D34E6B8" w14:textId="77777777" w:rsidR="00971DBB" w:rsidRDefault="009571EF" w:rsidP="009571EF">
            <w:r w:rsidRPr="00971DBB">
              <w:rPr>
                <w:u w:val="single"/>
              </w:rPr>
              <w:t>Verbs</w:t>
            </w:r>
            <w:r>
              <w:t xml:space="preserve"> Standard English forms for verbs.</w:t>
            </w:r>
          </w:p>
          <w:p w14:paraId="5A4B580D" w14:textId="77777777" w:rsidR="00971DBB" w:rsidRDefault="00971DBB" w:rsidP="009571EF"/>
          <w:p w14:paraId="538AE4B4" w14:textId="77777777" w:rsidR="00971DBB" w:rsidRDefault="009571EF" w:rsidP="009571EF">
            <w:r w:rsidRPr="00971DBB">
              <w:rPr>
                <w:u w:val="single"/>
              </w:rPr>
              <w:t>Adjectives</w:t>
            </w:r>
            <w:r>
              <w:t xml:space="preserve"> Choose appropriate adjectives</w:t>
            </w:r>
          </w:p>
          <w:p w14:paraId="1EB3A5F4" w14:textId="77777777" w:rsidR="00971DBB" w:rsidRDefault="00971DBB" w:rsidP="009571EF"/>
          <w:p w14:paraId="57B30C4F" w14:textId="77777777" w:rsidR="007775BE" w:rsidRDefault="009571EF" w:rsidP="009571EF">
            <w:r w:rsidRPr="00971DBB">
              <w:rPr>
                <w:u w:val="single"/>
              </w:rPr>
              <w:t>Connectives/conjunctions</w:t>
            </w:r>
            <w:r>
              <w:t xml:space="preserve"> Use a wide range of connectives. </w:t>
            </w:r>
          </w:p>
          <w:p w14:paraId="1FF9D5A8" w14:textId="77777777" w:rsidR="007775BE" w:rsidRDefault="007775BE" w:rsidP="009571EF"/>
          <w:p w14:paraId="1143B61D" w14:textId="77777777" w:rsidR="007775BE" w:rsidRDefault="009571EF" w:rsidP="009571EF">
            <w:r w:rsidRPr="007775BE">
              <w:rPr>
                <w:u w:val="single"/>
              </w:rPr>
              <w:t>Tense</w:t>
            </w:r>
            <w:r>
              <w:t xml:space="preserve"> Correct use of past and present tense. </w:t>
            </w:r>
          </w:p>
          <w:p w14:paraId="50BC0229" w14:textId="77777777" w:rsidR="007775BE" w:rsidRDefault="007775BE" w:rsidP="009571EF"/>
          <w:p w14:paraId="6806EC07" w14:textId="30BCBE54" w:rsidR="002C6E03" w:rsidRDefault="009571EF" w:rsidP="009571EF">
            <w:pPr>
              <w:rPr>
                <w:sz w:val="24"/>
                <w:szCs w:val="24"/>
              </w:rPr>
            </w:pPr>
            <w:r w:rsidRPr="007775BE">
              <w:rPr>
                <w:u w:val="single"/>
              </w:rPr>
              <w:t>Adverbs</w:t>
            </w:r>
            <w:r>
              <w:t xml:space="preserve"> Know what an adverbial phrase is. Fronted adverbials Comm</w:t>
            </w:r>
            <w:r w:rsidR="00757708">
              <w:t>a</w:t>
            </w:r>
            <w:r>
              <w:t xml:space="preserve"> after fronted adverbials.</w:t>
            </w:r>
          </w:p>
        </w:tc>
      </w:tr>
      <w:tr w:rsidR="002C6E03" w14:paraId="612A4106" w14:textId="77777777" w:rsidTr="00645040">
        <w:tc>
          <w:tcPr>
            <w:tcW w:w="704" w:type="dxa"/>
          </w:tcPr>
          <w:p w14:paraId="5FB79B96" w14:textId="77777777" w:rsidR="002C6E03" w:rsidRPr="002C6E03" w:rsidRDefault="002C6E03" w:rsidP="009571EF">
            <w:pPr>
              <w:jc w:val="center"/>
              <w:rPr>
                <w:b/>
                <w:color w:val="7030A0"/>
                <w:sz w:val="24"/>
                <w:szCs w:val="24"/>
              </w:rPr>
            </w:pPr>
            <w:r w:rsidRPr="002C6E03">
              <w:rPr>
                <w:b/>
                <w:color w:val="7030A0"/>
                <w:sz w:val="24"/>
                <w:szCs w:val="24"/>
              </w:rPr>
              <w:lastRenderedPageBreak/>
              <w:t>Year 5</w:t>
            </w:r>
          </w:p>
        </w:tc>
        <w:tc>
          <w:tcPr>
            <w:tcW w:w="2126" w:type="dxa"/>
          </w:tcPr>
          <w:p w14:paraId="0B8D3211" w14:textId="77777777" w:rsidR="00231627" w:rsidRDefault="009571EF" w:rsidP="009571EF">
            <w:r>
              <w:t>Developed introduction and conclusion including elaborated personal response.</w:t>
            </w:r>
          </w:p>
          <w:p w14:paraId="526B0AD8" w14:textId="77777777" w:rsidR="00231627" w:rsidRDefault="00231627" w:rsidP="009571EF"/>
          <w:p w14:paraId="5D0B0EE1" w14:textId="77777777" w:rsidR="00231627" w:rsidRDefault="009571EF" w:rsidP="009571EF">
            <w:r>
              <w:t xml:space="preserve">Description of events are detailed and engaging. </w:t>
            </w:r>
          </w:p>
          <w:p w14:paraId="0DABC989" w14:textId="77777777" w:rsidR="00231627" w:rsidRDefault="00231627" w:rsidP="009571EF"/>
          <w:p w14:paraId="6C8C52E8" w14:textId="77777777" w:rsidR="00231627" w:rsidRDefault="009571EF" w:rsidP="009571EF">
            <w:r>
              <w:t>The information is organised chronologically with clear signals to the reader about time, place and personal response.</w:t>
            </w:r>
          </w:p>
          <w:p w14:paraId="13399D85" w14:textId="77777777" w:rsidR="00231627" w:rsidRDefault="00231627" w:rsidP="009571EF"/>
          <w:p w14:paraId="21D8BD1C" w14:textId="245CA686" w:rsidR="002C6E03" w:rsidRDefault="009571EF" w:rsidP="009571EF">
            <w:pPr>
              <w:rPr>
                <w:sz w:val="24"/>
                <w:szCs w:val="24"/>
              </w:rPr>
            </w:pPr>
            <w:r>
              <w:t>Purpose of the recount an experience revealing the writer’s perspective.</w:t>
            </w:r>
          </w:p>
        </w:tc>
        <w:tc>
          <w:tcPr>
            <w:tcW w:w="4253" w:type="dxa"/>
          </w:tcPr>
          <w:p w14:paraId="2375F17F" w14:textId="77777777" w:rsidR="00231627" w:rsidRDefault="009571EF" w:rsidP="009571EF">
            <w:r>
              <w:t xml:space="preserve">Sentence length varied e.g short/long. </w:t>
            </w:r>
          </w:p>
          <w:p w14:paraId="65C37765" w14:textId="77777777" w:rsidR="00231627" w:rsidRDefault="00231627" w:rsidP="009571EF"/>
          <w:p w14:paraId="1B829D02" w14:textId="77777777" w:rsidR="00231627" w:rsidRDefault="009571EF" w:rsidP="009571EF">
            <w:r>
              <w:t>Active and passive voice used deliberately to heighten engagement. e.g. Giraffes left the enclosure.</w:t>
            </w:r>
          </w:p>
          <w:p w14:paraId="0BE9EC06" w14:textId="77777777" w:rsidR="00231627" w:rsidRDefault="00231627" w:rsidP="009571EF"/>
          <w:p w14:paraId="12DB9911" w14:textId="28106970" w:rsidR="002C6E03" w:rsidRDefault="009571EF" w:rsidP="009571EF">
            <w:pPr>
              <w:rPr>
                <w:sz w:val="24"/>
                <w:szCs w:val="24"/>
              </w:rPr>
            </w:pPr>
            <w:r>
              <w:t>Wide range of subordinate connectives e.g. whilst, until, despite.</w:t>
            </w:r>
          </w:p>
        </w:tc>
        <w:tc>
          <w:tcPr>
            <w:tcW w:w="1984" w:type="dxa"/>
          </w:tcPr>
          <w:p w14:paraId="42DA08EA" w14:textId="4194DD69" w:rsidR="00231627" w:rsidRDefault="009571EF" w:rsidP="00231627">
            <w:pPr>
              <w:jc w:val="center"/>
            </w:pPr>
            <w:r>
              <w:t>In (insert year) at the age of…..he/she…</w:t>
            </w:r>
          </w:p>
          <w:p w14:paraId="7D07A0D5" w14:textId="77777777" w:rsidR="00231627" w:rsidRDefault="009571EF" w:rsidP="00231627">
            <w:pPr>
              <w:jc w:val="center"/>
            </w:pPr>
            <w:r>
              <w:t xml:space="preserve">The time came for… </w:t>
            </w:r>
          </w:p>
          <w:p w14:paraId="51E05FF6" w14:textId="77777777" w:rsidR="00231627" w:rsidRDefault="009571EF" w:rsidP="00231627">
            <w:pPr>
              <w:jc w:val="center"/>
            </w:pPr>
            <w:r>
              <w:t xml:space="preserve">In his/her later years… Once he/she had… Nobody is sure why… </w:t>
            </w:r>
          </w:p>
          <w:p w14:paraId="2E1D2F1C" w14:textId="77777777" w:rsidR="00231627" w:rsidRDefault="009571EF" w:rsidP="00231627">
            <w:pPr>
              <w:jc w:val="center"/>
            </w:pPr>
            <w:r>
              <w:t xml:space="preserve">In spite of… </w:t>
            </w:r>
          </w:p>
          <w:p w14:paraId="0D8BD601" w14:textId="27CE3D94" w:rsidR="002C6E03" w:rsidRDefault="009571EF" w:rsidP="00231627">
            <w:pPr>
              <w:jc w:val="center"/>
              <w:rPr>
                <w:sz w:val="24"/>
                <w:szCs w:val="24"/>
              </w:rPr>
            </w:pPr>
            <w:r>
              <w:t>His/Her lasting legacy is that…</w:t>
            </w:r>
          </w:p>
        </w:tc>
        <w:tc>
          <w:tcPr>
            <w:tcW w:w="6321" w:type="dxa"/>
          </w:tcPr>
          <w:p w14:paraId="14C4674A" w14:textId="77777777" w:rsidR="009A5309" w:rsidRDefault="009571EF" w:rsidP="009571EF">
            <w:r w:rsidRPr="009A5309">
              <w:rPr>
                <w:u w:val="single"/>
              </w:rPr>
              <w:t>Noun</w:t>
            </w:r>
            <w:r>
              <w:t xml:space="preserve"> Locate and identify expanded noun phrases. </w:t>
            </w:r>
          </w:p>
          <w:p w14:paraId="26088D69" w14:textId="77777777" w:rsidR="009A5309" w:rsidRDefault="009A5309" w:rsidP="009571EF"/>
          <w:p w14:paraId="0DF63F99" w14:textId="77777777" w:rsidR="009A5309" w:rsidRDefault="009571EF" w:rsidP="009571EF">
            <w:r w:rsidRPr="009A5309">
              <w:rPr>
                <w:u w:val="single"/>
              </w:rPr>
              <w:t>Verbs</w:t>
            </w:r>
            <w:r>
              <w:t xml:space="preserve"> Use modal verbs.</w:t>
            </w:r>
          </w:p>
          <w:p w14:paraId="7784F5FC" w14:textId="77777777" w:rsidR="009A5309" w:rsidRDefault="009571EF" w:rsidP="009571EF">
            <w:r>
              <w:t>Prefixes for verbs; dis, de, mis, over, ise, ify.</w:t>
            </w:r>
          </w:p>
          <w:p w14:paraId="27203A18" w14:textId="77777777" w:rsidR="009A5309" w:rsidRDefault="009571EF" w:rsidP="009571EF">
            <w:r>
              <w:t>Convert adjectives in verbs using suffixes; ate, ise, ify.</w:t>
            </w:r>
          </w:p>
          <w:p w14:paraId="26DFD963" w14:textId="77777777" w:rsidR="009A5309" w:rsidRPr="009A5309" w:rsidRDefault="009A5309" w:rsidP="009571EF">
            <w:pPr>
              <w:rPr>
                <w:u w:val="single"/>
              </w:rPr>
            </w:pPr>
          </w:p>
          <w:p w14:paraId="7EE3914C" w14:textId="77777777" w:rsidR="002076CB" w:rsidRDefault="009571EF" w:rsidP="009571EF">
            <w:r w:rsidRPr="009A5309">
              <w:rPr>
                <w:u w:val="single"/>
              </w:rPr>
              <w:t>Adjectives</w:t>
            </w:r>
            <w:r>
              <w:t xml:space="preserve"> Choose appropriate adjectives </w:t>
            </w:r>
          </w:p>
          <w:p w14:paraId="65315956" w14:textId="77777777" w:rsidR="002076CB" w:rsidRDefault="002076CB" w:rsidP="009571EF"/>
          <w:p w14:paraId="12F652BF" w14:textId="77777777" w:rsidR="002076CB" w:rsidRDefault="009571EF" w:rsidP="009571EF">
            <w:r w:rsidRPr="002076CB">
              <w:rPr>
                <w:u w:val="single"/>
              </w:rPr>
              <w:t>Connectives/conjunctions</w:t>
            </w:r>
            <w:r>
              <w:t xml:space="preserve"> Use a wide range of connectives. </w:t>
            </w:r>
          </w:p>
          <w:p w14:paraId="091EC703" w14:textId="77777777" w:rsidR="002076CB" w:rsidRPr="002076CB" w:rsidRDefault="002076CB" w:rsidP="009571EF">
            <w:pPr>
              <w:rPr>
                <w:u w:val="single"/>
              </w:rPr>
            </w:pPr>
          </w:p>
          <w:p w14:paraId="3B4134C4" w14:textId="77777777" w:rsidR="002076CB" w:rsidRDefault="009571EF" w:rsidP="009571EF">
            <w:r w:rsidRPr="002076CB">
              <w:rPr>
                <w:u w:val="single"/>
              </w:rPr>
              <w:t>Tense</w:t>
            </w:r>
            <w:r>
              <w:t xml:space="preserve"> Change tense according to features of the genre. </w:t>
            </w:r>
          </w:p>
          <w:p w14:paraId="32181030" w14:textId="77777777" w:rsidR="002076CB" w:rsidRDefault="002076CB" w:rsidP="009571EF"/>
          <w:p w14:paraId="7303CC7B" w14:textId="77777777" w:rsidR="002076CB" w:rsidRDefault="009571EF" w:rsidP="009571EF">
            <w:r w:rsidRPr="002076CB">
              <w:rPr>
                <w:u w:val="single"/>
              </w:rPr>
              <w:t>Adverbs</w:t>
            </w:r>
            <w:r>
              <w:t xml:space="preserve"> Know what an adverbial phrase is. Fronted adverbials Comma after fronted adverbials.</w:t>
            </w:r>
          </w:p>
          <w:p w14:paraId="489D9A03" w14:textId="73C87D65" w:rsidR="002C6E03" w:rsidRDefault="009571EF" w:rsidP="009571EF">
            <w:pPr>
              <w:rPr>
                <w:sz w:val="24"/>
                <w:szCs w:val="24"/>
              </w:rPr>
            </w:pPr>
            <w:r>
              <w:t>Adverbials of time, place and number.</w:t>
            </w:r>
          </w:p>
        </w:tc>
      </w:tr>
      <w:tr w:rsidR="002C6E03" w14:paraId="4BFF91D0" w14:textId="77777777" w:rsidTr="00645040">
        <w:tc>
          <w:tcPr>
            <w:tcW w:w="704" w:type="dxa"/>
          </w:tcPr>
          <w:p w14:paraId="2D0D7E83" w14:textId="77777777" w:rsidR="002C6E03" w:rsidRPr="002C6E03" w:rsidRDefault="002C6E03" w:rsidP="009571EF">
            <w:pPr>
              <w:jc w:val="center"/>
              <w:rPr>
                <w:b/>
                <w:color w:val="7030A0"/>
                <w:sz w:val="24"/>
                <w:szCs w:val="24"/>
              </w:rPr>
            </w:pPr>
            <w:r w:rsidRPr="002C6E03">
              <w:rPr>
                <w:b/>
                <w:color w:val="7030A0"/>
                <w:sz w:val="24"/>
                <w:szCs w:val="24"/>
              </w:rPr>
              <w:t>Year 6</w:t>
            </w:r>
          </w:p>
        </w:tc>
        <w:tc>
          <w:tcPr>
            <w:tcW w:w="2126" w:type="dxa"/>
          </w:tcPr>
          <w:p w14:paraId="51B09BBB" w14:textId="77777777" w:rsidR="002076CB" w:rsidRDefault="009571EF" w:rsidP="009571EF">
            <w:r>
              <w:t>The report is well constructed and answers the reader’s questions.</w:t>
            </w:r>
          </w:p>
          <w:p w14:paraId="354D3291" w14:textId="77777777" w:rsidR="002076CB" w:rsidRDefault="002076CB" w:rsidP="009571EF"/>
          <w:p w14:paraId="6862B73A" w14:textId="77777777" w:rsidR="002076CB" w:rsidRDefault="009571EF" w:rsidP="009571EF">
            <w:r>
              <w:t>The writer understands the impact and thinks about the response.</w:t>
            </w:r>
          </w:p>
          <w:p w14:paraId="0845FD57" w14:textId="77777777" w:rsidR="002076CB" w:rsidRDefault="002076CB" w:rsidP="009571EF"/>
          <w:p w14:paraId="79BB40AD" w14:textId="0014AB41" w:rsidR="002C6E03" w:rsidRDefault="009571EF" w:rsidP="009571EF">
            <w:pPr>
              <w:rPr>
                <w:sz w:val="24"/>
                <w:szCs w:val="24"/>
              </w:rPr>
            </w:pPr>
            <w:r>
              <w:t xml:space="preserve">Information is prioritised according to importance and a </w:t>
            </w:r>
            <w:r>
              <w:lastRenderedPageBreak/>
              <w:t>frame of response set up for the reply.</w:t>
            </w:r>
          </w:p>
        </w:tc>
        <w:tc>
          <w:tcPr>
            <w:tcW w:w="4253" w:type="dxa"/>
          </w:tcPr>
          <w:p w14:paraId="1C2BA900" w14:textId="77777777" w:rsidR="006454F5" w:rsidRDefault="009571EF" w:rsidP="009571EF">
            <w:r>
              <w:lastRenderedPageBreak/>
              <w:t xml:space="preserve">Verb forms are controlled and precise e.g. It would be regrettable if the wild life funds come to an end. </w:t>
            </w:r>
          </w:p>
          <w:p w14:paraId="46FB1CB6" w14:textId="77777777" w:rsidR="006454F5" w:rsidRDefault="006454F5" w:rsidP="009571EF"/>
          <w:p w14:paraId="6EA71985" w14:textId="77777777" w:rsidR="006454F5" w:rsidRDefault="009571EF" w:rsidP="009571EF">
            <w:r>
              <w:t>Modifiers are used to intensify or qualify e.g. insignificant amount, exceptionally</w:t>
            </w:r>
          </w:p>
          <w:p w14:paraId="3DFEE37B" w14:textId="77777777" w:rsidR="006454F5" w:rsidRDefault="006454F5" w:rsidP="009571EF"/>
          <w:p w14:paraId="3D583E22" w14:textId="77777777" w:rsidR="006454F5" w:rsidRDefault="009571EF" w:rsidP="009571EF">
            <w:r>
              <w:t xml:space="preserve">Sentence length and type varied according to purpose. </w:t>
            </w:r>
          </w:p>
          <w:p w14:paraId="2E400E34" w14:textId="77777777" w:rsidR="006454F5" w:rsidRDefault="006454F5" w:rsidP="009571EF"/>
          <w:p w14:paraId="6F29E992" w14:textId="1CFB10E0" w:rsidR="006454F5" w:rsidRDefault="006454F5" w:rsidP="009571EF">
            <w:r>
              <w:t>F</w:t>
            </w:r>
            <w:r w:rsidR="009571EF">
              <w:t xml:space="preserve">ronted adverbials use to clarify writer’s position e.g. As a consequence of their actions… </w:t>
            </w:r>
          </w:p>
          <w:p w14:paraId="31E4436A" w14:textId="77777777" w:rsidR="006454F5" w:rsidRDefault="006454F5" w:rsidP="009571EF"/>
          <w:p w14:paraId="213AFBE2" w14:textId="77777777" w:rsidR="00FB5D3B" w:rsidRDefault="009571EF" w:rsidP="009571EF">
            <w:r>
              <w:t>Complex noun phrases used to add detail e.g. The fragile eggs are slowly removed from the large mother hen.</w:t>
            </w:r>
          </w:p>
          <w:p w14:paraId="1FAD2BEE" w14:textId="71714397" w:rsidR="002C6E03" w:rsidRDefault="009571EF" w:rsidP="009571EF">
            <w:pPr>
              <w:rPr>
                <w:sz w:val="24"/>
                <w:szCs w:val="24"/>
              </w:rPr>
            </w:pPr>
            <w:r>
              <w:t xml:space="preserve"> Prepositional phrases used cleverly. e.g. In the event of a fire…</w:t>
            </w:r>
          </w:p>
        </w:tc>
        <w:tc>
          <w:tcPr>
            <w:tcW w:w="1984" w:type="dxa"/>
          </w:tcPr>
          <w:p w14:paraId="388362CE" w14:textId="77777777" w:rsidR="00FB5D3B" w:rsidRPr="004B4BB7" w:rsidRDefault="009571EF" w:rsidP="004B4BB7">
            <w:pPr>
              <w:jc w:val="center"/>
            </w:pPr>
            <w:r w:rsidRPr="004B4BB7">
              <w:lastRenderedPageBreak/>
              <w:t>They are unusually</w:t>
            </w:r>
          </w:p>
          <w:p w14:paraId="57000F24" w14:textId="77777777" w:rsidR="00FB5D3B" w:rsidRPr="004B4BB7" w:rsidRDefault="009571EF" w:rsidP="004B4BB7">
            <w:pPr>
              <w:jc w:val="center"/>
            </w:pPr>
            <w:r w:rsidRPr="004B4BB7">
              <w:t>They are rarely</w:t>
            </w:r>
          </w:p>
          <w:p w14:paraId="5A5517A4" w14:textId="77777777" w:rsidR="00BD5B06" w:rsidRPr="004B4BB7" w:rsidRDefault="009571EF" w:rsidP="004B4BB7">
            <w:pPr>
              <w:jc w:val="center"/>
            </w:pPr>
            <w:r w:rsidRPr="004B4BB7">
              <w:t>They are never..</w:t>
            </w:r>
          </w:p>
          <w:p w14:paraId="4D8CD409" w14:textId="77777777" w:rsidR="00BD5B06" w:rsidRPr="004B4BB7" w:rsidRDefault="009571EF" w:rsidP="004B4BB7">
            <w:pPr>
              <w:jc w:val="center"/>
            </w:pPr>
            <w:r w:rsidRPr="004B4BB7">
              <w:t>They are very… Generally</w:t>
            </w:r>
          </w:p>
          <w:p w14:paraId="7EB0414D" w14:textId="7D70FD4C" w:rsidR="00BD5B06" w:rsidRPr="004B4BB7" w:rsidRDefault="009571EF" w:rsidP="004B4BB7">
            <w:pPr>
              <w:jc w:val="center"/>
            </w:pPr>
            <w:r w:rsidRPr="004B4BB7">
              <w:t>Be careful if you Frequently they…</w:t>
            </w:r>
          </w:p>
          <w:p w14:paraId="42A4624D" w14:textId="72B23B20" w:rsidR="004B4BB7" w:rsidRPr="004B4BB7" w:rsidRDefault="009571EF" w:rsidP="004B4BB7">
            <w:pPr>
              <w:jc w:val="center"/>
            </w:pPr>
            <w:r w:rsidRPr="004B4BB7">
              <w:t>I will attempt to…</w:t>
            </w:r>
          </w:p>
          <w:p w14:paraId="5F27DD1B" w14:textId="77777777" w:rsidR="004B4BB7" w:rsidRPr="004B4BB7" w:rsidRDefault="009571EF" w:rsidP="004B4BB7">
            <w:pPr>
              <w:jc w:val="center"/>
            </w:pPr>
            <w:r w:rsidRPr="004B4BB7">
              <w:t>This article will frame… It can be difficult to… Each paragraph…</w:t>
            </w:r>
          </w:p>
          <w:p w14:paraId="517AFF55" w14:textId="175A4760" w:rsidR="002C6E03" w:rsidRDefault="009571EF" w:rsidP="004B4BB7">
            <w:pPr>
              <w:jc w:val="center"/>
              <w:rPr>
                <w:sz w:val="24"/>
                <w:szCs w:val="24"/>
              </w:rPr>
            </w:pPr>
            <w:r w:rsidRPr="004B4BB7">
              <w:lastRenderedPageBreak/>
              <w:t>More than Half Less than half…</w:t>
            </w:r>
          </w:p>
        </w:tc>
        <w:tc>
          <w:tcPr>
            <w:tcW w:w="6321" w:type="dxa"/>
          </w:tcPr>
          <w:p w14:paraId="5BD8D339" w14:textId="77777777" w:rsidR="0093346F" w:rsidRDefault="009571EF" w:rsidP="009571EF">
            <w:r w:rsidRPr="004B4BB7">
              <w:rPr>
                <w:u w:val="single"/>
              </w:rPr>
              <w:lastRenderedPageBreak/>
              <w:t>Noun</w:t>
            </w:r>
            <w:r>
              <w:t xml:space="preserve"> Expanded noun phrases to convey complicated information concisely.</w:t>
            </w:r>
          </w:p>
          <w:p w14:paraId="28DC9B8F" w14:textId="77777777" w:rsidR="0093346F" w:rsidRDefault="0093346F" w:rsidP="009571EF"/>
          <w:p w14:paraId="25D354CC" w14:textId="77777777" w:rsidR="0093346F" w:rsidRDefault="009571EF" w:rsidP="009571EF">
            <w:r w:rsidRPr="0093346F">
              <w:rPr>
                <w:u w:val="single"/>
              </w:rPr>
              <w:t>Verbs</w:t>
            </w:r>
            <w:r>
              <w:t xml:space="preserve"> Use modal verbs.</w:t>
            </w:r>
          </w:p>
          <w:p w14:paraId="1DC45E5A" w14:textId="77777777" w:rsidR="0093346F" w:rsidRDefault="009571EF" w:rsidP="009571EF">
            <w:r>
              <w:t xml:space="preserve">Prefixes for verbs; dis, de, mis, over, ise, ify. Convert adjectives in verbs using suffixes; ate, ise, ify. </w:t>
            </w:r>
          </w:p>
          <w:p w14:paraId="54896248" w14:textId="77777777" w:rsidR="0093346F" w:rsidRDefault="0093346F" w:rsidP="009571EF"/>
          <w:p w14:paraId="5FDFD50F" w14:textId="77777777" w:rsidR="0093346F" w:rsidRDefault="009571EF" w:rsidP="009571EF">
            <w:r w:rsidRPr="0093346F">
              <w:rPr>
                <w:u w:val="single"/>
              </w:rPr>
              <w:t>Adjectives</w:t>
            </w:r>
            <w:r>
              <w:t xml:space="preserve"> Choose appropriate adjectives</w:t>
            </w:r>
          </w:p>
          <w:p w14:paraId="1FE193B4" w14:textId="77777777" w:rsidR="0093346F" w:rsidRPr="0093346F" w:rsidRDefault="0093346F" w:rsidP="009571EF">
            <w:pPr>
              <w:rPr>
                <w:u w:val="single"/>
              </w:rPr>
            </w:pPr>
          </w:p>
          <w:p w14:paraId="510581AB" w14:textId="77777777" w:rsidR="0093346F" w:rsidRDefault="009571EF" w:rsidP="009571EF">
            <w:r w:rsidRPr="0093346F">
              <w:rPr>
                <w:u w:val="single"/>
              </w:rPr>
              <w:t>Connectives/conjunctions</w:t>
            </w:r>
            <w:r>
              <w:t xml:space="preserve"> Use a wide range of connectives. </w:t>
            </w:r>
          </w:p>
          <w:p w14:paraId="1BADE1A9" w14:textId="77777777" w:rsidR="0093346F" w:rsidRDefault="0093346F" w:rsidP="009571EF"/>
          <w:p w14:paraId="1998B040" w14:textId="77777777" w:rsidR="0093346F" w:rsidRDefault="009571EF" w:rsidP="009571EF">
            <w:r w:rsidRPr="0093346F">
              <w:rPr>
                <w:u w:val="single"/>
              </w:rPr>
              <w:t>Tense</w:t>
            </w:r>
            <w:r>
              <w:t xml:space="preserve"> Change tense according to features of the genre.</w:t>
            </w:r>
          </w:p>
          <w:p w14:paraId="21DF73DD" w14:textId="77777777" w:rsidR="0093346F" w:rsidRDefault="0093346F" w:rsidP="009571EF"/>
          <w:p w14:paraId="76A250B8" w14:textId="67401E83" w:rsidR="002C6E03" w:rsidRDefault="009571EF" w:rsidP="009571EF">
            <w:pPr>
              <w:rPr>
                <w:sz w:val="24"/>
                <w:szCs w:val="24"/>
              </w:rPr>
            </w:pPr>
            <w:r w:rsidRPr="0093346F">
              <w:rPr>
                <w:u w:val="single"/>
              </w:rPr>
              <w:lastRenderedPageBreak/>
              <w:t>Adverbs</w:t>
            </w:r>
            <w:r>
              <w:t xml:space="preserve"> Link ideas across a text using cohesive devices such as adverbials.</w:t>
            </w:r>
          </w:p>
        </w:tc>
      </w:tr>
    </w:tbl>
    <w:p w14:paraId="2D9DC3BB" w14:textId="080D6187" w:rsidR="002C6E03" w:rsidRDefault="002C6E03">
      <w:pPr>
        <w:rPr>
          <w:sz w:val="24"/>
          <w:szCs w:val="24"/>
        </w:rPr>
      </w:pPr>
    </w:p>
    <w:p w14:paraId="5C033652" w14:textId="77777777" w:rsidR="002076CB" w:rsidRDefault="002076CB">
      <w:pPr>
        <w:rPr>
          <w:sz w:val="24"/>
          <w:szCs w:val="24"/>
        </w:rPr>
      </w:pPr>
    </w:p>
    <w:p w14:paraId="1554F53E" w14:textId="77777777" w:rsidR="002076CB" w:rsidRDefault="002076CB">
      <w:pPr>
        <w:rPr>
          <w:sz w:val="24"/>
          <w:szCs w:val="24"/>
        </w:rPr>
      </w:pPr>
    </w:p>
    <w:p w14:paraId="4CF74B39" w14:textId="77777777" w:rsidR="00645040" w:rsidRDefault="00645040">
      <w:pPr>
        <w:rPr>
          <w:sz w:val="24"/>
          <w:szCs w:val="24"/>
        </w:rPr>
      </w:pPr>
    </w:p>
    <w:p w14:paraId="13033226" w14:textId="77777777" w:rsidR="00645040" w:rsidRDefault="00645040">
      <w:pPr>
        <w:rPr>
          <w:sz w:val="24"/>
          <w:szCs w:val="24"/>
        </w:rPr>
      </w:pPr>
    </w:p>
    <w:p w14:paraId="43EB666C" w14:textId="77777777" w:rsidR="00645040" w:rsidRDefault="00645040">
      <w:pPr>
        <w:rPr>
          <w:sz w:val="24"/>
          <w:szCs w:val="24"/>
        </w:rPr>
      </w:pPr>
    </w:p>
    <w:p w14:paraId="7C1E850E" w14:textId="77777777" w:rsidR="00645040" w:rsidRDefault="00645040">
      <w:pPr>
        <w:rPr>
          <w:sz w:val="24"/>
          <w:szCs w:val="24"/>
        </w:rPr>
      </w:pPr>
    </w:p>
    <w:p w14:paraId="61E7C7DB" w14:textId="77777777" w:rsidR="00645040" w:rsidRDefault="00645040">
      <w:pPr>
        <w:rPr>
          <w:sz w:val="24"/>
          <w:szCs w:val="24"/>
        </w:rPr>
      </w:pPr>
    </w:p>
    <w:p w14:paraId="3A8DBB1D" w14:textId="77777777" w:rsidR="00645040" w:rsidRDefault="00645040">
      <w:pPr>
        <w:rPr>
          <w:sz w:val="24"/>
          <w:szCs w:val="24"/>
        </w:rPr>
      </w:pPr>
    </w:p>
    <w:p w14:paraId="1B997A07" w14:textId="77777777" w:rsidR="00645040" w:rsidRDefault="00645040">
      <w:pPr>
        <w:rPr>
          <w:sz w:val="24"/>
          <w:szCs w:val="24"/>
        </w:rPr>
      </w:pPr>
    </w:p>
    <w:p w14:paraId="7DA2D301" w14:textId="77777777" w:rsidR="00645040" w:rsidRDefault="00645040">
      <w:pPr>
        <w:rPr>
          <w:sz w:val="24"/>
          <w:szCs w:val="24"/>
        </w:rPr>
      </w:pPr>
    </w:p>
    <w:p w14:paraId="2C458D51" w14:textId="77777777" w:rsidR="00645040" w:rsidRDefault="00645040">
      <w:pPr>
        <w:rPr>
          <w:sz w:val="24"/>
          <w:szCs w:val="24"/>
        </w:rPr>
      </w:pPr>
    </w:p>
    <w:p w14:paraId="7331F121" w14:textId="77777777" w:rsidR="00645040" w:rsidRDefault="00645040">
      <w:pPr>
        <w:rPr>
          <w:sz w:val="24"/>
          <w:szCs w:val="24"/>
        </w:rPr>
      </w:pPr>
    </w:p>
    <w:p w14:paraId="37B46590" w14:textId="77777777" w:rsidR="00645040" w:rsidRDefault="00645040">
      <w:pPr>
        <w:rPr>
          <w:sz w:val="24"/>
          <w:szCs w:val="24"/>
        </w:rPr>
      </w:pPr>
    </w:p>
    <w:p w14:paraId="5A2E008D" w14:textId="77777777" w:rsidR="00645040" w:rsidRDefault="00645040">
      <w:pPr>
        <w:rPr>
          <w:sz w:val="24"/>
          <w:szCs w:val="24"/>
        </w:rPr>
      </w:pPr>
    </w:p>
    <w:p w14:paraId="4A4812A0" w14:textId="77777777" w:rsidR="00645040" w:rsidRDefault="00645040">
      <w:pPr>
        <w:rPr>
          <w:sz w:val="24"/>
          <w:szCs w:val="24"/>
        </w:rPr>
      </w:pPr>
    </w:p>
    <w:p w14:paraId="64434438" w14:textId="77777777" w:rsidR="00645040" w:rsidRDefault="00645040">
      <w:pPr>
        <w:rPr>
          <w:sz w:val="24"/>
          <w:szCs w:val="24"/>
        </w:rPr>
      </w:pPr>
    </w:p>
    <w:tbl>
      <w:tblPr>
        <w:tblStyle w:val="TableGrid"/>
        <w:tblW w:w="0" w:type="auto"/>
        <w:tblLook w:val="04A0" w:firstRow="1" w:lastRow="0" w:firstColumn="1" w:lastColumn="0" w:noHBand="0" w:noVBand="1"/>
      </w:tblPr>
      <w:tblGrid>
        <w:gridCol w:w="666"/>
        <w:gridCol w:w="2639"/>
        <w:gridCol w:w="2662"/>
        <w:gridCol w:w="2245"/>
        <w:gridCol w:w="4590"/>
        <w:gridCol w:w="2586"/>
      </w:tblGrid>
      <w:tr w:rsidR="00504524" w14:paraId="7C2F34E9" w14:textId="699DA65E" w:rsidTr="006D7C24">
        <w:tc>
          <w:tcPr>
            <w:tcW w:w="15388" w:type="dxa"/>
            <w:gridSpan w:val="6"/>
          </w:tcPr>
          <w:p w14:paraId="60045A29" w14:textId="238FA60E" w:rsidR="00504524" w:rsidRPr="00314B0C" w:rsidRDefault="00504524" w:rsidP="009571EF">
            <w:pPr>
              <w:jc w:val="center"/>
              <w:rPr>
                <w:b/>
                <w:color w:val="FF0000"/>
                <w:sz w:val="32"/>
                <w:szCs w:val="32"/>
              </w:rPr>
            </w:pPr>
            <w:r w:rsidRPr="00314B0C">
              <w:rPr>
                <w:b/>
                <w:color w:val="FF0000"/>
                <w:sz w:val="32"/>
                <w:szCs w:val="32"/>
              </w:rPr>
              <w:lastRenderedPageBreak/>
              <w:t>Balanced Argument-Purpose: Speech, Essay, Letter</w:t>
            </w:r>
          </w:p>
        </w:tc>
      </w:tr>
      <w:tr w:rsidR="00504524" w14:paraId="2A7B591B" w14:textId="524CE5C8" w:rsidTr="00757708">
        <w:tc>
          <w:tcPr>
            <w:tcW w:w="666" w:type="dxa"/>
          </w:tcPr>
          <w:p w14:paraId="3A0DC076" w14:textId="77777777" w:rsidR="00504524" w:rsidRDefault="00504524" w:rsidP="009571EF">
            <w:pPr>
              <w:rPr>
                <w:sz w:val="24"/>
                <w:szCs w:val="24"/>
              </w:rPr>
            </w:pPr>
          </w:p>
        </w:tc>
        <w:tc>
          <w:tcPr>
            <w:tcW w:w="2639" w:type="dxa"/>
          </w:tcPr>
          <w:p w14:paraId="3C9D4569" w14:textId="77777777" w:rsidR="00504524" w:rsidRPr="002C6E03" w:rsidRDefault="00504524" w:rsidP="009571EF">
            <w:pPr>
              <w:jc w:val="center"/>
              <w:rPr>
                <w:b/>
                <w:sz w:val="24"/>
                <w:szCs w:val="24"/>
              </w:rPr>
            </w:pPr>
            <w:r w:rsidRPr="002C6E03">
              <w:rPr>
                <w:b/>
                <w:sz w:val="24"/>
                <w:szCs w:val="24"/>
              </w:rPr>
              <w:t>Text Structure</w:t>
            </w:r>
          </w:p>
        </w:tc>
        <w:tc>
          <w:tcPr>
            <w:tcW w:w="2662" w:type="dxa"/>
          </w:tcPr>
          <w:p w14:paraId="787C9F1D" w14:textId="77777777" w:rsidR="00504524" w:rsidRPr="002C6E03" w:rsidRDefault="00504524" w:rsidP="009571EF">
            <w:pPr>
              <w:jc w:val="center"/>
              <w:rPr>
                <w:b/>
                <w:sz w:val="24"/>
                <w:szCs w:val="24"/>
              </w:rPr>
            </w:pPr>
            <w:r w:rsidRPr="002C6E03">
              <w:rPr>
                <w:b/>
                <w:sz w:val="24"/>
                <w:szCs w:val="24"/>
              </w:rPr>
              <w:t>Sentence</w:t>
            </w:r>
          </w:p>
        </w:tc>
        <w:tc>
          <w:tcPr>
            <w:tcW w:w="2245" w:type="dxa"/>
          </w:tcPr>
          <w:p w14:paraId="5FF110CC" w14:textId="77777777" w:rsidR="00504524" w:rsidRPr="002C6E03" w:rsidRDefault="00504524" w:rsidP="009571EF">
            <w:pPr>
              <w:jc w:val="center"/>
              <w:rPr>
                <w:b/>
                <w:sz w:val="24"/>
                <w:szCs w:val="24"/>
              </w:rPr>
            </w:pPr>
            <w:r w:rsidRPr="002C6E03">
              <w:rPr>
                <w:b/>
                <w:sz w:val="24"/>
                <w:szCs w:val="24"/>
              </w:rPr>
              <w:t>Useful vocabulary</w:t>
            </w:r>
          </w:p>
        </w:tc>
        <w:tc>
          <w:tcPr>
            <w:tcW w:w="4590" w:type="dxa"/>
          </w:tcPr>
          <w:p w14:paraId="3E1E464A" w14:textId="77777777" w:rsidR="00504524" w:rsidRPr="002C6E03" w:rsidRDefault="00504524" w:rsidP="009571EF">
            <w:pPr>
              <w:jc w:val="center"/>
              <w:rPr>
                <w:b/>
                <w:sz w:val="24"/>
                <w:szCs w:val="24"/>
              </w:rPr>
            </w:pPr>
            <w:r w:rsidRPr="002C6E03">
              <w:rPr>
                <w:b/>
                <w:sz w:val="24"/>
                <w:szCs w:val="24"/>
              </w:rPr>
              <w:t>Word classes</w:t>
            </w:r>
          </w:p>
        </w:tc>
        <w:tc>
          <w:tcPr>
            <w:tcW w:w="2586" w:type="dxa"/>
          </w:tcPr>
          <w:p w14:paraId="6B1807FE" w14:textId="5261C598" w:rsidR="00504524" w:rsidRPr="002C6E03" w:rsidRDefault="00504524" w:rsidP="009571EF">
            <w:pPr>
              <w:jc w:val="center"/>
              <w:rPr>
                <w:b/>
                <w:sz w:val="24"/>
                <w:szCs w:val="24"/>
              </w:rPr>
            </w:pPr>
            <w:r>
              <w:rPr>
                <w:b/>
                <w:sz w:val="24"/>
                <w:szCs w:val="24"/>
              </w:rPr>
              <w:t>Punctuation</w:t>
            </w:r>
          </w:p>
        </w:tc>
      </w:tr>
      <w:tr w:rsidR="00504524" w14:paraId="21DE4CBB" w14:textId="0A642D8E" w:rsidTr="00757708">
        <w:tc>
          <w:tcPr>
            <w:tcW w:w="666" w:type="dxa"/>
          </w:tcPr>
          <w:p w14:paraId="59161A94" w14:textId="77777777" w:rsidR="00504524" w:rsidRPr="002C6E03" w:rsidRDefault="00504524" w:rsidP="009571EF">
            <w:pPr>
              <w:jc w:val="center"/>
              <w:rPr>
                <w:b/>
                <w:color w:val="7030A0"/>
                <w:sz w:val="24"/>
                <w:szCs w:val="24"/>
              </w:rPr>
            </w:pPr>
            <w:r w:rsidRPr="002C6E03">
              <w:rPr>
                <w:b/>
                <w:color w:val="7030A0"/>
                <w:sz w:val="24"/>
                <w:szCs w:val="24"/>
              </w:rPr>
              <w:t>Year 1</w:t>
            </w:r>
          </w:p>
        </w:tc>
        <w:tc>
          <w:tcPr>
            <w:tcW w:w="2639" w:type="dxa"/>
          </w:tcPr>
          <w:p w14:paraId="1E6860BB" w14:textId="77777777" w:rsidR="00645040" w:rsidRDefault="00504524" w:rsidP="009571EF">
            <w:r>
              <w:t>Ideas are grouped together for similarity.</w:t>
            </w:r>
          </w:p>
          <w:p w14:paraId="14DD6F8D" w14:textId="77777777" w:rsidR="00645040" w:rsidRDefault="00645040" w:rsidP="009571EF"/>
          <w:p w14:paraId="40067B54" w14:textId="0E0D2707" w:rsidR="00504524" w:rsidRDefault="00504524" w:rsidP="009571EF">
            <w:pPr>
              <w:rPr>
                <w:sz w:val="24"/>
                <w:szCs w:val="24"/>
              </w:rPr>
            </w:pPr>
            <w:r>
              <w:t>Writes in first person.</w:t>
            </w:r>
          </w:p>
        </w:tc>
        <w:tc>
          <w:tcPr>
            <w:tcW w:w="2662" w:type="dxa"/>
          </w:tcPr>
          <w:p w14:paraId="53B61E01" w14:textId="1085CB57" w:rsidR="00504524" w:rsidRDefault="00504524" w:rsidP="009571EF">
            <w:pPr>
              <w:rPr>
                <w:sz w:val="24"/>
                <w:szCs w:val="24"/>
              </w:rPr>
            </w:pPr>
            <w:r>
              <w:t>Simple connectives are used to construct simple sentences e.g. and, but, then, so.</w:t>
            </w:r>
          </w:p>
        </w:tc>
        <w:tc>
          <w:tcPr>
            <w:tcW w:w="2245" w:type="dxa"/>
          </w:tcPr>
          <w:p w14:paraId="518B2666" w14:textId="624D0845" w:rsidR="00645040" w:rsidRPr="00645040" w:rsidRDefault="00504524" w:rsidP="00645040">
            <w:pPr>
              <w:jc w:val="center"/>
            </w:pPr>
            <w:r w:rsidRPr="00645040">
              <w:t>but because some people like…</w:t>
            </w:r>
          </w:p>
          <w:p w14:paraId="0CA9FA10" w14:textId="299EF0DD" w:rsidR="00504524" w:rsidRDefault="00504524" w:rsidP="00645040">
            <w:pPr>
              <w:jc w:val="center"/>
              <w:rPr>
                <w:sz w:val="24"/>
                <w:szCs w:val="24"/>
              </w:rPr>
            </w:pPr>
            <w:r w:rsidRPr="00645040">
              <w:t>some people feel… some people believe… other people like… other people feel… other people believe…</w:t>
            </w:r>
          </w:p>
        </w:tc>
        <w:tc>
          <w:tcPr>
            <w:tcW w:w="4590" w:type="dxa"/>
          </w:tcPr>
          <w:p w14:paraId="6BC2CF8F" w14:textId="77777777" w:rsidR="00645040" w:rsidRDefault="00504524" w:rsidP="009571EF">
            <w:r w:rsidRPr="00645040">
              <w:rPr>
                <w:u w:val="single"/>
              </w:rPr>
              <w:t>Noun</w:t>
            </w:r>
            <w:r>
              <w:t xml:space="preserve"> What a noun is. Regular plural nouns with ‘er’</w:t>
            </w:r>
          </w:p>
          <w:p w14:paraId="713797C7" w14:textId="77777777" w:rsidR="00645040" w:rsidRDefault="00645040" w:rsidP="009571EF"/>
          <w:p w14:paraId="43371B04" w14:textId="77777777" w:rsidR="00645040" w:rsidRDefault="00504524" w:rsidP="009571EF">
            <w:r w:rsidRPr="00645040">
              <w:rPr>
                <w:u w:val="single"/>
              </w:rPr>
              <w:t>Verbs</w:t>
            </w:r>
            <w:r>
              <w:t xml:space="preserve"> Third person, first person singular. Ending added to verbs where there is change to root. Simple past tense ‘ed’ </w:t>
            </w:r>
          </w:p>
          <w:p w14:paraId="08120AFE" w14:textId="77777777" w:rsidR="00645040" w:rsidRDefault="00645040" w:rsidP="009571EF"/>
          <w:p w14:paraId="448E25E6" w14:textId="77777777" w:rsidR="00031410" w:rsidRDefault="00504524" w:rsidP="009571EF">
            <w:r w:rsidRPr="00FB2A1B">
              <w:rPr>
                <w:u w:val="single"/>
              </w:rPr>
              <w:t>Adjectives</w:t>
            </w:r>
            <w:r>
              <w:t xml:space="preserve"> Add ‘er’ and ‘est’ to adjectives where no change is needed to root word. </w:t>
            </w:r>
          </w:p>
          <w:p w14:paraId="63AE324C" w14:textId="77777777" w:rsidR="00031410" w:rsidRDefault="00031410" w:rsidP="009571EF"/>
          <w:p w14:paraId="5B155B30" w14:textId="77777777" w:rsidR="00031410" w:rsidRDefault="00504524" w:rsidP="009571EF">
            <w:r w:rsidRPr="00031410">
              <w:rPr>
                <w:u w:val="single"/>
              </w:rPr>
              <w:t>Connectives/conjunctions</w:t>
            </w:r>
            <w:r>
              <w:t xml:space="preserve"> Join words and sentences using and/then.</w:t>
            </w:r>
          </w:p>
          <w:p w14:paraId="1A564C0D" w14:textId="77777777" w:rsidR="00031410" w:rsidRDefault="00031410" w:rsidP="009571EF"/>
          <w:p w14:paraId="6FEAE84A" w14:textId="7BB04A70" w:rsidR="00504524" w:rsidRDefault="00504524" w:rsidP="009571EF">
            <w:pPr>
              <w:rPr>
                <w:sz w:val="24"/>
                <w:szCs w:val="24"/>
              </w:rPr>
            </w:pPr>
            <w:r w:rsidRPr="00031410">
              <w:rPr>
                <w:u w:val="single"/>
              </w:rPr>
              <w:t>Tense</w:t>
            </w:r>
            <w:r>
              <w:t xml:space="preserve"> Simple past tense ‘ed’.</w:t>
            </w:r>
          </w:p>
        </w:tc>
        <w:tc>
          <w:tcPr>
            <w:tcW w:w="2586" w:type="dxa"/>
          </w:tcPr>
          <w:p w14:paraId="021D196F" w14:textId="77777777" w:rsidR="000E1864" w:rsidRDefault="00504524" w:rsidP="009571EF">
            <w:r>
              <w:t>Use spaces to separate words.</w:t>
            </w:r>
          </w:p>
          <w:p w14:paraId="604E262C" w14:textId="77777777" w:rsidR="000E1864" w:rsidRDefault="000E1864" w:rsidP="009571EF"/>
          <w:p w14:paraId="00888F81" w14:textId="77777777" w:rsidR="000E1864" w:rsidRDefault="00504524" w:rsidP="009571EF">
            <w:r>
              <w:t xml:space="preserve">Begin to use full stops. </w:t>
            </w:r>
          </w:p>
          <w:p w14:paraId="260E1AE4" w14:textId="77777777" w:rsidR="000E1864" w:rsidRDefault="000E1864" w:rsidP="009571EF"/>
          <w:p w14:paraId="5A823C72" w14:textId="11F60442" w:rsidR="000E1864" w:rsidRDefault="00504524" w:rsidP="009571EF">
            <w:r>
              <w:t xml:space="preserve">Begin to use exclamation marks. </w:t>
            </w:r>
          </w:p>
          <w:p w14:paraId="233EA094" w14:textId="77777777" w:rsidR="000E1864" w:rsidRDefault="000E1864" w:rsidP="009571EF"/>
          <w:p w14:paraId="7096B989" w14:textId="77777777" w:rsidR="000E1864" w:rsidRDefault="00504524" w:rsidP="009571EF">
            <w:r>
              <w:t xml:space="preserve">Capital letters for start of sentence, names, personal pronouns. </w:t>
            </w:r>
          </w:p>
          <w:p w14:paraId="23C82492" w14:textId="77777777" w:rsidR="000E1864" w:rsidRDefault="000E1864" w:rsidP="009571EF"/>
          <w:p w14:paraId="403454A9" w14:textId="6158B943" w:rsidR="00504524" w:rsidRDefault="00504524" w:rsidP="009571EF">
            <w:pPr>
              <w:rPr>
                <w:sz w:val="24"/>
                <w:szCs w:val="24"/>
              </w:rPr>
            </w:pPr>
            <w:r>
              <w:t>Read words with contractions</w:t>
            </w:r>
          </w:p>
        </w:tc>
      </w:tr>
      <w:tr w:rsidR="00504524" w14:paraId="4A713B41" w14:textId="1C71E18A" w:rsidTr="00757708">
        <w:tc>
          <w:tcPr>
            <w:tcW w:w="666" w:type="dxa"/>
          </w:tcPr>
          <w:p w14:paraId="6832607F" w14:textId="77777777" w:rsidR="00504524" w:rsidRPr="002C6E03" w:rsidRDefault="00504524" w:rsidP="009571EF">
            <w:pPr>
              <w:jc w:val="center"/>
              <w:rPr>
                <w:b/>
                <w:color w:val="7030A0"/>
                <w:sz w:val="24"/>
                <w:szCs w:val="24"/>
              </w:rPr>
            </w:pPr>
            <w:r w:rsidRPr="002C6E03">
              <w:rPr>
                <w:b/>
                <w:color w:val="7030A0"/>
                <w:sz w:val="24"/>
                <w:szCs w:val="24"/>
              </w:rPr>
              <w:t>Year 2</w:t>
            </w:r>
          </w:p>
        </w:tc>
        <w:tc>
          <w:tcPr>
            <w:tcW w:w="2639" w:type="dxa"/>
          </w:tcPr>
          <w:p w14:paraId="156921A4" w14:textId="77777777" w:rsidR="006D0E47" w:rsidRDefault="00504524" w:rsidP="009571EF">
            <w:r>
              <w:t>Brief introduction and conclusion.</w:t>
            </w:r>
          </w:p>
          <w:p w14:paraId="0CD4D5B5" w14:textId="77777777" w:rsidR="006D0E47" w:rsidRDefault="006D0E47" w:rsidP="009571EF"/>
          <w:p w14:paraId="2B9B896B" w14:textId="77777777" w:rsidR="006D0E47" w:rsidRDefault="00504524" w:rsidP="009571EF">
            <w:r>
              <w:t>Written with an impersonal style</w:t>
            </w:r>
            <w:r w:rsidR="006D0E47">
              <w:t>.</w:t>
            </w:r>
          </w:p>
          <w:p w14:paraId="042B5D2D" w14:textId="77777777" w:rsidR="006D0E47" w:rsidRDefault="006D0E47" w:rsidP="009571EF"/>
          <w:p w14:paraId="6FACDBAC" w14:textId="0EA23715" w:rsidR="00504524" w:rsidRDefault="00504524" w:rsidP="009571EF">
            <w:pPr>
              <w:rPr>
                <w:sz w:val="24"/>
                <w:szCs w:val="24"/>
              </w:rPr>
            </w:pPr>
            <w:r>
              <w:t>Main ideas organised in groups.</w:t>
            </w:r>
          </w:p>
        </w:tc>
        <w:tc>
          <w:tcPr>
            <w:tcW w:w="2662" w:type="dxa"/>
          </w:tcPr>
          <w:p w14:paraId="114ED503" w14:textId="77777777" w:rsidR="006D0E47" w:rsidRDefault="00504524" w:rsidP="009571EF">
            <w:r>
              <w:t xml:space="preserve">Subject/verb sentences e.g. He was… They were… It happened… </w:t>
            </w:r>
          </w:p>
          <w:p w14:paraId="18E737E1" w14:textId="77777777" w:rsidR="006D0E47" w:rsidRDefault="006D0E47" w:rsidP="009571EF"/>
          <w:p w14:paraId="2C457FAA" w14:textId="77777777" w:rsidR="006D0E47" w:rsidRDefault="00504524" w:rsidP="009571EF">
            <w:r>
              <w:t xml:space="preserve">Some modal verbs introduced e.g. would, could, should. </w:t>
            </w:r>
          </w:p>
          <w:p w14:paraId="78E3F234" w14:textId="77777777" w:rsidR="006D0E47" w:rsidRDefault="006D0E47" w:rsidP="009571EF"/>
          <w:p w14:paraId="04F17BE9" w14:textId="77777777" w:rsidR="009D6C9D" w:rsidRDefault="00504524" w:rsidP="009571EF">
            <w:r>
              <w:t xml:space="preserve">Use simple adverbs e.g. yesterday, last week </w:t>
            </w:r>
          </w:p>
          <w:p w14:paraId="7D8D7529" w14:textId="77777777" w:rsidR="009D6C9D" w:rsidRDefault="009D6C9D" w:rsidP="009571EF"/>
          <w:p w14:paraId="1587CF2E" w14:textId="77777777" w:rsidR="009D6C9D" w:rsidRDefault="00504524" w:rsidP="009571EF">
            <w:r>
              <w:t xml:space="preserve">Use simple noun phrases e.g. angry mum </w:t>
            </w:r>
          </w:p>
          <w:p w14:paraId="79D73855" w14:textId="77777777" w:rsidR="009D6C9D" w:rsidRDefault="009D6C9D" w:rsidP="009571EF"/>
          <w:p w14:paraId="1D76E509" w14:textId="77777777" w:rsidR="009D6C9D" w:rsidRDefault="00504524" w:rsidP="009571EF">
            <w:r>
              <w:t>Uses rhetorical questions.</w:t>
            </w:r>
          </w:p>
          <w:p w14:paraId="495CBB39" w14:textId="77777777" w:rsidR="009D6C9D" w:rsidRDefault="009D6C9D" w:rsidP="009571EF"/>
          <w:p w14:paraId="55745922" w14:textId="058751E7" w:rsidR="00504524" w:rsidRDefault="00504524" w:rsidP="009571EF">
            <w:pPr>
              <w:rPr>
                <w:sz w:val="24"/>
                <w:szCs w:val="24"/>
              </w:rPr>
            </w:pPr>
            <w:r>
              <w:t>Uses ambitious adjectives to grab the reader’s attention</w:t>
            </w:r>
          </w:p>
        </w:tc>
        <w:tc>
          <w:tcPr>
            <w:tcW w:w="2245" w:type="dxa"/>
          </w:tcPr>
          <w:p w14:paraId="2D2A6834" w14:textId="4F795FA8" w:rsidR="009D6C9D" w:rsidRDefault="00504524" w:rsidP="009D6C9D">
            <w:pPr>
              <w:jc w:val="center"/>
            </w:pPr>
            <w:r>
              <w:t>I am going to…</w:t>
            </w:r>
          </w:p>
          <w:p w14:paraId="5C1A55E0" w14:textId="7E578FC9" w:rsidR="009D6C9D" w:rsidRDefault="00504524" w:rsidP="009D6C9D">
            <w:pPr>
              <w:jc w:val="center"/>
            </w:pPr>
            <w:r>
              <w:t>In fact…</w:t>
            </w:r>
          </w:p>
          <w:p w14:paraId="0DDF6D86" w14:textId="00341779" w:rsidR="009D6C9D" w:rsidRDefault="00504524" w:rsidP="009D6C9D">
            <w:pPr>
              <w:jc w:val="center"/>
            </w:pPr>
            <w:r>
              <w:t>It seems…</w:t>
            </w:r>
          </w:p>
          <w:p w14:paraId="6B8C4CBC" w14:textId="795D5DAB" w:rsidR="00504524" w:rsidRDefault="00504524" w:rsidP="009D6C9D">
            <w:pPr>
              <w:jc w:val="center"/>
              <w:rPr>
                <w:sz w:val="24"/>
                <w:szCs w:val="24"/>
              </w:rPr>
            </w:pPr>
            <w:r>
              <w:t>To sum this up… The opposite view of this is… Not everyone agrees with this…</w:t>
            </w:r>
          </w:p>
        </w:tc>
        <w:tc>
          <w:tcPr>
            <w:tcW w:w="4590" w:type="dxa"/>
          </w:tcPr>
          <w:p w14:paraId="17CAB36F" w14:textId="77777777" w:rsidR="00547C23" w:rsidRDefault="00504524" w:rsidP="009571EF">
            <w:r w:rsidRPr="009D6C9D">
              <w:rPr>
                <w:u w:val="single"/>
              </w:rPr>
              <w:t>Noun</w:t>
            </w:r>
            <w:r>
              <w:t xml:space="preserve"> Form nouns using suffixes and compounding. Expanded noun phrases for description. Add ‘es’ to nouns.</w:t>
            </w:r>
          </w:p>
          <w:p w14:paraId="3373B6FA" w14:textId="77777777" w:rsidR="00547C23" w:rsidRDefault="00547C23" w:rsidP="009571EF"/>
          <w:p w14:paraId="32734D11" w14:textId="77777777" w:rsidR="00547C23" w:rsidRDefault="00504524" w:rsidP="009571EF">
            <w:r w:rsidRPr="00547C23">
              <w:rPr>
                <w:u w:val="single"/>
              </w:rPr>
              <w:t xml:space="preserve">Verbs </w:t>
            </w:r>
            <w:r>
              <w:t xml:space="preserve">Progressive form of verbs in the past and present tense. Add ‘es’, ‘ed’ and ‘ing’ to verbs. </w:t>
            </w:r>
          </w:p>
          <w:p w14:paraId="6494F761" w14:textId="77777777" w:rsidR="00547C23" w:rsidRPr="00547C23" w:rsidRDefault="00547C23" w:rsidP="009571EF">
            <w:pPr>
              <w:rPr>
                <w:u w:val="single"/>
              </w:rPr>
            </w:pPr>
          </w:p>
          <w:p w14:paraId="427E45FF" w14:textId="77777777" w:rsidR="00547C23" w:rsidRDefault="00504524" w:rsidP="009571EF">
            <w:r w:rsidRPr="00547C23">
              <w:rPr>
                <w:u w:val="single"/>
              </w:rPr>
              <w:t>Adjectives</w:t>
            </w:r>
            <w:r>
              <w:t xml:space="preserve"> Add ‘er’ and ‘est’ to adjectives where no change is needed to root word. </w:t>
            </w:r>
          </w:p>
          <w:p w14:paraId="79A57C8D" w14:textId="77777777" w:rsidR="00547C23" w:rsidRDefault="00547C23" w:rsidP="009571EF"/>
          <w:p w14:paraId="38A1C5CE" w14:textId="77777777" w:rsidR="00547C23" w:rsidRDefault="00504524" w:rsidP="009571EF">
            <w:pPr>
              <w:rPr>
                <w:u w:val="single"/>
              </w:rPr>
            </w:pPr>
            <w:r w:rsidRPr="00547C23">
              <w:rPr>
                <w:u w:val="single"/>
              </w:rPr>
              <w:t>Connectives/conjunctions</w:t>
            </w:r>
          </w:p>
          <w:p w14:paraId="53A765BE" w14:textId="77777777" w:rsidR="00547C23" w:rsidRDefault="00504524" w:rsidP="009571EF">
            <w:r>
              <w:t>Subordination – when, if, that, because</w:t>
            </w:r>
          </w:p>
          <w:p w14:paraId="206D5C98" w14:textId="77777777" w:rsidR="00547C23" w:rsidRDefault="00504524" w:rsidP="009571EF">
            <w:r>
              <w:t xml:space="preserve">coordination – or, and, but. </w:t>
            </w:r>
          </w:p>
          <w:p w14:paraId="11F2EC36" w14:textId="77777777" w:rsidR="00547C23" w:rsidRDefault="00547C23" w:rsidP="009571EF"/>
          <w:p w14:paraId="0B081D48" w14:textId="77777777" w:rsidR="00547C23" w:rsidRDefault="00504524" w:rsidP="009571EF">
            <w:r w:rsidRPr="00547C23">
              <w:rPr>
                <w:u w:val="single"/>
              </w:rPr>
              <w:t xml:space="preserve">Tense </w:t>
            </w:r>
            <w:r>
              <w:t xml:space="preserve">Correct and consistent use of past and present tense. </w:t>
            </w:r>
          </w:p>
          <w:p w14:paraId="3C1F82B3" w14:textId="77777777" w:rsidR="00547C23" w:rsidRDefault="00547C23" w:rsidP="009571EF"/>
          <w:p w14:paraId="0068AAE8" w14:textId="51581B63" w:rsidR="00504524" w:rsidRDefault="00504524" w:rsidP="009571EF">
            <w:pPr>
              <w:rPr>
                <w:sz w:val="24"/>
                <w:szCs w:val="24"/>
              </w:rPr>
            </w:pPr>
            <w:r w:rsidRPr="00547C23">
              <w:rPr>
                <w:u w:val="single"/>
              </w:rPr>
              <w:t>Adverbs</w:t>
            </w:r>
            <w:r>
              <w:t xml:space="preserve"> ‘ly’ added to adjective to form adverb.</w:t>
            </w:r>
          </w:p>
        </w:tc>
        <w:tc>
          <w:tcPr>
            <w:tcW w:w="2586" w:type="dxa"/>
          </w:tcPr>
          <w:p w14:paraId="36102E8E" w14:textId="77777777" w:rsidR="001C4E9F" w:rsidRDefault="00504524" w:rsidP="009571EF">
            <w:r>
              <w:t xml:space="preserve">Use spaces that reflect the size of the letters. </w:t>
            </w:r>
          </w:p>
          <w:p w14:paraId="3DD9C4DB" w14:textId="77777777" w:rsidR="001C4E9F" w:rsidRDefault="001C4E9F" w:rsidP="009571EF"/>
          <w:p w14:paraId="548D54AC" w14:textId="77777777" w:rsidR="001C4E9F" w:rsidRDefault="00504524" w:rsidP="009571EF">
            <w:r>
              <w:t>Use full stops correctly.</w:t>
            </w:r>
          </w:p>
          <w:p w14:paraId="1C8E36CA" w14:textId="77777777" w:rsidR="001C4E9F" w:rsidRDefault="001C4E9F" w:rsidP="009571EF"/>
          <w:p w14:paraId="308F4405" w14:textId="77777777" w:rsidR="001C4E9F" w:rsidRDefault="00504524" w:rsidP="009571EF">
            <w:r>
              <w:t xml:space="preserve">Use question marks correctly. </w:t>
            </w:r>
          </w:p>
          <w:p w14:paraId="13F3296C" w14:textId="77777777" w:rsidR="001C4E9F" w:rsidRDefault="001C4E9F" w:rsidP="009571EF"/>
          <w:p w14:paraId="08702B1C" w14:textId="77777777" w:rsidR="001C4E9F" w:rsidRDefault="00504524" w:rsidP="009571EF">
            <w:r>
              <w:t>Use exclamation marks correctly.</w:t>
            </w:r>
          </w:p>
          <w:p w14:paraId="76F52787" w14:textId="77777777" w:rsidR="001C4E9F" w:rsidRDefault="001C4E9F" w:rsidP="009571EF"/>
          <w:p w14:paraId="372A2BAA" w14:textId="77777777" w:rsidR="001C4E9F" w:rsidRDefault="00504524" w:rsidP="009571EF">
            <w:r>
              <w:t xml:space="preserve">Use capital letters correctly. </w:t>
            </w:r>
          </w:p>
          <w:p w14:paraId="2F1A2ACF" w14:textId="77777777" w:rsidR="001C4E9F" w:rsidRDefault="001C4E9F" w:rsidP="009571EF"/>
          <w:p w14:paraId="08D2E0F0" w14:textId="77777777" w:rsidR="001C4E9F" w:rsidRDefault="00504524" w:rsidP="009571EF">
            <w:r>
              <w:t>Apostrophes for contractions.</w:t>
            </w:r>
          </w:p>
          <w:p w14:paraId="64E323E8" w14:textId="77777777" w:rsidR="001C4E9F" w:rsidRDefault="00504524" w:rsidP="009571EF">
            <w:r>
              <w:t>Possessive apostrophes for singular nouns.</w:t>
            </w:r>
          </w:p>
          <w:p w14:paraId="57E61AB6" w14:textId="78E567D9" w:rsidR="00504524" w:rsidRDefault="00504524" w:rsidP="009571EF">
            <w:pPr>
              <w:rPr>
                <w:sz w:val="24"/>
                <w:szCs w:val="24"/>
              </w:rPr>
            </w:pPr>
            <w:r>
              <w:t>Commas to separate items in lists.</w:t>
            </w:r>
          </w:p>
        </w:tc>
      </w:tr>
      <w:tr w:rsidR="00504524" w14:paraId="23262668" w14:textId="34A96A1B" w:rsidTr="00757708">
        <w:tc>
          <w:tcPr>
            <w:tcW w:w="666" w:type="dxa"/>
          </w:tcPr>
          <w:p w14:paraId="74FB168F" w14:textId="77777777" w:rsidR="00504524" w:rsidRPr="002C6E03" w:rsidRDefault="00504524" w:rsidP="009571EF">
            <w:pPr>
              <w:jc w:val="center"/>
              <w:rPr>
                <w:b/>
                <w:color w:val="7030A0"/>
                <w:sz w:val="24"/>
                <w:szCs w:val="24"/>
              </w:rPr>
            </w:pPr>
            <w:r w:rsidRPr="002C6E03">
              <w:rPr>
                <w:b/>
                <w:color w:val="7030A0"/>
                <w:sz w:val="24"/>
                <w:szCs w:val="24"/>
              </w:rPr>
              <w:lastRenderedPageBreak/>
              <w:t>Year 3</w:t>
            </w:r>
          </w:p>
        </w:tc>
        <w:tc>
          <w:tcPr>
            <w:tcW w:w="2639" w:type="dxa"/>
          </w:tcPr>
          <w:p w14:paraId="577E553F" w14:textId="77777777" w:rsidR="001C4E9F" w:rsidRDefault="00504524" w:rsidP="009571EF">
            <w:r>
              <w:t xml:space="preserve">Clear introduction. </w:t>
            </w:r>
          </w:p>
          <w:p w14:paraId="252099DF" w14:textId="77777777" w:rsidR="001C4E9F" w:rsidRDefault="001C4E9F" w:rsidP="009571EF"/>
          <w:p w14:paraId="34349950" w14:textId="77777777" w:rsidR="001C4E9F" w:rsidRDefault="00504524" w:rsidP="009571EF">
            <w:r>
              <w:t xml:space="preserve">Points about subject/issue </w:t>
            </w:r>
          </w:p>
          <w:p w14:paraId="1AD01EE3" w14:textId="77777777" w:rsidR="001C4E9F" w:rsidRDefault="001C4E9F" w:rsidP="009571EF"/>
          <w:p w14:paraId="02E35591" w14:textId="77777777" w:rsidR="001C4E9F" w:rsidRDefault="00504524" w:rsidP="009571EF">
            <w:r>
              <w:t>Organised into paragraphs</w:t>
            </w:r>
          </w:p>
          <w:p w14:paraId="194C8FA7" w14:textId="77777777" w:rsidR="001C4E9F" w:rsidRDefault="001C4E9F" w:rsidP="009571EF"/>
          <w:p w14:paraId="5F9D7464" w14:textId="292FC559" w:rsidR="00504524" w:rsidRDefault="00504524" w:rsidP="009571EF">
            <w:pPr>
              <w:rPr>
                <w:sz w:val="24"/>
                <w:szCs w:val="24"/>
              </w:rPr>
            </w:pPr>
            <w:r>
              <w:t>Sub-heading used to organise texts.</w:t>
            </w:r>
          </w:p>
        </w:tc>
        <w:tc>
          <w:tcPr>
            <w:tcW w:w="2662" w:type="dxa"/>
          </w:tcPr>
          <w:p w14:paraId="698A6A9B" w14:textId="77777777" w:rsidR="001C4E9F" w:rsidRDefault="00504524" w:rsidP="009571EF">
            <w:r>
              <w:t>Simple sentences with extra description.</w:t>
            </w:r>
          </w:p>
          <w:p w14:paraId="6ED2D730" w14:textId="77777777" w:rsidR="001C4E9F" w:rsidRDefault="001C4E9F" w:rsidP="009571EF"/>
          <w:p w14:paraId="021EAE56" w14:textId="77777777" w:rsidR="001C4E9F" w:rsidRDefault="00504524" w:rsidP="009571EF">
            <w:r>
              <w:t xml:space="preserve">Some complex sentences using when, if, as etc. </w:t>
            </w:r>
          </w:p>
          <w:p w14:paraId="5FB23E22" w14:textId="77777777" w:rsidR="001C4E9F" w:rsidRDefault="001C4E9F" w:rsidP="009571EF"/>
          <w:p w14:paraId="1851B50F" w14:textId="77777777" w:rsidR="001C4E9F" w:rsidRDefault="00504524" w:rsidP="009571EF">
            <w:r>
              <w:t xml:space="preserve">Tense consistent e.g. modal verbs could/might </w:t>
            </w:r>
          </w:p>
          <w:p w14:paraId="2134F006" w14:textId="77777777" w:rsidR="001C4E9F" w:rsidRDefault="001C4E9F" w:rsidP="009571EF"/>
          <w:p w14:paraId="30444D63" w14:textId="77777777" w:rsidR="001C4E9F" w:rsidRDefault="00504524" w:rsidP="009571EF">
            <w:r>
              <w:t>Adverbials e.g. When they have a problem, we played after tea. It was scary in the tunnel.</w:t>
            </w:r>
          </w:p>
          <w:p w14:paraId="54F0010B" w14:textId="77777777" w:rsidR="001C4E9F" w:rsidRDefault="001C4E9F" w:rsidP="009571EF"/>
          <w:p w14:paraId="368717B1" w14:textId="1664DFD6" w:rsidR="00504524" w:rsidRDefault="00504524" w:rsidP="009571EF">
            <w:pPr>
              <w:rPr>
                <w:sz w:val="24"/>
                <w:szCs w:val="24"/>
              </w:rPr>
            </w:pPr>
            <w:r>
              <w:t>Start sentences with verbs e.g. imagine, consider, enjoy.</w:t>
            </w:r>
          </w:p>
        </w:tc>
        <w:tc>
          <w:tcPr>
            <w:tcW w:w="2245" w:type="dxa"/>
          </w:tcPr>
          <w:p w14:paraId="0EBA7A87" w14:textId="77777777" w:rsidR="001C4E9F" w:rsidRDefault="00504524" w:rsidP="009571EF">
            <w:r>
              <w:t xml:space="preserve">I will begin by… Maybe… </w:t>
            </w:r>
          </w:p>
          <w:p w14:paraId="1C685A2C" w14:textId="77777777" w:rsidR="001C4E9F" w:rsidRDefault="00504524" w:rsidP="009571EF">
            <w:r>
              <w:t>Firstly…</w:t>
            </w:r>
          </w:p>
          <w:p w14:paraId="3BCF59E3" w14:textId="77777777" w:rsidR="001C4E9F" w:rsidRDefault="00504524" w:rsidP="009571EF">
            <w:r>
              <w:t>Many people are concerned that…</w:t>
            </w:r>
          </w:p>
          <w:p w14:paraId="61470A6F" w14:textId="77777777" w:rsidR="00AA431A" w:rsidRDefault="00504524" w:rsidP="009571EF">
            <w:r>
              <w:t>I wonder… Sometimes</w:t>
            </w:r>
          </w:p>
          <w:p w14:paraId="5265D2E2" w14:textId="77777777" w:rsidR="00AA431A" w:rsidRDefault="00504524" w:rsidP="009571EF">
            <w:r>
              <w:t xml:space="preserve">It could be argued that… </w:t>
            </w:r>
          </w:p>
          <w:p w14:paraId="79154C47" w14:textId="77777777" w:rsidR="00AA431A" w:rsidRDefault="00504524" w:rsidP="009571EF">
            <w:r>
              <w:t xml:space="preserve">Therefore… </w:t>
            </w:r>
          </w:p>
          <w:p w14:paraId="70ADEF63" w14:textId="77777777" w:rsidR="00AA431A" w:rsidRDefault="00504524" w:rsidP="009571EF">
            <w:r>
              <w:t xml:space="preserve">My overall feeling/opinion is… An example of this is…. </w:t>
            </w:r>
          </w:p>
          <w:p w14:paraId="77A4A256" w14:textId="411C2B17" w:rsidR="00504524" w:rsidRDefault="00504524" w:rsidP="009571EF">
            <w:pPr>
              <w:rPr>
                <w:sz w:val="24"/>
                <w:szCs w:val="24"/>
              </w:rPr>
            </w:pPr>
            <w:r>
              <w:t>It is clear that…</w:t>
            </w:r>
          </w:p>
        </w:tc>
        <w:tc>
          <w:tcPr>
            <w:tcW w:w="4590" w:type="dxa"/>
          </w:tcPr>
          <w:p w14:paraId="16EE60F7" w14:textId="77777777" w:rsidR="00AA431A" w:rsidRDefault="00504524" w:rsidP="009571EF">
            <w:r w:rsidRPr="00AA431A">
              <w:rPr>
                <w:u w:val="single"/>
              </w:rPr>
              <w:t>Noun</w:t>
            </w:r>
            <w:r>
              <w:t xml:space="preserve"> Form nouns using prefixes. Nouns and pronouns used to avoid repetition. </w:t>
            </w:r>
          </w:p>
          <w:p w14:paraId="7EAD5783" w14:textId="77777777" w:rsidR="00AA431A" w:rsidRDefault="00AA431A" w:rsidP="009571EF"/>
          <w:p w14:paraId="26BBA402" w14:textId="77777777" w:rsidR="00AA431A" w:rsidRDefault="00504524" w:rsidP="009571EF">
            <w:r w:rsidRPr="00AA431A">
              <w:rPr>
                <w:u w:val="single"/>
              </w:rPr>
              <w:t>Verbs</w:t>
            </w:r>
            <w:r>
              <w:t xml:space="preserve"> Present perfect forms of verbs instead of ‘the’ </w:t>
            </w:r>
          </w:p>
          <w:p w14:paraId="2E6B5011" w14:textId="77777777" w:rsidR="00AA431A" w:rsidRDefault="00AA431A" w:rsidP="009571EF"/>
          <w:p w14:paraId="13693CA8" w14:textId="77777777" w:rsidR="00AA431A" w:rsidRDefault="00504524" w:rsidP="009571EF">
            <w:r w:rsidRPr="00AA431A">
              <w:rPr>
                <w:u w:val="single"/>
              </w:rPr>
              <w:t>Adjectives</w:t>
            </w:r>
            <w:r>
              <w:t xml:space="preserve"> Choose appropriate adjectives. </w:t>
            </w:r>
          </w:p>
          <w:p w14:paraId="4B425B0F" w14:textId="77777777" w:rsidR="00AA431A" w:rsidRDefault="00AA431A" w:rsidP="009571EF"/>
          <w:p w14:paraId="2969AFD6" w14:textId="77777777" w:rsidR="00AA431A" w:rsidRDefault="00504524" w:rsidP="009571EF">
            <w:r w:rsidRPr="00AA431A">
              <w:rPr>
                <w:u w:val="single"/>
              </w:rPr>
              <w:t>Connectives/conjunctions</w:t>
            </w:r>
            <w:r>
              <w:t xml:space="preserve"> Express time and cause (when, so, before, after, while, because)</w:t>
            </w:r>
          </w:p>
          <w:p w14:paraId="3F6D1859" w14:textId="77777777" w:rsidR="00AA431A" w:rsidRDefault="00AA431A" w:rsidP="009571EF"/>
          <w:p w14:paraId="7A52FE8C" w14:textId="77777777" w:rsidR="00AA431A" w:rsidRDefault="00504524" w:rsidP="009571EF">
            <w:r w:rsidRPr="00AA431A">
              <w:rPr>
                <w:u w:val="single"/>
              </w:rPr>
              <w:t>Tense</w:t>
            </w:r>
            <w:r>
              <w:t xml:space="preserve"> Correct and consistent use of past and present tense.</w:t>
            </w:r>
          </w:p>
          <w:p w14:paraId="3603E4F6" w14:textId="77777777" w:rsidR="00AA431A" w:rsidRDefault="00AA431A" w:rsidP="009571EF"/>
          <w:p w14:paraId="01F4B090" w14:textId="52D7A5E3" w:rsidR="00504524" w:rsidRDefault="00504524" w:rsidP="009571EF">
            <w:pPr>
              <w:rPr>
                <w:sz w:val="24"/>
                <w:szCs w:val="24"/>
              </w:rPr>
            </w:pPr>
            <w:r w:rsidRPr="00AA431A">
              <w:rPr>
                <w:u w:val="single"/>
              </w:rPr>
              <w:t>Adverbs</w:t>
            </w:r>
            <w:r>
              <w:t xml:space="preserve"> Introduce/revise adverbs. Express time and cause; then, next, soon.</w:t>
            </w:r>
          </w:p>
        </w:tc>
        <w:tc>
          <w:tcPr>
            <w:tcW w:w="2586" w:type="dxa"/>
          </w:tcPr>
          <w:p w14:paraId="3D8E7185" w14:textId="77777777" w:rsidR="00AA431A" w:rsidRDefault="00504524" w:rsidP="009571EF">
            <w:r>
              <w:t>Introduce possessive apostrophes for plural nouns.</w:t>
            </w:r>
          </w:p>
          <w:p w14:paraId="1E2C1105" w14:textId="77777777" w:rsidR="00AA431A" w:rsidRDefault="00AA431A" w:rsidP="009571EF"/>
          <w:p w14:paraId="625850DE" w14:textId="1B95B02E" w:rsidR="00504524" w:rsidRDefault="00504524" w:rsidP="009571EF">
            <w:pPr>
              <w:rPr>
                <w:sz w:val="24"/>
                <w:szCs w:val="24"/>
              </w:rPr>
            </w:pPr>
            <w:r>
              <w:t>Introduce inverted commas.</w:t>
            </w:r>
          </w:p>
        </w:tc>
      </w:tr>
      <w:tr w:rsidR="00504524" w14:paraId="03E8BD6C" w14:textId="1E13B447" w:rsidTr="00757708">
        <w:tc>
          <w:tcPr>
            <w:tcW w:w="666" w:type="dxa"/>
          </w:tcPr>
          <w:p w14:paraId="099C3010" w14:textId="77777777" w:rsidR="00504524" w:rsidRPr="002C6E03" w:rsidRDefault="00504524" w:rsidP="009571EF">
            <w:pPr>
              <w:jc w:val="center"/>
              <w:rPr>
                <w:b/>
                <w:color w:val="7030A0"/>
                <w:sz w:val="24"/>
                <w:szCs w:val="24"/>
              </w:rPr>
            </w:pPr>
            <w:r w:rsidRPr="002C6E03">
              <w:rPr>
                <w:b/>
                <w:color w:val="7030A0"/>
                <w:sz w:val="24"/>
                <w:szCs w:val="24"/>
              </w:rPr>
              <w:t>Year 4</w:t>
            </w:r>
          </w:p>
        </w:tc>
        <w:tc>
          <w:tcPr>
            <w:tcW w:w="2639" w:type="dxa"/>
          </w:tcPr>
          <w:p w14:paraId="56EB7794" w14:textId="77777777" w:rsidR="00AA431A" w:rsidRDefault="00504524" w:rsidP="009571EF">
            <w:r>
              <w:t>Clear introduction and conclusion.</w:t>
            </w:r>
          </w:p>
          <w:p w14:paraId="3B41D69B" w14:textId="77777777" w:rsidR="00AA431A" w:rsidRDefault="00AA431A" w:rsidP="009571EF"/>
          <w:p w14:paraId="51A30F33" w14:textId="77777777" w:rsidR="00C10866" w:rsidRDefault="00504524" w:rsidP="009571EF">
            <w:r>
              <w:t xml:space="preserve">Links between key ideas in the letter. </w:t>
            </w:r>
          </w:p>
          <w:p w14:paraId="2799DD7D" w14:textId="77777777" w:rsidR="00C10866" w:rsidRDefault="00C10866" w:rsidP="009571EF"/>
          <w:p w14:paraId="1B28AC42" w14:textId="778AEC58" w:rsidR="00AA431A" w:rsidRDefault="00504524" w:rsidP="009571EF">
            <w:r>
              <w:t>Paragraphs organised correctly into key ideas.</w:t>
            </w:r>
          </w:p>
          <w:p w14:paraId="7DD87615" w14:textId="77777777" w:rsidR="00AA431A" w:rsidRDefault="00AA431A" w:rsidP="009571EF"/>
          <w:p w14:paraId="47EC9CD8" w14:textId="7436EFE6" w:rsidR="00504524" w:rsidRDefault="00504524" w:rsidP="009571EF">
            <w:pPr>
              <w:rPr>
                <w:sz w:val="24"/>
                <w:szCs w:val="24"/>
              </w:rPr>
            </w:pPr>
            <w:r>
              <w:t>Subheading Topic sentences</w:t>
            </w:r>
          </w:p>
        </w:tc>
        <w:tc>
          <w:tcPr>
            <w:tcW w:w="2662" w:type="dxa"/>
          </w:tcPr>
          <w:p w14:paraId="33F944B9" w14:textId="77777777" w:rsidR="00C10866" w:rsidRDefault="00504524" w:rsidP="009571EF">
            <w:r>
              <w:t>Variation in sentence structures e.g. While we were at the park… As we arrived…</w:t>
            </w:r>
          </w:p>
          <w:p w14:paraId="5A898772" w14:textId="77777777" w:rsidR="00C10866" w:rsidRDefault="00C10866" w:rsidP="009571EF"/>
          <w:p w14:paraId="50F51BD5" w14:textId="77777777" w:rsidR="00023282" w:rsidRDefault="00504524" w:rsidP="009571EF">
            <w:r>
              <w:t xml:space="preserve">Use embedded/relative clauses e.g. Mrs Holt, who was very angry… The angry mob, who had broken the barricade… </w:t>
            </w:r>
          </w:p>
          <w:p w14:paraId="4AEF2EE5" w14:textId="77777777" w:rsidR="00023282" w:rsidRDefault="00023282" w:rsidP="009571EF"/>
          <w:p w14:paraId="36E3D222" w14:textId="77777777" w:rsidR="00023282" w:rsidRDefault="00504524" w:rsidP="009571EF">
            <w:r>
              <w:t xml:space="preserve">Include adverbs to show how often e.g. additionally, frequently, rarely. </w:t>
            </w:r>
          </w:p>
          <w:p w14:paraId="5B49EBCD" w14:textId="5D013226" w:rsidR="00504524" w:rsidRPr="00023282" w:rsidRDefault="00504524" w:rsidP="009571EF">
            <w:r>
              <w:t>More complicated rhetorical questions e.g. Have you ever considered the impact of…?</w:t>
            </w:r>
          </w:p>
        </w:tc>
        <w:tc>
          <w:tcPr>
            <w:tcW w:w="2245" w:type="dxa"/>
          </w:tcPr>
          <w:p w14:paraId="387508EB" w14:textId="77777777" w:rsidR="00033243" w:rsidRDefault="00504524" w:rsidP="009571EF">
            <w:r>
              <w:t>This piece of writing will…</w:t>
            </w:r>
          </w:p>
          <w:p w14:paraId="520750D7" w14:textId="77777777" w:rsidR="00033243" w:rsidRDefault="00504524" w:rsidP="009571EF">
            <w:r>
              <w:t xml:space="preserve"> …feel convinced…</w:t>
            </w:r>
          </w:p>
          <w:p w14:paraId="27DB9E7C" w14:textId="77777777" w:rsidR="00033243" w:rsidRDefault="00504524" w:rsidP="009571EF">
            <w:r>
              <w:t xml:space="preserve"> I intend to…</w:t>
            </w:r>
          </w:p>
          <w:p w14:paraId="03DCD11B" w14:textId="77777777" w:rsidR="00033243" w:rsidRDefault="00504524" w:rsidP="009571EF">
            <w:r>
              <w:t xml:space="preserve">On the other hand… </w:t>
            </w:r>
          </w:p>
          <w:p w14:paraId="6AA17946" w14:textId="77777777" w:rsidR="00033243" w:rsidRDefault="00504524" w:rsidP="009571EF">
            <w:r>
              <w:t>In addition…</w:t>
            </w:r>
          </w:p>
          <w:p w14:paraId="22604D52" w14:textId="77777777" w:rsidR="00033243" w:rsidRDefault="00504524" w:rsidP="009571EF">
            <w:r>
              <w:t>It is surprising that…</w:t>
            </w:r>
          </w:p>
          <w:p w14:paraId="3BF48685" w14:textId="77777777" w:rsidR="00D67F49" w:rsidRDefault="00504524" w:rsidP="009571EF">
            <w:r>
              <w:t>On balance… Finally I would like to add…</w:t>
            </w:r>
          </w:p>
          <w:p w14:paraId="3DE7EF70" w14:textId="2ED9812C" w:rsidR="00504524" w:rsidRDefault="00504524" w:rsidP="009571EF">
            <w:pPr>
              <w:rPr>
                <w:sz w:val="24"/>
                <w:szCs w:val="24"/>
              </w:rPr>
            </w:pPr>
            <w:r>
              <w:t>My next point concerns… Furthermore Having looked at both sides, I think…because… Having considered the arguments for and against… Whilst…</w:t>
            </w:r>
          </w:p>
        </w:tc>
        <w:tc>
          <w:tcPr>
            <w:tcW w:w="4590" w:type="dxa"/>
          </w:tcPr>
          <w:p w14:paraId="6D14A835" w14:textId="77777777" w:rsidR="00D67F49" w:rsidRDefault="00504524" w:rsidP="009571EF">
            <w:r w:rsidRPr="00D67F49">
              <w:rPr>
                <w:u w:val="single"/>
              </w:rPr>
              <w:t>Noun</w:t>
            </w:r>
            <w:r>
              <w:t xml:space="preserve"> Nouns and pronouns used for clarity and cohesion.</w:t>
            </w:r>
          </w:p>
          <w:p w14:paraId="795F0326" w14:textId="77777777" w:rsidR="00D67F49" w:rsidRDefault="00504524" w:rsidP="009571EF">
            <w:r>
              <w:t>Noun phrases expanded by the addition of modifying adjectives, nouns and prepositional phrases.</w:t>
            </w:r>
          </w:p>
          <w:p w14:paraId="6689D2A9" w14:textId="77777777" w:rsidR="00D67F49" w:rsidRDefault="00D67F49" w:rsidP="009571EF"/>
          <w:p w14:paraId="3F99E581" w14:textId="77777777" w:rsidR="00D67F49" w:rsidRDefault="00504524" w:rsidP="009571EF">
            <w:r w:rsidRPr="00D67F49">
              <w:rPr>
                <w:u w:val="single"/>
              </w:rPr>
              <w:t>Verbs</w:t>
            </w:r>
            <w:r>
              <w:t xml:space="preserve"> Standard English forms for verbs.</w:t>
            </w:r>
          </w:p>
          <w:p w14:paraId="23FA206E" w14:textId="77777777" w:rsidR="00D67F49" w:rsidRDefault="00D67F49" w:rsidP="009571EF"/>
          <w:p w14:paraId="27526641" w14:textId="77777777" w:rsidR="00D67F49" w:rsidRDefault="00504524" w:rsidP="009571EF">
            <w:r w:rsidRPr="00D67F49">
              <w:rPr>
                <w:u w:val="single"/>
              </w:rPr>
              <w:t>Adjectives</w:t>
            </w:r>
            <w:r>
              <w:t xml:space="preserve"> Choose appropriate adjectives </w:t>
            </w:r>
          </w:p>
          <w:p w14:paraId="1B360AE5" w14:textId="77777777" w:rsidR="00D67F49" w:rsidRDefault="00D67F49" w:rsidP="009571EF"/>
          <w:p w14:paraId="2ED95D56" w14:textId="77777777" w:rsidR="00D67F49" w:rsidRDefault="00504524" w:rsidP="009571EF">
            <w:r w:rsidRPr="00D67F49">
              <w:rPr>
                <w:u w:val="single"/>
              </w:rPr>
              <w:t>Connectives/conjunctions</w:t>
            </w:r>
            <w:r>
              <w:t xml:space="preserve"> Use a wide range of connectives.</w:t>
            </w:r>
          </w:p>
          <w:p w14:paraId="6A7D1FCB" w14:textId="77777777" w:rsidR="00D67F49" w:rsidRDefault="00D67F49" w:rsidP="009571EF"/>
          <w:p w14:paraId="379FB021" w14:textId="77777777" w:rsidR="00D67F49" w:rsidRDefault="00504524" w:rsidP="009571EF">
            <w:r w:rsidRPr="00D67F49">
              <w:rPr>
                <w:u w:val="single"/>
              </w:rPr>
              <w:t>Tense</w:t>
            </w:r>
            <w:r>
              <w:t xml:space="preserve"> Correct use of past and present tense.</w:t>
            </w:r>
          </w:p>
          <w:p w14:paraId="75DA2866" w14:textId="77777777" w:rsidR="00D67F49" w:rsidRDefault="00D67F49" w:rsidP="009571EF"/>
          <w:p w14:paraId="46078B4D" w14:textId="77777777" w:rsidR="00504524" w:rsidRDefault="00504524" w:rsidP="009571EF">
            <w:r w:rsidRPr="00D67F49">
              <w:rPr>
                <w:u w:val="single"/>
              </w:rPr>
              <w:t>Adverbs</w:t>
            </w:r>
            <w:r>
              <w:t xml:space="preserve"> Know what an adverbial phrase is. Fronted adverbials Comma after fronted adverbials.</w:t>
            </w:r>
          </w:p>
          <w:p w14:paraId="05D97EF9" w14:textId="4D4CDA9F" w:rsidR="008B0D40" w:rsidRDefault="008B0D40" w:rsidP="009571EF">
            <w:pPr>
              <w:rPr>
                <w:sz w:val="24"/>
                <w:szCs w:val="24"/>
              </w:rPr>
            </w:pPr>
          </w:p>
        </w:tc>
        <w:tc>
          <w:tcPr>
            <w:tcW w:w="2586" w:type="dxa"/>
          </w:tcPr>
          <w:p w14:paraId="00424808" w14:textId="77777777" w:rsidR="00D67F49" w:rsidRDefault="00504524" w:rsidP="009571EF">
            <w:r>
              <w:t>Apostrophe to mark singular and plural possession.</w:t>
            </w:r>
          </w:p>
          <w:p w14:paraId="5A05DCB5" w14:textId="77777777" w:rsidR="00D67F49" w:rsidRDefault="00D67F49" w:rsidP="009571EF"/>
          <w:p w14:paraId="667DAF06" w14:textId="77777777" w:rsidR="00D67F49" w:rsidRDefault="00504524" w:rsidP="009571EF">
            <w:r>
              <w:t xml:space="preserve">Commas after fronted adverbials. </w:t>
            </w:r>
          </w:p>
          <w:p w14:paraId="5319572E" w14:textId="77777777" w:rsidR="00D67F49" w:rsidRDefault="00D67F49" w:rsidP="009571EF"/>
          <w:p w14:paraId="74F7D6FD" w14:textId="7EB078DB" w:rsidR="00504524" w:rsidRDefault="00504524" w:rsidP="009571EF">
            <w:pPr>
              <w:rPr>
                <w:sz w:val="24"/>
                <w:szCs w:val="24"/>
              </w:rPr>
            </w:pPr>
            <w:r>
              <w:t>Use inverted commas and other punctuation to indicate direct speech.</w:t>
            </w:r>
          </w:p>
        </w:tc>
      </w:tr>
      <w:tr w:rsidR="00504524" w:rsidRPr="008B0D40" w14:paraId="444296CB" w14:textId="037CB6FA" w:rsidTr="00757708">
        <w:tc>
          <w:tcPr>
            <w:tcW w:w="666" w:type="dxa"/>
          </w:tcPr>
          <w:p w14:paraId="12B79D19" w14:textId="77777777" w:rsidR="00504524" w:rsidRPr="002C6E03" w:rsidRDefault="00504524" w:rsidP="009571EF">
            <w:pPr>
              <w:jc w:val="center"/>
              <w:rPr>
                <w:b/>
                <w:color w:val="7030A0"/>
                <w:sz w:val="24"/>
                <w:szCs w:val="24"/>
              </w:rPr>
            </w:pPr>
            <w:r w:rsidRPr="002C6E03">
              <w:rPr>
                <w:b/>
                <w:color w:val="7030A0"/>
                <w:sz w:val="24"/>
                <w:szCs w:val="24"/>
              </w:rPr>
              <w:lastRenderedPageBreak/>
              <w:t>Year 5</w:t>
            </w:r>
          </w:p>
        </w:tc>
        <w:tc>
          <w:tcPr>
            <w:tcW w:w="2639" w:type="dxa"/>
          </w:tcPr>
          <w:p w14:paraId="6D13EB74" w14:textId="77777777" w:rsidR="006D459B" w:rsidRDefault="00504524" w:rsidP="009571EF">
            <w:r>
              <w:t xml:space="preserve">Developed introduction and conclusion using all the argument or leaflet layout features. </w:t>
            </w:r>
          </w:p>
          <w:p w14:paraId="265EF84E" w14:textId="77777777" w:rsidR="006D459B" w:rsidRDefault="006D459B" w:rsidP="009571EF"/>
          <w:p w14:paraId="5B8D1C41" w14:textId="77777777" w:rsidR="006D459B" w:rsidRDefault="00504524" w:rsidP="009571EF">
            <w:r>
              <w:t>Paragraphs developed with prioritised information.</w:t>
            </w:r>
          </w:p>
          <w:p w14:paraId="40FA61E4" w14:textId="77777777" w:rsidR="006D459B" w:rsidRDefault="006D459B" w:rsidP="009571EF"/>
          <w:p w14:paraId="10C298DD" w14:textId="77777777" w:rsidR="006D459B" w:rsidRDefault="00504524" w:rsidP="009571EF">
            <w:r>
              <w:t xml:space="preserve">Both view points are transparent for reader. </w:t>
            </w:r>
          </w:p>
          <w:p w14:paraId="0629293C" w14:textId="77777777" w:rsidR="006D459B" w:rsidRDefault="006D459B" w:rsidP="009571EF"/>
          <w:p w14:paraId="291278CA" w14:textId="146F1FF1" w:rsidR="00504524" w:rsidRDefault="00504524" w:rsidP="009571EF">
            <w:pPr>
              <w:rPr>
                <w:sz w:val="24"/>
                <w:szCs w:val="24"/>
              </w:rPr>
            </w:pPr>
            <w:r>
              <w:t>Emotive language used throughout to engage the reader.</w:t>
            </w:r>
          </w:p>
        </w:tc>
        <w:tc>
          <w:tcPr>
            <w:tcW w:w="2662" w:type="dxa"/>
          </w:tcPr>
          <w:p w14:paraId="177F4B9A" w14:textId="77777777" w:rsidR="009D3B87" w:rsidRDefault="00504524" w:rsidP="009571EF">
            <w:r>
              <w:t xml:space="preserve">Sentence length varied e.g short/long. </w:t>
            </w:r>
          </w:p>
          <w:p w14:paraId="2CABC43B" w14:textId="77777777" w:rsidR="009D3B87" w:rsidRDefault="009D3B87" w:rsidP="009571EF"/>
          <w:p w14:paraId="46291E9F" w14:textId="77777777" w:rsidR="009D3B87" w:rsidRDefault="00504524" w:rsidP="009571EF">
            <w:r>
              <w:t>Active and passive voice used deliberately to heighten engagement. e.g. the café chairs were broken.</w:t>
            </w:r>
          </w:p>
          <w:p w14:paraId="6DCB1BC3" w14:textId="77777777" w:rsidR="009D3B87" w:rsidRDefault="009D3B87" w:rsidP="009571EF"/>
          <w:p w14:paraId="06CA27C9" w14:textId="77777777" w:rsidR="009D3B87" w:rsidRDefault="00504524" w:rsidP="009571EF">
            <w:r>
              <w:t xml:space="preserve">Wide range of subordinate connectives e.g. whilst, until, despite. </w:t>
            </w:r>
          </w:p>
          <w:p w14:paraId="7EC000F0" w14:textId="77777777" w:rsidR="009D3B87" w:rsidRDefault="009D3B87" w:rsidP="009571EF"/>
          <w:p w14:paraId="57137050" w14:textId="77777777" w:rsidR="000A4198" w:rsidRDefault="00504524" w:rsidP="009571EF">
            <w:r>
              <w:t>Complex sentences that use well known economic expression. e.g Because of their courageous efforts, all the passengers were saved, which was nothing short of a miracle.</w:t>
            </w:r>
          </w:p>
          <w:p w14:paraId="6B9895D4" w14:textId="77777777" w:rsidR="000A4198" w:rsidRDefault="000A4198" w:rsidP="009571EF"/>
          <w:p w14:paraId="44B09368" w14:textId="1FC88B66" w:rsidR="00504524" w:rsidRDefault="00504524" w:rsidP="009571EF">
            <w:pPr>
              <w:rPr>
                <w:sz w:val="24"/>
                <w:szCs w:val="24"/>
              </w:rPr>
            </w:pPr>
            <w:r>
              <w:t>Persuasive statements are used to change the reader’s opinion. E.g. you will never need to…</w:t>
            </w:r>
          </w:p>
        </w:tc>
        <w:tc>
          <w:tcPr>
            <w:tcW w:w="2245" w:type="dxa"/>
          </w:tcPr>
          <w:p w14:paraId="68C4225A" w14:textId="38620FDA" w:rsidR="000A4198" w:rsidRDefault="00504524" w:rsidP="007907AA">
            <w:pPr>
              <w:jc w:val="center"/>
            </w:pPr>
            <w:r>
              <w:t>It strikes me that…</w:t>
            </w:r>
          </w:p>
          <w:p w14:paraId="4B529523" w14:textId="2506F2A4" w:rsidR="000A4198" w:rsidRDefault="00504524" w:rsidP="007907AA">
            <w:pPr>
              <w:jc w:val="center"/>
            </w:pPr>
            <w:r>
              <w:t>My intention is to…</w:t>
            </w:r>
          </w:p>
          <w:p w14:paraId="67D1E61C" w14:textId="16974C41" w:rsidR="000A4198" w:rsidRDefault="00504524" w:rsidP="007907AA">
            <w:pPr>
              <w:jc w:val="center"/>
            </w:pPr>
            <w:r>
              <w:t>To do this I will…</w:t>
            </w:r>
          </w:p>
          <w:p w14:paraId="0DE70827" w14:textId="77777777" w:rsidR="000A4198" w:rsidRDefault="00504524" w:rsidP="007907AA">
            <w:pPr>
              <w:jc w:val="center"/>
            </w:pPr>
            <w:r>
              <w:t>As I see it…</w:t>
            </w:r>
          </w:p>
          <w:p w14:paraId="23F6DC72" w14:textId="6F0B8D2D" w:rsidR="000A4198" w:rsidRDefault="00504524" w:rsidP="007907AA">
            <w:pPr>
              <w:jc w:val="center"/>
            </w:pPr>
            <w:r>
              <w:t>It appears to me… Naturally…</w:t>
            </w:r>
          </w:p>
          <w:p w14:paraId="66232A50" w14:textId="77777777" w:rsidR="007907AA" w:rsidRDefault="00504524" w:rsidP="007907AA">
            <w:pPr>
              <w:jc w:val="center"/>
            </w:pPr>
            <w:r>
              <w:t>It is precisely because…. Subsequently… Doubtless… Nevertheless…</w:t>
            </w:r>
          </w:p>
          <w:p w14:paraId="303970E8" w14:textId="2933DA7B" w:rsidR="007907AA" w:rsidRDefault="00504524" w:rsidP="007907AA">
            <w:pPr>
              <w:jc w:val="center"/>
            </w:pPr>
            <w:r>
              <w:t>In stark contrast… Contrary to this position…</w:t>
            </w:r>
          </w:p>
          <w:p w14:paraId="60EB74D2" w14:textId="77777777" w:rsidR="007907AA" w:rsidRDefault="00504524" w:rsidP="007907AA">
            <w:pPr>
              <w:jc w:val="center"/>
            </w:pPr>
            <w:r>
              <w:t>It would seem logical… Let us consider the impact…</w:t>
            </w:r>
          </w:p>
          <w:p w14:paraId="154C3D80" w14:textId="77777777" w:rsidR="007907AA" w:rsidRDefault="00504524" w:rsidP="007907AA">
            <w:pPr>
              <w:jc w:val="center"/>
            </w:pPr>
            <w:r>
              <w:t>In conclusion…</w:t>
            </w:r>
          </w:p>
          <w:p w14:paraId="4513D532" w14:textId="28E01A6A" w:rsidR="00504524" w:rsidRDefault="00504524" w:rsidP="007907AA">
            <w:pPr>
              <w:jc w:val="center"/>
              <w:rPr>
                <w:sz w:val="24"/>
                <w:szCs w:val="24"/>
              </w:rPr>
            </w:pPr>
            <w:r>
              <w:t>The evidence presented leads me to conclude…</w:t>
            </w:r>
          </w:p>
        </w:tc>
        <w:tc>
          <w:tcPr>
            <w:tcW w:w="4590" w:type="dxa"/>
          </w:tcPr>
          <w:p w14:paraId="5DE265DF" w14:textId="77777777" w:rsidR="007907AA" w:rsidRDefault="00504524" w:rsidP="009571EF">
            <w:r w:rsidRPr="007907AA">
              <w:rPr>
                <w:u w:val="single"/>
              </w:rPr>
              <w:t>Noun</w:t>
            </w:r>
            <w:r>
              <w:t xml:space="preserve"> Locate and identify expanded noun phrases. </w:t>
            </w:r>
          </w:p>
          <w:p w14:paraId="140108D9" w14:textId="77777777" w:rsidR="007907AA" w:rsidRDefault="007907AA" w:rsidP="009571EF"/>
          <w:p w14:paraId="1FE122BB" w14:textId="77777777" w:rsidR="008B0D40" w:rsidRDefault="00504524" w:rsidP="009571EF">
            <w:r w:rsidRPr="007907AA">
              <w:rPr>
                <w:u w:val="single"/>
              </w:rPr>
              <w:t>Verbs</w:t>
            </w:r>
            <w:r>
              <w:t xml:space="preserve"> Use modal verbs. Prefixes for verbs; dis, de, mis, over, ise, ify. Convert adjectives in verbs using suffixes; ate, ise, ify. </w:t>
            </w:r>
          </w:p>
          <w:p w14:paraId="23718FD5" w14:textId="77777777" w:rsidR="008B0D40" w:rsidRDefault="008B0D40" w:rsidP="009571EF"/>
          <w:p w14:paraId="771A3EA4" w14:textId="77777777" w:rsidR="008B0D40" w:rsidRDefault="00504524" w:rsidP="009571EF">
            <w:r w:rsidRPr="008B0D40">
              <w:rPr>
                <w:u w:val="single"/>
              </w:rPr>
              <w:t>Adjectives</w:t>
            </w:r>
            <w:r>
              <w:t xml:space="preserve"> Choose appropriate adjectives </w:t>
            </w:r>
          </w:p>
          <w:p w14:paraId="2D71C888" w14:textId="77777777" w:rsidR="008B0D40" w:rsidRDefault="008B0D40" w:rsidP="009571EF"/>
          <w:p w14:paraId="480EC5EB" w14:textId="77777777" w:rsidR="008B0D40" w:rsidRDefault="00504524" w:rsidP="009571EF">
            <w:r w:rsidRPr="008B0D40">
              <w:rPr>
                <w:u w:val="single"/>
              </w:rPr>
              <w:t>Connectives/conjunctions</w:t>
            </w:r>
            <w:r>
              <w:t xml:space="preserve"> Use a wide range of connectives. </w:t>
            </w:r>
          </w:p>
          <w:p w14:paraId="132679C0" w14:textId="77777777" w:rsidR="008B0D40" w:rsidRDefault="008B0D40" w:rsidP="009571EF"/>
          <w:p w14:paraId="5827FE6E" w14:textId="77777777" w:rsidR="008B0D40" w:rsidRDefault="00504524" w:rsidP="009571EF">
            <w:r w:rsidRPr="008B0D40">
              <w:rPr>
                <w:u w:val="single"/>
              </w:rPr>
              <w:t>Tense</w:t>
            </w:r>
            <w:r>
              <w:t xml:space="preserve"> Change tense according to features of the genre.</w:t>
            </w:r>
          </w:p>
          <w:p w14:paraId="470B9DD0" w14:textId="77777777" w:rsidR="008B0D40" w:rsidRDefault="008B0D40" w:rsidP="009571EF"/>
          <w:p w14:paraId="24E6C5E5" w14:textId="1379E9D0" w:rsidR="00504524" w:rsidRPr="008B0D40" w:rsidRDefault="00504524" w:rsidP="009571EF">
            <w:r w:rsidRPr="008B0D40">
              <w:rPr>
                <w:u w:val="single"/>
              </w:rPr>
              <w:t>Adverbs</w:t>
            </w:r>
            <w:r>
              <w:t xml:space="preserve"> Know what an adverbial phrase is. Fronted adverbials Comma after fronted adverbials. Adverbials of time, place and number.</w:t>
            </w:r>
          </w:p>
        </w:tc>
        <w:tc>
          <w:tcPr>
            <w:tcW w:w="2586" w:type="dxa"/>
          </w:tcPr>
          <w:p w14:paraId="026EE51E" w14:textId="77777777" w:rsidR="008B0D40" w:rsidRDefault="00504524" w:rsidP="009571EF">
            <w:r>
              <w:t>Consolidate all previous learning.</w:t>
            </w:r>
          </w:p>
          <w:p w14:paraId="213C87CD" w14:textId="77777777" w:rsidR="008B0D40" w:rsidRDefault="008B0D40" w:rsidP="009571EF"/>
          <w:p w14:paraId="6FC1BAA6" w14:textId="77777777" w:rsidR="008B0D40" w:rsidRPr="00D75E24" w:rsidRDefault="00504524" w:rsidP="009571EF">
            <w:r w:rsidRPr="00D75E24">
              <w:t xml:space="preserve"> Brackets</w:t>
            </w:r>
          </w:p>
          <w:p w14:paraId="2284377E" w14:textId="77777777" w:rsidR="008B0D40" w:rsidRPr="00D75E24" w:rsidRDefault="00504524" w:rsidP="009571EF">
            <w:r w:rsidRPr="00D75E24">
              <w:t xml:space="preserve"> Dashes</w:t>
            </w:r>
          </w:p>
          <w:p w14:paraId="688D1116" w14:textId="77777777" w:rsidR="008B0D40" w:rsidRPr="00D75E24" w:rsidRDefault="008B0D40" w:rsidP="009571EF"/>
          <w:p w14:paraId="62843B8E" w14:textId="4551A754" w:rsidR="00504524" w:rsidRPr="008B0D40" w:rsidRDefault="00504524" w:rsidP="009571EF">
            <w:pPr>
              <w:rPr>
                <w:sz w:val="24"/>
                <w:szCs w:val="24"/>
                <w:lang w:val="fr-FR"/>
              </w:rPr>
            </w:pPr>
            <w:r w:rsidRPr="00D75E24">
              <w:t xml:space="preserve"> </w:t>
            </w:r>
            <w:r w:rsidRPr="008B0D40">
              <w:rPr>
                <w:lang w:val="fr-FR"/>
              </w:rPr>
              <w:t>Colons Semi colons</w:t>
            </w:r>
          </w:p>
        </w:tc>
      </w:tr>
      <w:tr w:rsidR="00504524" w14:paraId="2BFCD843" w14:textId="1134C29E" w:rsidTr="00757708">
        <w:tc>
          <w:tcPr>
            <w:tcW w:w="666" w:type="dxa"/>
          </w:tcPr>
          <w:p w14:paraId="499FB0DA" w14:textId="77777777" w:rsidR="00504524" w:rsidRPr="002C6E03" w:rsidRDefault="00504524" w:rsidP="009571EF">
            <w:pPr>
              <w:jc w:val="center"/>
              <w:rPr>
                <w:b/>
                <w:color w:val="7030A0"/>
                <w:sz w:val="24"/>
                <w:szCs w:val="24"/>
              </w:rPr>
            </w:pPr>
            <w:r w:rsidRPr="002C6E03">
              <w:rPr>
                <w:b/>
                <w:color w:val="7030A0"/>
                <w:sz w:val="24"/>
                <w:szCs w:val="24"/>
              </w:rPr>
              <w:t>Year 6</w:t>
            </w:r>
          </w:p>
        </w:tc>
        <w:tc>
          <w:tcPr>
            <w:tcW w:w="2639" w:type="dxa"/>
          </w:tcPr>
          <w:p w14:paraId="6400CEF8" w14:textId="77777777" w:rsidR="008B0D40" w:rsidRDefault="00504524" w:rsidP="009571EF">
            <w:r>
              <w:t>Arguments are well constructed that answer the reader’s questions.</w:t>
            </w:r>
          </w:p>
          <w:p w14:paraId="3BC9C65A" w14:textId="77777777" w:rsidR="008B0D40" w:rsidRDefault="008B0D40" w:rsidP="009571EF"/>
          <w:p w14:paraId="57E51409" w14:textId="77777777" w:rsidR="008B0D40" w:rsidRDefault="00504524" w:rsidP="009571EF">
            <w:r>
              <w:t xml:space="preserve">The writer understands the impact or the emotive language and thinks about the response. </w:t>
            </w:r>
          </w:p>
          <w:p w14:paraId="1C82C8EB" w14:textId="77777777" w:rsidR="008B0D40" w:rsidRDefault="008B0D40" w:rsidP="009571EF"/>
          <w:p w14:paraId="0E508380" w14:textId="0A3E8BB8" w:rsidR="00504524" w:rsidRDefault="00504524" w:rsidP="009571EF">
            <w:pPr>
              <w:rPr>
                <w:sz w:val="24"/>
                <w:szCs w:val="24"/>
              </w:rPr>
            </w:pPr>
            <w:r>
              <w:lastRenderedPageBreak/>
              <w:t>Information is prioritised according to the writer’s point of view.</w:t>
            </w:r>
          </w:p>
        </w:tc>
        <w:tc>
          <w:tcPr>
            <w:tcW w:w="2662" w:type="dxa"/>
          </w:tcPr>
          <w:p w14:paraId="4390DF02" w14:textId="77777777" w:rsidR="008B0D40" w:rsidRDefault="00504524" w:rsidP="009571EF">
            <w:r>
              <w:lastRenderedPageBreak/>
              <w:t xml:space="preserve">Verb forms are controlled and precise e.g. It will be a global crisis if people do not take a stand against… </w:t>
            </w:r>
          </w:p>
          <w:p w14:paraId="45E3C65B" w14:textId="77777777" w:rsidR="008B0D40" w:rsidRDefault="008B0D40" w:rsidP="009571EF"/>
          <w:p w14:paraId="637E7D9D" w14:textId="77777777" w:rsidR="003F1A7E" w:rsidRDefault="00504524" w:rsidP="009571EF">
            <w:r>
              <w:t>Modifiers are used to intensify or qualify e.g. insignificant amount, exceptionally</w:t>
            </w:r>
            <w:r w:rsidR="003F1A7E">
              <w:t>.</w:t>
            </w:r>
          </w:p>
          <w:p w14:paraId="2374AE92" w14:textId="77777777" w:rsidR="003F1A7E" w:rsidRDefault="003F1A7E" w:rsidP="009571EF"/>
          <w:p w14:paraId="07ACFA45" w14:textId="77777777" w:rsidR="003F1A7E" w:rsidRDefault="00504524" w:rsidP="009571EF">
            <w:r>
              <w:lastRenderedPageBreak/>
              <w:t>Sentence length and type varied according to purpose.</w:t>
            </w:r>
          </w:p>
          <w:p w14:paraId="21E5EEA2" w14:textId="77777777" w:rsidR="003F1A7E" w:rsidRDefault="003F1A7E" w:rsidP="009571EF"/>
          <w:p w14:paraId="69B340B4" w14:textId="77777777" w:rsidR="003F1A7E" w:rsidRDefault="00504524" w:rsidP="009571EF">
            <w:r>
              <w:t>Fronted adverbials used to clarify writer’s position e.g. As a consequence of your actions…</w:t>
            </w:r>
          </w:p>
          <w:p w14:paraId="7B0F7439" w14:textId="77777777" w:rsidR="003F1A7E" w:rsidRDefault="003F1A7E" w:rsidP="009571EF"/>
          <w:p w14:paraId="598C42B6" w14:textId="77777777" w:rsidR="003F1A7E" w:rsidRDefault="00504524" w:rsidP="009571EF">
            <w:r>
              <w:t xml:space="preserve">Complex noun phrases used to add detail e.g. the phenomenal impact of using showers instead of baths… </w:t>
            </w:r>
          </w:p>
          <w:p w14:paraId="06F96086" w14:textId="77777777" w:rsidR="003F1A7E" w:rsidRDefault="003F1A7E" w:rsidP="009571EF"/>
          <w:p w14:paraId="41D172FB" w14:textId="74E8184E" w:rsidR="00504524" w:rsidRDefault="00504524" w:rsidP="009571EF">
            <w:pPr>
              <w:rPr>
                <w:sz w:val="24"/>
                <w:szCs w:val="24"/>
              </w:rPr>
            </w:pPr>
            <w:r>
              <w:t>Prepositional phrases used cleverly. e.g. In the event of a blackout…</w:t>
            </w:r>
          </w:p>
        </w:tc>
        <w:tc>
          <w:tcPr>
            <w:tcW w:w="2245" w:type="dxa"/>
          </w:tcPr>
          <w:p w14:paraId="4CA3F5C8" w14:textId="77777777" w:rsidR="001A203F" w:rsidRDefault="00504524" w:rsidP="001A203F">
            <w:pPr>
              <w:jc w:val="center"/>
            </w:pPr>
            <w:r>
              <w:lastRenderedPageBreak/>
              <w:t>I will present.. Following that I will… One argument for this is that… …fundamentally flawed…</w:t>
            </w:r>
          </w:p>
          <w:p w14:paraId="57FDC63D" w14:textId="77777777" w:rsidR="001A203F" w:rsidRDefault="00504524" w:rsidP="001A203F">
            <w:pPr>
              <w:jc w:val="center"/>
            </w:pPr>
            <w:r>
              <w:t xml:space="preserve"> …an easy answer that avoids…</w:t>
            </w:r>
          </w:p>
          <w:p w14:paraId="640C6C90" w14:textId="77777777" w:rsidR="001A203F" w:rsidRDefault="00504524" w:rsidP="001A203F">
            <w:pPr>
              <w:jc w:val="center"/>
            </w:pPr>
            <w:r>
              <w:t xml:space="preserve"> I would counter this view…. </w:t>
            </w:r>
          </w:p>
          <w:p w14:paraId="63340B82" w14:textId="77777777" w:rsidR="001A203F" w:rsidRDefault="00504524" w:rsidP="001A203F">
            <w:pPr>
              <w:jc w:val="center"/>
            </w:pPr>
            <w:r>
              <w:lastRenderedPageBreak/>
              <w:t>It seems plausible to… Moreover…</w:t>
            </w:r>
          </w:p>
          <w:p w14:paraId="482B590E" w14:textId="77777777" w:rsidR="001A203F" w:rsidRDefault="00504524" w:rsidP="001A203F">
            <w:pPr>
              <w:jc w:val="center"/>
            </w:pPr>
            <w:r>
              <w:t xml:space="preserve"> In point of fact… </w:t>
            </w:r>
          </w:p>
          <w:p w14:paraId="377675B9" w14:textId="77777777" w:rsidR="001A203F" w:rsidRDefault="00504524" w:rsidP="001A203F">
            <w:pPr>
              <w:jc w:val="center"/>
            </w:pPr>
            <w:r>
              <w:t>The evidence I would use to support this is… It surprises me that… It is my conviction… Finally I would like to add…</w:t>
            </w:r>
          </w:p>
          <w:p w14:paraId="1B34EAD7" w14:textId="42043BC9" w:rsidR="00504524" w:rsidRDefault="00504524" w:rsidP="001A203F">
            <w:pPr>
              <w:jc w:val="center"/>
              <w:rPr>
                <w:sz w:val="24"/>
                <w:szCs w:val="24"/>
              </w:rPr>
            </w:pPr>
            <w:r>
              <w:t xml:space="preserve"> Even though there has been a long history of activists…</w:t>
            </w:r>
          </w:p>
        </w:tc>
        <w:tc>
          <w:tcPr>
            <w:tcW w:w="4590" w:type="dxa"/>
          </w:tcPr>
          <w:p w14:paraId="46800A61" w14:textId="77777777" w:rsidR="001A203F" w:rsidRDefault="00504524" w:rsidP="009571EF">
            <w:r w:rsidRPr="001A203F">
              <w:rPr>
                <w:u w:val="single"/>
              </w:rPr>
              <w:lastRenderedPageBreak/>
              <w:t>Noun</w:t>
            </w:r>
            <w:r>
              <w:t xml:space="preserve"> Expanded noun phrases to convey complicated information concisely. </w:t>
            </w:r>
          </w:p>
          <w:p w14:paraId="5F844092" w14:textId="77777777" w:rsidR="001A203F" w:rsidRDefault="001A203F" w:rsidP="009571EF"/>
          <w:p w14:paraId="0210C94F" w14:textId="77777777" w:rsidR="001A203F" w:rsidRDefault="00504524" w:rsidP="009571EF">
            <w:r w:rsidRPr="001A203F">
              <w:rPr>
                <w:u w:val="single"/>
              </w:rPr>
              <w:t>Verbs</w:t>
            </w:r>
            <w:r>
              <w:t xml:space="preserve"> Use modal verbs.</w:t>
            </w:r>
          </w:p>
          <w:p w14:paraId="2E7159D6" w14:textId="77777777" w:rsidR="001A203F" w:rsidRDefault="00504524" w:rsidP="009571EF">
            <w:r>
              <w:t>Prefixes for verbs; dis, de, mis, over, ise, ify. Convert adjectives in verbs using suffixes; ate, ise, ify.</w:t>
            </w:r>
          </w:p>
          <w:p w14:paraId="2D981904" w14:textId="77777777" w:rsidR="001A203F" w:rsidRDefault="001A203F" w:rsidP="009571EF"/>
          <w:p w14:paraId="1167D539" w14:textId="77777777" w:rsidR="001A203F" w:rsidRDefault="00504524" w:rsidP="009571EF">
            <w:r w:rsidRPr="001A203F">
              <w:rPr>
                <w:u w:val="single"/>
              </w:rPr>
              <w:t>Adjectives</w:t>
            </w:r>
            <w:r>
              <w:t xml:space="preserve"> Choose appropriate adjectives </w:t>
            </w:r>
          </w:p>
          <w:p w14:paraId="58B229A1" w14:textId="77777777" w:rsidR="001A203F" w:rsidRDefault="001A203F" w:rsidP="009571EF"/>
          <w:p w14:paraId="3221472E" w14:textId="77777777" w:rsidR="006D6944" w:rsidRDefault="00504524" w:rsidP="009571EF">
            <w:r w:rsidRPr="001A203F">
              <w:rPr>
                <w:u w:val="single"/>
              </w:rPr>
              <w:lastRenderedPageBreak/>
              <w:t>Connectives/conjunctions</w:t>
            </w:r>
            <w:r>
              <w:t xml:space="preserve"> Use a wide range of connectives.</w:t>
            </w:r>
          </w:p>
          <w:p w14:paraId="2397C9B7" w14:textId="77777777" w:rsidR="006D6944" w:rsidRDefault="00504524" w:rsidP="009571EF">
            <w:r w:rsidRPr="006D6944">
              <w:rPr>
                <w:u w:val="single"/>
              </w:rPr>
              <w:t>Tense</w:t>
            </w:r>
            <w:r>
              <w:t xml:space="preserve"> Change tense according to features of the genre.</w:t>
            </w:r>
          </w:p>
          <w:p w14:paraId="79E061E6" w14:textId="77777777" w:rsidR="006D6944" w:rsidRDefault="006D6944" w:rsidP="009571EF"/>
          <w:p w14:paraId="582203E9" w14:textId="6807449E" w:rsidR="00504524" w:rsidRDefault="00504524" w:rsidP="009571EF">
            <w:pPr>
              <w:rPr>
                <w:sz w:val="24"/>
                <w:szCs w:val="24"/>
              </w:rPr>
            </w:pPr>
            <w:r w:rsidRPr="006D6944">
              <w:rPr>
                <w:u w:val="single"/>
              </w:rPr>
              <w:t>Adverbs</w:t>
            </w:r>
            <w:r>
              <w:t xml:space="preserve"> Link ideas across a text using cohesive devices such as adverbials.</w:t>
            </w:r>
          </w:p>
        </w:tc>
        <w:tc>
          <w:tcPr>
            <w:tcW w:w="2586" w:type="dxa"/>
          </w:tcPr>
          <w:p w14:paraId="301AE404" w14:textId="740F3BD0" w:rsidR="00504524" w:rsidRDefault="00504524" w:rsidP="009571EF">
            <w:pPr>
              <w:rPr>
                <w:sz w:val="24"/>
                <w:szCs w:val="24"/>
              </w:rPr>
            </w:pPr>
            <w:r>
              <w:lastRenderedPageBreak/>
              <w:t>Use a wide range of punctuation throughout the writing.</w:t>
            </w:r>
          </w:p>
        </w:tc>
      </w:tr>
    </w:tbl>
    <w:p w14:paraId="046332A4" w14:textId="6D0E5C20" w:rsidR="008C4197" w:rsidRDefault="008C4197">
      <w:pPr>
        <w:rPr>
          <w:sz w:val="24"/>
          <w:szCs w:val="24"/>
        </w:rPr>
      </w:pPr>
    </w:p>
    <w:p w14:paraId="3C0F8880" w14:textId="77777777" w:rsidR="006D6944" w:rsidRDefault="006D6944">
      <w:pPr>
        <w:rPr>
          <w:sz w:val="24"/>
          <w:szCs w:val="24"/>
        </w:rPr>
      </w:pPr>
    </w:p>
    <w:p w14:paraId="4F1924AE" w14:textId="77777777" w:rsidR="006D6944" w:rsidRDefault="006D6944">
      <w:pPr>
        <w:rPr>
          <w:sz w:val="24"/>
          <w:szCs w:val="24"/>
        </w:rPr>
      </w:pPr>
    </w:p>
    <w:p w14:paraId="48A05FA4" w14:textId="77777777" w:rsidR="006D6944" w:rsidRDefault="006D6944">
      <w:pPr>
        <w:rPr>
          <w:sz w:val="24"/>
          <w:szCs w:val="24"/>
        </w:rPr>
      </w:pPr>
    </w:p>
    <w:p w14:paraId="52A92DC6" w14:textId="77777777" w:rsidR="006D6944" w:rsidRDefault="006D6944">
      <w:pPr>
        <w:rPr>
          <w:sz w:val="24"/>
          <w:szCs w:val="24"/>
        </w:rPr>
      </w:pPr>
    </w:p>
    <w:p w14:paraId="2D47B09F" w14:textId="77777777" w:rsidR="006D6944" w:rsidRDefault="006D6944">
      <w:pPr>
        <w:rPr>
          <w:sz w:val="24"/>
          <w:szCs w:val="24"/>
        </w:rPr>
      </w:pPr>
    </w:p>
    <w:p w14:paraId="32F39367" w14:textId="77777777" w:rsidR="006D6944" w:rsidRDefault="006D6944">
      <w:pPr>
        <w:rPr>
          <w:sz w:val="24"/>
          <w:szCs w:val="24"/>
        </w:rPr>
      </w:pPr>
    </w:p>
    <w:p w14:paraId="28C2081B" w14:textId="77777777" w:rsidR="006D6944" w:rsidRDefault="006D6944">
      <w:pPr>
        <w:rPr>
          <w:sz w:val="24"/>
          <w:szCs w:val="24"/>
        </w:rPr>
      </w:pPr>
    </w:p>
    <w:p w14:paraId="2AB2490A" w14:textId="77777777" w:rsidR="006D6944" w:rsidRDefault="006D6944">
      <w:pPr>
        <w:rPr>
          <w:sz w:val="24"/>
          <w:szCs w:val="24"/>
        </w:rPr>
      </w:pPr>
    </w:p>
    <w:p w14:paraId="29D6A2E3" w14:textId="77777777" w:rsidR="006D6944" w:rsidRDefault="006D6944">
      <w:pPr>
        <w:rPr>
          <w:sz w:val="24"/>
          <w:szCs w:val="24"/>
        </w:rPr>
      </w:pPr>
    </w:p>
    <w:p w14:paraId="18EB2B49" w14:textId="77777777" w:rsidR="006D6944" w:rsidRDefault="006D6944">
      <w:pPr>
        <w:rPr>
          <w:sz w:val="24"/>
          <w:szCs w:val="24"/>
        </w:rPr>
      </w:pPr>
    </w:p>
    <w:tbl>
      <w:tblPr>
        <w:tblStyle w:val="TableGrid"/>
        <w:tblW w:w="0" w:type="auto"/>
        <w:tblLook w:val="04A0" w:firstRow="1" w:lastRow="0" w:firstColumn="1" w:lastColumn="0" w:noHBand="0" w:noVBand="1"/>
      </w:tblPr>
      <w:tblGrid>
        <w:gridCol w:w="666"/>
        <w:gridCol w:w="2306"/>
        <w:gridCol w:w="2977"/>
        <w:gridCol w:w="1843"/>
        <w:gridCol w:w="4819"/>
        <w:gridCol w:w="2777"/>
      </w:tblGrid>
      <w:tr w:rsidR="00435D85" w14:paraId="2CE8EB80" w14:textId="1A8060DB" w:rsidTr="009571EF">
        <w:tc>
          <w:tcPr>
            <w:tcW w:w="15388" w:type="dxa"/>
            <w:gridSpan w:val="6"/>
          </w:tcPr>
          <w:p w14:paraId="4A1077FE" w14:textId="301C4ED4" w:rsidR="00435D85" w:rsidRPr="00314B0C" w:rsidRDefault="00AE179B" w:rsidP="009571EF">
            <w:pPr>
              <w:jc w:val="center"/>
              <w:rPr>
                <w:b/>
                <w:color w:val="FF0000"/>
                <w:sz w:val="32"/>
                <w:szCs w:val="32"/>
              </w:rPr>
            </w:pPr>
            <w:r>
              <w:rPr>
                <w:b/>
                <w:color w:val="FF0000"/>
                <w:sz w:val="32"/>
                <w:szCs w:val="32"/>
              </w:rPr>
              <w:lastRenderedPageBreak/>
              <w:t>Newspapers</w:t>
            </w:r>
          </w:p>
        </w:tc>
      </w:tr>
      <w:tr w:rsidR="00435D85" w14:paraId="1CC20227" w14:textId="0C44803B" w:rsidTr="00A15035">
        <w:tc>
          <w:tcPr>
            <w:tcW w:w="666" w:type="dxa"/>
          </w:tcPr>
          <w:p w14:paraId="7E9F6670" w14:textId="77777777" w:rsidR="00435D85" w:rsidRDefault="00435D85" w:rsidP="009571EF">
            <w:pPr>
              <w:rPr>
                <w:sz w:val="24"/>
                <w:szCs w:val="24"/>
              </w:rPr>
            </w:pPr>
          </w:p>
        </w:tc>
        <w:tc>
          <w:tcPr>
            <w:tcW w:w="2306" w:type="dxa"/>
          </w:tcPr>
          <w:p w14:paraId="4429C7D4" w14:textId="77777777" w:rsidR="00435D85" w:rsidRPr="002C6E03" w:rsidRDefault="00435D85" w:rsidP="009571EF">
            <w:pPr>
              <w:jc w:val="center"/>
              <w:rPr>
                <w:b/>
                <w:sz w:val="24"/>
                <w:szCs w:val="24"/>
              </w:rPr>
            </w:pPr>
            <w:r w:rsidRPr="002C6E03">
              <w:rPr>
                <w:b/>
                <w:sz w:val="24"/>
                <w:szCs w:val="24"/>
              </w:rPr>
              <w:t>Text Structure</w:t>
            </w:r>
          </w:p>
        </w:tc>
        <w:tc>
          <w:tcPr>
            <w:tcW w:w="2977" w:type="dxa"/>
          </w:tcPr>
          <w:p w14:paraId="11E3F4A6" w14:textId="77777777" w:rsidR="00435D85" w:rsidRPr="002C6E03" w:rsidRDefault="00435D85" w:rsidP="009571EF">
            <w:pPr>
              <w:jc w:val="center"/>
              <w:rPr>
                <w:b/>
                <w:sz w:val="24"/>
                <w:szCs w:val="24"/>
              </w:rPr>
            </w:pPr>
            <w:r w:rsidRPr="002C6E03">
              <w:rPr>
                <w:b/>
                <w:sz w:val="24"/>
                <w:szCs w:val="24"/>
              </w:rPr>
              <w:t>Sentence</w:t>
            </w:r>
          </w:p>
        </w:tc>
        <w:tc>
          <w:tcPr>
            <w:tcW w:w="1843" w:type="dxa"/>
          </w:tcPr>
          <w:p w14:paraId="712D359B" w14:textId="77777777" w:rsidR="00435D85" w:rsidRPr="002C6E03" w:rsidRDefault="00435D85" w:rsidP="009571EF">
            <w:pPr>
              <w:jc w:val="center"/>
              <w:rPr>
                <w:b/>
                <w:sz w:val="24"/>
                <w:szCs w:val="24"/>
              </w:rPr>
            </w:pPr>
            <w:r w:rsidRPr="002C6E03">
              <w:rPr>
                <w:b/>
                <w:sz w:val="24"/>
                <w:szCs w:val="24"/>
              </w:rPr>
              <w:t>Useful vocabulary</w:t>
            </w:r>
          </w:p>
        </w:tc>
        <w:tc>
          <w:tcPr>
            <w:tcW w:w="4819" w:type="dxa"/>
          </w:tcPr>
          <w:p w14:paraId="6E6E6913" w14:textId="77777777" w:rsidR="00435D85" w:rsidRPr="002C6E03" w:rsidRDefault="00435D85" w:rsidP="009571EF">
            <w:pPr>
              <w:jc w:val="center"/>
              <w:rPr>
                <w:b/>
                <w:sz w:val="24"/>
                <w:szCs w:val="24"/>
              </w:rPr>
            </w:pPr>
            <w:r w:rsidRPr="002C6E03">
              <w:rPr>
                <w:b/>
                <w:sz w:val="24"/>
                <w:szCs w:val="24"/>
              </w:rPr>
              <w:t>Word classes</w:t>
            </w:r>
          </w:p>
        </w:tc>
        <w:tc>
          <w:tcPr>
            <w:tcW w:w="2777" w:type="dxa"/>
          </w:tcPr>
          <w:p w14:paraId="3AF80225" w14:textId="457BDA37" w:rsidR="00435D85" w:rsidRPr="002C6E03" w:rsidRDefault="00AE179B" w:rsidP="009571EF">
            <w:pPr>
              <w:jc w:val="center"/>
              <w:rPr>
                <w:b/>
                <w:sz w:val="24"/>
                <w:szCs w:val="24"/>
              </w:rPr>
            </w:pPr>
            <w:r>
              <w:rPr>
                <w:b/>
                <w:sz w:val="24"/>
                <w:szCs w:val="24"/>
              </w:rPr>
              <w:t>Punctuation</w:t>
            </w:r>
          </w:p>
        </w:tc>
      </w:tr>
      <w:tr w:rsidR="00435D85" w14:paraId="637B0C6D" w14:textId="2DB5D26E" w:rsidTr="00A15035">
        <w:tc>
          <w:tcPr>
            <w:tcW w:w="666" w:type="dxa"/>
          </w:tcPr>
          <w:p w14:paraId="59D95C92" w14:textId="77777777" w:rsidR="00435D85" w:rsidRPr="002C6E03" w:rsidRDefault="00435D85" w:rsidP="009571EF">
            <w:pPr>
              <w:jc w:val="center"/>
              <w:rPr>
                <w:b/>
                <w:color w:val="7030A0"/>
                <w:sz w:val="24"/>
                <w:szCs w:val="24"/>
              </w:rPr>
            </w:pPr>
            <w:r w:rsidRPr="002C6E03">
              <w:rPr>
                <w:b/>
                <w:color w:val="7030A0"/>
                <w:sz w:val="24"/>
                <w:szCs w:val="24"/>
              </w:rPr>
              <w:t>Year 1</w:t>
            </w:r>
          </w:p>
        </w:tc>
        <w:tc>
          <w:tcPr>
            <w:tcW w:w="2306" w:type="dxa"/>
          </w:tcPr>
          <w:p w14:paraId="3A86F532" w14:textId="77777777" w:rsidR="00F96708" w:rsidRDefault="00CA22F7" w:rsidP="009571EF">
            <w:r>
              <w:t>Ideas grouped in sentences in time sequence.</w:t>
            </w:r>
          </w:p>
          <w:p w14:paraId="5863CC84" w14:textId="77777777" w:rsidR="00F96708" w:rsidRDefault="00F96708" w:rsidP="009571EF"/>
          <w:p w14:paraId="6F58BCFD" w14:textId="77777777" w:rsidR="00F96708" w:rsidRDefault="00CA22F7" w:rsidP="009571EF">
            <w:r>
              <w:t>Attempts at third person writing. e.g. The man was run over.</w:t>
            </w:r>
          </w:p>
          <w:p w14:paraId="0A203CED" w14:textId="77777777" w:rsidR="00F96708" w:rsidRDefault="00F96708" w:rsidP="009571EF"/>
          <w:p w14:paraId="02C1350B" w14:textId="3BD58A1D" w:rsidR="00435D85" w:rsidRDefault="00CA22F7" w:rsidP="009571EF">
            <w:pPr>
              <w:rPr>
                <w:sz w:val="24"/>
                <w:szCs w:val="24"/>
              </w:rPr>
            </w:pPr>
            <w:r>
              <w:t>Beginning describes what happened</w:t>
            </w:r>
          </w:p>
        </w:tc>
        <w:tc>
          <w:tcPr>
            <w:tcW w:w="2977" w:type="dxa"/>
          </w:tcPr>
          <w:p w14:paraId="491C9EF8" w14:textId="33B8455F" w:rsidR="00435D85" w:rsidRDefault="007F6BE6" w:rsidP="009571EF">
            <w:pPr>
              <w:rPr>
                <w:sz w:val="24"/>
                <w:szCs w:val="24"/>
              </w:rPr>
            </w:pPr>
            <w:r>
              <w:t>Simple connectives are used to construct simple sentences e.g. and, but, then, so.</w:t>
            </w:r>
          </w:p>
        </w:tc>
        <w:tc>
          <w:tcPr>
            <w:tcW w:w="1843" w:type="dxa"/>
          </w:tcPr>
          <w:p w14:paraId="270A3479" w14:textId="03FF2032" w:rsidR="00F96708" w:rsidRDefault="007F6BE6" w:rsidP="006F1A1F">
            <w:pPr>
              <w:jc w:val="center"/>
            </w:pPr>
            <w:r>
              <w:t>On Monday…</w:t>
            </w:r>
          </w:p>
          <w:p w14:paraId="08047E95" w14:textId="6D82D349" w:rsidR="00F96708" w:rsidRDefault="007F6BE6" w:rsidP="006F1A1F">
            <w:pPr>
              <w:jc w:val="center"/>
            </w:pPr>
            <w:r>
              <w:t>The accident… People felt… Happened</w:t>
            </w:r>
          </w:p>
          <w:p w14:paraId="470A5546" w14:textId="77777777" w:rsidR="00F96708" w:rsidRDefault="007F6BE6" w:rsidP="006F1A1F">
            <w:pPr>
              <w:jc w:val="center"/>
            </w:pPr>
            <w:r>
              <w:t>Angry</w:t>
            </w:r>
          </w:p>
          <w:p w14:paraId="3F5BDE14" w14:textId="4EF08F67" w:rsidR="00F96708" w:rsidRDefault="007F6BE6" w:rsidP="006F1A1F">
            <w:pPr>
              <w:jc w:val="center"/>
            </w:pPr>
            <w:r>
              <w:t>Upset</w:t>
            </w:r>
          </w:p>
          <w:p w14:paraId="7F3AF307" w14:textId="7DBA543B" w:rsidR="00F96708" w:rsidRDefault="007F6BE6" w:rsidP="006F1A1F">
            <w:pPr>
              <w:jc w:val="center"/>
            </w:pPr>
            <w:r>
              <w:t>First</w:t>
            </w:r>
          </w:p>
          <w:p w14:paraId="3BAD644A" w14:textId="703E5843" w:rsidR="00F96708" w:rsidRDefault="007F6BE6" w:rsidP="006F1A1F">
            <w:pPr>
              <w:jc w:val="center"/>
            </w:pPr>
            <w:r>
              <w:t>Next</w:t>
            </w:r>
          </w:p>
          <w:p w14:paraId="7BFC0D28" w14:textId="22CCF3DC" w:rsidR="00F96708" w:rsidRDefault="007F6BE6" w:rsidP="006F1A1F">
            <w:pPr>
              <w:jc w:val="center"/>
            </w:pPr>
            <w:r>
              <w:t>After</w:t>
            </w:r>
          </w:p>
          <w:p w14:paraId="65D20724" w14:textId="2BB3F998" w:rsidR="00F96708" w:rsidRDefault="007F6BE6" w:rsidP="006F1A1F">
            <w:pPr>
              <w:jc w:val="center"/>
            </w:pPr>
            <w:r>
              <w:t>When</w:t>
            </w:r>
          </w:p>
          <w:p w14:paraId="6281123C" w14:textId="327AF850" w:rsidR="00F96708" w:rsidRDefault="007F6BE6" w:rsidP="006F1A1F">
            <w:pPr>
              <w:jc w:val="center"/>
            </w:pPr>
            <w:r>
              <w:t>Then</w:t>
            </w:r>
          </w:p>
          <w:p w14:paraId="44C120C9" w14:textId="3294E277" w:rsidR="00F96708" w:rsidRDefault="007F6BE6" w:rsidP="006F1A1F">
            <w:pPr>
              <w:jc w:val="center"/>
            </w:pPr>
            <w:r>
              <w:t>So</w:t>
            </w:r>
          </w:p>
          <w:p w14:paraId="4A43A873" w14:textId="14C0BB10" w:rsidR="00F96708" w:rsidRDefault="007F6BE6" w:rsidP="006F1A1F">
            <w:pPr>
              <w:jc w:val="center"/>
            </w:pPr>
            <w:r>
              <w:t>But</w:t>
            </w:r>
          </w:p>
          <w:p w14:paraId="6A0B5DDF" w14:textId="40D50165" w:rsidR="00435D85" w:rsidRDefault="007F6BE6" w:rsidP="006F1A1F">
            <w:pPr>
              <w:jc w:val="center"/>
              <w:rPr>
                <w:sz w:val="24"/>
                <w:szCs w:val="24"/>
              </w:rPr>
            </w:pPr>
            <w:r>
              <w:t>It was…</w:t>
            </w:r>
          </w:p>
        </w:tc>
        <w:tc>
          <w:tcPr>
            <w:tcW w:w="4819" w:type="dxa"/>
          </w:tcPr>
          <w:p w14:paraId="343374CC" w14:textId="77777777" w:rsidR="00976064" w:rsidRDefault="007F6BE6" w:rsidP="009571EF">
            <w:r w:rsidRPr="00976064">
              <w:rPr>
                <w:u w:val="single"/>
              </w:rPr>
              <w:t>Noun</w:t>
            </w:r>
            <w:r>
              <w:t xml:space="preserve"> What a noun is. Regular plural nouns with ‘er’ </w:t>
            </w:r>
          </w:p>
          <w:p w14:paraId="701FB7BE" w14:textId="77777777" w:rsidR="00976064" w:rsidRDefault="00976064" w:rsidP="009571EF"/>
          <w:p w14:paraId="190D95A3" w14:textId="77777777" w:rsidR="00976064" w:rsidRDefault="007F6BE6" w:rsidP="009571EF">
            <w:r w:rsidRPr="00976064">
              <w:rPr>
                <w:u w:val="single"/>
              </w:rPr>
              <w:t>Verbs</w:t>
            </w:r>
            <w:r>
              <w:t xml:space="preserve"> Third person, first person singular. Ending added to verbs where there is change to root. Simple past tense ‘ed’ </w:t>
            </w:r>
          </w:p>
          <w:p w14:paraId="58625139" w14:textId="77777777" w:rsidR="00976064" w:rsidRDefault="00976064" w:rsidP="009571EF"/>
          <w:p w14:paraId="0802E1F1" w14:textId="77777777" w:rsidR="00976064" w:rsidRDefault="007F6BE6" w:rsidP="009571EF">
            <w:r w:rsidRPr="00976064">
              <w:rPr>
                <w:u w:val="single"/>
              </w:rPr>
              <w:t>Adjectives</w:t>
            </w:r>
            <w:r>
              <w:t xml:space="preserve"> Add ‘er’ and ‘est’ to adjectives where no change is needed to root word. </w:t>
            </w:r>
          </w:p>
          <w:p w14:paraId="04045629" w14:textId="77777777" w:rsidR="00976064" w:rsidRPr="00976064" w:rsidRDefault="00976064" w:rsidP="009571EF">
            <w:pPr>
              <w:rPr>
                <w:u w:val="single"/>
              </w:rPr>
            </w:pPr>
          </w:p>
          <w:p w14:paraId="511D1352" w14:textId="71A28CE6" w:rsidR="00435D85" w:rsidRDefault="007F6BE6" w:rsidP="009571EF">
            <w:pPr>
              <w:rPr>
                <w:sz w:val="24"/>
                <w:szCs w:val="24"/>
              </w:rPr>
            </w:pPr>
            <w:r w:rsidRPr="00976064">
              <w:rPr>
                <w:u w:val="single"/>
              </w:rPr>
              <w:t>Connectives/conjunctions</w:t>
            </w:r>
            <w:r>
              <w:t xml:space="preserve"> Join words and sentences using and/then. Tense Simple past tense ‘ed’.</w:t>
            </w:r>
          </w:p>
        </w:tc>
        <w:tc>
          <w:tcPr>
            <w:tcW w:w="2777" w:type="dxa"/>
          </w:tcPr>
          <w:p w14:paraId="3F9EA691" w14:textId="77777777" w:rsidR="00976064" w:rsidRDefault="007F6BE6" w:rsidP="009571EF">
            <w:r>
              <w:t>Use spaces to separate words.</w:t>
            </w:r>
          </w:p>
          <w:p w14:paraId="66A2DF69" w14:textId="77777777" w:rsidR="00976064" w:rsidRDefault="00976064" w:rsidP="009571EF"/>
          <w:p w14:paraId="6CDFB78C" w14:textId="77777777" w:rsidR="00976064" w:rsidRDefault="007F6BE6" w:rsidP="009571EF">
            <w:r>
              <w:t xml:space="preserve">Begin to use full stops. </w:t>
            </w:r>
          </w:p>
          <w:p w14:paraId="2D041CAC" w14:textId="77777777" w:rsidR="00976064" w:rsidRDefault="00976064" w:rsidP="009571EF"/>
          <w:p w14:paraId="761E1C79" w14:textId="77777777" w:rsidR="00976064" w:rsidRDefault="007F6BE6" w:rsidP="009571EF">
            <w:r>
              <w:t xml:space="preserve">Begin to use exclamation marks. </w:t>
            </w:r>
          </w:p>
          <w:p w14:paraId="6D90D12A" w14:textId="77777777" w:rsidR="00976064" w:rsidRDefault="00976064" w:rsidP="009571EF"/>
          <w:p w14:paraId="1608D182" w14:textId="77777777" w:rsidR="00976064" w:rsidRDefault="007F6BE6" w:rsidP="009571EF">
            <w:r>
              <w:t xml:space="preserve">Capital letters for start of sentence, names, personal pronouns. </w:t>
            </w:r>
          </w:p>
          <w:p w14:paraId="7E04B61B" w14:textId="77777777" w:rsidR="00976064" w:rsidRDefault="00976064" w:rsidP="009571EF"/>
          <w:p w14:paraId="335687C0" w14:textId="6B5A3088" w:rsidR="00435D85" w:rsidRDefault="007F6BE6" w:rsidP="009571EF">
            <w:pPr>
              <w:rPr>
                <w:sz w:val="24"/>
                <w:szCs w:val="24"/>
              </w:rPr>
            </w:pPr>
            <w:r>
              <w:t>Read words with contractions.</w:t>
            </w:r>
          </w:p>
        </w:tc>
      </w:tr>
      <w:tr w:rsidR="00435D85" w14:paraId="7581E21B" w14:textId="32FCF184" w:rsidTr="00A15035">
        <w:tc>
          <w:tcPr>
            <w:tcW w:w="666" w:type="dxa"/>
          </w:tcPr>
          <w:p w14:paraId="0298910F" w14:textId="77777777" w:rsidR="00435D85" w:rsidRPr="002C6E03" w:rsidRDefault="00435D85" w:rsidP="009571EF">
            <w:pPr>
              <w:jc w:val="center"/>
              <w:rPr>
                <w:b/>
                <w:color w:val="7030A0"/>
                <w:sz w:val="24"/>
                <w:szCs w:val="24"/>
              </w:rPr>
            </w:pPr>
            <w:r w:rsidRPr="002C6E03">
              <w:rPr>
                <w:b/>
                <w:color w:val="7030A0"/>
                <w:sz w:val="24"/>
                <w:szCs w:val="24"/>
              </w:rPr>
              <w:t>Year 2</w:t>
            </w:r>
          </w:p>
        </w:tc>
        <w:tc>
          <w:tcPr>
            <w:tcW w:w="2306" w:type="dxa"/>
          </w:tcPr>
          <w:p w14:paraId="2ECF7E90" w14:textId="77777777" w:rsidR="00976064" w:rsidRDefault="007F6BE6" w:rsidP="009571EF">
            <w:r>
              <w:t>Brief introduction and conclusion.</w:t>
            </w:r>
          </w:p>
          <w:p w14:paraId="5E7AF7F7" w14:textId="77777777" w:rsidR="00976064" w:rsidRDefault="00976064" w:rsidP="009571EF"/>
          <w:p w14:paraId="23F1F656" w14:textId="77777777" w:rsidR="00976064" w:rsidRDefault="007F6BE6" w:rsidP="009571EF">
            <w:r>
              <w:t xml:space="preserve">Written in the past tense. </w:t>
            </w:r>
          </w:p>
          <w:p w14:paraId="2707D4BB" w14:textId="77777777" w:rsidR="00976064" w:rsidRDefault="00976064" w:rsidP="009571EF"/>
          <w:p w14:paraId="2034B238" w14:textId="77777777" w:rsidR="00976064" w:rsidRDefault="007F6BE6" w:rsidP="009571EF">
            <w:r>
              <w:t>Main ideas organised in groups.</w:t>
            </w:r>
          </w:p>
          <w:p w14:paraId="24D0AFBD" w14:textId="77777777" w:rsidR="00976064" w:rsidRDefault="00976064" w:rsidP="009571EF"/>
          <w:p w14:paraId="1DA11A95" w14:textId="77777777" w:rsidR="00976064" w:rsidRDefault="007F6BE6" w:rsidP="009571EF">
            <w:r>
              <w:t xml:space="preserve">Using sequencing techniques – time related words. </w:t>
            </w:r>
          </w:p>
          <w:p w14:paraId="46152445" w14:textId="77777777" w:rsidR="00976064" w:rsidRDefault="00976064" w:rsidP="009571EF"/>
          <w:p w14:paraId="3201AFA9" w14:textId="48858A3D" w:rsidR="00435D85" w:rsidRDefault="007F6BE6" w:rsidP="009571EF">
            <w:pPr>
              <w:rPr>
                <w:sz w:val="24"/>
                <w:szCs w:val="24"/>
              </w:rPr>
            </w:pPr>
            <w:r>
              <w:t>A photo with a caption.</w:t>
            </w:r>
          </w:p>
        </w:tc>
        <w:tc>
          <w:tcPr>
            <w:tcW w:w="2977" w:type="dxa"/>
          </w:tcPr>
          <w:p w14:paraId="631C3C2F" w14:textId="77777777" w:rsidR="00086102" w:rsidRDefault="007F6BE6" w:rsidP="009571EF">
            <w:r>
              <w:t xml:space="preserve">Subject/verb sentences e.g. He was… They were… It happened… </w:t>
            </w:r>
          </w:p>
          <w:p w14:paraId="57255FB9" w14:textId="77777777" w:rsidR="00086102" w:rsidRDefault="00086102" w:rsidP="009571EF"/>
          <w:p w14:paraId="0E2DCA2E" w14:textId="77777777" w:rsidR="006F1A1F" w:rsidRDefault="007F6BE6" w:rsidP="009571EF">
            <w:r>
              <w:t xml:space="preserve">Some modal verbs introduced e.g. would, could, should. </w:t>
            </w:r>
          </w:p>
          <w:p w14:paraId="7E4B26F4" w14:textId="77777777" w:rsidR="006F1A1F" w:rsidRDefault="006F1A1F" w:rsidP="009571EF"/>
          <w:p w14:paraId="548962A1" w14:textId="77777777" w:rsidR="006F1A1F" w:rsidRDefault="007F6BE6" w:rsidP="009571EF">
            <w:r>
              <w:t>Use simple adverbs e.g. yesterday, today.</w:t>
            </w:r>
          </w:p>
          <w:p w14:paraId="028831D3" w14:textId="77777777" w:rsidR="006F1A1F" w:rsidRDefault="006F1A1F" w:rsidP="009571EF"/>
          <w:p w14:paraId="05BCBD9E" w14:textId="62A22C3E" w:rsidR="00435D85" w:rsidRDefault="007F6BE6" w:rsidP="009571EF">
            <w:pPr>
              <w:rPr>
                <w:sz w:val="24"/>
                <w:szCs w:val="24"/>
              </w:rPr>
            </w:pPr>
            <w:r>
              <w:t>Use simple noun phrases e.g. red shoes</w:t>
            </w:r>
          </w:p>
        </w:tc>
        <w:tc>
          <w:tcPr>
            <w:tcW w:w="1843" w:type="dxa"/>
          </w:tcPr>
          <w:p w14:paraId="2713FF6C" w14:textId="5EF9E1A5" w:rsidR="006F1A1F" w:rsidRDefault="007F6BE6" w:rsidP="006F1A1F">
            <w:pPr>
              <w:jc w:val="center"/>
            </w:pPr>
            <w:r>
              <w:t xml:space="preserve">It was a terrible… The scene was… Many </w:t>
            </w:r>
            <w:r w:rsidR="00550B12">
              <w:t>passers-by</w:t>
            </w:r>
            <w:r>
              <w:t>… Some children were…</w:t>
            </w:r>
          </w:p>
          <w:p w14:paraId="7472A2E5" w14:textId="5BFD1C08" w:rsidR="006F1A1F" w:rsidRDefault="007F6BE6" w:rsidP="006F1A1F">
            <w:pPr>
              <w:jc w:val="center"/>
            </w:pPr>
            <w:r>
              <w:t>Shocking</w:t>
            </w:r>
          </w:p>
          <w:p w14:paraId="6C21D3B6" w14:textId="77777777" w:rsidR="006F1A1F" w:rsidRDefault="007F6BE6" w:rsidP="006F1A1F">
            <w:pPr>
              <w:jc w:val="center"/>
            </w:pPr>
            <w:r>
              <w:t>Awful</w:t>
            </w:r>
          </w:p>
          <w:p w14:paraId="4E5DCE71" w14:textId="1829506D" w:rsidR="006F1A1F" w:rsidRDefault="007F6BE6" w:rsidP="006F1A1F">
            <w:pPr>
              <w:jc w:val="center"/>
            </w:pPr>
            <w:r>
              <w:t>Amazing</w:t>
            </w:r>
          </w:p>
          <w:p w14:paraId="34C30B00" w14:textId="4009ADD0" w:rsidR="00435D85" w:rsidRDefault="007F6BE6" w:rsidP="006F1A1F">
            <w:pPr>
              <w:jc w:val="center"/>
              <w:rPr>
                <w:sz w:val="24"/>
                <w:szCs w:val="24"/>
              </w:rPr>
            </w:pPr>
            <w:r>
              <w:t>Incredible Afterwards</w:t>
            </w:r>
          </w:p>
        </w:tc>
        <w:tc>
          <w:tcPr>
            <w:tcW w:w="4819" w:type="dxa"/>
          </w:tcPr>
          <w:p w14:paraId="7A927C10" w14:textId="77777777" w:rsidR="00550B12" w:rsidRDefault="007F6BE6" w:rsidP="009571EF">
            <w:r w:rsidRPr="00550B12">
              <w:rPr>
                <w:u w:val="single"/>
              </w:rPr>
              <w:t>Noun</w:t>
            </w:r>
            <w:r>
              <w:t xml:space="preserve"> Form nouns using suffixes and compounding. Expanded noun phrases for description.</w:t>
            </w:r>
          </w:p>
          <w:p w14:paraId="71107631" w14:textId="77777777" w:rsidR="00550B12" w:rsidRDefault="007F6BE6" w:rsidP="009571EF">
            <w:r>
              <w:t xml:space="preserve">Add ‘es’ to nouns. </w:t>
            </w:r>
          </w:p>
          <w:p w14:paraId="6CAB6032" w14:textId="77777777" w:rsidR="00550B12" w:rsidRDefault="00550B12" w:rsidP="009571EF"/>
          <w:p w14:paraId="72170BB1" w14:textId="77777777" w:rsidR="00550B12" w:rsidRDefault="007F6BE6" w:rsidP="009571EF">
            <w:r w:rsidRPr="00550B12">
              <w:rPr>
                <w:u w:val="single"/>
              </w:rPr>
              <w:t>Verbs</w:t>
            </w:r>
            <w:r>
              <w:t xml:space="preserve"> Progressive form of verbs in the past and present tense. Add ‘es’, ‘ed’ and ‘ing’ to verbs. </w:t>
            </w:r>
          </w:p>
          <w:p w14:paraId="217424C0" w14:textId="77777777" w:rsidR="00550B12" w:rsidRDefault="00550B12" w:rsidP="009571EF"/>
          <w:p w14:paraId="62FA722C" w14:textId="77777777" w:rsidR="00E85BF3" w:rsidRDefault="007F6BE6" w:rsidP="009571EF">
            <w:r w:rsidRPr="00550B12">
              <w:rPr>
                <w:u w:val="single"/>
              </w:rPr>
              <w:t>Adjectives</w:t>
            </w:r>
            <w:r>
              <w:t xml:space="preserve"> Add ‘er’ and ‘est’ to adjectives where no change is needed to root word. </w:t>
            </w:r>
          </w:p>
          <w:p w14:paraId="00C428D3" w14:textId="77777777" w:rsidR="00E85BF3" w:rsidRPr="00E85BF3" w:rsidRDefault="00E85BF3" w:rsidP="009571EF">
            <w:pPr>
              <w:rPr>
                <w:u w:val="single"/>
              </w:rPr>
            </w:pPr>
          </w:p>
          <w:p w14:paraId="5397E201" w14:textId="77777777" w:rsidR="00E85BF3" w:rsidRDefault="007F6BE6" w:rsidP="009571EF">
            <w:pPr>
              <w:rPr>
                <w:u w:val="single"/>
              </w:rPr>
            </w:pPr>
            <w:r w:rsidRPr="00E85BF3">
              <w:rPr>
                <w:u w:val="single"/>
              </w:rPr>
              <w:t>Connectives/conjunctions</w:t>
            </w:r>
          </w:p>
          <w:p w14:paraId="3EAD0D19" w14:textId="77777777" w:rsidR="00E85BF3" w:rsidRDefault="007F6BE6" w:rsidP="009571EF">
            <w:r>
              <w:t xml:space="preserve"> Subordination – when, if, that, because</w:t>
            </w:r>
          </w:p>
          <w:p w14:paraId="0EE9E2D2" w14:textId="77777777" w:rsidR="00E85BF3" w:rsidRDefault="007F6BE6" w:rsidP="009571EF">
            <w:r>
              <w:t xml:space="preserve"> Coordination – or, and, but. </w:t>
            </w:r>
          </w:p>
          <w:p w14:paraId="077628FE" w14:textId="77777777" w:rsidR="00E85BF3" w:rsidRDefault="00E85BF3" w:rsidP="009571EF"/>
          <w:p w14:paraId="74417D46" w14:textId="77777777" w:rsidR="00E85BF3" w:rsidRDefault="007F6BE6" w:rsidP="009571EF">
            <w:r w:rsidRPr="00E85BF3">
              <w:rPr>
                <w:u w:val="single"/>
              </w:rPr>
              <w:t>Tense</w:t>
            </w:r>
            <w:r>
              <w:t xml:space="preserve"> Correct and consistent use of past and present tense.</w:t>
            </w:r>
          </w:p>
          <w:p w14:paraId="17FECFE5" w14:textId="77777777" w:rsidR="00E85BF3" w:rsidRDefault="00E85BF3" w:rsidP="009571EF"/>
          <w:p w14:paraId="3989C61C" w14:textId="0F6FDA6C" w:rsidR="00435D85" w:rsidRDefault="007F6BE6" w:rsidP="009571EF">
            <w:pPr>
              <w:rPr>
                <w:sz w:val="24"/>
                <w:szCs w:val="24"/>
              </w:rPr>
            </w:pPr>
            <w:r w:rsidRPr="00E85BF3">
              <w:rPr>
                <w:u w:val="single"/>
              </w:rPr>
              <w:t>Adverbs</w:t>
            </w:r>
            <w:r>
              <w:t xml:space="preserve"> ‘ly’ added to adjective to form adverb.</w:t>
            </w:r>
          </w:p>
        </w:tc>
        <w:tc>
          <w:tcPr>
            <w:tcW w:w="2777" w:type="dxa"/>
          </w:tcPr>
          <w:p w14:paraId="5D51A5CF" w14:textId="77777777" w:rsidR="00E85BF3" w:rsidRDefault="007F6BE6" w:rsidP="009571EF">
            <w:r>
              <w:t xml:space="preserve">Use spaces that reflect the size of the letters. </w:t>
            </w:r>
          </w:p>
          <w:p w14:paraId="2517D4E4" w14:textId="77777777" w:rsidR="00E85BF3" w:rsidRDefault="00E85BF3" w:rsidP="009571EF"/>
          <w:p w14:paraId="572F2F43" w14:textId="77777777" w:rsidR="00E85BF3" w:rsidRDefault="007F6BE6" w:rsidP="009571EF">
            <w:r>
              <w:t xml:space="preserve">Use full stops correctly. </w:t>
            </w:r>
          </w:p>
          <w:p w14:paraId="31F2FD48" w14:textId="77777777" w:rsidR="00E85BF3" w:rsidRDefault="00E85BF3" w:rsidP="009571EF"/>
          <w:p w14:paraId="53CF2CD8" w14:textId="77777777" w:rsidR="00E85BF3" w:rsidRDefault="007F6BE6" w:rsidP="009571EF">
            <w:r>
              <w:t>Use question marks correctly.</w:t>
            </w:r>
          </w:p>
          <w:p w14:paraId="466E8733" w14:textId="77777777" w:rsidR="00E85BF3" w:rsidRDefault="00E85BF3" w:rsidP="009571EF"/>
          <w:p w14:paraId="2458B837" w14:textId="77777777" w:rsidR="00E85BF3" w:rsidRDefault="007F6BE6" w:rsidP="009571EF">
            <w:r>
              <w:t xml:space="preserve">Use exclamation marks correctly. </w:t>
            </w:r>
          </w:p>
          <w:p w14:paraId="4AE3DD7E" w14:textId="77777777" w:rsidR="00FA270B" w:rsidRDefault="00FA270B" w:rsidP="009571EF"/>
          <w:p w14:paraId="1622A557" w14:textId="77777777" w:rsidR="00FA270B" w:rsidRDefault="007F6BE6" w:rsidP="009571EF">
            <w:r>
              <w:t xml:space="preserve">Use capital letters correctly. </w:t>
            </w:r>
          </w:p>
          <w:p w14:paraId="54B5D639" w14:textId="77777777" w:rsidR="00FA270B" w:rsidRDefault="007F6BE6" w:rsidP="009571EF">
            <w:r>
              <w:t xml:space="preserve">Apostrophes for contractions. Possessive apostrophes for singular nouns. </w:t>
            </w:r>
          </w:p>
          <w:p w14:paraId="0CCF6C06" w14:textId="77777777" w:rsidR="00FA270B" w:rsidRDefault="00FA270B" w:rsidP="009571EF"/>
          <w:p w14:paraId="2CCA329D" w14:textId="5EE831E8" w:rsidR="00435D85" w:rsidRPr="00E85BF3" w:rsidRDefault="007F6BE6" w:rsidP="009571EF">
            <w:r>
              <w:t>Commas to separate items in lists.</w:t>
            </w:r>
          </w:p>
        </w:tc>
      </w:tr>
      <w:tr w:rsidR="00435D85" w14:paraId="2FFB48A3" w14:textId="6833B7E7" w:rsidTr="00A15035">
        <w:tc>
          <w:tcPr>
            <w:tcW w:w="666" w:type="dxa"/>
          </w:tcPr>
          <w:p w14:paraId="12CC2005" w14:textId="77777777" w:rsidR="00435D85" w:rsidRPr="002C6E03" w:rsidRDefault="00435D85" w:rsidP="009571EF">
            <w:pPr>
              <w:jc w:val="center"/>
              <w:rPr>
                <w:b/>
                <w:color w:val="7030A0"/>
                <w:sz w:val="24"/>
                <w:szCs w:val="24"/>
              </w:rPr>
            </w:pPr>
            <w:r w:rsidRPr="002C6E03">
              <w:rPr>
                <w:b/>
                <w:color w:val="7030A0"/>
                <w:sz w:val="24"/>
                <w:szCs w:val="24"/>
              </w:rPr>
              <w:lastRenderedPageBreak/>
              <w:t>Year 3</w:t>
            </w:r>
          </w:p>
        </w:tc>
        <w:tc>
          <w:tcPr>
            <w:tcW w:w="2306" w:type="dxa"/>
          </w:tcPr>
          <w:p w14:paraId="255040C2" w14:textId="77777777" w:rsidR="00ED48CE" w:rsidRDefault="007F6BE6" w:rsidP="009571EF">
            <w:r>
              <w:t>Clear introduction.</w:t>
            </w:r>
          </w:p>
          <w:p w14:paraId="787C4C32" w14:textId="77777777" w:rsidR="00ED48CE" w:rsidRDefault="00ED48CE" w:rsidP="009571EF"/>
          <w:p w14:paraId="1B6D9C33" w14:textId="77777777" w:rsidR="00ED48CE" w:rsidRDefault="007F6BE6" w:rsidP="009571EF">
            <w:r>
              <w:t>Points about the visit/issue</w:t>
            </w:r>
          </w:p>
          <w:p w14:paraId="144A1D32" w14:textId="77777777" w:rsidR="00ED48CE" w:rsidRDefault="00ED48CE" w:rsidP="009571EF"/>
          <w:p w14:paraId="3A6C0AF7" w14:textId="77777777" w:rsidR="00ED48CE" w:rsidRDefault="007F6BE6" w:rsidP="009571EF">
            <w:r>
              <w:t xml:space="preserve">Organised into paragraphs denoted by time/place. </w:t>
            </w:r>
          </w:p>
          <w:p w14:paraId="7A07A3EF" w14:textId="77777777" w:rsidR="00ED48CE" w:rsidRDefault="00ED48CE" w:rsidP="009571EF"/>
          <w:p w14:paraId="4A065339" w14:textId="77777777" w:rsidR="00ED48CE" w:rsidRDefault="007F6BE6" w:rsidP="009571EF">
            <w:r>
              <w:t>Topic sentences.</w:t>
            </w:r>
          </w:p>
          <w:p w14:paraId="0EE6DCCB" w14:textId="77777777" w:rsidR="00ED48CE" w:rsidRDefault="00ED48CE" w:rsidP="009571EF"/>
          <w:p w14:paraId="2A8F1E48" w14:textId="77777777" w:rsidR="00ED48CE" w:rsidRDefault="007F6BE6" w:rsidP="009571EF">
            <w:r>
              <w:t>Some newspaper layout features included.</w:t>
            </w:r>
          </w:p>
          <w:p w14:paraId="345FB142" w14:textId="77777777" w:rsidR="00ED48CE" w:rsidRDefault="00ED48CE" w:rsidP="009571EF"/>
          <w:p w14:paraId="3BF51D2F" w14:textId="69747955" w:rsidR="00435D85" w:rsidRDefault="007F6BE6" w:rsidP="009571EF">
            <w:pPr>
              <w:rPr>
                <w:sz w:val="24"/>
                <w:szCs w:val="24"/>
              </w:rPr>
            </w:pPr>
            <w:r>
              <w:t>A bold eye-catching headline.</w:t>
            </w:r>
          </w:p>
        </w:tc>
        <w:tc>
          <w:tcPr>
            <w:tcW w:w="2977" w:type="dxa"/>
          </w:tcPr>
          <w:p w14:paraId="25155391" w14:textId="77777777" w:rsidR="00ED48CE" w:rsidRDefault="007F6BE6" w:rsidP="009571EF">
            <w:r>
              <w:t xml:space="preserve">Simple sentences with extra description. </w:t>
            </w:r>
          </w:p>
          <w:p w14:paraId="5F51E3C8" w14:textId="77777777" w:rsidR="00ED48CE" w:rsidRDefault="00ED48CE" w:rsidP="009571EF"/>
          <w:p w14:paraId="00E13A9A" w14:textId="77777777" w:rsidR="00ED48CE" w:rsidRDefault="007F6BE6" w:rsidP="009571EF">
            <w:r>
              <w:t xml:space="preserve">Some complex sentences using when, if, as etc. </w:t>
            </w:r>
          </w:p>
          <w:p w14:paraId="04CA9BDC" w14:textId="77777777" w:rsidR="00ED48CE" w:rsidRDefault="00ED48CE" w:rsidP="009571EF"/>
          <w:p w14:paraId="4C3F0D18" w14:textId="77777777" w:rsidR="00562FD5" w:rsidRDefault="00ED48CE" w:rsidP="009571EF">
            <w:r>
              <w:t>T</w:t>
            </w:r>
            <w:r w:rsidR="007F6BE6">
              <w:t xml:space="preserve">ense consistent e.g. modal verbs can/will </w:t>
            </w:r>
          </w:p>
          <w:p w14:paraId="7ECE56DC" w14:textId="77777777" w:rsidR="00562FD5" w:rsidRDefault="00562FD5" w:rsidP="009571EF"/>
          <w:p w14:paraId="456D64D9" w14:textId="29E6300E" w:rsidR="00435D85" w:rsidRDefault="007F6BE6" w:rsidP="009571EF">
            <w:pPr>
              <w:rPr>
                <w:sz w:val="24"/>
                <w:szCs w:val="24"/>
              </w:rPr>
            </w:pPr>
            <w:r>
              <w:t>Adverbials e.g. As the police arrived, the crowd scattered.</w:t>
            </w:r>
          </w:p>
        </w:tc>
        <w:tc>
          <w:tcPr>
            <w:tcW w:w="1843" w:type="dxa"/>
          </w:tcPr>
          <w:p w14:paraId="5A7399A2" w14:textId="36795BFC" w:rsidR="00562FD5" w:rsidRDefault="007F6BE6" w:rsidP="00C71B8A">
            <w:pPr>
              <w:jc w:val="center"/>
            </w:pPr>
            <w:r>
              <w:t>While, if, as, when. Witnesses felt… He reported that…</w:t>
            </w:r>
          </w:p>
          <w:p w14:paraId="7FDF64AA" w14:textId="77777777" w:rsidR="00562FD5" w:rsidRDefault="007F6BE6" w:rsidP="00C71B8A">
            <w:pPr>
              <w:jc w:val="center"/>
            </w:pPr>
            <w:r>
              <w:t>He also claimed that… She went on to state that…</w:t>
            </w:r>
          </w:p>
          <w:p w14:paraId="7075AFDF" w14:textId="68CAA005" w:rsidR="00562FD5" w:rsidRDefault="007F6BE6" w:rsidP="00C71B8A">
            <w:pPr>
              <w:jc w:val="center"/>
            </w:pPr>
            <w:r>
              <w:t>He continued by..</w:t>
            </w:r>
          </w:p>
          <w:p w14:paraId="10C2AB55" w14:textId="1E10400B" w:rsidR="00435D85" w:rsidRDefault="007F6BE6" w:rsidP="00C71B8A">
            <w:pPr>
              <w:jc w:val="center"/>
              <w:rPr>
                <w:sz w:val="24"/>
                <w:szCs w:val="24"/>
              </w:rPr>
            </w:pPr>
            <w:r>
              <w:t>Hours later Unfortunately Fortunately</w:t>
            </w:r>
          </w:p>
        </w:tc>
        <w:tc>
          <w:tcPr>
            <w:tcW w:w="4819" w:type="dxa"/>
          </w:tcPr>
          <w:p w14:paraId="37B5BDA5" w14:textId="77777777" w:rsidR="00C71B8A" w:rsidRDefault="007F6BE6" w:rsidP="009571EF">
            <w:r w:rsidRPr="00C71B8A">
              <w:rPr>
                <w:u w:val="single"/>
              </w:rPr>
              <w:t>Noun</w:t>
            </w:r>
            <w:r>
              <w:t xml:space="preserve"> Form nouns using prefixes. Nouns and pronouns used to avoid repetition.</w:t>
            </w:r>
          </w:p>
          <w:p w14:paraId="5BF72118" w14:textId="77777777" w:rsidR="00C71B8A" w:rsidRDefault="00C71B8A" w:rsidP="009571EF"/>
          <w:p w14:paraId="0BB6F2B2" w14:textId="77777777" w:rsidR="0028080A" w:rsidRDefault="007F6BE6" w:rsidP="009571EF">
            <w:r w:rsidRPr="00C71B8A">
              <w:rPr>
                <w:u w:val="single"/>
              </w:rPr>
              <w:t>Verbs</w:t>
            </w:r>
            <w:r>
              <w:t xml:space="preserve"> Present perfect forms of verbs instead of ‘the’ </w:t>
            </w:r>
          </w:p>
          <w:p w14:paraId="1FD770CF" w14:textId="77777777" w:rsidR="0028080A" w:rsidRDefault="0028080A" w:rsidP="009571EF"/>
          <w:p w14:paraId="15018897" w14:textId="77777777" w:rsidR="0028080A" w:rsidRDefault="007F6BE6" w:rsidP="009571EF">
            <w:r w:rsidRPr="0028080A">
              <w:rPr>
                <w:u w:val="single"/>
              </w:rPr>
              <w:t xml:space="preserve">Adjectives </w:t>
            </w:r>
            <w:r>
              <w:t xml:space="preserve">Choose appropriate adjectives. </w:t>
            </w:r>
          </w:p>
          <w:p w14:paraId="51136BBC" w14:textId="77777777" w:rsidR="0028080A" w:rsidRDefault="0028080A" w:rsidP="009571EF"/>
          <w:p w14:paraId="63B0BAA9" w14:textId="77777777" w:rsidR="0028080A" w:rsidRDefault="007F6BE6" w:rsidP="009571EF">
            <w:r w:rsidRPr="0028080A">
              <w:rPr>
                <w:u w:val="single"/>
              </w:rPr>
              <w:t>Connectives/conjunctions</w:t>
            </w:r>
            <w:r>
              <w:t xml:space="preserve"> Express time and cause (when, so, before, after, while, because)</w:t>
            </w:r>
          </w:p>
          <w:p w14:paraId="2A0C1792" w14:textId="77777777" w:rsidR="0028080A" w:rsidRDefault="0028080A" w:rsidP="009571EF"/>
          <w:p w14:paraId="6E158F6E" w14:textId="77777777" w:rsidR="0028080A" w:rsidRDefault="007F6BE6" w:rsidP="009571EF">
            <w:r w:rsidRPr="0028080A">
              <w:rPr>
                <w:u w:val="single"/>
              </w:rPr>
              <w:t>Tense</w:t>
            </w:r>
            <w:r>
              <w:t xml:space="preserve"> Correct and consistent use of past and present tense.</w:t>
            </w:r>
          </w:p>
          <w:p w14:paraId="5F3B9561" w14:textId="77777777" w:rsidR="0028080A" w:rsidRDefault="0028080A" w:rsidP="009571EF"/>
          <w:p w14:paraId="009BDE75" w14:textId="77777777" w:rsidR="00435D85" w:rsidRDefault="007F6BE6" w:rsidP="009571EF">
            <w:r w:rsidRPr="0028080A">
              <w:rPr>
                <w:u w:val="single"/>
              </w:rPr>
              <w:t>Adverbs</w:t>
            </w:r>
            <w:r>
              <w:t xml:space="preserve"> Introduce/revise adverbs. Express time and cause; then, next, soon.</w:t>
            </w:r>
          </w:p>
          <w:p w14:paraId="17338ED5" w14:textId="0BDEA114" w:rsidR="00A34A9B" w:rsidRDefault="00A34A9B" w:rsidP="009571EF">
            <w:pPr>
              <w:rPr>
                <w:sz w:val="24"/>
                <w:szCs w:val="24"/>
              </w:rPr>
            </w:pPr>
          </w:p>
        </w:tc>
        <w:tc>
          <w:tcPr>
            <w:tcW w:w="2777" w:type="dxa"/>
          </w:tcPr>
          <w:p w14:paraId="126B1844" w14:textId="77777777" w:rsidR="0028080A" w:rsidRDefault="007F6BE6" w:rsidP="009571EF">
            <w:r>
              <w:t>Introduce possessive apostrophes for plural nouns.</w:t>
            </w:r>
          </w:p>
          <w:p w14:paraId="49C7C2D4" w14:textId="77777777" w:rsidR="0028080A" w:rsidRDefault="0028080A" w:rsidP="009571EF"/>
          <w:p w14:paraId="23231740" w14:textId="0F8A1051" w:rsidR="00435D85" w:rsidRDefault="007F6BE6" w:rsidP="009571EF">
            <w:pPr>
              <w:rPr>
                <w:sz w:val="24"/>
                <w:szCs w:val="24"/>
              </w:rPr>
            </w:pPr>
            <w:r>
              <w:t>Introduce inverted commas.</w:t>
            </w:r>
          </w:p>
        </w:tc>
      </w:tr>
      <w:tr w:rsidR="00435D85" w14:paraId="5D7A4A68" w14:textId="47961C23" w:rsidTr="00A15035">
        <w:tc>
          <w:tcPr>
            <w:tcW w:w="666" w:type="dxa"/>
          </w:tcPr>
          <w:p w14:paraId="561E6516" w14:textId="77777777" w:rsidR="00435D85" w:rsidRPr="002C6E03" w:rsidRDefault="00435D85" w:rsidP="009571EF">
            <w:pPr>
              <w:jc w:val="center"/>
              <w:rPr>
                <w:b/>
                <w:color w:val="7030A0"/>
                <w:sz w:val="24"/>
                <w:szCs w:val="24"/>
              </w:rPr>
            </w:pPr>
            <w:r w:rsidRPr="002C6E03">
              <w:rPr>
                <w:b/>
                <w:color w:val="7030A0"/>
                <w:sz w:val="24"/>
                <w:szCs w:val="24"/>
              </w:rPr>
              <w:t>Year 4</w:t>
            </w:r>
          </w:p>
        </w:tc>
        <w:tc>
          <w:tcPr>
            <w:tcW w:w="2306" w:type="dxa"/>
          </w:tcPr>
          <w:p w14:paraId="34A5984A" w14:textId="77777777" w:rsidR="0028080A" w:rsidRDefault="007F6BE6" w:rsidP="009571EF">
            <w:r>
              <w:t xml:space="preserve">Clear introduction and conclusion. </w:t>
            </w:r>
          </w:p>
          <w:p w14:paraId="7D52CE6C" w14:textId="77777777" w:rsidR="0028080A" w:rsidRDefault="0028080A" w:rsidP="009571EF"/>
          <w:p w14:paraId="030AD407" w14:textId="77777777" w:rsidR="0028080A" w:rsidRDefault="007F6BE6" w:rsidP="009571EF">
            <w:r>
              <w:t xml:space="preserve">Links between key ideas in the newspaper. Who, what, where, when and why information is clear to orientate the reader. </w:t>
            </w:r>
          </w:p>
          <w:p w14:paraId="08A4B914" w14:textId="77777777" w:rsidR="0028080A" w:rsidRDefault="0028080A" w:rsidP="009571EF"/>
          <w:p w14:paraId="32C88376" w14:textId="77777777" w:rsidR="0028080A" w:rsidRDefault="007F6BE6" w:rsidP="009571EF">
            <w:r>
              <w:t xml:space="preserve">Paragraphs organised correctly into key ideas. </w:t>
            </w:r>
          </w:p>
          <w:p w14:paraId="5904E1B6" w14:textId="77777777" w:rsidR="0028080A" w:rsidRDefault="007F6BE6" w:rsidP="009571EF">
            <w:r>
              <w:t>All newspaper layout features included.</w:t>
            </w:r>
          </w:p>
          <w:p w14:paraId="6718EEF5" w14:textId="6A7FCE4C" w:rsidR="00435D85" w:rsidRDefault="007F6BE6" w:rsidP="009571EF">
            <w:pPr>
              <w:rPr>
                <w:sz w:val="24"/>
                <w:szCs w:val="24"/>
              </w:rPr>
            </w:pPr>
            <w:r>
              <w:t>Bold eye-catching headline which includes alliteration.</w:t>
            </w:r>
          </w:p>
        </w:tc>
        <w:tc>
          <w:tcPr>
            <w:tcW w:w="2977" w:type="dxa"/>
          </w:tcPr>
          <w:p w14:paraId="3D708F00" w14:textId="77777777" w:rsidR="0028080A" w:rsidRDefault="007F6BE6" w:rsidP="009571EF">
            <w:r>
              <w:t xml:space="preserve">Variation in sentence structures e.g. While the witness was distracted… As the police arrived… </w:t>
            </w:r>
          </w:p>
          <w:p w14:paraId="60BEB1BB" w14:textId="77777777" w:rsidR="0028080A" w:rsidRDefault="0028080A" w:rsidP="009571EF"/>
          <w:p w14:paraId="0A21F241" w14:textId="77777777" w:rsidR="000E4D81" w:rsidRDefault="007F6BE6" w:rsidP="009571EF">
            <w:r>
              <w:t>Use embedded/relative clauses e.g. Mrs Holt, who was very angry… The tiger, that was pacing…</w:t>
            </w:r>
          </w:p>
          <w:p w14:paraId="58401F2F" w14:textId="77777777" w:rsidR="000E4D81" w:rsidRDefault="000E4D81" w:rsidP="009571EF"/>
          <w:p w14:paraId="78DBF5AA" w14:textId="77777777" w:rsidR="00435D85" w:rsidRDefault="007F6BE6" w:rsidP="009571EF">
            <w:r>
              <w:t>Include adverbs to show how often e.g. additionally, frequently, rarely.</w:t>
            </w:r>
          </w:p>
          <w:p w14:paraId="3F01405B" w14:textId="77777777" w:rsidR="00EC5B6E" w:rsidRDefault="00EC5B6E" w:rsidP="009571EF">
            <w:pPr>
              <w:rPr>
                <w:sz w:val="24"/>
                <w:szCs w:val="24"/>
              </w:rPr>
            </w:pPr>
          </w:p>
          <w:p w14:paraId="07D32553" w14:textId="77777777" w:rsidR="00EC5B6E" w:rsidRDefault="00EC5B6E" w:rsidP="009571EF">
            <w:pPr>
              <w:rPr>
                <w:sz w:val="24"/>
                <w:szCs w:val="24"/>
              </w:rPr>
            </w:pPr>
          </w:p>
          <w:p w14:paraId="4F472508" w14:textId="77777777" w:rsidR="00EC5B6E" w:rsidRDefault="00EC5B6E" w:rsidP="009571EF">
            <w:pPr>
              <w:rPr>
                <w:sz w:val="24"/>
                <w:szCs w:val="24"/>
              </w:rPr>
            </w:pPr>
          </w:p>
          <w:p w14:paraId="672FE36D" w14:textId="77777777" w:rsidR="00EC5B6E" w:rsidRDefault="00EC5B6E" w:rsidP="009571EF">
            <w:pPr>
              <w:rPr>
                <w:sz w:val="24"/>
                <w:szCs w:val="24"/>
              </w:rPr>
            </w:pPr>
          </w:p>
          <w:p w14:paraId="42941168" w14:textId="2EF92B36" w:rsidR="00EC5B6E" w:rsidRDefault="00EC5B6E" w:rsidP="009571EF">
            <w:pPr>
              <w:rPr>
                <w:sz w:val="24"/>
                <w:szCs w:val="24"/>
              </w:rPr>
            </w:pPr>
          </w:p>
        </w:tc>
        <w:tc>
          <w:tcPr>
            <w:tcW w:w="1843" w:type="dxa"/>
          </w:tcPr>
          <w:p w14:paraId="779CD8C9" w14:textId="77777777" w:rsidR="000E4D81" w:rsidRDefault="007F6BE6" w:rsidP="009571EF">
            <w:r>
              <w:t xml:space="preserve">John Smith (64), a retired community officer said… Within minutes… </w:t>
            </w:r>
          </w:p>
          <w:p w14:paraId="3EB20EF9" w14:textId="77777777" w:rsidR="000E4D81" w:rsidRDefault="007F6BE6" w:rsidP="009571EF">
            <w:r>
              <w:t xml:space="preserve">The school confirmed that… </w:t>
            </w:r>
          </w:p>
          <w:p w14:paraId="0EB914E6" w14:textId="77777777" w:rsidR="000E4D81" w:rsidRDefault="007F6BE6" w:rsidP="009571EF">
            <w:r>
              <w:t xml:space="preserve">She claimed that.. </w:t>
            </w:r>
          </w:p>
          <w:p w14:paraId="18BBCDB2" w14:textId="77777777" w:rsidR="000E4D81" w:rsidRDefault="007F6BE6" w:rsidP="009571EF">
            <w:r>
              <w:t>He continued by informing us that…</w:t>
            </w:r>
          </w:p>
          <w:p w14:paraId="456CABE8" w14:textId="77CEE6EC" w:rsidR="00435D85" w:rsidRDefault="007F6BE6" w:rsidP="009571EF">
            <w:pPr>
              <w:rPr>
                <w:sz w:val="24"/>
                <w:szCs w:val="24"/>
              </w:rPr>
            </w:pPr>
            <w:r>
              <w:t>Police were…</w:t>
            </w:r>
          </w:p>
        </w:tc>
        <w:tc>
          <w:tcPr>
            <w:tcW w:w="4819" w:type="dxa"/>
          </w:tcPr>
          <w:p w14:paraId="1604BA2D" w14:textId="77777777" w:rsidR="000E4D81" w:rsidRDefault="007F6BE6" w:rsidP="009571EF">
            <w:r w:rsidRPr="000E4D81">
              <w:rPr>
                <w:u w:val="single"/>
              </w:rPr>
              <w:t>Noun</w:t>
            </w:r>
            <w:r>
              <w:t xml:space="preserve"> Nouns and pronouns used for clarity and cohesion. Noun phrases expanded by the addition of modifying adjectives, nouns and prepositional phrases. </w:t>
            </w:r>
          </w:p>
          <w:p w14:paraId="6038B0C3" w14:textId="77777777" w:rsidR="000E4D81" w:rsidRDefault="000E4D81" w:rsidP="009571EF"/>
          <w:p w14:paraId="735347EB" w14:textId="77777777" w:rsidR="000E4D81" w:rsidRDefault="007F6BE6" w:rsidP="009571EF">
            <w:r w:rsidRPr="000E4D81">
              <w:rPr>
                <w:u w:val="single"/>
              </w:rPr>
              <w:t xml:space="preserve">Verbs </w:t>
            </w:r>
            <w:r>
              <w:t>Standard English forms for verbs.</w:t>
            </w:r>
          </w:p>
          <w:p w14:paraId="20CD3F1F" w14:textId="77777777" w:rsidR="000E4D81" w:rsidRDefault="000E4D81" w:rsidP="009571EF"/>
          <w:p w14:paraId="2E6E3413" w14:textId="77777777" w:rsidR="00A34A9B" w:rsidRDefault="007F6BE6" w:rsidP="009571EF">
            <w:r w:rsidRPr="000E4D81">
              <w:rPr>
                <w:u w:val="single"/>
              </w:rPr>
              <w:t>Adjectives</w:t>
            </w:r>
            <w:r>
              <w:t xml:space="preserve"> Choose appropriate adjectives </w:t>
            </w:r>
          </w:p>
          <w:p w14:paraId="5E2E8B7B" w14:textId="77777777" w:rsidR="00A34A9B" w:rsidRDefault="00A34A9B" w:rsidP="009571EF"/>
          <w:p w14:paraId="236E56C5" w14:textId="77777777" w:rsidR="00A34A9B" w:rsidRDefault="007F6BE6" w:rsidP="009571EF">
            <w:r w:rsidRPr="00A34A9B">
              <w:rPr>
                <w:u w:val="single"/>
              </w:rPr>
              <w:t>Connectives/conjunctions</w:t>
            </w:r>
            <w:r>
              <w:t xml:space="preserve"> Use a wide range of connectives.</w:t>
            </w:r>
          </w:p>
          <w:p w14:paraId="30DABD12" w14:textId="77777777" w:rsidR="00A34A9B" w:rsidRDefault="00A34A9B" w:rsidP="009571EF"/>
          <w:p w14:paraId="14DA6A4E" w14:textId="77777777" w:rsidR="00A34A9B" w:rsidRDefault="007F6BE6" w:rsidP="009571EF">
            <w:r w:rsidRPr="00A34A9B">
              <w:rPr>
                <w:u w:val="single"/>
              </w:rPr>
              <w:t>Tense</w:t>
            </w:r>
            <w:r>
              <w:t xml:space="preserve"> Correct use of past and present tense.</w:t>
            </w:r>
          </w:p>
          <w:p w14:paraId="4722F21D" w14:textId="77777777" w:rsidR="00A34A9B" w:rsidRDefault="00A34A9B" w:rsidP="009571EF"/>
          <w:p w14:paraId="1F3A62C0" w14:textId="77777777" w:rsidR="00435D85" w:rsidRDefault="007F6BE6" w:rsidP="009571EF">
            <w:r w:rsidRPr="00A34A9B">
              <w:rPr>
                <w:u w:val="single"/>
              </w:rPr>
              <w:t>Adverbs</w:t>
            </w:r>
            <w:r>
              <w:t xml:space="preserve"> Know what an adverbial phrase is. Fronted adverbials Comma after fronted adverbials.</w:t>
            </w:r>
          </w:p>
          <w:p w14:paraId="600DD591" w14:textId="77777777" w:rsidR="00A34A9B" w:rsidRDefault="00A34A9B" w:rsidP="009571EF">
            <w:pPr>
              <w:rPr>
                <w:sz w:val="24"/>
                <w:szCs w:val="24"/>
              </w:rPr>
            </w:pPr>
          </w:p>
          <w:p w14:paraId="2618CB5E" w14:textId="77777777" w:rsidR="00A34A9B" w:rsidRDefault="00A34A9B" w:rsidP="009571EF">
            <w:pPr>
              <w:rPr>
                <w:sz w:val="24"/>
                <w:szCs w:val="24"/>
              </w:rPr>
            </w:pPr>
          </w:p>
          <w:p w14:paraId="750BB70C" w14:textId="22AF2478" w:rsidR="00A34A9B" w:rsidRDefault="00A34A9B" w:rsidP="009571EF">
            <w:pPr>
              <w:rPr>
                <w:sz w:val="24"/>
                <w:szCs w:val="24"/>
              </w:rPr>
            </w:pPr>
          </w:p>
        </w:tc>
        <w:tc>
          <w:tcPr>
            <w:tcW w:w="2777" w:type="dxa"/>
          </w:tcPr>
          <w:p w14:paraId="6A996070" w14:textId="77777777" w:rsidR="00A34A9B" w:rsidRDefault="007F6BE6" w:rsidP="009571EF">
            <w:r>
              <w:t xml:space="preserve">Apostrophe to mark singular and plural possession. </w:t>
            </w:r>
          </w:p>
          <w:p w14:paraId="6D8FF4EC" w14:textId="77777777" w:rsidR="00A34A9B" w:rsidRDefault="00A34A9B" w:rsidP="009571EF"/>
          <w:p w14:paraId="64C241C8" w14:textId="19159F60" w:rsidR="00435D85" w:rsidRDefault="007F6BE6" w:rsidP="009571EF">
            <w:pPr>
              <w:rPr>
                <w:sz w:val="24"/>
                <w:szCs w:val="24"/>
              </w:rPr>
            </w:pPr>
            <w:r>
              <w:t>Commas after fronted adverbials. Use inverted commas and other punctuation to indicate direct speech.</w:t>
            </w:r>
          </w:p>
        </w:tc>
      </w:tr>
      <w:tr w:rsidR="00435D85" w:rsidRPr="00EC5B6E" w14:paraId="2233CE16" w14:textId="4289EADF" w:rsidTr="00A15035">
        <w:tc>
          <w:tcPr>
            <w:tcW w:w="666" w:type="dxa"/>
          </w:tcPr>
          <w:p w14:paraId="37856C25" w14:textId="77777777" w:rsidR="00435D85" w:rsidRPr="002C6E03" w:rsidRDefault="00435D85" w:rsidP="009571EF">
            <w:pPr>
              <w:jc w:val="center"/>
              <w:rPr>
                <w:b/>
                <w:color w:val="7030A0"/>
                <w:sz w:val="24"/>
                <w:szCs w:val="24"/>
              </w:rPr>
            </w:pPr>
            <w:r w:rsidRPr="002C6E03">
              <w:rPr>
                <w:b/>
                <w:color w:val="7030A0"/>
                <w:sz w:val="24"/>
                <w:szCs w:val="24"/>
              </w:rPr>
              <w:lastRenderedPageBreak/>
              <w:t>Year 5</w:t>
            </w:r>
          </w:p>
        </w:tc>
        <w:tc>
          <w:tcPr>
            <w:tcW w:w="2306" w:type="dxa"/>
          </w:tcPr>
          <w:p w14:paraId="603FC23C" w14:textId="77777777" w:rsidR="00A34A9B" w:rsidRDefault="007F6BE6" w:rsidP="009571EF">
            <w:r>
              <w:t>Developed introduction and conclusion using all the newspaper’s layout features.</w:t>
            </w:r>
          </w:p>
          <w:p w14:paraId="134D401F" w14:textId="77777777" w:rsidR="00A34A9B" w:rsidRDefault="00A34A9B" w:rsidP="009571EF"/>
          <w:p w14:paraId="3977185A" w14:textId="77777777" w:rsidR="00A34A9B" w:rsidRDefault="007F6BE6" w:rsidP="009571EF">
            <w:r>
              <w:t xml:space="preserve">Paragraphs developed with prioritised information into columns. </w:t>
            </w:r>
          </w:p>
          <w:p w14:paraId="4E577EF6" w14:textId="77777777" w:rsidR="00A34A9B" w:rsidRDefault="00A34A9B" w:rsidP="009571EF"/>
          <w:p w14:paraId="7953F3F1" w14:textId="77777777" w:rsidR="00A34A9B" w:rsidRDefault="007F6BE6" w:rsidP="009571EF">
            <w:r>
              <w:t xml:space="preserve">Subheadings are used as an organisational device. </w:t>
            </w:r>
          </w:p>
          <w:p w14:paraId="4E9AA923" w14:textId="77777777" w:rsidR="00A34A9B" w:rsidRDefault="00A34A9B" w:rsidP="009571EF"/>
          <w:p w14:paraId="665CD224" w14:textId="77777777" w:rsidR="00254CB7" w:rsidRDefault="007F6BE6" w:rsidP="009571EF">
            <w:r>
              <w:t xml:space="preserve">Formal language used throughout to engage the reader. </w:t>
            </w:r>
          </w:p>
          <w:p w14:paraId="3E25D078" w14:textId="77777777" w:rsidR="00254CB7" w:rsidRDefault="00254CB7" w:rsidP="009571EF"/>
          <w:p w14:paraId="1492A4A8" w14:textId="3D7EA80C" w:rsidR="00435D85" w:rsidRDefault="00254CB7" w:rsidP="009571EF">
            <w:pPr>
              <w:rPr>
                <w:sz w:val="24"/>
                <w:szCs w:val="24"/>
              </w:rPr>
            </w:pPr>
            <w:r>
              <w:t>Q</w:t>
            </w:r>
            <w:r w:rsidR="007F6BE6">
              <w:t>uotations are succinct/emotive.</w:t>
            </w:r>
          </w:p>
        </w:tc>
        <w:tc>
          <w:tcPr>
            <w:tcW w:w="2977" w:type="dxa"/>
          </w:tcPr>
          <w:p w14:paraId="6C8023E7" w14:textId="77777777" w:rsidR="00254CB7" w:rsidRDefault="007F6BE6" w:rsidP="009571EF">
            <w:r>
              <w:t xml:space="preserve">Sentence length varied e.g short/long. </w:t>
            </w:r>
          </w:p>
          <w:p w14:paraId="72530E74" w14:textId="77777777" w:rsidR="00254CB7" w:rsidRDefault="00254CB7" w:rsidP="009571EF"/>
          <w:p w14:paraId="7DDCBE0E" w14:textId="77777777" w:rsidR="00254CB7" w:rsidRDefault="007F6BE6" w:rsidP="009571EF">
            <w:r>
              <w:t>Active and passive voice used deliberately to heighten engagement. e.g. the café chairs were broken.</w:t>
            </w:r>
          </w:p>
          <w:p w14:paraId="28061D89" w14:textId="77777777" w:rsidR="00254CB7" w:rsidRDefault="00254CB7" w:rsidP="009571EF"/>
          <w:p w14:paraId="78993120" w14:textId="77777777" w:rsidR="00254CB7" w:rsidRDefault="007F6BE6" w:rsidP="009571EF">
            <w:r>
              <w:t>Wide range of subordinate connectives e.g. whilst, until, despite.</w:t>
            </w:r>
          </w:p>
          <w:p w14:paraId="6C07147F" w14:textId="77777777" w:rsidR="00254CB7" w:rsidRDefault="00254CB7" w:rsidP="009571EF"/>
          <w:p w14:paraId="58C37302" w14:textId="6A37716B" w:rsidR="00435D85" w:rsidRDefault="007F6BE6" w:rsidP="009571EF">
            <w:pPr>
              <w:rPr>
                <w:sz w:val="24"/>
                <w:szCs w:val="24"/>
              </w:rPr>
            </w:pPr>
            <w:r>
              <w:t>Complex sentences that use well known economic expression. e.g Because of their courageous efforts, all the passengers were saved, which was nothing short of a miracle.</w:t>
            </w:r>
          </w:p>
        </w:tc>
        <w:tc>
          <w:tcPr>
            <w:tcW w:w="1843" w:type="dxa"/>
          </w:tcPr>
          <w:p w14:paraId="5D1FF37C" w14:textId="692FF349" w:rsidR="00435D85" w:rsidRDefault="007F6BE6" w:rsidP="00254CB7">
            <w:pPr>
              <w:jc w:val="center"/>
              <w:rPr>
                <w:sz w:val="24"/>
                <w:szCs w:val="24"/>
              </w:rPr>
            </w:pPr>
            <w:r>
              <w:t>Until this is resolved… Unfortunately… Chaos ensued… Many panicked when… He disputed… She refused to accept that… The parents agreed that… Witnesses… Pupils emphasized… They spoke to… In addition to this…</w:t>
            </w:r>
          </w:p>
        </w:tc>
        <w:tc>
          <w:tcPr>
            <w:tcW w:w="4819" w:type="dxa"/>
          </w:tcPr>
          <w:p w14:paraId="7A3A4A7F" w14:textId="77777777" w:rsidR="00F14E32" w:rsidRDefault="007F6BE6" w:rsidP="009571EF">
            <w:r w:rsidRPr="00F14E32">
              <w:rPr>
                <w:u w:val="single"/>
              </w:rPr>
              <w:t>Noun</w:t>
            </w:r>
            <w:r>
              <w:t xml:space="preserve"> Locate and identify expanded noun phrases. </w:t>
            </w:r>
          </w:p>
          <w:p w14:paraId="6EF68A78" w14:textId="77777777" w:rsidR="00F14E32" w:rsidRDefault="00F14E32" w:rsidP="009571EF"/>
          <w:p w14:paraId="252EEECC" w14:textId="77777777" w:rsidR="00F14E32" w:rsidRDefault="007F6BE6" w:rsidP="009571EF">
            <w:r w:rsidRPr="00F14E32">
              <w:rPr>
                <w:u w:val="single"/>
              </w:rPr>
              <w:t>Verbs</w:t>
            </w:r>
            <w:r>
              <w:t xml:space="preserve"> Use modal verbs.</w:t>
            </w:r>
          </w:p>
          <w:p w14:paraId="0339EC80" w14:textId="77777777" w:rsidR="00F14E32" w:rsidRDefault="007F6BE6" w:rsidP="009571EF">
            <w:r>
              <w:t>Prefixes for verbs; dis, de, mis, over, ise, ify.</w:t>
            </w:r>
          </w:p>
          <w:p w14:paraId="527349A6" w14:textId="77777777" w:rsidR="00F14E32" w:rsidRDefault="007F6BE6" w:rsidP="009571EF">
            <w:r>
              <w:t xml:space="preserve">Convert adjectives in verbs using suffixes; ate, ise, ify. </w:t>
            </w:r>
          </w:p>
          <w:p w14:paraId="62255C1A" w14:textId="77777777" w:rsidR="00F14E32" w:rsidRDefault="00F14E32" w:rsidP="009571EF"/>
          <w:p w14:paraId="3891159C" w14:textId="77777777" w:rsidR="00F14E32" w:rsidRDefault="007F6BE6" w:rsidP="009571EF">
            <w:r w:rsidRPr="00F14E32">
              <w:rPr>
                <w:u w:val="single"/>
              </w:rPr>
              <w:t>Adjectives</w:t>
            </w:r>
            <w:r>
              <w:t xml:space="preserve"> Choose appropriate adjectives </w:t>
            </w:r>
          </w:p>
          <w:p w14:paraId="0816B05D" w14:textId="77777777" w:rsidR="00F14E32" w:rsidRDefault="00F14E32" w:rsidP="009571EF"/>
          <w:p w14:paraId="4FF8B70E" w14:textId="77777777" w:rsidR="00F14E32" w:rsidRDefault="007F6BE6" w:rsidP="009571EF">
            <w:r w:rsidRPr="00F14E32">
              <w:rPr>
                <w:u w:val="single"/>
              </w:rPr>
              <w:t>Connectives/conjunctions</w:t>
            </w:r>
            <w:r>
              <w:t xml:space="preserve"> Use a wide range of connectives.</w:t>
            </w:r>
          </w:p>
          <w:p w14:paraId="1D98E47B" w14:textId="77777777" w:rsidR="00F14E32" w:rsidRDefault="00F14E32" w:rsidP="009571EF"/>
          <w:p w14:paraId="507E81D9" w14:textId="77777777" w:rsidR="00F14E32" w:rsidRDefault="007F6BE6" w:rsidP="009571EF">
            <w:r w:rsidRPr="00F14E32">
              <w:rPr>
                <w:u w:val="single"/>
              </w:rPr>
              <w:t>Tense</w:t>
            </w:r>
            <w:r>
              <w:t xml:space="preserve"> Change tense according to features of the genre.</w:t>
            </w:r>
          </w:p>
          <w:p w14:paraId="0E2BC6E7" w14:textId="77777777" w:rsidR="00F14E32" w:rsidRDefault="00F14E32" w:rsidP="009571EF"/>
          <w:p w14:paraId="2DCCBB22" w14:textId="407A36B4" w:rsidR="00435D85" w:rsidRDefault="007F6BE6" w:rsidP="009571EF">
            <w:pPr>
              <w:rPr>
                <w:sz w:val="24"/>
                <w:szCs w:val="24"/>
              </w:rPr>
            </w:pPr>
            <w:r w:rsidRPr="00F14E32">
              <w:rPr>
                <w:u w:val="single"/>
              </w:rPr>
              <w:t>Adverbs</w:t>
            </w:r>
            <w:r>
              <w:t xml:space="preserve"> Know what an adverbial phrase is. Fronted adverbials Comma after fronted adverbials. Adverbials of time, place and number</w:t>
            </w:r>
          </w:p>
        </w:tc>
        <w:tc>
          <w:tcPr>
            <w:tcW w:w="2777" w:type="dxa"/>
          </w:tcPr>
          <w:p w14:paraId="6CA7D58C" w14:textId="77777777" w:rsidR="00EC5B6E" w:rsidRDefault="007F6BE6" w:rsidP="009571EF">
            <w:r>
              <w:t>Consolidate all previous learning.</w:t>
            </w:r>
          </w:p>
          <w:p w14:paraId="235A92E0" w14:textId="77777777" w:rsidR="00EC5B6E" w:rsidRPr="00D75E24" w:rsidRDefault="007F6BE6" w:rsidP="009571EF">
            <w:r w:rsidRPr="00D75E24">
              <w:t xml:space="preserve"> Brackets</w:t>
            </w:r>
          </w:p>
          <w:p w14:paraId="6B6D1FA7" w14:textId="77777777" w:rsidR="00EC5B6E" w:rsidRPr="00D75E24" w:rsidRDefault="007F6BE6" w:rsidP="009571EF">
            <w:r w:rsidRPr="00D75E24">
              <w:t xml:space="preserve"> Dashes </w:t>
            </w:r>
          </w:p>
          <w:p w14:paraId="2348263B" w14:textId="77777777" w:rsidR="00EC5B6E" w:rsidRDefault="007F6BE6" w:rsidP="009571EF">
            <w:pPr>
              <w:rPr>
                <w:lang w:val="fr-FR"/>
              </w:rPr>
            </w:pPr>
            <w:r w:rsidRPr="00EC5B6E">
              <w:rPr>
                <w:lang w:val="fr-FR"/>
              </w:rPr>
              <w:t xml:space="preserve">Colons </w:t>
            </w:r>
          </w:p>
          <w:p w14:paraId="400447FA" w14:textId="546434BD" w:rsidR="00435D85" w:rsidRPr="00EC5B6E" w:rsidRDefault="007F6BE6" w:rsidP="009571EF">
            <w:pPr>
              <w:rPr>
                <w:sz w:val="24"/>
                <w:szCs w:val="24"/>
                <w:lang w:val="fr-FR"/>
              </w:rPr>
            </w:pPr>
            <w:r w:rsidRPr="00EC5B6E">
              <w:rPr>
                <w:lang w:val="fr-FR"/>
              </w:rPr>
              <w:t>Semi colons</w:t>
            </w:r>
          </w:p>
        </w:tc>
      </w:tr>
      <w:tr w:rsidR="00435D85" w14:paraId="1AA56EA6" w14:textId="3CC3A0E6" w:rsidTr="00A15035">
        <w:tc>
          <w:tcPr>
            <w:tcW w:w="666" w:type="dxa"/>
          </w:tcPr>
          <w:p w14:paraId="3875E774" w14:textId="77777777" w:rsidR="00435D85" w:rsidRPr="002C6E03" w:rsidRDefault="00435D85" w:rsidP="009571EF">
            <w:pPr>
              <w:jc w:val="center"/>
              <w:rPr>
                <w:b/>
                <w:color w:val="7030A0"/>
                <w:sz w:val="24"/>
                <w:szCs w:val="24"/>
              </w:rPr>
            </w:pPr>
            <w:r w:rsidRPr="002C6E03">
              <w:rPr>
                <w:b/>
                <w:color w:val="7030A0"/>
                <w:sz w:val="24"/>
                <w:szCs w:val="24"/>
              </w:rPr>
              <w:t>Year 6</w:t>
            </w:r>
          </w:p>
        </w:tc>
        <w:tc>
          <w:tcPr>
            <w:tcW w:w="2306" w:type="dxa"/>
          </w:tcPr>
          <w:p w14:paraId="06FB9BB0" w14:textId="369FA744" w:rsidR="00EC5B6E" w:rsidRDefault="007F6BE6" w:rsidP="009571EF">
            <w:r>
              <w:t xml:space="preserve">Newspapers </w:t>
            </w:r>
            <w:r w:rsidR="00EC5B6E">
              <w:t>well-constructed</w:t>
            </w:r>
            <w:r>
              <w:t xml:space="preserve"> that answers the reader’s questions. </w:t>
            </w:r>
          </w:p>
          <w:p w14:paraId="29C2AFA9" w14:textId="77777777" w:rsidR="00EC5B6E" w:rsidRDefault="00EC5B6E" w:rsidP="009571EF"/>
          <w:p w14:paraId="37373777" w14:textId="77777777" w:rsidR="00EC5B6E" w:rsidRDefault="007F6BE6" w:rsidP="009571EF">
            <w:r>
              <w:t xml:space="preserve">The writer understands the impact and thinks about the response. </w:t>
            </w:r>
          </w:p>
          <w:p w14:paraId="2766E5C5" w14:textId="77777777" w:rsidR="00EC5B6E" w:rsidRDefault="00EC5B6E" w:rsidP="009571EF"/>
          <w:p w14:paraId="55FE5C34" w14:textId="77777777" w:rsidR="00BD7E95" w:rsidRDefault="007F6BE6" w:rsidP="009571EF">
            <w:r>
              <w:t xml:space="preserve">Information is prioritised according to importance and a frame of response set up for the reply. </w:t>
            </w:r>
          </w:p>
          <w:p w14:paraId="783A7E38" w14:textId="77777777" w:rsidR="00BD7E95" w:rsidRDefault="00BD7E95" w:rsidP="009571EF"/>
          <w:p w14:paraId="1E3D0F3B" w14:textId="1A2428B6" w:rsidR="00435D85" w:rsidRDefault="007F6BE6" w:rsidP="009571EF">
            <w:pPr>
              <w:rPr>
                <w:sz w:val="24"/>
                <w:szCs w:val="24"/>
              </w:rPr>
            </w:pPr>
            <w:r>
              <w:t>Headlines include puns.</w:t>
            </w:r>
          </w:p>
        </w:tc>
        <w:tc>
          <w:tcPr>
            <w:tcW w:w="2977" w:type="dxa"/>
          </w:tcPr>
          <w:p w14:paraId="3378E837" w14:textId="77777777" w:rsidR="00BD7E95" w:rsidRDefault="007F6BE6" w:rsidP="009571EF">
            <w:r>
              <w:lastRenderedPageBreak/>
              <w:t>Verb forms are controlled and precise e.g. It would be helpful if you could let me know as this will enable us to take further action.</w:t>
            </w:r>
          </w:p>
          <w:p w14:paraId="553FB1F2" w14:textId="77777777" w:rsidR="00BD7E95" w:rsidRDefault="00BD7E95" w:rsidP="009571EF"/>
          <w:p w14:paraId="06006B9D" w14:textId="77777777" w:rsidR="00BD7E95" w:rsidRDefault="007F6BE6" w:rsidP="009571EF">
            <w:r>
              <w:t>Modifiers are used to intensify or qualify e.g. insignificant amount, exceptionally</w:t>
            </w:r>
          </w:p>
          <w:p w14:paraId="33AB5794" w14:textId="77777777" w:rsidR="00BD7E95" w:rsidRDefault="00BD7E95" w:rsidP="009571EF"/>
          <w:p w14:paraId="24565E40" w14:textId="77777777" w:rsidR="00BD7E95" w:rsidRDefault="007F6BE6" w:rsidP="009571EF">
            <w:r>
              <w:t xml:space="preserve">Sentence length and type varied according to purpose. </w:t>
            </w:r>
          </w:p>
          <w:p w14:paraId="3078C9F7" w14:textId="77777777" w:rsidR="00BD7E95" w:rsidRDefault="00BD7E95" w:rsidP="009571EF"/>
          <w:p w14:paraId="134923BC" w14:textId="77777777" w:rsidR="00BD7E95" w:rsidRDefault="007F6BE6" w:rsidP="009571EF">
            <w:r>
              <w:t xml:space="preserve">Fronted adverbials used to clarify writer’s position e.g. As </w:t>
            </w:r>
            <w:r>
              <w:lastRenderedPageBreak/>
              <w:t>a consequence of the accident…</w:t>
            </w:r>
          </w:p>
          <w:p w14:paraId="4B01F45C" w14:textId="77777777" w:rsidR="00BD7E95" w:rsidRDefault="00BD7E95" w:rsidP="009571EF"/>
          <w:p w14:paraId="54A100CA" w14:textId="77777777" w:rsidR="00BD7E95" w:rsidRDefault="007F6BE6" w:rsidP="009571EF">
            <w:r>
              <w:t xml:space="preserve">Complex noun phrases used to add detail e.g. the dilapidated fencing around the enclosure was extremely dangerous. </w:t>
            </w:r>
          </w:p>
          <w:p w14:paraId="331858F8" w14:textId="77777777" w:rsidR="00BD7E95" w:rsidRDefault="00BD7E95" w:rsidP="009571EF"/>
          <w:p w14:paraId="277E05DB" w14:textId="3FA8357A" w:rsidR="00435D85" w:rsidRDefault="007F6BE6" w:rsidP="009571EF">
            <w:pPr>
              <w:rPr>
                <w:sz w:val="24"/>
                <w:szCs w:val="24"/>
              </w:rPr>
            </w:pPr>
            <w:r>
              <w:t>Prepositional phrases used cleverly. e.g. In the event of a fire…</w:t>
            </w:r>
          </w:p>
        </w:tc>
        <w:tc>
          <w:tcPr>
            <w:tcW w:w="1843" w:type="dxa"/>
          </w:tcPr>
          <w:p w14:paraId="731487AA" w14:textId="77777777" w:rsidR="00A15035" w:rsidRDefault="007F6BE6" w:rsidP="00A15035">
            <w:pPr>
              <w:jc w:val="center"/>
            </w:pPr>
            <w:r>
              <w:lastRenderedPageBreak/>
              <w:t xml:space="preserve">The impact of… </w:t>
            </w:r>
            <w:r w:rsidRPr="00A15035">
              <w:rPr>
                <w:sz w:val="20"/>
                <w:szCs w:val="20"/>
              </w:rPr>
              <w:t>Despite continued efforts…</w:t>
            </w:r>
            <w:r>
              <w:t xml:space="preserve"> Subsequently… The appointed spokesman… </w:t>
            </w:r>
          </w:p>
          <w:p w14:paraId="67D9BAE8" w14:textId="77777777" w:rsidR="00A15035" w:rsidRDefault="007F6BE6" w:rsidP="00A15035">
            <w:pPr>
              <w:jc w:val="center"/>
            </w:pPr>
            <w:r>
              <w:t xml:space="preserve">In addition… </w:t>
            </w:r>
          </w:p>
          <w:p w14:paraId="3A049D32" w14:textId="77777777" w:rsidR="001C73CF" w:rsidRDefault="007F6BE6" w:rsidP="00A15035">
            <w:pPr>
              <w:jc w:val="center"/>
            </w:pPr>
            <w:r>
              <w:t>Mrs Hedges emphasi</w:t>
            </w:r>
            <w:r w:rsidR="00A15035">
              <w:t>s</w:t>
            </w:r>
            <w:r>
              <w:t xml:space="preserve">ed… </w:t>
            </w:r>
          </w:p>
          <w:p w14:paraId="0E6B1C27" w14:textId="77777777" w:rsidR="001C73CF" w:rsidRDefault="007F6BE6" w:rsidP="00A15035">
            <w:pPr>
              <w:jc w:val="center"/>
            </w:pPr>
            <w:r>
              <w:t xml:space="preserve">Tragic… </w:t>
            </w:r>
          </w:p>
          <w:p w14:paraId="7AB0AD77" w14:textId="77777777" w:rsidR="001C73CF" w:rsidRDefault="007F6BE6" w:rsidP="00A15035">
            <w:pPr>
              <w:jc w:val="center"/>
            </w:pPr>
            <w:r>
              <w:t xml:space="preserve">Crisis situation Epic proportions… Many parents refused to accept… </w:t>
            </w:r>
          </w:p>
          <w:p w14:paraId="28B3579C" w14:textId="3E23B3AC" w:rsidR="00435D85" w:rsidRDefault="007F6BE6" w:rsidP="00A15035">
            <w:pPr>
              <w:jc w:val="center"/>
              <w:rPr>
                <w:sz w:val="24"/>
                <w:szCs w:val="24"/>
              </w:rPr>
            </w:pPr>
            <w:r>
              <w:lastRenderedPageBreak/>
              <w:t>The horror… Politicians also spoke of how…</w:t>
            </w:r>
          </w:p>
        </w:tc>
        <w:tc>
          <w:tcPr>
            <w:tcW w:w="4819" w:type="dxa"/>
          </w:tcPr>
          <w:p w14:paraId="5E8B1F13" w14:textId="77777777" w:rsidR="001C73CF" w:rsidRDefault="007F6BE6" w:rsidP="009571EF">
            <w:r w:rsidRPr="001C73CF">
              <w:rPr>
                <w:u w:val="single"/>
              </w:rPr>
              <w:lastRenderedPageBreak/>
              <w:t>Noun</w:t>
            </w:r>
            <w:r>
              <w:t xml:space="preserve"> Expanded noun phrases to convey complicated information concisely. </w:t>
            </w:r>
          </w:p>
          <w:p w14:paraId="59444AB7" w14:textId="77777777" w:rsidR="001C73CF" w:rsidRDefault="001C73CF" w:rsidP="009571EF"/>
          <w:p w14:paraId="2DCB5C05" w14:textId="77777777" w:rsidR="001C73CF" w:rsidRDefault="007F6BE6" w:rsidP="009571EF">
            <w:r w:rsidRPr="001C73CF">
              <w:rPr>
                <w:u w:val="single"/>
              </w:rPr>
              <w:t>Verbs</w:t>
            </w:r>
            <w:r>
              <w:t xml:space="preserve"> Use modal verbs. </w:t>
            </w:r>
          </w:p>
          <w:p w14:paraId="2AEEA30C" w14:textId="77777777" w:rsidR="001C73CF" w:rsidRDefault="007F6BE6" w:rsidP="009571EF">
            <w:r>
              <w:t xml:space="preserve">Prefixes for verbs; dis, de, mis, over, ise, ify. Convert adjectives in verbs using suffixes; ate, ise, ify. </w:t>
            </w:r>
          </w:p>
          <w:p w14:paraId="1AA91742" w14:textId="77777777" w:rsidR="001C73CF" w:rsidRDefault="001C73CF" w:rsidP="009571EF"/>
          <w:p w14:paraId="3A4D1FE2" w14:textId="77777777" w:rsidR="001C73CF" w:rsidRDefault="007F6BE6" w:rsidP="009571EF">
            <w:r w:rsidRPr="001C73CF">
              <w:rPr>
                <w:u w:val="single"/>
              </w:rPr>
              <w:t>Adjectives</w:t>
            </w:r>
            <w:r>
              <w:t xml:space="preserve"> Choose appropriate adjectives </w:t>
            </w:r>
          </w:p>
          <w:p w14:paraId="4014949F" w14:textId="77777777" w:rsidR="001C73CF" w:rsidRDefault="001C73CF" w:rsidP="009571EF"/>
          <w:p w14:paraId="57266BE4" w14:textId="77777777" w:rsidR="001C73CF" w:rsidRDefault="007F6BE6" w:rsidP="009571EF">
            <w:r w:rsidRPr="001C73CF">
              <w:rPr>
                <w:u w:val="single"/>
              </w:rPr>
              <w:t>Connectives/conjunctions</w:t>
            </w:r>
            <w:r>
              <w:t xml:space="preserve"> Use a wide range of connectives. </w:t>
            </w:r>
          </w:p>
          <w:p w14:paraId="1751CDE5" w14:textId="77777777" w:rsidR="001C73CF" w:rsidRDefault="001C73CF" w:rsidP="009571EF"/>
          <w:p w14:paraId="20202FDC" w14:textId="77777777" w:rsidR="001C73CF" w:rsidRDefault="007F6BE6" w:rsidP="009571EF">
            <w:r w:rsidRPr="001C73CF">
              <w:rPr>
                <w:u w:val="single"/>
              </w:rPr>
              <w:t>Tense</w:t>
            </w:r>
            <w:r>
              <w:t xml:space="preserve"> Change tense according to features of the genre. </w:t>
            </w:r>
          </w:p>
          <w:p w14:paraId="1C7A83E8" w14:textId="77777777" w:rsidR="001C73CF" w:rsidRDefault="001C73CF" w:rsidP="009571EF">
            <w:pPr>
              <w:rPr>
                <w:u w:val="single"/>
              </w:rPr>
            </w:pPr>
          </w:p>
          <w:p w14:paraId="0334C63B" w14:textId="7EEE7139" w:rsidR="00435D85" w:rsidRDefault="007F6BE6" w:rsidP="009571EF">
            <w:pPr>
              <w:rPr>
                <w:sz w:val="24"/>
                <w:szCs w:val="24"/>
              </w:rPr>
            </w:pPr>
            <w:r w:rsidRPr="001C73CF">
              <w:rPr>
                <w:u w:val="single"/>
              </w:rPr>
              <w:t>Adverbs</w:t>
            </w:r>
            <w:r>
              <w:t xml:space="preserve"> Link ideas across a text using cohesive devices such as adverbials.</w:t>
            </w:r>
          </w:p>
        </w:tc>
        <w:tc>
          <w:tcPr>
            <w:tcW w:w="2777" w:type="dxa"/>
          </w:tcPr>
          <w:p w14:paraId="38007B36" w14:textId="5EB15E15" w:rsidR="00435D85" w:rsidRDefault="007F6BE6" w:rsidP="009571EF">
            <w:pPr>
              <w:rPr>
                <w:sz w:val="24"/>
                <w:szCs w:val="24"/>
              </w:rPr>
            </w:pPr>
            <w:r>
              <w:lastRenderedPageBreak/>
              <w:t>Use a wide range of punctuation throughout the writing</w:t>
            </w:r>
          </w:p>
        </w:tc>
      </w:tr>
    </w:tbl>
    <w:p w14:paraId="5AF123BF" w14:textId="06A6150D" w:rsidR="00435D85" w:rsidRDefault="00435D85">
      <w:pPr>
        <w:rPr>
          <w:sz w:val="24"/>
          <w:szCs w:val="24"/>
        </w:rPr>
      </w:pPr>
    </w:p>
    <w:p w14:paraId="14A36703" w14:textId="77777777" w:rsidR="001C73CF" w:rsidRDefault="001C73CF">
      <w:pPr>
        <w:rPr>
          <w:sz w:val="24"/>
          <w:szCs w:val="24"/>
        </w:rPr>
      </w:pPr>
    </w:p>
    <w:p w14:paraId="13687367" w14:textId="77777777" w:rsidR="001C73CF" w:rsidRDefault="001C73CF">
      <w:pPr>
        <w:rPr>
          <w:sz w:val="24"/>
          <w:szCs w:val="24"/>
        </w:rPr>
      </w:pPr>
    </w:p>
    <w:p w14:paraId="48A1C4C2" w14:textId="77777777" w:rsidR="001C73CF" w:rsidRDefault="001C73CF">
      <w:pPr>
        <w:rPr>
          <w:sz w:val="24"/>
          <w:szCs w:val="24"/>
        </w:rPr>
      </w:pPr>
    </w:p>
    <w:p w14:paraId="656E39F0" w14:textId="77777777" w:rsidR="001C73CF" w:rsidRDefault="001C73CF">
      <w:pPr>
        <w:rPr>
          <w:sz w:val="24"/>
          <w:szCs w:val="24"/>
        </w:rPr>
      </w:pPr>
    </w:p>
    <w:p w14:paraId="47E7FB3A" w14:textId="77777777" w:rsidR="001C73CF" w:rsidRDefault="001C73CF">
      <w:pPr>
        <w:rPr>
          <w:sz w:val="24"/>
          <w:szCs w:val="24"/>
        </w:rPr>
      </w:pPr>
    </w:p>
    <w:p w14:paraId="23C9879E" w14:textId="77777777" w:rsidR="001C73CF" w:rsidRDefault="001C73CF">
      <w:pPr>
        <w:rPr>
          <w:sz w:val="24"/>
          <w:szCs w:val="24"/>
        </w:rPr>
      </w:pPr>
    </w:p>
    <w:p w14:paraId="7DE6645B" w14:textId="77777777" w:rsidR="001C73CF" w:rsidRDefault="001C73CF">
      <w:pPr>
        <w:rPr>
          <w:sz w:val="24"/>
          <w:szCs w:val="24"/>
        </w:rPr>
      </w:pPr>
    </w:p>
    <w:p w14:paraId="743BC7D7" w14:textId="77777777" w:rsidR="001C73CF" w:rsidRDefault="001C73CF">
      <w:pPr>
        <w:rPr>
          <w:sz w:val="24"/>
          <w:szCs w:val="24"/>
        </w:rPr>
      </w:pPr>
    </w:p>
    <w:p w14:paraId="0FE3D1B0" w14:textId="77777777" w:rsidR="001C73CF" w:rsidRDefault="001C73CF">
      <w:pPr>
        <w:rPr>
          <w:sz w:val="24"/>
          <w:szCs w:val="24"/>
        </w:rPr>
      </w:pPr>
    </w:p>
    <w:p w14:paraId="5E7ADD9E" w14:textId="77777777" w:rsidR="001C73CF" w:rsidRDefault="001C73CF">
      <w:pPr>
        <w:rPr>
          <w:sz w:val="24"/>
          <w:szCs w:val="24"/>
        </w:rPr>
      </w:pPr>
    </w:p>
    <w:p w14:paraId="2ECB2EDF" w14:textId="77777777" w:rsidR="001C73CF" w:rsidRDefault="001C73CF">
      <w:pPr>
        <w:rPr>
          <w:sz w:val="24"/>
          <w:szCs w:val="24"/>
        </w:rPr>
      </w:pPr>
    </w:p>
    <w:p w14:paraId="65BD1AF7" w14:textId="77777777" w:rsidR="001C73CF" w:rsidRDefault="001C73CF">
      <w:pPr>
        <w:rPr>
          <w:sz w:val="24"/>
          <w:szCs w:val="24"/>
        </w:rPr>
      </w:pPr>
    </w:p>
    <w:p w14:paraId="4A489CB7" w14:textId="77777777" w:rsidR="001C73CF" w:rsidRDefault="001C73CF">
      <w:pPr>
        <w:rPr>
          <w:sz w:val="24"/>
          <w:szCs w:val="24"/>
        </w:rPr>
      </w:pPr>
    </w:p>
    <w:p w14:paraId="44EE29BB" w14:textId="77777777" w:rsidR="001C73CF" w:rsidRDefault="001C73CF">
      <w:pPr>
        <w:rPr>
          <w:sz w:val="24"/>
          <w:szCs w:val="24"/>
        </w:rPr>
      </w:pPr>
    </w:p>
    <w:tbl>
      <w:tblPr>
        <w:tblStyle w:val="TableGrid"/>
        <w:tblW w:w="0" w:type="auto"/>
        <w:tblLook w:val="04A0" w:firstRow="1" w:lastRow="0" w:firstColumn="1" w:lastColumn="0" w:noHBand="0" w:noVBand="1"/>
      </w:tblPr>
      <w:tblGrid>
        <w:gridCol w:w="704"/>
        <w:gridCol w:w="2693"/>
        <w:gridCol w:w="2694"/>
        <w:gridCol w:w="3118"/>
        <w:gridCol w:w="3797"/>
        <w:gridCol w:w="2382"/>
      </w:tblGrid>
      <w:tr w:rsidR="00AE179B" w14:paraId="069212BA" w14:textId="77777777" w:rsidTr="009571EF">
        <w:tc>
          <w:tcPr>
            <w:tcW w:w="15388" w:type="dxa"/>
            <w:gridSpan w:val="6"/>
          </w:tcPr>
          <w:p w14:paraId="1F39C6F3" w14:textId="015D820A" w:rsidR="00AE179B" w:rsidRPr="00314B0C" w:rsidRDefault="001C73CF" w:rsidP="009571EF">
            <w:pPr>
              <w:jc w:val="center"/>
              <w:rPr>
                <w:b/>
                <w:color w:val="FF0000"/>
                <w:sz w:val="32"/>
                <w:szCs w:val="32"/>
              </w:rPr>
            </w:pPr>
            <w:r>
              <w:rPr>
                <w:b/>
                <w:color w:val="FF0000"/>
                <w:sz w:val="32"/>
                <w:szCs w:val="32"/>
              </w:rPr>
              <w:lastRenderedPageBreak/>
              <w:t>N</w:t>
            </w:r>
            <w:r w:rsidR="00AE179B">
              <w:rPr>
                <w:b/>
                <w:color w:val="FF0000"/>
                <w:sz w:val="32"/>
                <w:szCs w:val="32"/>
              </w:rPr>
              <w:t>arrative- Story</w:t>
            </w:r>
          </w:p>
        </w:tc>
      </w:tr>
      <w:tr w:rsidR="00AE179B" w14:paraId="03BD853E" w14:textId="77777777" w:rsidTr="00CE307F">
        <w:tc>
          <w:tcPr>
            <w:tcW w:w="704" w:type="dxa"/>
          </w:tcPr>
          <w:p w14:paraId="2CE510C2" w14:textId="77777777" w:rsidR="00AE179B" w:rsidRDefault="00AE179B" w:rsidP="009571EF">
            <w:pPr>
              <w:rPr>
                <w:sz w:val="24"/>
                <w:szCs w:val="24"/>
              </w:rPr>
            </w:pPr>
          </w:p>
        </w:tc>
        <w:tc>
          <w:tcPr>
            <w:tcW w:w="2693" w:type="dxa"/>
          </w:tcPr>
          <w:p w14:paraId="6AC0BC3D" w14:textId="77777777" w:rsidR="00AE179B" w:rsidRPr="002C6E03" w:rsidRDefault="00AE179B" w:rsidP="009571EF">
            <w:pPr>
              <w:jc w:val="center"/>
              <w:rPr>
                <w:b/>
                <w:sz w:val="24"/>
                <w:szCs w:val="24"/>
              </w:rPr>
            </w:pPr>
            <w:r w:rsidRPr="002C6E03">
              <w:rPr>
                <w:b/>
                <w:sz w:val="24"/>
                <w:szCs w:val="24"/>
              </w:rPr>
              <w:t>Text Structure</w:t>
            </w:r>
          </w:p>
        </w:tc>
        <w:tc>
          <w:tcPr>
            <w:tcW w:w="2694" w:type="dxa"/>
          </w:tcPr>
          <w:p w14:paraId="7F026139" w14:textId="77777777" w:rsidR="00AE179B" w:rsidRPr="002C6E03" w:rsidRDefault="00AE179B" w:rsidP="009571EF">
            <w:pPr>
              <w:jc w:val="center"/>
              <w:rPr>
                <w:b/>
                <w:sz w:val="24"/>
                <w:szCs w:val="24"/>
              </w:rPr>
            </w:pPr>
            <w:r w:rsidRPr="002C6E03">
              <w:rPr>
                <w:b/>
                <w:sz w:val="24"/>
                <w:szCs w:val="24"/>
              </w:rPr>
              <w:t>Sentence</w:t>
            </w:r>
          </w:p>
        </w:tc>
        <w:tc>
          <w:tcPr>
            <w:tcW w:w="3118" w:type="dxa"/>
          </w:tcPr>
          <w:p w14:paraId="1958CB95" w14:textId="77777777" w:rsidR="00AE179B" w:rsidRPr="002C6E03" w:rsidRDefault="00AE179B" w:rsidP="009571EF">
            <w:pPr>
              <w:jc w:val="center"/>
              <w:rPr>
                <w:b/>
                <w:sz w:val="24"/>
                <w:szCs w:val="24"/>
              </w:rPr>
            </w:pPr>
            <w:r w:rsidRPr="002C6E03">
              <w:rPr>
                <w:b/>
                <w:sz w:val="24"/>
                <w:szCs w:val="24"/>
              </w:rPr>
              <w:t>Useful vocabulary</w:t>
            </w:r>
          </w:p>
        </w:tc>
        <w:tc>
          <w:tcPr>
            <w:tcW w:w="3797" w:type="dxa"/>
          </w:tcPr>
          <w:p w14:paraId="7E86E0FA" w14:textId="77777777" w:rsidR="00AE179B" w:rsidRPr="002C6E03" w:rsidRDefault="00AE179B" w:rsidP="009571EF">
            <w:pPr>
              <w:jc w:val="center"/>
              <w:rPr>
                <w:b/>
                <w:sz w:val="24"/>
                <w:szCs w:val="24"/>
              </w:rPr>
            </w:pPr>
            <w:r w:rsidRPr="002C6E03">
              <w:rPr>
                <w:b/>
                <w:sz w:val="24"/>
                <w:szCs w:val="24"/>
              </w:rPr>
              <w:t>Word classes</w:t>
            </w:r>
          </w:p>
        </w:tc>
        <w:tc>
          <w:tcPr>
            <w:tcW w:w="2382" w:type="dxa"/>
          </w:tcPr>
          <w:p w14:paraId="1771CC76" w14:textId="77777777" w:rsidR="00AE179B" w:rsidRPr="002C6E03" w:rsidRDefault="00AE179B" w:rsidP="009571EF">
            <w:pPr>
              <w:jc w:val="center"/>
              <w:rPr>
                <w:b/>
                <w:sz w:val="24"/>
                <w:szCs w:val="24"/>
              </w:rPr>
            </w:pPr>
            <w:r>
              <w:rPr>
                <w:b/>
                <w:sz w:val="24"/>
                <w:szCs w:val="24"/>
              </w:rPr>
              <w:t>Punctuation</w:t>
            </w:r>
          </w:p>
        </w:tc>
      </w:tr>
      <w:tr w:rsidR="00AE179B" w14:paraId="601AD78C" w14:textId="77777777" w:rsidTr="00CE307F">
        <w:tc>
          <w:tcPr>
            <w:tcW w:w="704" w:type="dxa"/>
          </w:tcPr>
          <w:p w14:paraId="18AD3BBF" w14:textId="77777777" w:rsidR="00AE179B" w:rsidRPr="002C6E03" w:rsidRDefault="00AE179B" w:rsidP="009571EF">
            <w:pPr>
              <w:jc w:val="center"/>
              <w:rPr>
                <w:b/>
                <w:color w:val="7030A0"/>
                <w:sz w:val="24"/>
                <w:szCs w:val="24"/>
              </w:rPr>
            </w:pPr>
            <w:r w:rsidRPr="002C6E03">
              <w:rPr>
                <w:b/>
                <w:color w:val="7030A0"/>
                <w:sz w:val="24"/>
                <w:szCs w:val="24"/>
              </w:rPr>
              <w:t>Year 1</w:t>
            </w:r>
          </w:p>
        </w:tc>
        <w:tc>
          <w:tcPr>
            <w:tcW w:w="2693" w:type="dxa"/>
          </w:tcPr>
          <w:p w14:paraId="73339FBD" w14:textId="77777777" w:rsidR="00376742" w:rsidRDefault="007F6BE6" w:rsidP="009571EF">
            <w:r>
              <w:t>Beginning or end of narrative signalled e.g. one day</w:t>
            </w:r>
          </w:p>
          <w:p w14:paraId="4D2D86AF" w14:textId="77777777" w:rsidR="00376742" w:rsidRDefault="00376742" w:rsidP="009571EF"/>
          <w:p w14:paraId="26A5B0D9" w14:textId="77777777" w:rsidR="00376742" w:rsidRDefault="007F6BE6" w:rsidP="009571EF">
            <w:r>
              <w:t xml:space="preserve">Ideas grouped together for similarity. </w:t>
            </w:r>
          </w:p>
          <w:p w14:paraId="2F300A18" w14:textId="77777777" w:rsidR="00376742" w:rsidRDefault="00376742" w:rsidP="009571EF"/>
          <w:p w14:paraId="2C940393" w14:textId="77777777" w:rsidR="00442070" w:rsidRDefault="007F6BE6" w:rsidP="009571EF">
            <w:r>
              <w:t>Attempts at third person writing. e.g. The wolf was hiding.</w:t>
            </w:r>
          </w:p>
          <w:p w14:paraId="22794F0A" w14:textId="77777777" w:rsidR="00442070" w:rsidRDefault="00442070" w:rsidP="009571EF"/>
          <w:p w14:paraId="48D9C5E9" w14:textId="22DA074E" w:rsidR="00AE179B" w:rsidRDefault="007F6BE6" w:rsidP="009571EF">
            <w:pPr>
              <w:rPr>
                <w:sz w:val="24"/>
                <w:szCs w:val="24"/>
              </w:rPr>
            </w:pPr>
            <w:r>
              <w:t>Written in the appropriate tense. (mainly consistent) e.g. Goldilocks was… Jack is…</w:t>
            </w:r>
          </w:p>
        </w:tc>
        <w:tc>
          <w:tcPr>
            <w:tcW w:w="2694" w:type="dxa"/>
          </w:tcPr>
          <w:p w14:paraId="6E5763F8" w14:textId="77777777" w:rsidR="00442070" w:rsidRDefault="007F6BE6" w:rsidP="009571EF">
            <w:r>
              <w:t>Simple sentences, starting with a pronoun and a verb e.g. He went home</w:t>
            </w:r>
            <w:r w:rsidR="00442070">
              <w:t>.</w:t>
            </w:r>
          </w:p>
          <w:p w14:paraId="721054A0" w14:textId="77777777" w:rsidR="00442070" w:rsidRDefault="00442070" w:rsidP="009571EF"/>
          <w:p w14:paraId="658A45F9" w14:textId="778B8525" w:rsidR="00AE179B" w:rsidRDefault="007F6BE6" w:rsidP="009571EF">
            <w:pPr>
              <w:rPr>
                <w:sz w:val="24"/>
                <w:szCs w:val="24"/>
              </w:rPr>
            </w:pPr>
            <w:r>
              <w:t>Simple connectives are used to construct simple sentences e.g. and, but, then, so.</w:t>
            </w:r>
          </w:p>
        </w:tc>
        <w:tc>
          <w:tcPr>
            <w:tcW w:w="3118" w:type="dxa"/>
          </w:tcPr>
          <w:p w14:paraId="465824B2" w14:textId="77777777" w:rsidR="00442070" w:rsidRDefault="007F6BE6" w:rsidP="009571EF">
            <w:r>
              <w:t>Year 1 ambitious vocabulary used</w:t>
            </w:r>
          </w:p>
          <w:p w14:paraId="7D95D626" w14:textId="77777777" w:rsidR="00442070" w:rsidRDefault="00442070" w:rsidP="009571EF"/>
          <w:p w14:paraId="3F7FB197" w14:textId="77777777" w:rsidR="00442070" w:rsidRDefault="007F6BE6" w:rsidP="009571EF">
            <w:r>
              <w:t>Range of size adjectives used e.g. big, small</w:t>
            </w:r>
          </w:p>
          <w:p w14:paraId="2E4549CD" w14:textId="77777777" w:rsidR="00442070" w:rsidRDefault="00442070" w:rsidP="009571EF"/>
          <w:p w14:paraId="62ADB7B3" w14:textId="77777777" w:rsidR="00442070" w:rsidRDefault="007F6BE6" w:rsidP="009571EF">
            <w:r>
              <w:t xml:space="preserve">Range of colour adjectives used e.g. red, blue </w:t>
            </w:r>
          </w:p>
          <w:p w14:paraId="23035A44" w14:textId="77777777" w:rsidR="00442070" w:rsidRDefault="00442070" w:rsidP="009571EF"/>
          <w:p w14:paraId="5C8B5E68" w14:textId="77777777" w:rsidR="00655B0B" w:rsidRDefault="007F6BE6" w:rsidP="009571EF">
            <w:r>
              <w:t>Range of emotion words used e.g. sad, angry, cross</w:t>
            </w:r>
          </w:p>
          <w:p w14:paraId="5C94E8A1" w14:textId="77777777" w:rsidR="00655B0B" w:rsidRDefault="00655B0B" w:rsidP="009571EF"/>
          <w:p w14:paraId="5834213B" w14:textId="77777777" w:rsidR="00655B0B" w:rsidRDefault="007F6BE6" w:rsidP="009571EF">
            <w:r>
              <w:t>Pronouns: I, she, he, they.</w:t>
            </w:r>
          </w:p>
          <w:p w14:paraId="0AF61227" w14:textId="77777777" w:rsidR="00655B0B" w:rsidRDefault="00655B0B" w:rsidP="009571EF"/>
          <w:p w14:paraId="6527373B" w14:textId="77777777" w:rsidR="00655B0B" w:rsidRDefault="007F6BE6" w:rsidP="009571EF">
            <w:r>
              <w:t xml:space="preserve">Conjunctions: and, but, then, or, this </w:t>
            </w:r>
          </w:p>
          <w:p w14:paraId="12BDA9F1" w14:textId="77777777" w:rsidR="00655B0B" w:rsidRDefault="00655B0B" w:rsidP="009571EF"/>
          <w:p w14:paraId="0E9E1ACC" w14:textId="77777777" w:rsidR="00655B0B" w:rsidRDefault="007F6BE6" w:rsidP="009571EF">
            <w:r>
              <w:t xml:space="preserve">Prepositions: up, down, in, into, out, to, onto </w:t>
            </w:r>
          </w:p>
          <w:p w14:paraId="7E5133F7" w14:textId="77777777" w:rsidR="00655B0B" w:rsidRDefault="00655B0B" w:rsidP="009571EF"/>
          <w:p w14:paraId="68ECDB30" w14:textId="77777777" w:rsidR="00AE179B" w:rsidRDefault="007F6BE6" w:rsidP="009571EF">
            <w:r>
              <w:t>Time connectives: first, then, next Once upon a time, one day, happily ever after</w:t>
            </w:r>
          </w:p>
          <w:p w14:paraId="04AB427E" w14:textId="6276B02A" w:rsidR="00BF0319" w:rsidRDefault="00BF0319" w:rsidP="009571EF">
            <w:pPr>
              <w:rPr>
                <w:sz w:val="24"/>
                <w:szCs w:val="24"/>
              </w:rPr>
            </w:pPr>
          </w:p>
        </w:tc>
        <w:tc>
          <w:tcPr>
            <w:tcW w:w="3797" w:type="dxa"/>
          </w:tcPr>
          <w:p w14:paraId="3783E12A" w14:textId="77777777" w:rsidR="00BF0319" w:rsidRDefault="007F6BE6" w:rsidP="009571EF">
            <w:pPr>
              <w:rPr>
                <w:u w:val="single"/>
              </w:rPr>
            </w:pPr>
            <w:r w:rsidRPr="00A05131">
              <w:rPr>
                <w:u w:val="single"/>
              </w:rPr>
              <w:t>Noun</w:t>
            </w:r>
          </w:p>
          <w:p w14:paraId="5020B737" w14:textId="5961DCA0" w:rsidR="00A05131" w:rsidRDefault="007F6BE6" w:rsidP="009571EF">
            <w:r>
              <w:t>What a noun is.</w:t>
            </w:r>
          </w:p>
          <w:p w14:paraId="644D24AF" w14:textId="77777777" w:rsidR="00A05131" w:rsidRDefault="007F6BE6" w:rsidP="009571EF">
            <w:r>
              <w:t>Regular plural nouns with ‘er’</w:t>
            </w:r>
          </w:p>
          <w:p w14:paraId="59A12D00" w14:textId="77777777" w:rsidR="00A05131" w:rsidRDefault="00A05131" w:rsidP="009571EF"/>
          <w:p w14:paraId="32FA5ED9" w14:textId="77777777" w:rsidR="00BF0319" w:rsidRDefault="007F6BE6" w:rsidP="009571EF">
            <w:pPr>
              <w:rPr>
                <w:u w:val="single"/>
              </w:rPr>
            </w:pPr>
            <w:r w:rsidRPr="00A05131">
              <w:rPr>
                <w:u w:val="single"/>
              </w:rPr>
              <w:t>Verbs</w:t>
            </w:r>
          </w:p>
          <w:p w14:paraId="5241DB27" w14:textId="24AD9A04" w:rsidR="00D86D25" w:rsidRDefault="007F6BE6" w:rsidP="009571EF">
            <w:r>
              <w:t xml:space="preserve"> Third person, first person singular.</w:t>
            </w:r>
          </w:p>
          <w:p w14:paraId="1A87332F" w14:textId="77777777" w:rsidR="00D86D25" w:rsidRDefault="007F6BE6" w:rsidP="009571EF">
            <w:r>
              <w:t xml:space="preserve">Ending added to verbs where there is change to root. </w:t>
            </w:r>
          </w:p>
          <w:p w14:paraId="11C2FEB9" w14:textId="77777777" w:rsidR="00D86D25" w:rsidRDefault="007F6BE6" w:rsidP="009571EF">
            <w:r>
              <w:t>Simple past tense ‘ed’</w:t>
            </w:r>
          </w:p>
          <w:p w14:paraId="66774776" w14:textId="77777777" w:rsidR="00D86D25" w:rsidRDefault="00D86D25" w:rsidP="009571EF"/>
          <w:p w14:paraId="2410698A" w14:textId="77777777" w:rsidR="00BF0319" w:rsidRDefault="007F6BE6" w:rsidP="009571EF">
            <w:pPr>
              <w:rPr>
                <w:u w:val="single"/>
              </w:rPr>
            </w:pPr>
            <w:r w:rsidRPr="00D86D25">
              <w:rPr>
                <w:u w:val="single"/>
              </w:rPr>
              <w:t>Adjectives</w:t>
            </w:r>
          </w:p>
          <w:p w14:paraId="599E3568" w14:textId="1A59D433" w:rsidR="00D86D25" w:rsidRDefault="007F6BE6" w:rsidP="009571EF">
            <w:r>
              <w:t xml:space="preserve">Add ‘er’ and ‘est’ to adjectives where no change is needed to root word. </w:t>
            </w:r>
          </w:p>
          <w:p w14:paraId="62B310C7" w14:textId="77777777" w:rsidR="00D86D25" w:rsidRDefault="00D86D25" w:rsidP="009571EF"/>
          <w:p w14:paraId="62DFDD16" w14:textId="77777777" w:rsidR="00BF0319" w:rsidRDefault="007F6BE6" w:rsidP="009571EF">
            <w:pPr>
              <w:rPr>
                <w:u w:val="single"/>
              </w:rPr>
            </w:pPr>
            <w:r w:rsidRPr="00D86D25">
              <w:rPr>
                <w:u w:val="single"/>
              </w:rPr>
              <w:t>Connectives/conjunctions</w:t>
            </w:r>
          </w:p>
          <w:p w14:paraId="71342E01" w14:textId="3E912FB4" w:rsidR="00D86D25" w:rsidRDefault="007F6BE6" w:rsidP="009571EF">
            <w:r>
              <w:t xml:space="preserve"> Join words and sentences using and/then. </w:t>
            </w:r>
          </w:p>
          <w:p w14:paraId="189EA4EA" w14:textId="77777777" w:rsidR="00D86D25" w:rsidRDefault="00D86D25" w:rsidP="009571EF"/>
          <w:p w14:paraId="10E1B95F" w14:textId="77777777" w:rsidR="00BF0319" w:rsidRDefault="007F6BE6" w:rsidP="009571EF">
            <w:pPr>
              <w:rPr>
                <w:u w:val="single"/>
              </w:rPr>
            </w:pPr>
            <w:r w:rsidRPr="00D86D25">
              <w:rPr>
                <w:u w:val="single"/>
              </w:rPr>
              <w:t>Tense</w:t>
            </w:r>
          </w:p>
          <w:p w14:paraId="392297DE" w14:textId="61A1A271" w:rsidR="00AE179B" w:rsidRDefault="007F6BE6" w:rsidP="009571EF">
            <w:pPr>
              <w:rPr>
                <w:sz w:val="24"/>
                <w:szCs w:val="24"/>
              </w:rPr>
            </w:pPr>
            <w:r>
              <w:t xml:space="preserve"> Simple past tense ‘ed’.</w:t>
            </w:r>
          </w:p>
        </w:tc>
        <w:tc>
          <w:tcPr>
            <w:tcW w:w="2382" w:type="dxa"/>
          </w:tcPr>
          <w:p w14:paraId="62EC5671" w14:textId="77777777" w:rsidR="00D86D25" w:rsidRDefault="007F6BE6" w:rsidP="009571EF">
            <w:r>
              <w:t xml:space="preserve">Use spaces to separate words. </w:t>
            </w:r>
          </w:p>
          <w:p w14:paraId="3264E300" w14:textId="77777777" w:rsidR="00D86D25" w:rsidRDefault="00D86D25" w:rsidP="009571EF"/>
          <w:p w14:paraId="3F76A9D0" w14:textId="77777777" w:rsidR="00D86D25" w:rsidRDefault="007F6BE6" w:rsidP="009571EF">
            <w:r>
              <w:t xml:space="preserve">Begin to use full stops. </w:t>
            </w:r>
          </w:p>
          <w:p w14:paraId="0A8DEEA9" w14:textId="77777777" w:rsidR="00D86D25" w:rsidRDefault="00D86D25" w:rsidP="009571EF"/>
          <w:p w14:paraId="411F47A6" w14:textId="77777777" w:rsidR="00D86D25" w:rsidRDefault="007F6BE6" w:rsidP="009571EF">
            <w:r>
              <w:t xml:space="preserve">Begin to use exclamation marks. </w:t>
            </w:r>
          </w:p>
          <w:p w14:paraId="441A7C95" w14:textId="77777777" w:rsidR="00D86D25" w:rsidRDefault="00D86D25" w:rsidP="009571EF"/>
          <w:p w14:paraId="753A9981" w14:textId="77777777" w:rsidR="00D86D25" w:rsidRDefault="007F6BE6" w:rsidP="009571EF">
            <w:r>
              <w:t xml:space="preserve">Capital letters for start of sentence, names, personal pronouns. </w:t>
            </w:r>
          </w:p>
          <w:p w14:paraId="376EDF68" w14:textId="77777777" w:rsidR="00D86D25" w:rsidRDefault="00D86D25" w:rsidP="009571EF"/>
          <w:p w14:paraId="7F28ED0C" w14:textId="641FEA5D" w:rsidR="00AE179B" w:rsidRDefault="007F6BE6" w:rsidP="009571EF">
            <w:pPr>
              <w:rPr>
                <w:sz w:val="24"/>
                <w:szCs w:val="24"/>
              </w:rPr>
            </w:pPr>
            <w:r>
              <w:t>Read words with contractions.</w:t>
            </w:r>
          </w:p>
        </w:tc>
      </w:tr>
    </w:tbl>
    <w:p w14:paraId="74EFE425" w14:textId="77777777" w:rsidR="00352BD6" w:rsidRDefault="00352BD6"/>
    <w:p w14:paraId="0CE07933" w14:textId="77777777" w:rsidR="00BF0319" w:rsidRDefault="00BF0319"/>
    <w:p w14:paraId="13B2ADF1" w14:textId="77777777" w:rsidR="00BF0319" w:rsidRDefault="00BF0319"/>
    <w:p w14:paraId="301491BB" w14:textId="77777777" w:rsidR="00BF0319" w:rsidRDefault="00BF0319"/>
    <w:p w14:paraId="28111C73" w14:textId="77777777" w:rsidR="00BF0319" w:rsidRDefault="00BF0319"/>
    <w:p w14:paraId="6390C701" w14:textId="77777777" w:rsidR="00BF0319" w:rsidRDefault="00BF0319"/>
    <w:tbl>
      <w:tblPr>
        <w:tblStyle w:val="TableGrid"/>
        <w:tblW w:w="0" w:type="auto"/>
        <w:tblLook w:val="04A0" w:firstRow="1" w:lastRow="0" w:firstColumn="1" w:lastColumn="0" w:noHBand="0" w:noVBand="1"/>
      </w:tblPr>
      <w:tblGrid>
        <w:gridCol w:w="704"/>
        <w:gridCol w:w="2693"/>
        <w:gridCol w:w="2694"/>
        <w:gridCol w:w="2835"/>
        <w:gridCol w:w="4080"/>
        <w:gridCol w:w="2382"/>
      </w:tblGrid>
      <w:tr w:rsidR="00AE179B" w14:paraId="0FA803C8" w14:textId="77777777" w:rsidTr="007A79E7">
        <w:tc>
          <w:tcPr>
            <w:tcW w:w="704" w:type="dxa"/>
          </w:tcPr>
          <w:p w14:paraId="00CC0F2C" w14:textId="77777777" w:rsidR="00AE179B" w:rsidRPr="002C6E03" w:rsidRDefault="00AE179B" w:rsidP="009571EF">
            <w:pPr>
              <w:jc w:val="center"/>
              <w:rPr>
                <w:b/>
                <w:color w:val="7030A0"/>
                <w:sz w:val="24"/>
                <w:szCs w:val="24"/>
              </w:rPr>
            </w:pPr>
            <w:r w:rsidRPr="002C6E03">
              <w:rPr>
                <w:b/>
                <w:color w:val="7030A0"/>
                <w:sz w:val="24"/>
                <w:szCs w:val="24"/>
              </w:rPr>
              <w:lastRenderedPageBreak/>
              <w:t>Year 2</w:t>
            </w:r>
          </w:p>
        </w:tc>
        <w:tc>
          <w:tcPr>
            <w:tcW w:w="2693" w:type="dxa"/>
          </w:tcPr>
          <w:p w14:paraId="785458F3" w14:textId="77777777" w:rsidR="000610F4" w:rsidRDefault="007F6BE6" w:rsidP="009571EF">
            <w:r>
              <w:t xml:space="preserve">Sentences organised chronologically indicated by time related words e.g. finally </w:t>
            </w:r>
          </w:p>
          <w:p w14:paraId="39B2126A" w14:textId="77777777" w:rsidR="000610F4" w:rsidRDefault="000610F4" w:rsidP="009571EF"/>
          <w:p w14:paraId="67BB1676" w14:textId="77777777" w:rsidR="000610F4" w:rsidRDefault="007F6BE6" w:rsidP="009571EF">
            <w:r>
              <w:t>Divisions in narrative may be marked by sections/paragraphs</w:t>
            </w:r>
          </w:p>
          <w:p w14:paraId="7E0C6050" w14:textId="77777777" w:rsidR="000610F4" w:rsidRDefault="000610F4" w:rsidP="009571EF"/>
          <w:p w14:paraId="795B8768" w14:textId="5BAC78F1" w:rsidR="000610F4" w:rsidRDefault="007F6BE6" w:rsidP="009571EF">
            <w:r>
              <w:t xml:space="preserve">Connections between sentences make reference to characters e.g. Peter and </w:t>
            </w:r>
            <w:r w:rsidR="00F01500">
              <w:t>Zara</w:t>
            </w:r>
            <w:r>
              <w:t xml:space="preserve">/ they </w:t>
            </w:r>
          </w:p>
          <w:p w14:paraId="2F6EC162" w14:textId="60D22829" w:rsidR="00AE179B" w:rsidRDefault="007F6BE6" w:rsidP="009571EF">
            <w:pPr>
              <w:rPr>
                <w:sz w:val="24"/>
                <w:szCs w:val="24"/>
              </w:rPr>
            </w:pPr>
            <w:r>
              <w:t>Connections between sentences indicate extra information e.g. but they got bored or indicate concurrent events e.g. as they were waiting</w:t>
            </w:r>
          </w:p>
        </w:tc>
        <w:tc>
          <w:tcPr>
            <w:tcW w:w="2694" w:type="dxa"/>
          </w:tcPr>
          <w:p w14:paraId="1B631508" w14:textId="77777777" w:rsidR="00F01500" w:rsidRDefault="007F6BE6" w:rsidP="009571EF">
            <w:r>
              <w:t>Subject/verb sentences e.g. He was… They were… It happened…</w:t>
            </w:r>
          </w:p>
          <w:p w14:paraId="5444C47F" w14:textId="77777777" w:rsidR="00F01500" w:rsidRDefault="00F01500" w:rsidP="009571EF"/>
          <w:p w14:paraId="7DD1ABD9" w14:textId="77777777" w:rsidR="00F01500" w:rsidRDefault="007F6BE6" w:rsidP="009571EF">
            <w:r>
              <w:t xml:space="preserve">Simple connectives and, but, then, so, when link clauses </w:t>
            </w:r>
          </w:p>
          <w:p w14:paraId="65172BBE" w14:textId="77777777" w:rsidR="00F01500" w:rsidRDefault="00F01500" w:rsidP="009571EF"/>
          <w:p w14:paraId="2DE45393" w14:textId="77777777" w:rsidR="00F01500" w:rsidRDefault="007F6BE6" w:rsidP="009571EF">
            <w:r>
              <w:t>Speech-like expressions in dialogue e.g. Chill out!</w:t>
            </w:r>
          </w:p>
          <w:p w14:paraId="657263CA" w14:textId="77777777" w:rsidR="00CE307F" w:rsidRDefault="00CE307F" w:rsidP="009571EF"/>
          <w:p w14:paraId="5BD1AF0C" w14:textId="77777777" w:rsidR="00CE307F" w:rsidRDefault="007F6BE6" w:rsidP="009571EF">
            <w:r>
              <w:t>Use simple adverbs e.g. quickly, slowly.</w:t>
            </w:r>
          </w:p>
          <w:p w14:paraId="5C761E5F" w14:textId="77777777" w:rsidR="00CE307F" w:rsidRDefault="00CE307F" w:rsidP="009571EF"/>
          <w:p w14:paraId="46FDA17F" w14:textId="1635597F" w:rsidR="00AE179B" w:rsidRDefault="007F6BE6" w:rsidP="009571EF">
            <w:pPr>
              <w:rPr>
                <w:sz w:val="24"/>
                <w:szCs w:val="24"/>
              </w:rPr>
            </w:pPr>
            <w:r>
              <w:t>Use simple noun phrases e.g. massive field</w:t>
            </w:r>
          </w:p>
        </w:tc>
        <w:tc>
          <w:tcPr>
            <w:tcW w:w="2835" w:type="dxa"/>
          </w:tcPr>
          <w:p w14:paraId="28F3508A" w14:textId="77777777" w:rsidR="00CE307F" w:rsidRDefault="007F6BE6" w:rsidP="009571EF">
            <w:r>
              <w:t xml:space="preserve">Year 2 ambitious vocabulary used Time connectives: after, after that, at that moment, by next morning, in the end, one day, next morning, soon, as soon as, until, when, while, later, soon, never, now, tomorrow, finally, in the end, in conclusion, ultimately, to conclude, to summarise </w:t>
            </w:r>
          </w:p>
          <w:p w14:paraId="688148C4" w14:textId="77777777" w:rsidR="00CE307F" w:rsidRDefault="00CE307F" w:rsidP="009571EF"/>
          <w:p w14:paraId="794A8936" w14:textId="77777777" w:rsidR="00CE307F" w:rsidRDefault="007F6BE6" w:rsidP="009571EF">
            <w:r>
              <w:t>Conjunctions: who, because</w:t>
            </w:r>
          </w:p>
          <w:p w14:paraId="0C4EFD06" w14:textId="77777777" w:rsidR="00CE307F" w:rsidRDefault="00CE307F" w:rsidP="009571EF"/>
          <w:p w14:paraId="0B2962C3" w14:textId="4D4D8188" w:rsidR="00AE179B" w:rsidRDefault="007F6BE6" w:rsidP="009571EF">
            <w:pPr>
              <w:rPr>
                <w:sz w:val="24"/>
                <w:szCs w:val="24"/>
              </w:rPr>
            </w:pPr>
            <w:r>
              <w:t>Adverbs: suddenly, quickly, slowly, carefully, nervously, excitedly, happily, lazily, angrily, slowly, truthfully</w:t>
            </w:r>
          </w:p>
        </w:tc>
        <w:tc>
          <w:tcPr>
            <w:tcW w:w="4080" w:type="dxa"/>
          </w:tcPr>
          <w:p w14:paraId="5FD9A4FB" w14:textId="77777777" w:rsidR="00BF0319" w:rsidRDefault="007F6BE6" w:rsidP="009571EF">
            <w:pPr>
              <w:rPr>
                <w:u w:val="single"/>
              </w:rPr>
            </w:pPr>
            <w:r w:rsidRPr="00CE307F">
              <w:rPr>
                <w:u w:val="single"/>
              </w:rPr>
              <w:t>Noun</w:t>
            </w:r>
          </w:p>
          <w:p w14:paraId="23353552" w14:textId="3EF88A2D" w:rsidR="005D2A53" w:rsidRDefault="007F6BE6" w:rsidP="009571EF">
            <w:r>
              <w:t xml:space="preserve"> Form nouns using suffixes and compounding. Expanded noun phrases for description. Add ‘es’ to nouns. </w:t>
            </w:r>
          </w:p>
          <w:p w14:paraId="2443DE7A" w14:textId="77777777" w:rsidR="005D2A53" w:rsidRDefault="005D2A53" w:rsidP="009571EF"/>
          <w:p w14:paraId="23924F4A" w14:textId="77777777" w:rsidR="00BF0319" w:rsidRDefault="007F6BE6" w:rsidP="009571EF">
            <w:r w:rsidRPr="005D2A53">
              <w:rPr>
                <w:u w:val="single"/>
              </w:rPr>
              <w:t>Verbs</w:t>
            </w:r>
            <w:r>
              <w:t xml:space="preserve"> </w:t>
            </w:r>
          </w:p>
          <w:p w14:paraId="45EC14A0" w14:textId="032E557D" w:rsidR="005D2A53" w:rsidRDefault="007F6BE6" w:rsidP="009571EF">
            <w:r>
              <w:t xml:space="preserve">Progressive form of verbs in the past and present tense. Add ‘es’, ‘ed’ and ‘ing’ to verbs. </w:t>
            </w:r>
          </w:p>
          <w:p w14:paraId="0B6337A6" w14:textId="77777777" w:rsidR="005D2A53" w:rsidRDefault="005D2A53" w:rsidP="009571EF"/>
          <w:p w14:paraId="48361D81" w14:textId="77777777" w:rsidR="00BF0319" w:rsidRDefault="007F6BE6" w:rsidP="009571EF">
            <w:pPr>
              <w:rPr>
                <w:u w:val="single"/>
              </w:rPr>
            </w:pPr>
            <w:r w:rsidRPr="005D2A53">
              <w:rPr>
                <w:u w:val="single"/>
              </w:rPr>
              <w:t>Adjectives</w:t>
            </w:r>
          </w:p>
          <w:p w14:paraId="452A2012" w14:textId="3B9B19B6" w:rsidR="005D2A53" w:rsidRDefault="007F6BE6" w:rsidP="009571EF">
            <w:r>
              <w:t xml:space="preserve"> Add ‘er’ and ‘est’ to adjectives where no change is needed to root word. </w:t>
            </w:r>
          </w:p>
          <w:p w14:paraId="04EEE5EA" w14:textId="77777777" w:rsidR="005D2A53" w:rsidRDefault="005D2A53" w:rsidP="009571EF"/>
          <w:p w14:paraId="2ECF49B7" w14:textId="77777777" w:rsidR="005D2A53" w:rsidRDefault="007F6BE6" w:rsidP="009571EF">
            <w:r w:rsidRPr="005D2A53">
              <w:rPr>
                <w:u w:val="single"/>
              </w:rPr>
              <w:t>Connectives/conjunctions</w:t>
            </w:r>
            <w:r>
              <w:t xml:space="preserve"> Subordination – when, if, that, because Coordination – or, and, but.</w:t>
            </w:r>
          </w:p>
          <w:p w14:paraId="34259611" w14:textId="77777777" w:rsidR="005D2A53" w:rsidRDefault="005D2A53" w:rsidP="009571EF"/>
          <w:p w14:paraId="05308A77" w14:textId="77777777" w:rsidR="00BF0319" w:rsidRDefault="007F6BE6" w:rsidP="009571EF">
            <w:r w:rsidRPr="005D2A53">
              <w:rPr>
                <w:u w:val="single"/>
              </w:rPr>
              <w:t>Tense</w:t>
            </w:r>
            <w:r>
              <w:t xml:space="preserve"> </w:t>
            </w:r>
          </w:p>
          <w:p w14:paraId="329FE531" w14:textId="5F16B527" w:rsidR="005D2A53" w:rsidRDefault="007F6BE6" w:rsidP="009571EF">
            <w:r>
              <w:t xml:space="preserve">Correct and consistent use of past and present tense. </w:t>
            </w:r>
          </w:p>
          <w:p w14:paraId="13C80882" w14:textId="77777777" w:rsidR="005D2A53" w:rsidRDefault="005D2A53" w:rsidP="009571EF"/>
          <w:p w14:paraId="5A5CCB38" w14:textId="77777777" w:rsidR="00BF0319" w:rsidRDefault="007F6BE6" w:rsidP="009571EF">
            <w:pPr>
              <w:rPr>
                <w:u w:val="single"/>
              </w:rPr>
            </w:pPr>
            <w:r w:rsidRPr="005D2A53">
              <w:rPr>
                <w:u w:val="single"/>
              </w:rPr>
              <w:t>Adverbs</w:t>
            </w:r>
          </w:p>
          <w:p w14:paraId="4DBE97EC" w14:textId="323C9CEC" w:rsidR="00AE179B" w:rsidRDefault="007F6BE6" w:rsidP="009571EF">
            <w:pPr>
              <w:rPr>
                <w:sz w:val="24"/>
                <w:szCs w:val="24"/>
              </w:rPr>
            </w:pPr>
            <w:r>
              <w:t xml:space="preserve"> ‘ly’ added to adjective to form adverb.</w:t>
            </w:r>
          </w:p>
        </w:tc>
        <w:tc>
          <w:tcPr>
            <w:tcW w:w="2382" w:type="dxa"/>
          </w:tcPr>
          <w:p w14:paraId="6C1B581E" w14:textId="77777777" w:rsidR="005D2A53" w:rsidRDefault="007F6BE6" w:rsidP="009571EF">
            <w:r>
              <w:t xml:space="preserve">Use spaces that reflect the size of the letters. </w:t>
            </w:r>
          </w:p>
          <w:p w14:paraId="423D37A0" w14:textId="77777777" w:rsidR="005D2A53" w:rsidRDefault="005D2A53" w:rsidP="009571EF"/>
          <w:p w14:paraId="29BE005B" w14:textId="77777777" w:rsidR="005D2A53" w:rsidRDefault="007F6BE6" w:rsidP="009571EF">
            <w:r>
              <w:t xml:space="preserve">Use full stops correctly. </w:t>
            </w:r>
          </w:p>
          <w:p w14:paraId="6AE37D93" w14:textId="77777777" w:rsidR="005D2A53" w:rsidRDefault="005D2A53" w:rsidP="009571EF"/>
          <w:p w14:paraId="49F95CA5" w14:textId="77777777" w:rsidR="005D2A53" w:rsidRDefault="007F6BE6" w:rsidP="009571EF">
            <w:r>
              <w:t xml:space="preserve">Use question marks correctly. </w:t>
            </w:r>
          </w:p>
          <w:p w14:paraId="5EB9FD6B" w14:textId="77777777" w:rsidR="005D2A53" w:rsidRDefault="005D2A53" w:rsidP="009571EF"/>
          <w:p w14:paraId="357AE351" w14:textId="77777777" w:rsidR="005D2A53" w:rsidRDefault="007F6BE6" w:rsidP="009571EF">
            <w:r>
              <w:t>Use exclamation marks correctly.</w:t>
            </w:r>
          </w:p>
          <w:p w14:paraId="3E2516DB" w14:textId="77777777" w:rsidR="005D2A53" w:rsidRDefault="005D2A53" w:rsidP="009571EF"/>
          <w:p w14:paraId="59013942" w14:textId="77777777" w:rsidR="005D2A53" w:rsidRDefault="007F6BE6" w:rsidP="009571EF">
            <w:r>
              <w:t xml:space="preserve"> Use capital letters correctly.</w:t>
            </w:r>
          </w:p>
          <w:p w14:paraId="643AB56B" w14:textId="77777777" w:rsidR="005D2A53" w:rsidRDefault="005D2A53" w:rsidP="009571EF"/>
          <w:p w14:paraId="576BFAEE" w14:textId="77777777" w:rsidR="005D2A53" w:rsidRDefault="007F6BE6" w:rsidP="009571EF">
            <w:r>
              <w:t>Apostrophes for contractions.</w:t>
            </w:r>
          </w:p>
          <w:p w14:paraId="73178B40" w14:textId="77777777" w:rsidR="005D2A53" w:rsidRDefault="005D2A53" w:rsidP="009571EF"/>
          <w:p w14:paraId="3C93E308" w14:textId="77777777" w:rsidR="005D2A53" w:rsidRDefault="007F6BE6" w:rsidP="009571EF">
            <w:r>
              <w:t xml:space="preserve">Possessive apostrophes for singular nouns. </w:t>
            </w:r>
          </w:p>
          <w:p w14:paraId="20B1A8B5" w14:textId="77777777" w:rsidR="005D2A53" w:rsidRDefault="005D2A53" w:rsidP="009571EF"/>
          <w:p w14:paraId="23D724B5" w14:textId="10798360" w:rsidR="00AE179B" w:rsidRDefault="007F6BE6" w:rsidP="009571EF">
            <w:pPr>
              <w:rPr>
                <w:sz w:val="24"/>
                <w:szCs w:val="24"/>
              </w:rPr>
            </w:pPr>
            <w:r>
              <w:t>Commas to separate items in lists.</w:t>
            </w:r>
          </w:p>
        </w:tc>
      </w:tr>
    </w:tbl>
    <w:p w14:paraId="588B9D65" w14:textId="58A253E9" w:rsidR="00BF0319" w:rsidRDefault="00BF0319"/>
    <w:p w14:paraId="7187A078" w14:textId="77777777" w:rsidR="00BF0319" w:rsidRDefault="00BF0319"/>
    <w:p w14:paraId="3395EF7F" w14:textId="77777777" w:rsidR="00BF0319" w:rsidRDefault="00BF0319"/>
    <w:p w14:paraId="30C6959E" w14:textId="77777777" w:rsidR="00BF0319" w:rsidRDefault="00BF0319"/>
    <w:p w14:paraId="772B7400" w14:textId="77777777" w:rsidR="00BF0319" w:rsidRDefault="00BF0319"/>
    <w:p w14:paraId="0D8CFC48" w14:textId="77777777" w:rsidR="00BF0319" w:rsidRDefault="00BF0319"/>
    <w:p w14:paraId="2C0AC842" w14:textId="77777777" w:rsidR="00BF0319" w:rsidRDefault="00BF0319"/>
    <w:p w14:paraId="1411DACF" w14:textId="77777777" w:rsidR="00BF0319" w:rsidRDefault="00BF0319"/>
    <w:tbl>
      <w:tblPr>
        <w:tblStyle w:val="TableGrid"/>
        <w:tblW w:w="0" w:type="auto"/>
        <w:tblLook w:val="04A0" w:firstRow="1" w:lastRow="0" w:firstColumn="1" w:lastColumn="0" w:noHBand="0" w:noVBand="1"/>
      </w:tblPr>
      <w:tblGrid>
        <w:gridCol w:w="704"/>
        <w:gridCol w:w="2693"/>
        <w:gridCol w:w="2694"/>
        <w:gridCol w:w="2835"/>
        <w:gridCol w:w="4080"/>
        <w:gridCol w:w="2382"/>
      </w:tblGrid>
      <w:tr w:rsidR="00AE179B" w14:paraId="39E5B5F3" w14:textId="77777777" w:rsidTr="007A79E7">
        <w:tc>
          <w:tcPr>
            <w:tcW w:w="704" w:type="dxa"/>
          </w:tcPr>
          <w:p w14:paraId="3BA5C2D5" w14:textId="77777777" w:rsidR="00AE179B" w:rsidRPr="002C6E03" w:rsidRDefault="00AE179B" w:rsidP="009571EF">
            <w:pPr>
              <w:jc w:val="center"/>
              <w:rPr>
                <w:b/>
                <w:color w:val="7030A0"/>
                <w:sz w:val="24"/>
                <w:szCs w:val="24"/>
              </w:rPr>
            </w:pPr>
            <w:r w:rsidRPr="002C6E03">
              <w:rPr>
                <w:b/>
                <w:color w:val="7030A0"/>
                <w:sz w:val="24"/>
                <w:szCs w:val="24"/>
              </w:rPr>
              <w:lastRenderedPageBreak/>
              <w:t>Year 3</w:t>
            </w:r>
          </w:p>
        </w:tc>
        <w:tc>
          <w:tcPr>
            <w:tcW w:w="2693" w:type="dxa"/>
          </w:tcPr>
          <w:p w14:paraId="02B0ADBA" w14:textId="77777777" w:rsidR="00EE263D" w:rsidRDefault="007F6BE6" w:rsidP="009571EF">
            <w:r>
              <w:t xml:space="preserve">Time and place are referenced to guide the reader through the text e.g. in the morning </w:t>
            </w:r>
          </w:p>
          <w:p w14:paraId="1C908B3D" w14:textId="77777777" w:rsidR="00EE263D" w:rsidRDefault="00EE263D" w:rsidP="009571EF"/>
          <w:p w14:paraId="2696868F" w14:textId="77777777" w:rsidR="00D6766E" w:rsidRDefault="00EE263D" w:rsidP="009571EF">
            <w:r>
              <w:t>O</w:t>
            </w:r>
            <w:r w:rsidR="007F6BE6">
              <w:t>rganised into paragraphs e.g. When she arrived at the bear’s house.</w:t>
            </w:r>
          </w:p>
          <w:p w14:paraId="6EDC9663" w14:textId="77777777" w:rsidR="00D6766E" w:rsidRDefault="00D6766E" w:rsidP="009571EF"/>
          <w:p w14:paraId="6130418A" w14:textId="1F824B2E" w:rsidR="00AE179B" w:rsidRDefault="007F6BE6" w:rsidP="009571EF">
            <w:pPr>
              <w:rPr>
                <w:sz w:val="24"/>
                <w:szCs w:val="24"/>
              </w:rPr>
            </w:pPr>
            <w:r>
              <w:t>Cohesion is strengthened through relationships between characters e.g. Jack, his, his mother, her</w:t>
            </w:r>
          </w:p>
        </w:tc>
        <w:tc>
          <w:tcPr>
            <w:tcW w:w="2694" w:type="dxa"/>
          </w:tcPr>
          <w:p w14:paraId="3D629EA1" w14:textId="77777777" w:rsidR="00D6766E" w:rsidRDefault="007F6BE6" w:rsidP="009571EF">
            <w:r>
              <w:t xml:space="preserve">Simple sentences with extra description. </w:t>
            </w:r>
          </w:p>
          <w:p w14:paraId="545FAEBA" w14:textId="77777777" w:rsidR="00D6766E" w:rsidRDefault="00D6766E" w:rsidP="009571EF"/>
          <w:p w14:paraId="38F360D1" w14:textId="77777777" w:rsidR="00D6766E" w:rsidRDefault="007F6BE6" w:rsidP="009571EF">
            <w:r>
              <w:t xml:space="preserve">Some complex sentences using because, which, where etc. </w:t>
            </w:r>
          </w:p>
          <w:p w14:paraId="0D82B065" w14:textId="77777777" w:rsidR="00D6766E" w:rsidRDefault="00D6766E" w:rsidP="009571EF"/>
          <w:p w14:paraId="7FED155B" w14:textId="77777777" w:rsidR="00D6766E" w:rsidRDefault="007F6BE6" w:rsidP="009571EF">
            <w:r>
              <w:t>Tense consistent e.g. typically past tense for narration, present tense in dialogue</w:t>
            </w:r>
          </w:p>
          <w:p w14:paraId="0B605E51" w14:textId="77777777" w:rsidR="00D6766E" w:rsidRDefault="00D6766E" w:rsidP="009571EF"/>
          <w:p w14:paraId="44BBC403" w14:textId="77777777" w:rsidR="00D6766E" w:rsidRDefault="007F6BE6" w:rsidP="009571EF">
            <w:r>
              <w:t xml:space="preserve">Dialogue is realistic and conversational in style e.g. Well, I suppose… </w:t>
            </w:r>
          </w:p>
          <w:p w14:paraId="394BD4B5" w14:textId="77777777" w:rsidR="00D6766E" w:rsidRDefault="00D6766E" w:rsidP="009571EF"/>
          <w:p w14:paraId="083729BA" w14:textId="77777777" w:rsidR="00D6766E" w:rsidRDefault="007F6BE6" w:rsidP="009571EF">
            <w:r>
              <w:t>Verbs used are specific for action e.g. rushed, shoved, pushed</w:t>
            </w:r>
          </w:p>
          <w:p w14:paraId="429F711E" w14:textId="77777777" w:rsidR="00D6766E" w:rsidRDefault="00D6766E" w:rsidP="009571EF"/>
          <w:p w14:paraId="1E2B1CAB" w14:textId="77777777" w:rsidR="00D6766E" w:rsidRDefault="007F6BE6" w:rsidP="009571EF">
            <w:r>
              <w:t xml:space="preserve">Adverbials e.g. When she reached home… </w:t>
            </w:r>
          </w:p>
          <w:p w14:paraId="134DDB12" w14:textId="77777777" w:rsidR="00D6766E" w:rsidRDefault="00D6766E" w:rsidP="009571EF"/>
          <w:p w14:paraId="134F3502" w14:textId="76F7964C" w:rsidR="00AE179B" w:rsidRDefault="007F6BE6" w:rsidP="009571EF">
            <w:pPr>
              <w:rPr>
                <w:sz w:val="24"/>
                <w:szCs w:val="24"/>
              </w:rPr>
            </w:pPr>
            <w:r>
              <w:t>Expanded noun phrases e.g. two horrible hours</w:t>
            </w:r>
          </w:p>
        </w:tc>
        <w:tc>
          <w:tcPr>
            <w:tcW w:w="2835" w:type="dxa"/>
          </w:tcPr>
          <w:p w14:paraId="543BDB12" w14:textId="77777777" w:rsidR="00943443" w:rsidRDefault="007F6BE6" w:rsidP="009571EF">
            <w:r>
              <w:t>Year 3 ambitious vocabulary used</w:t>
            </w:r>
          </w:p>
          <w:p w14:paraId="793C92A1" w14:textId="77777777" w:rsidR="00943443" w:rsidRDefault="00943443" w:rsidP="009571EF"/>
          <w:p w14:paraId="4178FE2E" w14:textId="77777777" w:rsidR="00943443" w:rsidRDefault="007F6BE6" w:rsidP="009571EF">
            <w:r>
              <w:t xml:space="preserve">Connectives: also, however, therefore, after the, just then, furthermore, nevertheless, on the other hand, consequently, immediately, as soon as </w:t>
            </w:r>
          </w:p>
          <w:p w14:paraId="1C2CF0BA" w14:textId="77777777" w:rsidR="00943443" w:rsidRDefault="00943443" w:rsidP="009571EF"/>
          <w:p w14:paraId="60B15A74" w14:textId="59BBFEDB" w:rsidR="00AE179B" w:rsidRDefault="007F6BE6" w:rsidP="009571EF">
            <w:pPr>
              <w:rPr>
                <w:sz w:val="24"/>
                <w:szCs w:val="24"/>
              </w:rPr>
            </w:pPr>
            <w:r>
              <w:t>Adverbs: very, rather, slightly</w:t>
            </w:r>
          </w:p>
        </w:tc>
        <w:tc>
          <w:tcPr>
            <w:tcW w:w="4080" w:type="dxa"/>
          </w:tcPr>
          <w:p w14:paraId="5BF6AAF1" w14:textId="77777777" w:rsidR="00943443" w:rsidRDefault="007F6BE6" w:rsidP="009571EF">
            <w:pPr>
              <w:rPr>
                <w:u w:val="single"/>
              </w:rPr>
            </w:pPr>
            <w:r w:rsidRPr="005D2A53">
              <w:rPr>
                <w:u w:val="single"/>
              </w:rPr>
              <w:t>Noun</w:t>
            </w:r>
          </w:p>
          <w:p w14:paraId="656C7692" w14:textId="77777777" w:rsidR="00943443" w:rsidRDefault="007F6BE6" w:rsidP="009571EF">
            <w:r>
              <w:t>Form nouns using prefixes.</w:t>
            </w:r>
          </w:p>
          <w:p w14:paraId="7010D7AC" w14:textId="77777777" w:rsidR="00943443" w:rsidRDefault="007F6BE6" w:rsidP="009571EF">
            <w:r>
              <w:t>Nouns and pronouns used to avoid repetition.</w:t>
            </w:r>
          </w:p>
          <w:p w14:paraId="0BDA6E0A" w14:textId="77777777" w:rsidR="00943443" w:rsidRDefault="00943443" w:rsidP="009571EF"/>
          <w:p w14:paraId="07BBF0B9" w14:textId="77777777" w:rsidR="00943443" w:rsidRDefault="007F6BE6" w:rsidP="009571EF">
            <w:r w:rsidRPr="00943443">
              <w:rPr>
                <w:u w:val="single"/>
              </w:rPr>
              <w:t>Verbs</w:t>
            </w:r>
            <w:r>
              <w:t xml:space="preserve"> Present perfect forms of verbs instead of ‘the’ </w:t>
            </w:r>
          </w:p>
          <w:p w14:paraId="5C83ACE6" w14:textId="77777777" w:rsidR="00943443" w:rsidRDefault="00943443" w:rsidP="009571EF"/>
          <w:p w14:paraId="30F5133E" w14:textId="77777777" w:rsidR="00943443" w:rsidRDefault="007F6BE6" w:rsidP="009571EF">
            <w:r w:rsidRPr="00943443">
              <w:rPr>
                <w:u w:val="single"/>
              </w:rPr>
              <w:t>Adjectives</w:t>
            </w:r>
            <w:r>
              <w:t xml:space="preserve"> Choose appropriate adjectives. </w:t>
            </w:r>
          </w:p>
          <w:p w14:paraId="43DA6F88" w14:textId="77777777" w:rsidR="00943443" w:rsidRDefault="00943443" w:rsidP="009571EF"/>
          <w:p w14:paraId="40E3129C" w14:textId="77777777" w:rsidR="00943443" w:rsidRDefault="007F6BE6" w:rsidP="009571EF">
            <w:r w:rsidRPr="00943443">
              <w:rPr>
                <w:u w:val="single"/>
              </w:rPr>
              <w:t>Connectives/conjunctions</w:t>
            </w:r>
            <w:r>
              <w:t xml:space="preserve"> </w:t>
            </w:r>
          </w:p>
          <w:p w14:paraId="5CBDA428" w14:textId="77777777" w:rsidR="00943443" w:rsidRDefault="007F6BE6" w:rsidP="009571EF">
            <w:r>
              <w:t>Express time and cause (when, so, before, after, while, because)</w:t>
            </w:r>
          </w:p>
          <w:p w14:paraId="6E58EF06" w14:textId="77777777" w:rsidR="00943443" w:rsidRDefault="00943443" w:rsidP="009571EF"/>
          <w:p w14:paraId="7B198C9D" w14:textId="77777777" w:rsidR="00943443" w:rsidRDefault="007F6BE6" w:rsidP="009571EF">
            <w:r w:rsidRPr="00943443">
              <w:rPr>
                <w:u w:val="single"/>
              </w:rPr>
              <w:t>Tense</w:t>
            </w:r>
          </w:p>
          <w:p w14:paraId="3CE4F34A" w14:textId="77777777" w:rsidR="00943443" w:rsidRDefault="007F6BE6" w:rsidP="009571EF">
            <w:r>
              <w:t xml:space="preserve">Correct and consistent use of past and present tense. </w:t>
            </w:r>
          </w:p>
          <w:p w14:paraId="26427342" w14:textId="77777777" w:rsidR="00943443" w:rsidRDefault="00943443" w:rsidP="009571EF"/>
          <w:p w14:paraId="35CCF76A" w14:textId="77777777" w:rsidR="00943443" w:rsidRDefault="007F6BE6" w:rsidP="009571EF">
            <w:r w:rsidRPr="00943443">
              <w:rPr>
                <w:u w:val="single"/>
              </w:rPr>
              <w:t>Adverbs</w:t>
            </w:r>
            <w:r>
              <w:t xml:space="preserve"> </w:t>
            </w:r>
          </w:p>
          <w:p w14:paraId="0EE7EDFC" w14:textId="5E4C7262" w:rsidR="00AE179B" w:rsidRDefault="007F6BE6" w:rsidP="009571EF">
            <w:pPr>
              <w:rPr>
                <w:sz w:val="24"/>
                <w:szCs w:val="24"/>
              </w:rPr>
            </w:pPr>
            <w:r>
              <w:t>Introduce/revise adverbs. Express time and cause; then, next, soon.</w:t>
            </w:r>
          </w:p>
        </w:tc>
        <w:tc>
          <w:tcPr>
            <w:tcW w:w="2382" w:type="dxa"/>
          </w:tcPr>
          <w:p w14:paraId="0E5D09CE" w14:textId="77777777" w:rsidR="00943443" w:rsidRDefault="007F6BE6" w:rsidP="009571EF">
            <w:r>
              <w:t>Introduce possessive apostrophes for plural nouns.</w:t>
            </w:r>
          </w:p>
          <w:p w14:paraId="20861B83" w14:textId="77777777" w:rsidR="00943443" w:rsidRDefault="00943443" w:rsidP="009571EF"/>
          <w:p w14:paraId="72A187DA" w14:textId="53DA2AA9" w:rsidR="00AE179B" w:rsidRDefault="007F6BE6" w:rsidP="009571EF">
            <w:pPr>
              <w:rPr>
                <w:sz w:val="24"/>
                <w:szCs w:val="24"/>
              </w:rPr>
            </w:pPr>
            <w:r>
              <w:t>Introduce inverted commas.</w:t>
            </w:r>
          </w:p>
        </w:tc>
      </w:tr>
    </w:tbl>
    <w:p w14:paraId="562A12F7" w14:textId="77777777" w:rsidR="007A79E7" w:rsidRDefault="007A79E7"/>
    <w:p w14:paraId="22DA2AFD" w14:textId="77777777" w:rsidR="00571C31" w:rsidRDefault="00571C31"/>
    <w:p w14:paraId="46DCCAD3" w14:textId="77777777" w:rsidR="00571C31" w:rsidRDefault="00571C31"/>
    <w:p w14:paraId="6C100269" w14:textId="77777777" w:rsidR="00571C31" w:rsidRDefault="00571C31"/>
    <w:p w14:paraId="60C8C2B7" w14:textId="77777777" w:rsidR="00571C31" w:rsidRDefault="00571C31"/>
    <w:p w14:paraId="6823A280" w14:textId="77777777" w:rsidR="00571C31" w:rsidRDefault="00571C31"/>
    <w:p w14:paraId="28F98456" w14:textId="77777777" w:rsidR="00571C31" w:rsidRDefault="00571C31"/>
    <w:tbl>
      <w:tblPr>
        <w:tblStyle w:val="TableGrid"/>
        <w:tblW w:w="0" w:type="auto"/>
        <w:tblLook w:val="04A0" w:firstRow="1" w:lastRow="0" w:firstColumn="1" w:lastColumn="0" w:noHBand="0" w:noVBand="1"/>
      </w:tblPr>
      <w:tblGrid>
        <w:gridCol w:w="704"/>
        <w:gridCol w:w="2693"/>
        <w:gridCol w:w="2694"/>
        <w:gridCol w:w="2835"/>
        <w:gridCol w:w="4080"/>
        <w:gridCol w:w="2382"/>
      </w:tblGrid>
      <w:tr w:rsidR="00AE179B" w14:paraId="3EC85064" w14:textId="77777777" w:rsidTr="007A79E7">
        <w:tc>
          <w:tcPr>
            <w:tcW w:w="704" w:type="dxa"/>
          </w:tcPr>
          <w:p w14:paraId="3C81F994" w14:textId="77777777" w:rsidR="00AE179B" w:rsidRPr="002C6E03" w:rsidRDefault="00AE179B" w:rsidP="009571EF">
            <w:pPr>
              <w:jc w:val="center"/>
              <w:rPr>
                <w:b/>
                <w:color w:val="7030A0"/>
                <w:sz w:val="24"/>
                <w:szCs w:val="24"/>
              </w:rPr>
            </w:pPr>
            <w:r w:rsidRPr="002C6E03">
              <w:rPr>
                <w:b/>
                <w:color w:val="7030A0"/>
                <w:sz w:val="24"/>
                <w:szCs w:val="24"/>
              </w:rPr>
              <w:lastRenderedPageBreak/>
              <w:t>Year 4</w:t>
            </w:r>
          </w:p>
        </w:tc>
        <w:tc>
          <w:tcPr>
            <w:tcW w:w="2693" w:type="dxa"/>
          </w:tcPr>
          <w:p w14:paraId="00FE6746" w14:textId="77777777" w:rsidR="007A79E7" w:rsidRDefault="00850550" w:rsidP="009571EF">
            <w:r>
              <w:t>Link between opening and resolution</w:t>
            </w:r>
            <w:r w:rsidR="007A79E7">
              <w:t>.</w:t>
            </w:r>
          </w:p>
          <w:p w14:paraId="549A5B11" w14:textId="77777777" w:rsidR="007A79E7" w:rsidRDefault="007A79E7" w:rsidP="009571EF"/>
          <w:p w14:paraId="0B43E8D0" w14:textId="77777777" w:rsidR="007A79E7" w:rsidRDefault="00850550" w:rsidP="009571EF">
            <w:r>
              <w:t>Links between sentences help to navigate the reader from one idea to the next e.g. contrasts in mood angry mother, disheartened Jack</w:t>
            </w:r>
            <w:r w:rsidR="007A79E7">
              <w:t>.</w:t>
            </w:r>
          </w:p>
          <w:p w14:paraId="0E7B0A46" w14:textId="77777777" w:rsidR="007A79E7" w:rsidRDefault="007A79E7" w:rsidP="009571EF"/>
          <w:p w14:paraId="228E375E" w14:textId="77777777" w:rsidR="007A79E7" w:rsidRDefault="00850550" w:rsidP="009571EF">
            <w:r>
              <w:t>Paragraphs organised correctly to build up to key event</w:t>
            </w:r>
            <w:r w:rsidR="007A79E7">
              <w:t>.</w:t>
            </w:r>
          </w:p>
          <w:p w14:paraId="1C3B4346" w14:textId="77777777" w:rsidR="007A79E7" w:rsidRDefault="007A79E7" w:rsidP="009571EF"/>
          <w:p w14:paraId="6150757C" w14:textId="2890A355" w:rsidR="00AE179B" w:rsidRDefault="00850550" w:rsidP="009571EF">
            <w:pPr>
              <w:rPr>
                <w:sz w:val="24"/>
                <w:szCs w:val="24"/>
              </w:rPr>
            </w:pPr>
            <w:r>
              <w:t>Repetition avoided through using different sentence structures and ellipsis</w:t>
            </w:r>
          </w:p>
        </w:tc>
        <w:tc>
          <w:tcPr>
            <w:tcW w:w="2694" w:type="dxa"/>
          </w:tcPr>
          <w:p w14:paraId="7A68EE02" w14:textId="77777777" w:rsidR="007A79E7" w:rsidRDefault="00850550" w:rsidP="009571EF">
            <w:r>
              <w:t xml:space="preserve">Variation in sentence structures e.g. while, although, until </w:t>
            </w:r>
          </w:p>
          <w:p w14:paraId="0FF5844F" w14:textId="77777777" w:rsidR="007A79E7" w:rsidRDefault="007A79E7" w:rsidP="009571EF"/>
          <w:p w14:paraId="601C5A36" w14:textId="77777777" w:rsidR="007A79E7" w:rsidRDefault="00850550" w:rsidP="009571EF">
            <w:r>
              <w:t xml:space="preserve">Use embedded/relative clauses e.g. Marcus, who grinned slyly at the teacher,…. </w:t>
            </w:r>
          </w:p>
          <w:p w14:paraId="1D563614" w14:textId="77777777" w:rsidR="007A79E7" w:rsidRDefault="007A79E7" w:rsidP="009571EF"/>
          <w:p w14:paraId="3C3F018D" w14:textId="77777777" w:rsidR="007A79E7" w:rsidRDefault="00850550" w:rsidP="009571EF">
            <w:r>
              <w:t>Include adverbs to show how often or add subtlety of meaning e.g. exactly, suspiciously</w:t>
            </w:r>
          </w:p>
          <w:p w14:paraId="5CFB1542" w14:textId="77777777" w:rsidR="007A79E7" w:rsidRDefault="007A79E7" w:rsidP="009571EF"/>
          <w:p w14:paraId="66B80444" w14:textId="1009A491" w:rsidR="00AE179B" w:rsidRDefault="00850550" w:rsidP="009571EF">
            <w:pPr>
              <w:rPr>
                <w:sz w:val="24"/>
                <w:szCs w:val="24"/>
              </w:rPr>
            </w:pPr>
            <w:r>
              <w:t>Tense changes appropriate; verbs may refer to continuous action e.g. will be thinking</w:t>
            </w:r>
          </w:p>
        </w:tc>
        <w:tc>
          <w:tcPr>
            <w:tcW w:w="2835" w:type="dxa"/>
          </w:tcPr>
          <w:p w14:paraId="5DBC829D" w14:textId="77777777" w:rsidR="007A79E7" w:rsidRDefault="00850550" w:rsidP="009571EF">
            <w:r>
              <w:t>Year 4 ambitious vocabulary used</w:t>
            </w:r>
          </w:p>
          <w:p w14:paraId="21B548A2" w14:textId="77777777" w:rsidR="007A79E7" w:rsidRDefault="007A79E7" w:rsidP="009571EF"/>
          <w:p w14:paraId="3C8885F6" w14:textId="42B03C41" w:rsidR="00AE179B" w:rsidRDefault="00850550" w:rsidP="009571EF">
            <w:pPr>
              <w:rPr>
                <w:sz w:val="24"/>
                <w:szCs w:val="24"/>
              </w:rPr>
            </w:pPr>
            <w:r>
              <w:t>Connectives: in addition, furthermore, consequently, in the end, much later on, moreover, in due course, eventually</w:t>
            </w:r>
          </w:p>
        </w:tc>
        <w:tc>
          <w:tcPr>
            <w:tcW w:w="4080" w:type="dxa"/>
          </w:tcPr>
          <w:p w14:paraId="074EA300" w14:textId="77777777" w:rsidR="007A79E7" w:rsidRPr="007A79E7" w:rsidRDefault="00850550" w:rsidP="009571EF">
            <w:pPr>
              <w:rPr>
                <w:u w:val="single"/>
              </w:rPr>
            </w:pPr>
            <w:r w:rsidRPr="007A79E7">
              <w:rPr>
                <w:u w:val="single"/>
              </w:rPr>
              <w:t>Noun</w:t>
            </w:r>
          </w:p>
          <w:p w14:paraId="697FDA31" w14:textId="77777777" w:rsidR="007A79E7" w:rsidRDefault="00850550" w:rsidP="009571EF">
            <w:r>
              <w:t>Nouns and pronouns used for clarity and cohesion.</w:t>
            </w:r>
          </w:p>
          <w:p w14:paraId="4451EA87" w14:textId="77777777" w:rsidR="007A79E7" w:rsidRDefault="00850550" w:rsidP="009571EF">
            <w:r>
              <w:t>Noun phrases expanded by the addition of modifying adjectives, nouns and prepositional phrases.</w:t>
            </w:r>
          </w:p>
          <w:p w14:paraId="11C51EB8" w14:textId="77777777" w:rsidR="007A79E7" w:rsidRDefault="007A79E7" w:rsidP="009571EF"/>
          <w:p w14:paraId="0F65C8B6" w14:textId="77777777" w:rsidR="001D74B5" w:rsidRDefault="00850550" w:rsidP="009571EF">
            <w:pPr>
              <w:rPr>
                <w:u w:val="single"/>
              </w:rPr>
            </w:pPr>
            <w:r w:rsidRPr="001D74B5">
              <w:rPr>
                <w:u w:val="single"/>
              </w:rPr>
              <w:t>Verbs</w:t>
            </w:r>
          </w:p>
          <w:p w14:paraId="1C51AD4F" w14:textId="77777777" w:rsidR="001D74B5" w:rsidRDefault="00850550" w:rsidP="009571EF">
            <w:r>
              <w:t xml:space="preserve">Standard English forms for verbs. </w:t>
            </w:r>
          </w:p>
          <w:p w14:paraId="3364C63F" w14:textId="77777777" w:rsidR="001D74B5" w:rsidRDefault="001D74B5" w:rsidP="009571EF"/>
          <w:p w14:paraId="45B14480" w14:textId="77777777" w:rsidR="001D74B5" w:rsidRDefault="001D74B5" w:rsidP="009571EF"/>
          <w:p w14:paraId="0BA817C3" w14:textId="77777777" w:rsidR="001D74B5" w:rsidRDefault="001D74B5" w:rsidP="009571EF"/>
          <w:p w14:paraId="11CB40A4" w14:textId="77777777" w:rsidR="001D74B5" w:rsidRDefault="00850550" w:rsidP="009571EF">
            <w:pPr>
              <w:rPr>
                <w:u w:val="single"/>
              </w:rPr>
            </w:pPr>
            <w:r w:rsidRPr="001D74B5">
              <w:rPr>
                <w:u w:val="single"/>
              </w:rPr>
              <w:t>Adjectives</w:t>
            </w:r>
          </w:p>
          <w:p w14:paraId="50D8B03C" w14:textId="77777777" w:rsidR="00F275FA" w:rsidRDefault="00850550" w:rsidP="009571EF">
            <w:r>
              <w:t xml:space="preserve">Choose appropriate adjectives </w:t>
            </w:r>
          </w:p>
          <w:p w14:paraId="77D65E6E" w14:textId="77777777" w:rsidR="00F275FA" w:rsidRDefault="00F275FA" w:rsidP="009571EF"/>
          <w:p w14:paraId="514BBDFD" w14:textId="77777777" w:rsidR="00F275FA" w:rsidRDefault="00850550" w:rsidP="009571EF">
            <w:r w:rsidRPr="00F275FA">
              <w:rPr>
                <w:u w:val="single"/>
              </w:rPr>
              <w:t>Connectives/conjunctions</w:t>
            </w:r>
            <w:r>
              <w:t xml:space="preserve"> </w:t>
            </w:r>
          </w:p>
          <w:p w14:paraId="4764953B" w14:textId="77777777" w:rsidR="00F275FA" w:rsidRDefault="00850550" w:rsidP="009571EF">
            <w:r>
              <w:t xml:space="preserve">Use a wide range of connectives. </w:t>
            </w:r>
          </w:p>
          <w:p w14:paraId="280CF883" w14:textId="77777777" w:rsidR="00F275FA" w:rsidRDefault="00F275FA" w:rsidP="009571EF"/>
          <w:p w14:paraId="54FFB9CE" w14:textId="77777777" w:rsidR="00F275FA" w:rsidRDefault="00850550" w:rsidP="009571EF">
            <w:r w:rsidRPr="00F275FA">
              <w:rPr>
                <w:u w:val="single"/>
              </w:rPr>
              <w:t>Tense</w:t>
            </w:r>
            <w:r>
              <w:t xml:space="preserve"> </w:t>
            </w:r>
          </w:p>
          <w:p w14:paraId="085984A4" w14:textId="77777777" w:rsidR="00F275FA" w:rsidRDefault="00850550" w:rsidP="009571EF">
            <w:r>
              <w:t xml:space="preserve">Correct use of past and present tense. </w:t>
            </w:r>
          </w:p>
          <w:p w14:paraId="22A0C596" w14:textId="77777777" w:rsidR="00F275FA" w:rsidRDefault="00F275FA" w:rsidP="009571EF"/>
          <w:p w14:paraId="0DABF240" w14:textId="77777777" w:rsidR="00F275FA" w:rsidRDefault="00850550" w:rsidP="009571EF">
            <w:pPr>
              <w:rPr>
                <w:u w:val="single"/>
              </w:rPr>
            </w:pPr>
            <w:r w:rsidRPr="00F275FA">
              <w:rPr>
                <w:u w:val="single"/>
              </w:rPr>
              <w:t>Adverbs</w:t>
            </w:r>
          </w:p>
          <w:p w14:paraId="0B72F373" w14:textId="77777777" w:rsidR="00F275FA" w:rsidRDefault="00850550" w:rsidP="009571EF">
            <w:r>
              <w:t>Know what an adverbial phrase is.</w:t>
            </w:r>
          </w:p>
          <w:p w14:paraId="5C87FF5D" w14:textId="53F23D72" w:rsidR="00AE179B" w:rsidRDefault="00850550" w:rsidP="009571EF">
            <w:pPr>
              <w:rPr>
                <w:sz w:val="24"/>
                <w:szCs w:val="24"/>
              </w:rPr>
            </w:pPr>
            <w:r>
              <w:t>Fronted adverbials Comma after fronted adverbials.</w:t>
            </w:r>
          </w:p>
        </w:tc>
        <w:tc>
          <w:tcPr>
            <w:tcW w:w="2382" w:type="dxa"/>
          </w:tcPr>
          <w:p w14:paraId="2AF5D86A" w14:textId="77777777" w:rsidR="00F275FA" w:rsidRDefault="00850550" w:rsidP="009571EF">
            <w:r>
              <w:t>Apostrophe to mark singular and plural possession.</w:t>
            </w:r>
          </w:p>
          <w:p w14:paraId="19D78431" w14:textId="77777777" w:rsidR="00F275FA" w:rsidRDefault="00F275FA" w:rsidP="009571EF"/>
          <w:p w14:paraId="2AED886F" w14:textId="77777777" w:rsidR="00F275FA" w:rsidRDefault="00850550" w:rsidP="009571EF">
            <w:r>
              <w:t>Commas after fronted adverbials.</w:t>
            </w:r>
          </w:p>
          <w:p w14:paraId="18A0EF5E" w14:textId="77777777" w:rsidR="00F275FA" w:rsidRDefault="00F275FA" w:rsidP="009571EF"/>
          <w:p w14:paraId="685C7A2F" w14:textId="5AD781F1" w:rsidR="00AE179B" w:rsidRDefault="00850550" w:rsidP="009571EF">
            <w:pPr>
              <w:rPr>
                <w:sz w:val="24"/>
                <w:szCs w:val="24"/>
              </w:rPr>
            </w:pPr>
            <w:r>
              <w:t>Use inverted commas and other punctuation to indicate direct speech.</w:t>
            </w:r>
          </w:p>
        </w:tc>
      </w:tr>
    </w:tbl>
    <w:p w14:paraId="0756ADDD" w14:textId="77777777" w:rsidR="00571C31" w:rsidRDefault="00571C31"/>
    <w:p w14:paraId="0097A58F" w14:textId="77777777" w:rsidR="00191E80" w:rsidRDefault="00191E80"/>
    <w:p w14:paraId="0CB84361" w14:textId="77777777" w:rsidR="00191E80" w:rsidRDefault="00191E80"/>
    <w:p w14:paraId="03F8AF8F" w14:textId="77777777" w:rsidR="00191E80" w:rsidRDefault="00191E80"/>
    <w:p w14:paraId="50256809" w14:textId="77777777" w:rsidR="00191E80" w:rsidRDefault="00191E80"/>
    <w:p w14:paraId="2FB29EAC" w14:textId="77777777" w:rsidR="00191E80" w:rsidRDefault="00191E80"/>
    <w:p w14:paraId="6358E2C7" w14:textId="77777777" w:rsidR="00191E80" w:rsidRDefault="00191E80"/>
    <w:tbl>
      <w:tblPr>
        <w:tblStyle w:val="TableGrid"/>
        <w:tblW w:w="0" w:type="auto"/>
        <w:tblLook w:val="04A0" w:firstRow="1" w:lastRow="0" w:firstColumn="1" w:lastColumn="0" w:noHBand="0" w:noVBand="1"/>
      </w:tblPr>
      <w:tblGrid>
        <w:gridCol w:w="704"/>
        <w:gridCol w:w="2693"/>
        <w:gridCol w:w="2694"/>
        <w:gridCol w:w="2835"/>
        <w:gridCol w:w="4080"/>
        <w:gridCol w:w="2382"/>
      </w:tblGrid>
      <w:tr w:rsidR="00AE179B" w:rsidRPr="009B0E77" w14:paraId="69264E32" w14:textId="77777777" w:rsidTr="007A79E7">
        <w:tc>
          <w:tcPr>
            <w:tcW w:w="704" w:type="dxa"/>
          </w:tcPr>
          <w:p w14:paraId="25C0D4B6" w14:textId="77777777" w:rsidR="00AE179B" w:rsidRPr="002C6E03" w:rsidRDefault="00AE179B" w:rsidP="009571EF">
            <w:pPr>
              <w:jc w:val="center"/>
              <w:rPr>
                <w:b/>
                <w:color w:val="7030A0"/>
                <w:sz w:val="24"/>
                <w:szCs w:val="24"/>
              </w:rPr>
            </w:pPr>
            <w:r w:rsidRPr="002C6E03">
              <w:rPr>
                <w:b/>
                <w:color w:val="7030A0"/>
                <w:sz w:val="24"/>
                <w:szCs w:val="24"/>
              </w:rPr>
              <w:lastRenderedPageBreak/>
              <w:t>Year 5</w:t>
            </w:r>
          </w:p>
        </w:tc>
        <w:tc>
          <w:tcPr>
            <w:tcW w:w="2693" w:type="dxa"/>
          </w:tcPr>
          <w:p w14:paraId="17B4A04B" w14:textId="77777777" w:rsidR="00571C31" w:rsidRDefault="00850550" w:rsidP="009571EF">
            <w:r>
              <w:t>Sequence of plot may be disrupted for effect e.g. flashback</w:t>
            </w:r>
            <w:r w:rsidR="00571C31">
              <w:t>.</w:t>
            </w:r>
          </w:p>
          <w:p w14:paraId="5AC21478" w14:textId="77777777" w:rsidR="00571C31" w:rsidRDefault="00571C31" w:rsidP="009571EF"/>
          <w:p w14:paraId="4F52EB7D" w14:textId="77777777" w:rsidR="00571C31" w:rsidRDefault="00850550" w:rsidP="009571EF">
            <w:r>
              <w:t>Opening and resolution shape the story</w:t>
            </w:r>
            <w:r w:rsidR="00571C31">
              <w:t>.</w:t>
            </w:r>
          </w:p>
          <w:p w14:paraId="7A317DDA" w14:textId="77777777" w:rsidR="00571C31" w:rsidRDefault="00571C31" w:rsidP="009571EF"/>
          <w:p w14:paraId="48D8B20A" w14:textId="77777777" w:rsidR="00571C31" w:rsidRDefault="00850550" w:rsidP="009571EF">
            <w:r>
              <w:t>Structural features of narrative are included e.g. repetition for effect</w:t>
            </w:r>
            <w:r w:rsidR="00571C31">
              <w:t>.</w:t>
            </w:r>
          </w:p>
          <w:p w14:paraId="0EED6A0B" w14:textId="77777777" w:rsidR="00571C31" w:rsidRDefault="00571C31" w:rsidP="009571EF"/>
          <w:p w14:paraId="25BCC810" w14:textId="77777777" w:rsidR="00571C31" w:rsidRDefault="00850550" w:rsidP="009571EF">
            <w:r>
              <w:t xml:space="preserve">Paragraphs varied in length and structure. </w:t>
            </w:r>
          </w:p>
          <w:p w14:paraId="690AE472" w14:textId="77777777" w:rsidR="00571C31" w:rsidRDefault="00571C31" w:rsidP="009571EF"/>
          <w:p w14:paraId="71AD0F6C" w14:textId="5653D478" w:rsidR="00AE179B" w:rsidRDefault="00850550" w:rsidP="009571EF">
            <w:pPr>
              <w:rPr>
                <w:sz w:val="24"/>
                <w:szCs w:val="24"/>
              </w:rPr>
            </w:pPr>
            <w:r>
              <w:t>Pronouns used to hide the doer of the action e.g. it crept into the woods</w:t>
            </w:r>
          </w:p>
        </w:tc>
        <w:tc>
          <w:tcPr>
            <w:tcW w:w="2694" w:type="dxa"/>
          </w:tcPr>
          <w:p w14:paraId="092005F5" w14:textId="77777777" w:rsidR="00571C31" w:rsidRDefault="00850550" w:rsidP="009571EF">
            <w:r>
              <w:t xml:space="preserve">Sentence length varied e.g short/long. </w:t>
            </w:r>
          </w:p>
          <w:p w14:paraId="5B67268F" w14:textId="77777777" w:rsidR="00571C31" w:rsidRDefault="00571C31" w:rsidP="009571EF"/>
          <w:p w14:paraId="696D9035" w14:textId="77777777" w:rsidR="00571C31" w:rsidRDefault="00850550" w:rsidP="009571EF">
            <w:r>
              <w:t>Active and passive voice used deliberately to heighten engagement. e.g. the ring was removed from the drawer</w:t>
            </w:r>
            <w:r w:rsidR="00571C31">
              <w:t>.</w:t>
            </w:r>
          </w:p>
          <w:p w14:paraId="22BFD1C3" w14:textId="77777777" w:rsidR="00571C31" w:rsidRDefault="00571C31" w:rsidP="009571EF"/>
          <w:p w14:paraId="4044B810" w14:textId="77777777" w:rsidR="00571C31" w:rsidRDefault="00850550" w:rsidP="009571EF">
            <w:r>
              <w:t>Wide range of subordinate connectives e.g. whilst, until, despite.</w:t>
            </w:r>
          </w:p>
          <w:p w14:paraId="2C8B76B4" w14:textId="77777777" w:rsidR="00571C31" w:rsidRDefault="00571C31" w:rsidP="009571EF"/>
          <w:p w14:paraId="1D5353EC" w14:textId="77777777" w:rsidR="00191E80" w:rsidRDefault="00850550" w:rsidP="009571EF">
            <w:r>
              <w:t>Embedded subordinate clauses are used for economy or emphasis</w:t>
            </w:r>
            <w:r w:rsidR="00191E80">
              <w:t>.</w:t>
            </w:r>
          </w:p>
          <w:p w14:paraId="15DE3722" w14:textId="77777777" w:rsidR="00191E80" w:rsidRDefault="00191E80" w:rsidP="009571EF"/>
          <w:p w14:paraId="6C82AD5A" w14:textId="77777777" w:rsidR="00191E80" w:rsidRDefault="00850550" w:rsidP="009571EF">
            <w:r>
              <w:t>Figurative language used to build description (sometimes clichéd) e.g. the crowd charged like bulls</w:t>
            </w:r>
            <w:r w:rsidR="00191E80">
              <w:t>.</w:t>
            </w:r>
          </w:p>
          <w:p w14:paraId="1F5E6357" w14:textId="77777777" w:rsidR="00191E80" w:rsidRDefault="00191E80" w:rsidP="009571EF"/>
          <w:p w14:paraId="1735A31D" w14:textId="0315B762" w:rsidR="00AE179B" w:rsidRDefault="00850550" w:rsidP="009571EF">
            <w:pPr>
              <w:rPr>
                <w:sz w:val="24"/>
                <w:szCs w:val="24"/>
              </w:rPr>
            </w:pPr>
            <w:r>
              <w:t>Repetition is used for effect e.g. the boys ran and ran until they could run no more.</w:t>
            </w:r>
          </w:p>
        </w:tc>
        <w:tc>
          <w:tcPr>
            <w:tcW w:w="2835" w:type="dxa"/>
          </w:tcPr>
          <w:p w14:paraId="7FBF5331" w14:textId="04FC3885" w:rsidR="00AE179B" w:rsidRDefault="00850550" w:rsidP="009571EF">
            <w:pPr>
              <w:rPr>
                <w:sz w:val="24"/>
                <w:szCs w:val="24"/>
              </w:rPr>
            </w:pPr>
            <w:r>
              <w:t>Year 5 ambitious vocabulary used</w:t>
            </w:r>
          </w:p>
        </w:tc>
        <w:tc>
          <w:tcPr>
            <w:tcW w:w="4080" w:type="dxa"/>
          </w:tcPr>
          <w:p w14:paraId="3395AF76" w14:textId="77777777" w:rsidR="00191E80" w:rsidRDefault="00850550" w:rsidP="009571EF">
            <w:pPr>
              <w:rPr>
                <w:u w:val="single"/>
              </w:rPr>
            </w:pPr>
            <w:r w:rsidRPr="00191E80">
              <w:rPr>
                <w:u w:val="single"/>
              </w:rPr>
              <w:t>Noun</w:t>
            </w:r>
          </w:p>
          <w:p w14:paraId="0E89C356" w14:textId="10790F59" w:rsidR="00191E80" w:rsidRDefault="00850550" w:rsidP="009571EF">
            <w:r>
              <w:t>Locate and identify expanded noun phrases.</w:t>
            </w:r>
          </w:p>
          <w:p w14:paraId="3E74597F" w14:textId="77777777" w:rsidR="00191E80" w:rsidRDefault="00191E80" w:rsidP="009571EF"/>
          <w:p w14:paraId="5008AF07" w14:textId="77777777" w:rsidR="00191E80" w:rsidRDefault="00850550" w:rsidP="009571EF">
            <w:r w:rsidRPr="00191E80">
              <w:rPr>
                <w:u w:val="single"/>
              </w:rPr>
              <w:t>Verbs</w:t>
            </w:r>
            <w:r>
              <w:t xml:space="preserve"> </w:t>
            </w:r>
          </w:p>
          <w:p w14:paraId="05841A48" w14:textId="0F4E75C5" w:rsidR="00191E80" w:rsidRDefault="00850550" w:rsidP="009571EF">
            <w:r>
              <w:t>Use modal verbs.</w:t>
            </w:r>
          </w:p>
          <w:p w14:paraId="2DF06829" w14:textId="77777777" w:rsidR="00191E80" w:rsidRDefault="00850550" w:rsidP="009571EF">
            <w:r>
              <w:t xml:space="preserve">Prefixes for verbs; dis, de, mis, over, ise, ify. </w:t>
            </w:r>
          </w:p>
          <w:p w14:paraId="0F033351" w14:textId="77777777" w:rsidR="009B0E77" w:rsidRDefault="00850550" w:rsidP="009571EF">
            <w:r>
              <w:t xml:space="preserve">Convert adjectives in verbs using suffixes; ate, ise, ify. </w:t>
            </w:r>
          </w:p>
          <w:p w14:paraId="57D26531" w14:textId="77777777" w:rsidR="009B0E77" w:rsidRDefault="009B0E77" w:rsidP="009571EF"/>
          <w:p w14:paraId="13CB8788" w14:textId="77777777" w:rsidR="009B0E77" w:rsidRDefault="00850550" w:rsidP="009571EF">
            <w:pPr>
              <w:rPr>
                <w:u w:val="single"/>
              </w:rPr>
            </w:pPr>
            <w:r w:rsidRPr="009B0E77">
              <w:rPr>
                <w:u w:val="single"/>
              </w:rPr>
              <w:t>Adjectives</w:t>
            </w:r>
          </w:p>
          <w:p w14:paraId="10077AFA" w14:textId="77777777" w:rsidR="009B0E77" w:rsidRDefault="00850550" w:rsidP="009571EF">
            <w:r>
              <w:t xml:space="preserve">Choose appropriate adjectives </w:t>
            </w:r>
          </w:p>
          <w:p w14:paraId="1304D8AD" w14:textId="77777777" w:rsidR="009B0E77" w:rsidRDefault="009B0E77" w:rsidP="009571EF"/>
          <w:p w14:paraId="5FA268C0" w14:textId="77777777" w:rsidR="009B0E77" w:rsidRDefault="00850550" w:rsidP="009571EF">
            <w:r w:rsidRPr="009B0E77">
              <w:rPr>
                <w:u w:val="single"/>
              </w:rPr>
              <w:t>Connectives/conjunctions</w:t>
            </w:r>
            <w:r>
              <w:t xml:space="preserve"> </w:t>
            </w:r>
          </w:p>
          <w:p w14:paraId="40CDE7FD" w14:textId="77777777" w:rsidR="009B0E77" w:rsidRDefault="00850550" w:rsidP="009571EF">
            <w:r>
              <w:t>Use a wide range of connectives.</w:t>
            </w:r>
          </w:p>
          <w:p w14:paraId="28BBECBE" w14:textId="77777777" w:rsidR="009B0E77" w:rsidRDefault="009B0E77" w:rsidP="009571EF"/>
          <w:p w14:paraId="63FA95EF" w14:textId="77777777" w:rsidR="009B0E77" w:rsidRDefault="00850550" w:rsidP="009571EF">
            <w:r w:rsidRPr="009B0E77">
              <w:rPr>
                <w:u w:val="single"/>
              </w:rPr>
              <w:t>Tense</w:t>
            </w:r>
            <w:r>
              <w:t xml:space="preserve"> </w:t>
            </w:r>
          </w:p>
          <w:p w14:paraId="64A6F2B0" w14:textId="77777777" w:rsidR="009B0E77" w:rsidRDefault="00850550" w:rsidP="009571EF">
            <w:r>
              <w:t>Change tense according to features of the genre.</w:t>
            </w:r>
          </w:p>
          <w:p w14:paraId="052C929A" w14:textId="77777777" w:rsidR="009B0E77" w:rsidRDefault="009B0E77" w:rsidP="009571EF"/>
          <w:p w14:paraId="2E4EF84F" w14:textId="77777777" w:rsidR="009B0E77" w:rsidRDefault="00850550" w:rsidP="009571EF">
            <w:pPr>
              <w:rPr>
                <w:u w:val="single"/>
              </w:rPr>
            </w:pPr>
            <w:r w:rsidRPr="009B0E77">
              <w:rPr>
                <w:u w:val="single"/>
              </w:rPr>
              <w:t>Adverbs</w:t>
            </w:r>
          </w:p>
          <w:p w14:paraId="05AE3A7F" w14:textId="77777777" w:rsidR="009B0E77" w:rsidRDefault="00850550" w:rsidP="009571EF">
            <w:r>
              <w:t xml:space="preserve">Know what an adverbial phrase is. </w:t>
            </w:r>
          </w:p>
          <w:p w14:paraId="07B49597" w14:textId="77777777" w:rsidR="009B0E77" w:rsidRDefault="00850550" w:rsidP="009571EF">
            <w:r>
              <w:t>Fronted adverbials</w:t>
            </w:r>
          </w:p>
          <w:p w14:paraId="69E77FD3" w14:textId="35DB7D6D" w:rsidR="00AE179B" w:rsidRDefault="00850550" w:rsidP="009571EF">
            <w:pPr>
              <w:rPr>
                <w:sz w:val="24"/>
                <w:szCs w:val="24"/>
              </w:rPr>
            </w:pPr>
            <w:r>
              <w:t>Comma after fronted adverbials. Adverbials of time, place and number.</w:t>
            </w:r>
          </w:p>
        </w:tc>
        <w:tc>
          <w:tcPr>
            <w:tcW w:w="2382" w:type="dxa"/>
          </w:tcPr>
          <w:p w14:paraId="5DE319CD" w14:textId="77777777" w:rsidR="009B0E77" w:rsidRDefault="00850550" w:rsidP="009571EF">
            <w:r>
              <w:t xml:space="preserve">Consolidate all previous learning. </w:t>
            </w:r>
          </w:p>
          <w:p w14:paraId="7DAF27F1" w14:textId="77777777" w:rsidR="009B0E77" w:rsidRDefault="009B0E77" w:rsidP="009571EF"/>
          <w:p w14:paraId="5B837E2C" w14:textId="77777777" w:rsidR="009B0E77" w:rsidRPr="00D75E24" w:rsidRDefault="00850550" w:rsidP="009571EF">
            <w:r w:rsidRPr="00D75E24">
              <w:t>Brackets</w:t>
            </w:r>
          </w:p>
          <w:p w14:paraId="69FF8218" w14:textId="77777777" w:rsidR="009B0E77" w:rsidRPr="00D75E24" w:rsidRDefault="009B0E77" w:rsidP="009571EF"/>
          <w:p w14:paraId="3EA118F6" w14:textId="77777777" w:rsidR="009B0E77" w:rsidRPr="00D75E24" w:rsidRDefault="00850550" w:rsidP="009571EF">
            <w:r w:rsidRPr="00D75E24">
              <w:t>Dashes</w:t>
            </w:r>
          </w:p>
          <w:p w14:paraId="61A748BC" w14:textId="77777777" w:rsidR="009B0E77" w:rsidRPr="00D75E24" w:rsidRDefault="009B0E77" w:rsidP="009571EF"/>
          <w:p w14:paraId="0A9A3B9C" w14:textId="77777777" w:rsidR="009B0E77" w:rsidRDefault="00850550" w:rsidP="009571EF">
            <w:pPr>
              <w:rPr>
                <w:lang w:val="fr-FR"/>
              </w:rPr>
            </w:pPr>
            <w:r w:rsidRPr="009B0E77">
              <w:rPr>
                <w:lang w:val="fr-FR"/>
              </w:rPr>
              <w:t xml:space="preserve">Colons </w:t>
            </w:r>
          </w:p>
          <w:p w14:paraId="06F8640D" w14:textId="77777777" w:rsidR="009B0E77" w:rsidRDefault="009B0E77" w:rsidP="009571EF">
            <w:pPr>
              <w:rPr>
                <w:lang w:val="fr-FR"/>
              </w:rPr>
            </w:pPr>
          </w:p>
          <w:p w14:paraId="711FB9C2" w14:textId="59ED7D9A" w:rsidR="00AE179B" w:rsidRPr="009B0E77" w:rsidRDefault="00850550" w:rsidP="009571EF">
            <w:pPr>
              <w:rPr>
                <w:sz w:val="24"/>
                <w:szCs w:val="24"/>
                <w:lang w:val="fr-FR"/>
              </w:rPr>
            </w:pPr>
            <w:r w:rsidRPr="009B0E77">
              <w:rPr>
                <w:lang w:val="fr-FR"/>
              </w:rPr>
              <w:t>Semi colons</w:t>
            </w:r>
          </w:p>
        </w:tc>
      </w:tr>
    </w:tbl>
    <w:p w14:paraId="0222F7CE" w14:textId="77777777" w:rsidR="009B0E77" w:rsidRDefault="009B0E77"/>
    <w:p w14:paraId="3842696B" w14:textId="77777777" w:rsidR="009B0E77" w:rsidRDefault="009B0E77"/>
    <w:p w14:paraId="48C4A3D3" w14:textId="77777777" w:rsidR="009B0E77" w:rsidRDefault="009B0E77"/>
    <w:p w14:paraId="7EF21087" w14:textId="77777777" w:rsidR="009B0E77" w:rsidRDefault="009B0E77"/>
    <w:p w14:paraId="38E5A952" w14:textId="77777777" w:rsidR="009B0E77" w:rsidRDefault="009B0E77"/>
    <w:p w14:paraId="7F69FBD6" w14:textId="77777777" w:rsidR="009B0E77" w:rsidRDefault="009B0E77"/>
    <w:tbl>
      <w:tblPr>
        <w:tblStyle w:val="TableGrid"/>
        <w:tblW w:w="0" w:type="auto"/>
        <w:tblLook w:val="04A0" w:firstRow="1" w:lastRow="0" w:firstColumn="1" w:lastColumn="0" w:noHBand="0" w:noVBand="1"/>
      </w:tblPr>
      <w:tblGrid>
        <w:gridCol w:w="704"/>
        <w:gridCol w:w="1843"/>
        <w:gridCol w:w="3544"/>
        <w:gridCol w:w="2835"/>
        <w:gridCol w:w="4080"/>
        <w:gridCol w:w="2382"/>
      </w:tblGrid>
      <w:tr w:rsidR="00AE179B" w14:paraId="3598CF48" w14:textId="77777777" w:rsidTr="00A54BAA">
        <w:tc>
          <w:tcPr>
            <w:tcW w:w="704" w:type="dxa"/>
          </w:tcPr>
          <w:p w14:paraId="7D92C4C7" w14:textId="77777777" w:rsidR="00AE179B" w:rsidRPr="002C6E03" w:rsidRDefault="00AE179B" w:rsidP="009571EF">
            <w:pPr>
              <w:jc w:val="center"/>
              <w:rPr>
                <w:b/>
                <w:color w:val="7030A0"/>
                <w:sz w:val="24"/>
                <w:szCs w:val="24"/>
              </w:rPr>
            </w:pPr>
            <w:r w:rsidRPr="002C6E03">
              <w:rPr>
                <w:b/>
                <w:color w:val="7030A0"/>
                <w:sz w:val="24"/>
                <w:szCs w:val="24"/>
              </w:rPr>
              <w:lastRenderedPageBreak/>
              <w:t>Year 6</w:t>
            </w:r>
          </w:p>
        </w:tc>
        <w:tc>
          <w:tcPr>
            <w:tcW w:w="1843" w:type="dxa"/>
          </w:tcPr>
          <w:p w14:paraId="2B1AC826" w14:textId="77777777" w:rsidR="00A54BAA" w:rsidRDefault="00850550" w:rsidP="009571EF">
            <w:r>
              <w:t>The story is well constructed and raises intrigue.</w:t>
            </w:r>
          </w:p>
          <w:p w14:paraId="0624DEC6" w14:textId="77777777" w:rsidR="00A54BAA" w:rsidRDefault="00A54BAA" w:rsidP="009571EF"/>
          <w:p w14:paraId="25CB5FA1" w14:textId="77777777" w:rsidR="00A54BAA" w:rsidRDefault="00850550" w:rsidP="009571EF">
            <w:r>
              <w:t>Dialogue is used to move the action on who heighten empathy for central character</w:t>
            </w:r>
            <w:r w:rsidR="00A54BAA">
              <w:t>.</w:t>
            </w:r>
          </w:p>
          <w:p w14:paraId="262A4010" w14:textId="77777777" w:rsidR="00A54BAA" w:rsidRDefault="00A54BAA" w:rsidP="009571EF"/>
          <w:p w14:paraId="029406B9" w14:textId="3DE86667" w:rsidR="00AE179B" w:rsidRDefault="00850550" w:rsidP="009571EF">
            <w:pPr>
              <w:rPr>
                <w:sz w:val="24"/>
                <w:szCs w:val="24"/>
              </w:rPr>
            </w:pPr>
            <w:r>
              <w:t>Deliberate ambiguity is set up in the mind of the reader until later in the text</w:t>
            </w:r>
          </w:p>
        </w:tc>
        <w:tc>
          <w:tcPr>
            <w:tcW w:w="3544" w:type="dxa"/>
          </w:tcPr>
          <w:p w14:paraId="4387950B" w14:textId="77777777" w:rsidR="00A54BAA" w:rsidRDefault="00850550" w:rsidP="009571EF">
            <w:r>
              <w:t>Viewpoint is well controlled and precise e.g. Maggie stared dejectedly at the floor; her last chance had slipped from her grasp.</w:t>
            </w:r>
          </w:p>
          <w:p w14:paraId="60F39593" w14:textId="77777777" w:rsidR="00A54BAA" w:rsidRDefault="00A54BAA" w:rsidP="009571EF"/>
          <w:p w14:paraId="362BD9FC" w14:textId="77777777" w:rsidR="00A54BAA" w:rsidRDefault="00850550" w:rsidP="009571EF">
            <w:r>
              <w:t>Modifiers are used to intensify or qualify e.g. insignificant amount, exceptionally</w:t>
            </w:r>
            <w:r w:rsidR="00A54BAA">
              <w:t>.</w:t>
            </w:r>
          </w:p>
          <w:p w14:paraId="4A69FFEF" w14:textId="77777777" w:rsidR="00A54BAA" w:rsidRDefault="00A54BAA" w:rsidP="009571EF"/>
          <w:p w14:paraId="6AE0586B" w14:textId="77777777" w:rsidR="00A54BAA" w:rsidRDefault="00850550" w:rsidP="009571EF">
            <w:r>
              <w:t>Sentence length and type varied according to purpose.</w:t>
            </w:r>
          </w:p>
          <w:p w14:paraId="769EEC9D" w14:textId="77777777" w:rsidR="00A54BAA" w:rsidRDefault="00A54BAA" w:rsidP="009571EF"/>
          <w:p w14:paraId="6565C48F" w14:textId="77777777" w:rsidR="00A54BAA" w:rsidRDefault="00850550" w:rsidP="009571EF">
            <w:r>
              <w:t xml:space="preserve">Fronted adverbials used to clarify writer’s position e.g. As a consequence of his selfish actions… </w:t>
            </w:r>
          </w:p>
          <w:p w14:paraId="09EBAD3A" w14:textId="77777777" w:rsidR="00A54BAA" w:rsidRDefault="00A54BAA" w:rsidP="009571EF"/>
          <w:p w14:paraId="74FF151F" w14:textId="77777777" w:rsidR="00A54BAA" w:rsidRDefault="00850550" w:rsidP="009571EF">
            <w:r>
              <w:t>Figurative language used to build up description e.g. everyone charged like a deer pack under threat</w:t>
            </w:r>
            <w:r w:rsidR="00A54BAA">
              <w:t>.</w:t>
            </w:r>
          </w:p>
          <w:p w14:paraId="674FC640" w14:textId="77777777" w:rsidR="00A54BAA" w:rsidRDefault="00A54BAA" w:rsidP="009571EF"/>
          <w:p w14:paraId="37E3806E" w14:textId="77777777" w:rsidR="0055154A" w:rsidRDefault="00850550" w:rsidP="009571EF">
            <w:r>
              <w:t xml:space="preserve">Complex noun phrases used to add detail e.g. The distinctive sapphire ring is slowly removed from her slender hand. </w:t>
            </w:r>
          </w:p>
          <w:p w14:paraId="24C4FFD7" w14:textId="77777777" w:rsidR="0055154A" w:rsidRDefault="0055154A" w:rsidP="009571EF"/>
          <w:p w14:paraId="03D2A793" w14:textId="2DC2C9D0" w:rsidR="00AE179B" w:rsidRDefault="00850550" w:rsidP="009571EF">
            <w:pPr>
              <w:rPr>
                <w:sz w:val="24"/>
                <w:szCs w:val="24"/>
              </w:rPr>
            </w:pPr>
            <w:r>
              <w:t>Prepositional phrases used cleverly. e.g. In the messy scramble for the bag</w:t>
            </w:r>
          </w:p>
        </w:tc>
        <w:tc>
          <w:tcPr>
            <w:tcW w:w="2835" w:type="dxa"/>
          </w:tcPr>
          <w:p w14:paraId="43736701" w14:textId="6532552C" w:rsidR="00AE179B" w:rsidRDefault="00850550" w:rsidP="009571EF">
            <w:pPr>
              <w:rPr>
                <w:sz w:val="24"/>
                <w:szCs w:val="24"/>
              </w:rPr>
            </w:pPr>
            <w:r>
              <w:t>Year 6 ambitious vocabulary used.</w:t>
            </w:r>
          </w:p>
        </w:tc>
        <w:tc>
          <w:tcPr>
            <w:tcW w:w="4080" w:type="dxa"/>
          </w:tcPr>
          <w:p w14:paraId="3648702A" w14:textId="77777777" w:rsidR="0055154A" w:rsidRDefault="00850550" w:rsidP="009571EF">
            <w:pPr>
              <w:rPr>
                <w:u w:val="single"/>
              </w:rPr>
            </w:pPr>
            <w:r w:rsidRPr="0055154A">
              <w:rPr>
                <w:u w:val="single"/>
              </w:rPr>
              <w:t>Noun</w:t>
            </w:r>
          </w:p>
          <w:p w14:paraId="1963A83F" w14:textId="77777777" w:rsidR="00200DB0" w:rsidRDefault="00850550" w:rsidP="009571EF">
            <w:r>
              <w:t>Expanded noun phrases to convey complicated information concisely.</w:t>
            </w:r>
          </w:p>
          <w:p w14:paraId="1831A186" w14:textId="77777777" w:rsidR="00200DB0" w:rsidRDefault="00200DB0" w:rsidP="009571EF"/>
          <w:p w14:paraId="1081A954" w14:textId="77777777" w:rsidR="00200DB0" w:rsidRDefault="00850550" w:rsidP="009571EF">
            <w:pPr>
              <w:rPr>
                <w:u w:val="single"/>
              </w:rPr>
            </w:pPr>
            <w:r w:rsidRPr="00200DB0">
              <w:rPr>
                <w:u w:val="single"/>
              </w:rPr>
              <w:t xml:space="preserve">Verbs </w:t>
            </w:r>
          </w:p>
          <w:p w14:paraId="7E600EB0" w14:textId="77777777" w:rsidR="00200DB0" w:rsidRDefault="00850550" w:rsidP="009571EF">
            <w:r>
              <w:t>Use modal verbs.</w:t>
            </w:r>
          </w:p>
          <w:p w14:paraId="1C10BCC7" w14:textId="77777777" w:rsidR="00200DB0" w:rsidRDefault="00850550" w:rsidP="009571EF">
            <w:r>
              <w:t>Prefixes for verbs; dis, de, mis, over, ise, ify.</w:t>
            </w:r>
          </w:p>
          <w:p w14:paraId="1F8464B7" w14:textId="77777777" w:rsidR="00200DB0" w:rsidRDefault="00850550" w:rsidP="009571EF">
            <w:r>
              <w:t xml:space="preserve">Convert adjectives in verbs using suffixes; ate, ise, ify. </w:t>
            </w:r>
          </w:p>
          <w:p w14:paraId="0750423B" w14:textId="77777777" w:rsidR="00200DB0" w:rsidRDefault="00200DB0" w:rsidP="009571EF"/>
          <w:p w14:paraId="602E7C79" w14:textId="77777777" w:rsidR="00200DB0" w:rsidRDefault="00850550" w:rsidP="009571EF">
            <w:r w:rsidRPr="00200DB0">
              <w:rPr>
                <w:u w:val="single"/>
              </w:rPr>
              <w:t>Adjectives</w:t>
            </w:r>
            <w:r>
              <w:t xml:space="preserve"> </w:t>
            </w:r>
          </w:p>
          <w:p w14:paraId="69386917" w14:textId="77777777" w:rsidR="00200DB0" w:rsidRDefault="00850550" w:rsidP="009571EF">
            <w:r>
              <w:t xml:space="preserve">Choose appropriate adjectives </w:t>
            </w:r>
          </w:p>
          <w:p w14:paraId="769E4B3F" w14:textId="77777777" w:rsidR="00200DB0" w:rsidRDefault="00200DB0" w:rsidP="009571EF"/>
          <w:p w14:paraId="38131D3B" w14:textId="77777777" w:rsidR="00200DB0" w:rsidRDefault="00850550" w:rsidP="009571EF">
            <w:r w:rsidRPr="00200DB0">
              <w:rPr>
                <w:u w:val="single"/>
              </w:rPr>
              <w:t>Connectives/conjunctions</w:t>
            </w:r>
            <w:r>
              <w:t xml:space="preserve"> </w:t>
            </w:r>
          </w:p>
          <w:p w14:paraId="6CCF6D75" w14:textId="77777777" w:rsidR="00200DB0" w:rsidRDefault="00850550" w:rsidP="009571EF">
            <w:r>
              <w:t xml:space="preserve">Use a wide range of connectives. </w:t>
            </w:r>
          </w:p>
          <w:p w14:paraId="61D09991" w14:textId="77777777" w:rsidR="00200DB0" w:rsidRDefault="00200DB0" w:rsidP="009571EF"/>
          <w:p w14:paraId="102E5E8E" w14:textId="77777777" w:rsidR="00200DB0" w:rsidRDefault="00850550" w:rsidP="009571EF">
            <w:r w:rsidRPr="00200DB0">
              <w:rPr>
                <w:u w:val="single"/>
              </w:rPr>
              <w:t>Tense</w:t>
            </w:r>
            <w:r>
              <w:t xml:space="preserve"> </w:t>
            </w:r>
          </w:p>
          <w:p w14:paraId="1576DD78" w14:textId="77777777" w:rsidR="00200DB0" w:rsidRDefault="00850550" w:rsidP="009571EF">
            <w:r>
              <w:t xml:space="preserve">Change tense according to features of the genre. </w:t>
            </w:r>
          </w:p>
          <w:p w14:paraId="00E82502" w14:textId="77777777" w:rsidR="00200DB0" w:rsidRDefault="00200DB0" w:rsidP="009571EF"/>
          <w:p w14:paraId="1312D62B" w14:textId="77777777" w:rsidR="00200DB0" w:rsidRDefault="00850550" w:rsidP="009571EF">
            <w:r w:rsidRPr="00200DB0">
              <w:rPr>
                <w:u w:val="single"/>
              </w:rPr>
              <w:t>Adverbs</w:t>
            </w:r>
            <w:r>
              <w:t xml:space="preserve"> </w:t>
            </w:r>
          </w:p>
          <w:p w14:paraId="3D436F77" w14:textId="64E07C71" w:rsidR="00AE179B" w:rsidRDefault="00850550" w:rsidP="009571EF">
            <w:pPr>
              <w:rPr>
                <w:sz w:val="24"/>
                <w:szCs w:val="24"/>
              </w:rPr>
            </w:pPr>
            <w:r>
              <w:t>Link ideas across a text using cohesive devices such as adverbials.</w:t>
            </w:r>
          </w:p>
        </w:tc>
        <w:tc>
          <w:tcPr>
            <w:tcW w:w="2382" w:type="dxa"/>
          </w:tcPr>
          <w:p w14:paraId="5F17F82D" w14:textId="1EE5CEC3" w:rsidR="00AE179B" w:rsidRDefault="00850550" w:rsidP="009571EF">
            <w:pPr>
              <w:rPr>
                <w:sz w:val="24"/>
                <w:szCs w:val="24"/>
              </w:rPr>
            </w:pPr>
            <w:r>
              <w:t>Use a wide range of punctuation throughout the writing.</w:t>
            </w:r>
          </w:p>
        </w:tc>
      </w:tr>
    </w:tbl>
    <w:p w14:paraId="2C825669" w14:textId="77777777" w:rsidR="00AE179B" w:rsidRPr="006B7443" w:rsidRDefault="00AE179B">
      <w:pPr>
        <w:rPr>
          <w:sz w:val="24"/>
          <w:szCs w:val="24"/>
        </w:rPr>
      </w:pPr>
    </w:p>
    <w:sectPr w:rsidR="00AE179B" w:rsidRPr="006B7443" w:rsidSect="00A97792">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323E5" w14:textId="77777777" w:rsidR="002B32FE" w:rsidRDefault="002B32FE" w:rsidP="00757708">
      <w:pPr>
        <w:spacing w:after="0" w:line="240" w:lineRule="auto"/>
      </w:pPr>
      <w:r>
        <w:separator/>
      </w:r>
    </w:p>
  </w:endnote>
  <w:endnote w:type="continuationSeparator" w:id="0">
    <w:p w14:paraId="6BA5B2CF" w14:textId="77777777" w:rsidR="002B32FE" w:rsidRDefault="002B32FE" w:rsidP="0075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3722444"/>
      <w:docPartObj>
        <w:docPartGallery w:val="Page Numbers (Bottom of Page)"/>
        <w:docPartUnique/>
      </w:docPartObj>
    </w:sdtPr>
    <w:sdtEndPr>
      <w:rPr>
        <w:noProof/>
      </w:rPr>
    </w:sdtEndPr>
    <w:sdtContent>
      <w:p w14:paraId="4F8EE5C9" w14:textId="2D0D77E4" w:rsidR="00757708" w:rsidRDefault="00757708">
        <w:pPr>
          <w:pStyle w:val="Footer"/>
        </w:pPr>
        <w:r>
          <w:fldChar w:fldCharType="begin"/>
        </w:r>
        <w:r>
          <w:instrText xml:space="preserve"> PAGE   \* MERGEFORMAT </w:instrText>
        </w:r>
        <w:r>
          <w:fldChar w:fldCharType="separate"/>
        </w:r>
        <w:r>
          <w:rPr>
            <w:noProof/>
          </w:rPr>
          <w:t>2</w:t>
        </w:r>
        <w:r>
          <w:rPr>
            <w:noProof/>
          </w:rPr>
          <w:fldChar w:fldCharType="end"/>
        </w:r>
      </w:p>
    </w:sdtContent>
  </w:sdt>
  <w:p w14:paraId="607360ED" w14:textId="77777777" w:rsidR="00757708" w:rsidRDefault="00757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37966" w14:textId="77777777" w:rsidR="002B32FE" w:rsidRDefault="002B32FE" w:rsidP="00757708">
      <w:pPr>
        <w:spacing w:after="0" w:line="240" w:lineRule="auto"/>
      </w:pPr>
      <w:r>
        <w:separator/>
      </w:r>
    </w:p>
  </w:footnote>
  <w:footnote w:type="continuationSeparator" w:id="0">
    <w:p w14:paraId="0F29ECFC" w14:textId="77777777" w:rsidR="002B32FE" w:rsidRDefault="002B32FE" w:rsidP="007577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443"/>
    <w:rsid w:val="00002325"/>
    <w:rsid w:val="0000382C"/>
    <w:rsid w:val="00023282"/>
    <w:rsid w:val="00031410"/>
    <w:rsid w:val="00033243"/>
    <w:rsid w:val="00060948"/>
    <w:rsid w:val="000610F4"/>
    <w:rsid w:val="00086102"/>
    <w:rsid w:val="000A4198"/>
    <w:rsid w:val="000B7CDC"/>
    <w:rsid w:val="000C1A5E"/>
    <w:rsid w:val="000D0474"/>
    <w:rsid w:val="000D351E"/>
    <w:rsid w:val="000E1864"/>
    <w:rsid w:val="000E2902"/>
    <w:rsid w:val="000E4D81"/>
    <w:rsid w:val="001821FC"/>
    <w:rsid w:val="001913AC"/>
    <w:rsid w:val="00191E80"/>
    <w:rsid w:val="001A203F"/>
    <w:rsid w:val="001A2B43"/>
    <w:rsid w:val="001A5E50"/>
    <w:rsid w:val="001C4E9F"/>
    <w:rsid w:val="001C73CF"/>
    <w:rsid w:val="001D74B5"/>
    <w:rsid w:val="001E0703"/>
    <w:rsid w:val="00200DB0"/>
    <w:rsid w:val="002076CB"/>
    <w:rsid w:val="00231627"/>
    <w:rsid w:val="00252A39"/>
    <w:rsid w:val="00254CB7"/>
    <w:rsid w:val="0028080A"/>
    <w:rsid w:val="0028301A"/>
    <w:rsid w:val="002B32FE"/>
    <w:rsid w:val="002B3B83"/>
    <w:rsid w:val="002C6E03"/>
    <w:rsid w:val="002D1ED5"/>
    <w:rsid w:val="002E4D59"/>
    <w:rsid w:val="002F490F"/>
    <w:rsid w:val="0030607D"/>
    <w:rsid w:val="00314B0C"/>
    <w:rsid w:val="00314B8F"/>
    <w:rsid w:val="00314E05"/>
    <w:rsid w:val="00320B26"/>
    <w:rsid w:val="00332242"/>
    <w:rsid w:val="00345308"/>
    <w:rsid w:val="00352BD6"/>
    <w:rsid w:val="00361992"/>
    <w:rsid w:val="00376742"/>
    <w:rsid w:val="003D6D5E"/>
    <w:rsid w:val="003F1A7E"/>
    <w:rsid w:val="00417874"/>
    <w:rsid w:val="00435D85"/>
    <w:rsid w:val="004361AF"/>
    <w:rsid w:val="00442070"/>
    <w:rsid w:val="00452FEB"/>
    <w:rsid w:val="00462E66"/>
    <w:rsid w:val="00491D07"/>
    <w:rsid w:val="00492209"/>
    <w:rsid w:val="004A2E19"/>
    <w:rsid w:val="004B4BB7"/>
    <w:rsid w:val="004C1C3B"/>
    <w:rsid w:val="00504524"/>
    <w:rsid w:val="00513348"/>
    <w:rsid w:val="00532B9A"/>
    <w:rsid w:val="00533308"/>
    <w:rsid w:val="005375EA"/>
    <w:rsid w:val="00547C23"/>
    <w:rsid w:val="00550B12"/>
    <w:rsid w:val="0055154A"/>
    <w:rsid w:val="00562FD5"/>
    <w:rsid w:val="00571C31"/>
    <w:rsid w:val="005D0E86"/>
    <w:rsid w:val="005D2A53"/>
    <w:rsid w:val="005F032E"/>
    <w:rsid w:val="00645040"/>
    <w:rsid w:val="006454F5"/>
    <w:rsid w:val="00655B0B"/>
    <w:rsid w:val="006614FC"/>
    <w:rsid w:val="006709F0"/>
    <w:rsid w:val="006B7443"/>
    <w:rsid w:val="006D0E47"/>
    <w:rsid w:val="006D459B"/>
    <w:rsid w:val="006D6944"/>
    <w:rsid w:val="006D7C24"/>
    <w:rsid w:val="006F043B"/>
    <w:rsid w:val="006F1A1F"/>
    <w:rsid w:val="006F501E"/>
    <w:rsid w:val="006F7696"/>
    <w:rsid w:val="00700C73"/>
    <w:rsid w:val="00711775"/>
    <w:rsid w:val="0071253C"/>
    <w:rsid w:val="00723928"/>
    <w:rsid w:val="00724FE7"/>
    <w:rsid w:val="00753EDC"/>
    <w:rsid w:val="00757708"/>
    <w:rsid w:val="007775BE"/>
    <w:rsid w:val="007907AA"/>
    <w:rsid w:val="00796B15"/>
    <w:rsid w:val="00797EB4"/>
    <w:rsid w:val="007A79E7"/>
    <w:rsid w:val="007E42A7"/>
    <w:rsid w:val="007F6BE6"/>
    <w:rsid w:val="007F7F90"/>
    <w:rsid w:val="00850550"/>
    <w:rsid w:val="0089391F"/>
    <w:rsid w:val="008B0D40"/>
    <w:rsid w:val="008C4197"/>
    <w:rsid w:val="008F0E1F"/>
    <w:rsid w:val="00932C77"/>
    <w:rsid w:val="0093346F"/>
    <w:rsid w:val="00943443"/>
    <w:rsid w:val="0095553D"/>
    <w:rsid w:val="009571EF"/>
    <w:rsid w:val="00971DBB"/>
    <w:rsid w:val="00976064"/>
    <w:rsid w:val="00993E13"/>
    <w:rsid w:val="009A02EB"/>
    <w:rsid w:val="009A5309"/>
    <w:rsid w:val="009B0E77"/>
    <w:rsid w:val="009B6EB5"/>
    <w:rsid w:val="009D3B87"/>
    <w:rsid w:val="009D6C9D"/>
    <w:rsid w:val="009F1D89"/>
    <w:rsid w:val="009F1E9F"/>
    <w:rsid w:val="00A05131"/>
    <w:rsid w:val="00A15035"/>
    <w:rsid w:val="00A34A9B"/>
    <w:rsid w:val="00A47099"/>
    <w:rsid w:val="00A54BAA"/>
    <w:rsid w:val="00A90580"/>
    <w:rsid w:val="00A97792"/>
    <w:rsid w:val="00AA431A"/>
    <w:rsid w:val="00AE179B"/>
    <w:rsid w:val="00AE4557"/>
    <w:rsid w:val="00B07760"/>
    <w:rsid w:val="00B153FB"/>
    <w:rsid w:val="00B66407"/>
    <w:rsid w:val="00B8671B"/>
    <w:rsid w:val="00B927D5"/>
    <w:rsid w:val="00BB4D02"/>
    <w:rsid w:val="00BB7F81"/>
    <w:rsid w:val="00BC429F"/>
    <w:rsid w:val="00BD5B06"/>
    <w:rsid w:val="00BD7E95"/>
    <w:rsid w:val="00BF0319"/>
    <w:rsid w:val="00C10866"/>
    <w:rsid w:val="00C267C3"/>
    <w:rsid w:val="00C71B8A"/>
    <w:rsid w:val="00CA22F7"/>
    <w:rsid w:val="00CA2BBB"/>
    <w:rsid w:val="00CE307F"/>
    <w:rsid w:val="00CF01BC"/>
    <w:rsid w:val="00D6766E"/>
    <w:rsid w:val="00D67F49"/>
    <w:rsid w:val="00D72EAD"/>
    <w:rsid w:val="00D74731"/>
    <w:rsid w:val="00D74F10"/>
    <w:rsid w:val="00D75E24"/>
    <w:rsid w:val="00D86D25"/>
    <w:rsid w:val="00DA6A14"/>
    <w:rsid w:val="00E2053A"/>
    <w:rsid w:val="00E206CB"/>
    <w:rsid w:val="00E838CF"/>
    <w:rsid w:val="00E85BF3"/>
    <w:rsid w:val="00EC1DC1"/>
    <w:rsid w:val="00EC5399"/>
    <w:rsid w:val="00EC5B6E"/>
    <w:rsid w:val="00ED48CE"/>
    <w:rsid w:val="00EE263D"/>
    <w:rsid w:val="00F01500"/>
    <w:rsid w:val="00F14E32"/>
    <w:rsid w:val="00F275FA"/>
    <w:rsid w:val="00F32252"/>
    <w:rsid w:val="00F96708"/>
    <w:rsid w:val="00FA270B"/>
    <w:rsid w:val="00FA2CBA"/>
    <w:rsid w:val="00FA399D"/>
    <w:rsid w:val="00FB2A1B"/>
    <w:rsid w:val="00FB5D3B"/>
    <w:rsid w:val="00FC1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2431"/>
  <w15:chartTrackingRefBased/>
  <w15:docId w15:val="{4D6BC5A3-06C6-4E8B-B9C7-203F4680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4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4524"/>
    <w:rPr>
      <w:rFonts w:ascii="Segoe UI" w:hAnsi="Segoe UI" w:cs="Segoe UI"/>
      <w:sz w:val="18"/>
      <w:szCs w:val="18"/>
    </w:rPr>
  </w:style>
  <w:style w:type="paragraph" w:styleId="Header">
    <w:name w:val="header"/>
    <w:basedOn w:val="Normal"/>
    <w:link w:val="HeaderChar"/>
    <w:uiPriority w:val="99"/>
    <w:unhideWhenUsed/>
    <w:rsid w:val="00757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708"/>
  </w:style>
  <w:style w:type="paragraph" w:styleId="Footer">
    <w:name w:val="footer"/>
    <w:basedOn w:val="Normal"/>
    <w:link w:val="FooterChar"/>
    <w:uiPriority w:val="99"/>
    <w:unhideWhenUsed/>
    <w:rsid w:val="00757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0C4E2B7A8C3345A6858E0E7D204D48" ma:contentTypeVersion="15" ma:contentTypeDescription="Create a new document." ma:contentTypeScope="" ma:versionID="ccb92d73d9e7d86bd7bceddbbf67e21f">
  <xsd:schema xmlns:xsd="http://www.w3.org/2001/XMLSchema" xmlns:xs="http://www.w3.org/2001/XMLSchema" xmlns:p="http://schemas.microsoft.com/office/2006/metadata/properties" xmlns:ns3="f8bdadf8-29a7-4ae3-9ee3-0aa9b82be80a" xmlns:ns4="bdab445d-4bea-4afa-bd75-250d28de9f1d" targetNamespace="http://schemas.microsoft.com/office/2006/metadata/properties" ma:root="true" ma:fieldsID="f27d12703245519a14497a389842f752" ns3:_="" ns4:_="">
    <xsd:import namespace="f8bdadf8-29a7-4ae3-9ee3-0aa9b82be80a"/>
    <xsd:import namespace="bdab445d-4bea-4afa-bd75-250d28de9f1d"/>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dadf8-29a7-4ae3-9ee3-0aa9b82be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ab445d-4bea-4afa-bd75-250d28de9f1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8bdadf8-29a7-4ae3-9ee3-0aa9b82be80a" xsi:nil="true"/>
  </documentManagement>
</p:properties>
</file>

<file path=customXml/itemProps1.xml><?xml version="1.0" encoding="utf-8"?>
<ds:datastoreItem xmlns:ds="http://schemas.openxmlformats.org/officeDocument/2006/customXml" ds:itemID="{E8406FD5-40B1-49B8-B04B-1E5EF3816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dadf8-29a7-4ae3-9ee3-0aa9b82be80a"/>
    <ds:schemaRef ds:uri="bdab445d-4bea-4afa-bd75-250d28de9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20ECDF-E4BA-449A-BA05-AF30F2443F2B}">
  <ds:schemaRefs>
    <ds:schemaRef ds:uri="http://schemas.openxmlformats.org/officeDocument/2006/bibliography"/>
  </ds:schemaRefs>
</ds:datastoreItem>
</file>

<file path=customXml/itemProps3.xml><?xml version="1.0" encoding="utf-8"?>
<ds:datastoreItem xmlns:ds="http://schemas.openxmlformats.org/officeDocument/2006/customXml" ds:itemID="{46616BE2-CAA4-4F31-BB2F-7C74C986610F}">
  <ds:schemaRefs>
    <ds:schemaRef ds:uri="http://schemas.microsoft.com/sharepoint/v3/contenttype/forms"/>
  </ds:schemaRefs>
</ds:datastoreItem>
</file>

<file path=customXml/itemProps4.xml><?xml version="1.0" encoding="utf-8"?>
<ds:datastoreItem xmlns:ds="http://schemas.openxmlformats.org/officeDocument/2006/customXml" ds:itemID="{48B55A4C-EDD1-4D12-9CD6-8017FDA82B1E}">
  <ds:schemaRefs>
    <ds:schemaRef ds:uri="http://schemas.microsoft.com/office/2006/metadata/properties"/>
    <ds:schemaRef ds:uri="http://schemas.microsoft.com/office/infopath/2007/PartnerControls"/>
    <ds:schemaRef ds:uri="f8bdadf8-29a7-4ae3-9ee3-0aa9b82be80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9838</Words>
  <Characters>56082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Pritpal Atwal</cp:lastModifiedBy>
  <cp:revision>133</cp:revision>
  <cp:lastPrinted>2025-07-22T09:57:00Z</cp:lastPrinted>
  <dcterms:created xsi:type="dcterms:W3CDTF">2025-07-18T14:59:00Z</dcterms:created>
  <dcterms:modified xsi:type="dcterms:W3CDTF">2025-07-23T13:04:00Z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0x010100B80C4E2B7A8C3345A6858E0E7D204D48</vt:lpwstr>
  </property>
</Properties>
</file>