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B819E3" w:rsidP="002B6167" w:rsidRDefault="002B6167" w14:paraId="7612768F" w14:textId="77777777">
      <w:pPr>
        <w:jc w:val="center"/>
      </w:pPr>
      <w:r>
        <w:rPr>
          <w:noProof/>
        </w:rPr>
        <w:drawing>
          <wp:inline distT="0" distB="0" distL="0" distR="0" wp14:anchorId="1E6C8756" wp14:editId="4490B9C5">
            <wp:extent cx="2480936" cy="1419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FC47A7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1383" cy="1442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167" w:rsidP="00720FED" w:rsidRDefault="00720FED" w14:paraId="3D5B4782" w14:textId="77777777">
      <w:pPr>
        <w:jc w:val="center"/>
      </w:pPr>
      <w:r>
        <w:t>RM4 1NB</w:t>
      </w:r>
    </w:p>
    <w:p w:rsidRPr="00720FED" w:rsidR="002B6167" w:rsidP="002B6167" w:rsidRDefault="002B6167" w14:paraId="71D30DEE" w14:textId="77777777">
      <w:pPr>
        <w:jc w:val="center"/>
        <w:rPr>
          <w:b/>
          <w:sz w:val="28"/>
          <w:szCs w:val="28"/>
          <w:u w:val="single"/>
        </w:rPr>
      </w:pPr>
      <w:r w:rsidRPr="00720FED">
        <w:rPr>
          <w:b/>
          <w:sz w:val="28"/>
          <w:szCs w:val="28"/>
          <w:u w:val="single"/>
        </w:rPr>
        <w:t>Kit List</w:t>
      </w:r>
    </w:p>
    <w:p w:rsidR="002B6167" w:rsidP="002B6167" w:rsidRDefault="002B6167" w14:paraId="48CA5D25" w14:textId="686C6DF8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>Being correctly equipped for activities is essential, not only for safety but also for y</w:t>
      </w:r>
      <w:r w:rsidRPr="00720FED" w:rsidR="00BF669C">
        <w:rPr>
          <w:sz w:val="28"/>
          <w:szCs w:val="28"/>
        </w:rPr>
        <w:t>our</w:t>
      </w:r>
      <w:r w:rsidRPr="00720FED" w:rsidR="001956EE">
        <w:rPr>
          <w:sz w:val="28"/>
          <w:szCs w:val="28"/>
        </w:rPr>
        <w:t xml:space="preserve"> enjoyment. You need to have a few changes of clothing, enough to change everyday plus extra for in between activities.</w:t>
      </w:r>
      <w:r w:rsidRPr="00720FED" w:rsidR="002546F7">
        <w:rPr>
          <w:sz w:val="28"/>
          <w:szCs w:val="28"/>
        </w:rPr>
        <w:t xml:space="preserve"> Bring clothes you don’t mind getting dirty</w:t>
      </w:r>
      <w:r w:rsidR="00633315">
        <w:rPr>
          <w:sz w:val="28"/>
          <w:szCs w:val="28"/>
        </w:rPr>
        <w:t>, below is a guide to what you will need to bring.</w:t>
      </w:r>
    </w:p>
    <w:p w:rsidR="00720FED" w:rsidP="002B6167" w:rsidRDefault="00720FED" w14:paraId="16642DAF" w14:textId="77777777">
      <w:pPr>
        <w:jc w:val="center"/>
        <w:rPr>
          <w:sz w:val="28"/>
          <w:szCs w:val="28"/>
        </w:rPr>
      </w:pPr>
    </w:p>
    <w:p w:rsidRPr="00720FED" w:rsidR="001956EE" w:rsidP="00720FED" w:rsidRDefault="001956EE" w14:paraId="5E2CBC47" w14:textId="77777777">
      <w:pPr>
        <w:jc w:val="center"/>
        <w:rPr>
          <w:b/>
          <w:sz w:val="28"/>
          <w:szCs w:val="28"/>
          <w:u w:val="single"/>
        </w:rPr>
      </w:pPr>
      <w:r w:rsidRPr="00720FED">
        <w:rPr>
          <w:b/>
          <w:sz w:val="28"/>
          <w:szCs w:val="28"/>
          <w:u w:val="single"/>
        </w:rPr>
        <w:t>Clothes for OUTDOOR activities</w:t>
      </w:r>
    </w:p>
    <w:p w:rsidRPr="00720FED" w:rsidR="001956EE" w:rsidP="002B6167" w:rsidRDefault="00967DE7" w14:paraId="753FE162" w14:textId="6B4610F2">
      <w:pPr>
        <w:jc w:val="center"/>
        <w:rPr>
          <w:sz w:val="28"/>
          <w:szCs w:val="28"/>
        </w:rPr>
      </w:pPr>
      <w:r>
        <w:rPr>
          <w:sz w:val="28"/>
          <w:szCs w:val="28"/>
        </w:rPr>
        <w:t>2 pairs of o</w:t>
      </w:r>
      <w:r w:rsidRPr="00720FED" w:rsidR="001956EE">
        <w:rPr>
          <w:sz w:val="28"/>
          <w:szCs w:val="28"/>
        </w:rPr>
        <w:t>ld trainers for activities (closed toe footwear only)</w:t>
      </w:r>
      <w:r w:rsidR="00633315">
        <w:rPr>
          <w:sz w:val="28"/>
          <w:szCs w:val="28"/>
        </w:rPr>
        <w:t xml:space="preserve">. Trainers </w:t>
      </w:r>
      <w:r w:rsidRPr="00633315" w:rsidR="00633315">
        <w:rPr>
          <w:b/>
          <w:sz w:val="28"/>
          <w:szCs w:val="28"/>
        </w:rPr>
        <w:t>will</w:t>
      </w:r>
      <w:r w:rsidR="00633315">
        <w:rPr>
          <w:sz w:val="28"/>
          <w:szCs w:val="28"/>
        </w:rPr>
        <w:t xml:space="preserve"> get wet when caving.</w:t>
      </w:r>
    </w:p>
    <w:p w:rsidR="003C4B0F" w:rsidP="002B6167" w:rsidRDefault="003C4B0F" w14:paraId="34D0D424" w14:textId="5B978827">
      <w:pPr>
        <w:jc w:val="center"/>
        <w:rPr>
          <w:sz w:val="28"/>
          <w:szCs w:val="28"/>
        </w:rPr>
      </w:pPr>
      <w:r>
        <w:rPr>
          <w:sz w:val="28"/>
          <w:szCs w:val="28"/>
        </w:rPr>
        <w:t>A waterproof warm coat</w:t>
      </w:r>
    </w:p>
    <w:p w:rsidRPr="00720FED" w:rsidR="001956EE" w:rsidP="002B6167" w:rsidRDefault="001956EE" w14:paraId="23D5967D" w14:textId="77777777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>Pairs of long trousers – tracksuit, fleece and polycotton are great, jeans are not suitable</w:t>
      </w:r>
    </w:p>
    <w:p w:rsidRPr="00720FED" w:rsidR="001956EE" w:rsidP="002B6167" w:rsidRDefault="001956EE" w14:paraId="53FAEBE9" w14:textId="78CA32D2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>Warm long sleeve tops- fleece is best;</w:t>
      </w:r>
      <w:r w:rsidRPr="00720FED" w:rsidR="00A7449B">
        <w:rPr>
          <w:sz w:val="28"/>
          <w:szCs w:val="28"/>
        </w:rPr>
        <w:t xml:space="preserve"> </w:t>
      </w:r>
      <w:r w:rsidRPr="00720FED">
        <w:rPr>
          <w:sz w:val="28"/>
          <w:szCs w:val="28"/>
        </w:rPr>
        <w:t>wool, acrylic or polycotton</w:t>
      </w:r>
    </w:p>
    <w:p w:rsidRPr="00720FED" w:rsidR="001956EE" w:rsidP="002B6167" w:rsidRDefault="001956EE" w14:paraId="5C3933D1" w14:textId="7C21B4FF">
      <w:pPr>
        <w:jc w:val="center"/>
        <w:rPr>
          <w:sz w:val="28"/>
          <w:szCs w:val="28"/>
        </w:rPr>
      </w:pPr>
      <w:bookmarkStart w:name="_GoBack" w:id="0"/>
      <w:bookmarkEnd w:id="0"/>
      <w:r w:rsidRPr="521F5BAE" w:rsidR="521F5BAE">
        <w:rPr>
          <w:sz w:val="28"/>
          <w:szCs w:val="28"/>
        </w:rPr>
        <w:t>2 T-shirts</w:t>
      </w:r>
    </w:p>
    <w:p w:rsidRPr="00720FED" w:rsidR="001956EE" w:rsidP="002B6167" w:rsidRDefault="00967DE7" w14:paraId="1985C187" w14:textId="444EBCEF">
      <w:pPr>
        <w:jc w:val="center"/>
        <w:rPr>
          <w:sz w:val="28"/>
          <w:szCs w:val="28"/>
        </w:rPr>
      </w:pPr>
      <w:r w:rsidRPr="521F5BAE" w:rsidR="521F5BAE">
        <w:rPr>
          <w:sz w:val="28"/>
          <w:szCs w:val="28"/>
        </w:rPr>
        <w:t>2 to 4 pairs of warm, thick socks</w:t>
      </w:r>
    </w:p>
    <w:p w:rsidRPr="00720FED" w:rsidR="001956EE" w:rsidP="002B6167" w:rsidRDefault="001956EE" w14:paraId="3B5E2166" w14:textId="77777777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>Hats and gloves- fleece or wool</w:t>
      </w:r>
    </w:p>
    <w:p w:rsidRPr="00720FED" w:rsidR="001956EE" w:rsidP="002B6167" w:rsidRDefault="00967DE7" w14:paraId="2534193A" w14:textId="77777777">
      <w:pPr>
        <w:jc w:val="center"/>
        <w:rPr>
          <w:sz w:val="28"/>
          <w:szCs w:val="28"/>
        </w:rPr>
      </w:pPr>
      <w:r>
        <w:rPr>
          <w:sz w:val="28"/>
          <w:szCs w:val="28"/>
        </w:rPr>
        <w:t>Plenty of s</w:t>
      </w:r>
      <w:r w:rsidRPr="00720FED" w:rsidR="001956EE">
        <w:rPr>
          <w:sz w:val="28"/>
          <w:szCs w:val="28"/>
        </w:rPr>
        <w:t>ocks and underwear</w:t>
      </w:r>
    </w:p>
    <w:p w:rsidR="001956EE" w:rsidP="002B6167" w:rsidRDefault="001956EE" w14:paraId="5AB8915F" w14:textId="77777777">
      <w:pPr>
        <w:jc w:val="center"/>
        <w:rPr>
          <w:sz w:val="28"/>
          <w:szCs w:val="28"/>
        </w:rPr>
      </w:pPr>
    </w:p>
    <w:p w:rsidR="00720FED" w:rsidP="002B6167" w:rsidRDefault="00720FED" w14:paraId="75ADD867" w14:textId="77777777">
      <w:pPr>
        <w:jc w:val="center"/>
        <w:rPr>
          <w:sz w:val="28"/>
          <w:szCs w:val="28"/>
        </w:rPr>
      </w:pPr>
    </w:p>
    <w:p w:rsidRPr="00720FED" w:rsidR="00720FED" w:rsidP="002B6167" w:rsidRDefault="00720FED" w14:paraId="2953E107" w14:textId="77777777">
      <w:pPr>
        <w:jc w:val="center"/>
        <w:rPr>
          <w:sz w:val="28"/>
          <w:szCs w:val="28"/>
        </w:rPr>
      </w:pPr>
    </w:p>
    <w:p w:rsidRPr="00720FED" w:rsidR="001956EE" w:rsidP="002B6167" w:rsidRDefault="001956EE" w14:paraId="11EC9BE4" w14:textId="77777777">
      <w:pPr>
        <w:jc w:val="center"/>
        <w:rPr>
          <w:b/>
          <w:sz w:val="28"/>
          <w:szCs w:val="28"/>
          <w:u w:val="single"/>
        </w:rPr>
      </w:pPr>
      <w:r w:rsidRPr="00720FED">
        <w:rPr>
          <w:b/>
          <w:sz w:val="28"/>
          <w:szCs w:val="28"/>
          <w:u w:val="single"/>
        </w:rPr>
        <w:t>General</w:t>
      </w:r>
    </w:p>
    <w:p w:rsidRPr="00720FED" w:rsidR="001956EE" w:rsidP="002B6167" w:rsidRDefault="001956EE" w14:paraId="3D254535" w14:textId="30BE85BE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>1 set of warm nightwear</w:t>
      </w:r>
      <w:r w:rsidR="00633315">
        <w:rPr>
          <w:sz w:val="28"/>
          <w:szCs w:val="28"/>
        </w:rPr>
        <w:t xml:space="preserve"> + dressing gown</w:t>
      </w:r>
    </w:p>
    <w:p w:rsidRPr="00720FED" w:rsidR="001956EE" w:rsidP="002B6167" w:rsidRDefault="001956EE" w14:paraId="59DCD1C0" w14:textId="5545277F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 xml:space="preserve">1 wash kit -toothpaste, toothbrush, facewash, </w:t>
      </w:r>
      <w:r w:rsidR="00967DE7">
        <w:rPr>
          <w:sz w:val="28"/>
          <w:szCs w:val="28"/>
        </w:rPr>
        <w:t xml:space="preserve">face towel, </w:t>
      </w:r>
      <w:r w:rsidRPr="00720FED">
        <w:rPr>
          <w:sz w:val="28"/>
          <w:szCs w:val="28"/>
        </w:rPr>
        <w:t>shower gel</w:t>
      </w:r>
      <w:r w:rsidR="006250C6">
        <w:rPr>
          <w:sz w:val="28"/>
          <w:szCs w:val="28"/>
        </w:rPr>
        <w:t xml:space="preserve"> etc</w:t>
      </w:r>
    </w:p>
    <w:p w:rsidRPr="00720FED" w:rsidR="001956EE" w:rsidP="002B6167" w:rsidRDefault="001956EE" w14:paraId="0767A83E" w14:textId="77777777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>1 towel</w:t>
      </w:r>
    </w:p>
    <w:p w:rsidRPr="00720FED" w:rsidR="001956EE" w:rsidP="002B6167" w:rsidRDefault="001956EE" w14:paraId="2EADFECF" w14:textId="66B69A70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 xml:space="preserve">1 </w:t>
      </w:r>
      <w:r w:rsidRPr="00720FED" w:rsidR="00A7449B">
        <w:rPr>
          <w:sz w:val="28"/>
          <w:szCs w:val="28"/>
        </w:rPr>
        <w:t>d</w:t>
      </w:r>
      <w:r w:rsidRPr="00720FED">
        <w:rPr>
          <w:sz w:val="28"/>
          <w:szCs w:val="28"/>
        </w:rPr>
        <w:t>rinking water bottle</w:t>
      </w:r>
      <w:r w:rsidR="00633315">
        <w:rPr>
          <w:sz w:val="28"/>
          <w:szCs w:val="28"/>
        </w:rPr>
        <w:t xml:space="preserve"> which can be reused</w:t>
      </w:r>
    </w:p>
    <w:p w:rsidRPr="00720FED" w:rsidR="001956EE" w:rsidP="002B6167" w:rsidRDefault="001956EE" w14:paraId="64150C16" w14:textId="77777777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 xml:space="preserve">1 </w:t>
      </w:r>
      <w:r w:rsidRPr="00720FED" w:rsidR="00A7449B">
        <w:rPr>
          <w:sz w:val="28"/>
          <w:szCs w:val="28"/>
        </w:rPr>
        <w:t>s</w:t>
      </w:r>
      <w:r w:rsidRPr="00720FED">
        <w:rPr>
          <w:sz w:val="28"/>
          <w:szCs w:val="28"/>
        </w:rPr>
        <w:t>leeping bag or a duvet which can be doubled</w:t>
      </w:r>
    </w:p>
    <w:p w:rsidR="00720FED" w:rsidP="002B6167" w:rsidRDefault="00720FED" w14:paraId="167D8D5F" w14:textId="286D703B">
      <w:pPr>
        <w:jc w:val="center"/>
        <w:rPr>
          <w:sz w:val="28"/>
          <w:szCs w:val="28"/>
        </w:rPr>
      </w:pPr>
      <w:r w:rsidRPr="00720FED">
        <w:rPr>
          <w:sz w:val="28"/>
          <w:szCs w:val="28"/>
        </w:rPr>
        <w:t>1 Pillow with a pillow case</w:t>
      </w:r>
    </w:p>
    <w:p w:rsidR="003C4B0F" w:rsidP="003C4B0F" w:rsidRDefault="003C4B0F" w14:paraId="414C2997" w14:textId="04122167">
      <w:pPr>
        <w:jc w:val="center"/>
        <w:rPr>
          <w:sz w:val="28"/>
          <w:szCs w:val="28"/>
        </w:rPr>
      </w:pPr>
      <w:r>
        <w:rPr>
          <w:sz w:val="28"/>
          <w:szCs w:val="28"/>
        </w:rPr>
        <w:t>A pair of sliders</w:t>
      </w:r>
      <w:r w:rsidR="006250C6">
        <w:rPr>
          <w:sz w:val="28"/>
          <w:szCs w:val="28"/>
        </w:rPr>
        <w:t>/crocs</w:t>
      </w:r>
      <w:r>
        <w:rPr>
          <w:sz w:val="28"/>
          <w:szCs w:val="28"/>
        </w:rPr>
        <w:t xml:space="preserve"> for the showers</w:t>
      </w:r>
    </w:p>
    <w:p w:rsidRPr="00720FED" w:rsidR="00633315" w:rsidP="003C4B0F" w:rsidRDefault="00633315" w14:paraId="4A43DCD0" w14:textId="1319F5F6">
      <w:pPr>
        <w:jc w:val="center"/>
        <w:rPr>
          <w:sz w:val="28"/>
          <w:szCs w:val="28"/>
        </w:rPr>
      </w:pPr>
      <w:r w:rsidRPr="521F5BAE" w:rsidR="521F5BAE">
        <w:rPr>
          <w:sz w:val="28"/>
          <w:szCs w:val="28"/>
        </w:rPr>
        <w:t>A carrier bag for wet and dirty clothes</w:t>
      </w:r>
    </w:p>
    <w:p w:rsidR="521F5BAE" w:rsidP="521F5BAE" w:rsidRDefault="521F5BAE" w14:paraId="49FF940E" w14:textId="4F18AFC4">
      <w:pPr>
        <w:jc w:val="center"/>
        <w:rPr>
          <w:sz w:val="28"/>
          <w:szCs w:val="28"/>
        </w:rPr>
      </w:pPr>
      <w:r w:rsidRPr="521F5BAE" w:rsidR="521F5BAE">
        <w:rPr>
          <w:sz w:val="28"/>
          <w:szCs w:val="28"/>
        </w:rPr>
        <w:t>1 suncream</w:t>
      </w:r>
    </w:p>
    <w:p w:rsidRPr="006250C6" w:rsidR="001956EE" w:rsidP="002B6167" w:rsidRDefault="001956EE" w14:paraId="69A54622" w14:textId="77777777">
      <w:pPr>
        <w:jc w:val="center"/>
        <w:rPr>
          <w:sz w:val="28"/>
          <w:szCs w:val="28"/>
        </w:rPr>
      </w:pPr>
      <w:r w:rsidRPr="00720FED">
        <w:rPr>
          <w:b/>
          <w:sz w:val="28"/>
          <w:szCs w:val="28"/>
        </w:rPr>
        <w:t>1 torch</w:t>
      </w:r>
    </w:p>
    <w:p w:rsidR="00720FED" w:rsidP="002B6167" w:rsidRDefault="00720FED" w14:paraId="04807147" w14:textId="77777777">
      <w:pPr>
        <w:jc w:val="center"/>
        <w:rPr>
          <w:rFonts w:cstheme="minorHAnsi"/>
          <w:b/>
          <w:sz w:val="28"/>
          <w:szCs w:val="28"/>
          <w:u w:val="single"/>
        </w:rPr>
      </w:pPr>
    </w:p>
    <w:p w:rsidRPr="00720FED" w:rsidR="00A7449B" w:rsidP="521F5BAE" w:rsidRDefault="00A7449B" w14:paraId="4E866BFC" w14:textId="159F210E">
      <w:pPr>
        <w:jc w:val="center"/>
        <w:rPr>
          <w:rFonts w:cs="Calibri" w:cstheme="minorAscii"/>
          <w:b w:val="1"/>
          <w:bCs w:val="1"/>
          <w:sz w:val="28"/>
          <w:szCs w:val="28"/>
          <w:u w:val="single"/>
        </w:rPr>
      </w:pPr>
      <w:r w:rsidRPr="521F5BAE" w:rsidR="521F5BAE">
        <w:rPr>
          <w:rFonts w:cs="Calibri" w:cstheme="minorAscii"/>
          <w:b w:val="1"/>
          <w:bCs w:val="1"/>
          <w:sz w:val="28"/>
          <w:szCs w:val="28"/>
          <w:u w:val="single"/>
        </w:rPr>
        <w:t>No money, electronics or phones are allowed</w:t>
      </w:r>
    </w:p>
    <w:p w:rsidRPr="00720FED" w:rsidR="001956EE" w:rsidP="002B6167" w:rsidRDefault="00A7449B" w14:paraId="3C2FD2CA" w14:textId="77777777">
      <w:pPr>
        <w:jc w:val="center"/>
        <w:rPr>
          <w:rFonts w:cstheme="minorHAnsi"/>
          <w:b/>
          <w:color w:val="FF0000"/>
          <w:sz w:val="32"/>
          <w:szCs w:val="32"/>
          <w:u w:val="single"/>
        </w:rPr>
      </w:pPr>
      <w:r w:rsidRPr="00720FED">
        <w:rPr>
          <w:rFonts w:cstheme="minorHAnsi"/>
          <w:b/>
          <w:color w:val="FF0000"/>
          <w:sz w:val="32"/>
          <w:szCs w:val="32"/>
          <w:u w:val="single"/>
        </w:rPr>
        <w:t>Medication</w:t>
      </w:r>
    </w:p>
    <w:p w:rsidRPr="00720FED" w:rsidR="00A7449B" w:rsidP="521F5BAE" w:rsidRDefault="00A7449B" w14:paraId="11B65DD6" w14:textId="690E12FE">
      <w:pPr>
        <w:jc w:val="center"/>
        <w:rPr>
          <w:rFonts w:cs="Calibri" w:cstheme="minorAscii"/>
          <w:sz w:val="28"/>
          <w:szCs w:val="28"/>
        </w:rPr>
      </w:pPr>
      <w:r w:rsidRPr="521F5BAE" w:rsidR="521F5BAE">
        <w:rPr>
          <w:rFonts w:cs="Calibri" w:cstheme="minorAscii"/>
          <w:sz w:val="28"/>
          <w:szCs w:val="28"/>
        </w:rPr>
        <w:t xml:space="preserve">This must be handed to Miss Harper before we </w:t>
      </w:r>
      <w:r w:rsidRPr="521F5BAE" w:rsidR="521F5BAE">
        <w:rPr>
          <w:rFonts w:cs="Calibri" w:cstheme="minorAscii"/>
          <w:sz w:val="28"/>
          <w:szCs w:val="28"/>
        </w:rPr>
        <w:t>depart</w:t>
      </w:r>
      <w:r w:rsidRPr="521F5BAE" w:rsidR="521F5BAE">
        <w:rPr>
          <w:rFonts w:cs="Calibri" w:cstheme="minorAscii"/>
          <w:sz w:val="28"/>
          <w:szCs w:val="28"/>
        </w:rPr>
        <w:t xml:space="preserve"> and you must fill in a medical form. </w:t>
      </w:r>
    </w:p>
    <w:p w:rsidR="00720FED" w:rsidP="002B6167" w:rsidRDefault="00720FED" w14:paraId="1C3A950A" w14:textId="77777777">
      <w:pPr>
        <w:jc w:val="center"/>
        <w:rPr>
          <w:rFonts w:cstheme="minorHAnsi"/>
          <w:b/>
          <w:color w:val="000000" w:themeColor="text1"/>
          <w:sz w:val="24"/>
          <w:szCs w:val="24"/>
          <w:u w:val="single"/>
        </w:rPr>
      </w:pPr>
    </w:p>
    <w:p w:rsidRPr="00720FED" w:rsidR="00720FED" w:rsidP="002B6167" w:rsidRDefault="00720FED" w14:paraId="0E746040" w14:textId="77777777">
      <w:pPr>
        <w:jc w:val="center"/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720FED">
        <w:rPr>
          <w:rFonts w:cstheme="minorHAnsi"/>
          <w:b/>
          <w:color w:val="000000" w:themeColor="text1"/>
          <w:sz w:val="24"/>
          <w:szCs w:val="24"/>
          <w:u w:val="single"/>
        </w:rPr>
        <w:t>Snacks</w:t>
      </w:r>
    </w:p>
    <w:p w:rsidR="00720FED" w:rsidP="521F5BAE" w:rsidRDefault="00720FED" w14:paraId="219D32E5" w14:textId="764E6205">
      <w:pPr>
        <w:jc w:val="center"/>
        <w:rPr>
          <w:rFonts w:cs="Calibri" w:cstheme="minorAscii"/>
          <w:color w:val="000000" w:themeColor="text1"/>
          <w:sz w:val="24"/>
          <w:szCs w:val="24"/>
        </w:rPr>
      </w:pPr>
      <w:r w:rsidRPr="521F5BAE" w:rsidR="521F5BAE">
        <w:rPr>
          <w:rFonts w:cs="Calibri" w:cstheme="minorAscii"/>
          <w:color w:val="000000" w:themeColor="text1" w:themeTint="FF" w:themeShade="FF"/>
          <w:sz w:val="24"/>
          <w:szCs w:val="24"/>
        </w:rPr>
        <w:t xml:space="preserve">Children can bring a small ‘tuck bag’ (sandwich bag) which includes 1 chocolate bars, 1 </w:t>
      </w:r>
      <w:r w:rsidRPr="521F5BAE" w:rsidR="521F5BAE">
        <w:rPr>
          <w:rFonts w:cs="Calibri" w:cstheme="minorAscii"/>
          <w:color w:val="000000" w:themeColor="text1" w:themeTint="FF" w:themeShade="FF"/>
          <w:sz w:val="24"/>
          <w:szCs w:val="24"/>
        </w:rPr>
        <w:t>packet</w:t>
      </w:r>
      <w:r w:rsidRPr="521F5BAE" w:rsidR="521F5BAE">
        <w:rPr>
          <w:rFonts w:cs="Calibri" w:cstheme="minorAscii"/>
          <w:color w:val="000000" w:themeColor="text1" w:themeTint="FF" w:themeShade="FF"/>
          <w:sz w:val="24"/>
          <w:szCs w:val="24"/>
        </w:rPr>
        <w:t xml:space="preserve"> of crisp or popcorn (no nuts)</w:t>
      </w:r>
    </w:p>
    <w:p w:rsidRPr="002B6167" w:rsidR="002B6167" w:rsidP="521F5BAE" w:rsidRDefault="00720FED" w14:paraId="398780FF" w14:textId="6518FC77">
      <w:pPr>
        <w:jc w:val="center"/>
        <w:rPr>
          <w:b w:val="1"/>
          <w:bCs w:val="1"/>
          <w:sz w:val="32"/>
          <w:szCs w:val="32"/>
          <w:u w:val="single"/>
        </w:rPr>
      </w:pPr>
      <w:r w:rsidRPr="521F5BAE">
        <w:rPr>
          <w:rFonts w:cs="Calibri" w:cstheme="minorAscii"/>
          <w:b w:val="1"/>
          <w:bCs w:val="1"/>
          <w:color w:val="000000" w:themeColor="text1"/>
          <w:sz w:val="24"/>
          <w:szCs w:val="24"/>
          <w:u w:val="single"/>
        </w:rPr>
        <w:t xml:space="preserve">A packed lunch is </w:t>
      </w:r>
      <w:r w:rsidRPr="521F5BAE">
        <w:rPr>
          <w:rFonts w:cs="Calibri" w:cstheme="minorAscii"/>
          <w:b w:val="1"/>
          <w:bCs w:val="1"/>
          <w:color w:val="000000" w:themeColor="text1"/>
          <w:sz w:val="24"/>
          <w:szCs w:val="24"/>
          <w:u w:val="single"/>
        </w:rPr>
        <w:t xml:space="preserve">required</w:t>
      </w:r>
      <w:r w:rsidRPr="521F5BAE">
        <w:rPr>
          <w:rFonts w:cs="Calibri" w:cstheme="minorAscii"/>
          <w:b w:val="1"/>
          <w:bCs w:val="1"/>
          <w:color w:val="000000" w:themeColor="text1"/>
          <w:sz w:val="24"/>
          <w:szCs w:val="24"/>
          <w:u w:val="single"/>
        </w:rPr>
        <w:t xml:space="preserve"> for </w:t>
      </w:r>
      <w:r w:rsidRPr="521F5BAE" w:rsidR="00967DE7">
        <w:rPr>
          <w:rFonts w:cs="Calibri" w:cstheme="minorAscii"/>
          <w:b w:val="1"/>
          <w:bCs w:val="1"/>
          <w:color w:val="000000" w:themeColor="text1"/>
          <w:sz w:val="24"/>
          <w:szCs w:val="24"/>
          <w:u w:val="single"/>
        </w:rPr>
        <w:t>the first day children arrive</w:t>
      </w:r>
    </w:p>
    <w:sectPr w:rsidRPr="002B6167" w:rsidR="002B6167" w:rsidSect="002B6167">
      <w:pgSz w:w="11906" w:h="16838" w:orient="portrait"/>
      <w:pgMar w:top="720" w:right="720" w:bottom="720" w:left="720" w:header="708" w:footer="708" w:gutter="0"/>
      <w:cols w:space="708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167"/>
    <w:rsid w:val="001956EE"/>
    <w:rsid w:val="002546F7"/>
    <w:rsid w:val="002B6167"/>
    <w:rsid w:val="00367ECD"/>
    <w:rsid w:val="003C4B0F"/>
    <w:rsid w:val="00547D8C"/>
    <w:rsid w:val="006250C6"/>
    <w:rsid w:val="00633315"/>
    <w:rsid w:val="00720FED"/>
    <w:rsid w:val="00967DE7"/>
    <w:rsid w:val="00A7449B"/>
    <w:rsid w:val="00AE4557"/>
    <w:rsid w:val="00BF669C"/>
    <w:rsid w:val="00EC5399"/>
    <w:rsid w:val="521F5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E53BE"/>
  <w15:chartTrackingRefBased/>
  <w15:docId w15:val="{1E43CC68-33C3-4E07-9DA0-91166CE2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0C4E2B7A8C3345A6858E0E7D204D48" ma:contentTypeVersion="11" ma:contentTypeDescription="Create a new document." ma:contentTypeScope="" ma:versionID="29e481b5e55183f3eb8bb743ef301e69">
  <xsd:schema xmlns:xsd="http://www.w3.org/2001/XMLSchema" xmlns:xs="http://www.w3.org/2001/XMLSchema" xmlns:p="http://schemas.microsoft.com/office/2006/metadata/properties" xmlns:ns3="f8bdadf8-29a7-4ae3-9ee3-0aa9b82be80a" targetNamespace="http://schemas.microsoft.com/office/2006/metadata/properties" ma:root="true" ma:fieldsID="fcff5697151cc015ad8d7a3d515ddb73" ns3:_="">
    <xsd:import namespace="f8bdadf8-29a7-4ae3-9ee3-0aa9b82be8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dadf8-29a7-4ae3-9ee3-0aa9b82be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8bdadf8-29a7-4ae3-9ee3-0aa9b82be80a" xsi:nil="true"/>
  </documentManagement>
</p:properties>
</file>

<file path=customXml/itemProps1.xml><?xml version="1.0" encoding="utf-8"?>
<ds:datastoreItem xmlns:ds="http://schemas.openxmlformats.org/officeDocument/2006/customXml" ds:itemID="{5CC99CE0-301C-433B-8212-E473A727E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dadf8-29a7-4ae3-9ee3-0aa9b82be8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6BE42E-EE86-4C10-8387-C0481D43B6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2B1673-AAB3-4A0E-9781-239A1778C9AD}">
  <ds:schemaRefs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  <ds:schemaRef ds:uri="http://purl.org/dc/terms/"/>
    <ds:schemaRef ds:uri="f8bdadf8-29a7-4ae3-9ee3-0aa9b82be80a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Pritpal Atwal</dc:creator>
  <keywords/>
  <dc:description/>
  <lastModifiedBy>Guest User</lastModifiedBy>
  <revision>7</revision>
  <lastPrinted>2023-03-29T06:40:00.0000000Z</lastPrinted>
  <dcterms:created xsi:type="dcterms:W3CDTF">2024-01-09T16:25:00.0000000Z</dcterms:created>
  <dcterms:modified xsi:type="dcterms:W3CDTF">2025-04-24T07:06:25.3785928Z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0x010100B80C4E2B7A8C3345A6858E0E7D204D48</vt:lpwstr>
  </property>
</Properties>
</file>