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51F" w:rsidRDefault="00811F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033932" wp14:editId="43B5EBE3">
                <wp:simplePos x="0" y="0"/>
                <wp:positionH relativeFrom="column">
                  <wp:posOffset>-759460</wp:posOffset>
                </wp:positionH>
                <wp:positionV relativeFrom="paragraph">
                  <wp:posOffset>-447865</wp:posOffset>
                </wp:positionV>
                <wp:extent cx="10402092" cy="819150"/>
                <wp:effectExtent l="0" t="0" r="1841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2092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51F" w:rsidRDefault="007F751F" w:rsidP="007F75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7F751F" w:rsidRPr="00327AF3" w:rsidRDefault="007F751F" w:rsidP="00327A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Reception </w:t>
                            </w:r>
                            <w:r w:rsidR="00327AF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3393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9.8pt;margin-top:-35.25pt;width:819.0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h9IgIAAEYEAAAOAAAAZHJzL2Uyb0RvYy54bWysU9tu2zAMfR+wfxD0vthO060x4hRdugwD&#10;ugvQ7gNkWY6FSaImKbGzrx8lu1nQDigwzA+CaFKH5Dnk6nrQihyE8xJMRYtZTokwHBppdhX9/rB9&#10;c0WJD8w0TIERFT0KT6/Xr1+teluKOXSgGuEIghhf9raiXQi2zDLPO6GZn4EVBp0tOM0Cmm6XNY71&#10;iK5VNs/zt1kPrrEOuPAe/96OTrpO+G0rePjatl4EoiqKtYV0unTW8czWK1buHLOd5FMZ7B+q0Ewa&#10;THqCumWBkb2Tz6C05A48tGHGQWfQtpKL1AN2U+RPurnvmBWpFyTH2xNN/v/B8i+Hb47IpqIXlBim&#10;UaIHMQTyHgZyEdnprS8x6N5iWBjwN6qcOvX2DvgPTwxsOmZ24sY56DvBGqyuiC+zs6cjjo8gdf8Z&#10;GkzD9gES0NA6HalDMgiio0rHkzKxFB5T5ot8ni/nlHB0XhXL4jJpl7Hy8bl1PnwUoEm8VNSh9Ame&#10;He58iOWw8jEkZvOgZLOVSiXD7eqNcuTAcEy26UsdPAlThvRYyzLH5C9h5Pj9DUPLgAOvpMY2Ysw0&#10;gpG4D6ZJ4xiYVOMda1ZmYjKSN9IYhnqYlKmhOSKnDsbBxkXESwfuFyU9DnVF/c89c4IS9cmgLsti&#10;sYhbkIzF5bs5Gu7cU597mOEIVdFAyXjdhLQ5sXUDN6hfKxOzUeixkqlWHNZE+LRYcRvO7RT1Z/3X&#10;vwEAAP//AwBQSwMEFAAGAAgAAAAhAPSmewngAAAADAEAAA8AAABkcnMvZG93bnJldi54bWxMj0FP&#10;wzAMhe9I/IfISNy2tEgdXWk6TcAOXIa2wT1tTFtonCrJtsKvxzvByc/y0/P3ytVkB3FCH3pHCtJ5&#10;AgKpcaanVsHbYTPLQYSoyejBESr4xgCr6vqq1IVxZ9rhaR9bwSEUCq2gi3EspAxNh1aHuRuR+Pbh&#10;vNWRV99K4/WZw+0g75JkIa3uiT90esTHDpuv/dEqeGrq5efw46x/fdnm2/XzJj/Id6Vub6b1A4iI&#10;U/wzwwWf0aFiptodyQQxKJil6XLBXlb3SQbiYsnSnFWtIOMpq1L+L1H9AgAA//8DAFBLAQItABQA&#10;BgAIAAAAIQC2gziS/gAAAOEBAAATAAAAAAAAAAAAAAAAAAAAAABbQ29udGVudF9UeXBlc10ueG1s&#10;UEsBAi0AFAAGAAgAAAAhADj9If/WAAAAlAEAAAsAAAAAAAAAAAAAAAAALwEAAF9yZWxzLy5yZWxz&#10;UEsBAi0AFAAGAAgAAAAhAMYuWH0iAgAARgQAAA4AAAAAAAAAAAAAAAAALgIAAGRycy9lMm9Eb2Mu&#10;eG1sUEsBAi0AFAAGAAgAAAAhAPSmewngAAAADAEAAA8AAAAAAAAAAAAAAAAAfAQAAGRycy9kb3du&#10;cmV2LnhtbFBLBQYAAAAABAAEAPMAAACJBQAAAAA=&#10;" strokecolor="red" strokeweight="1.5pt">
                <v:textbox>
                  <w:txbxContent>
                    <w:p w:rsidR="007F751F" w:rsidRDefault="007F751F" w:rsidP="007F751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7F751F" w:rsidRPr="00327AF3" w:rsidRDefault="007F751F" w:rsidP="00327AF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Reception </w:t>
                      </w:r>
                      <w:r w:rsidR="00327AF3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</w:p>
    <w:p w:rsidR="007F751F" w:rsidRDefault="007F751F" w:rsidP="007F751F"/>
    <w:p w:rsidR="00C8526D" w:rsidRDefault="00C8526D" w:rsidP="007F75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024A7A" wp14:editId="53F01804">
                <wp:simplePos x="0" y="0"/>
                <wp:positionH relativeFrom="column">
                  <wp:posOffset>-770021</wp:posOffset>
                </wp:positionH>
                <wp:positionV relativeFrom="paragraph">
                  <wp:posOffset>3275</wp:posOffset>
                </wp:positionV>
                <wp:extent cx="10401935" cy="1403985"/>
                <wp:effectExtent l="0" t="0" r="1841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9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26D" w:rsidRPr="00C8526D" w:rsidRDefault="00C8526D" w:rsidP="00C8526D">
                            <w:pPr>
                              <w:pStyle w:val="NoSpacing"/>
                              <w:rPr>
                                <w:sz w:val="32"/>
                              </w:rPr>
                            </w:pPr>
                            <w:r w:rsidRPr="00C66CA9">
                              <w:rPr>
                                <w:sz w:val="32"/>
                              </w:rPr>
                              <w:t xml:space="preserve">Throughout the year, </w:t>
                            </w:r>
                            <w:r>
                              <w:rPr>
                                <w:sz w:val="32"/>
                              </w:rPr>
                              <w:t xml:space="preserve">Reception </w:t>
                            </w:r>
                            <w:r w:rsidRPr="00C66CA9">
                              <w:rPr>
                                <w:sz w:val="32"/>
                              </w:rPr>
                              <w:t>children will begin to develop their Working Scientifically Skills. This will include: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showing curiosity about objects, events and people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engaging in open-ended activities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taking risks, engaging in new experiences and learning by trial and error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finding ways to solve problems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finding new ways to do things 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testing their own ideas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developing ideas of grouping, sequencing, cause and effect 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knowing about some similarities and differences in relation to places, objects, materials and living things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talking and asking questions about aspects of the world they are knowledgeable e.g. where they live or the natural world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using their senses to explore the world around them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making links and noticing patterns in their experiences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choosing the </w:t>
                            </w:r>
                            <w:r w:rsidR="00FD0D79" w:rsidRPr="00C8526D">
                              <w:rPr>
                                <w:sz w:val="24"/>
                              </w:rPr>
                              <w:t>resources,</w:t>
                            </w:r>
                            <w:r w:rsidRPr="00C8526D">
                              <w:rPr>
                                <w:sz w:val="24"/>
                              </w:rPr>
                              <w:t xml:space="preserve"> they need for their chosen activities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handling equipment and tools effectively 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creating simple representations of events, </w:t>
                            </w:r>
                            <w:bookmarkStart w:id="0" w:name="_GoBack"/>
                            <w:bookmarkEnd w:id="0"/>
                            <w:r w:rsidRPr="00C8526D">
                              <w:rPr>
                                <w:sz w:val="24"/>
                              </w:rPr>
                              <w:t>people and objects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 xml:space="preserve">answering how and why questions about their experiences 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making observations of animals and plants, talking about changes and explaining why some things occur</w:t>
                            </w:r>
                          </w:p>
                          <w:p w:rsidR="00C8526D" w:rsidRPr="00C8526D" w:rsidRDefault="00C8526D" w:rsidP="00C8526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 w:rsidRPr="00C8526D">
                              <w:rPr>
                                <w:sz w:val="24"/>
                              </w:rPr>
                              <w:t>developing their own narratives and explanations by connecting ideas or events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024A7A" id="Text Box 2" o:spid="_x0000_s1027" type="#_x0000_t202" style="position:absolute;margin-left:-60.65pt;margin-top:.25pt;width:819.0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Pa9KQIAAFAEAAAOAAAAZHJzL2Uyb0RvYy54bWysVNtu2zAMfR+wfxD0vti5rYkRp+jSZRjQ&#10;XYB2HyDLcixMEjVJid19/SjZTbML9jDMDwIpUofkIenNda8VOQnnJZiSTic5JcJwqKU5lPTLw/7V&#10;ihIfmKmZAiNK+ig8vd6+fLHpbCFm0IKqhSMIYnzR2ZK2IdgiyzxvhWZ+AlYYNDbgNAuoukNWO9Yh&#10;ulbZLM9fZx242jrgwnu8vR2MdJvwm0bw8KlpvAhElRRzC+l06azimW03rDg4ZlvJxzTYP2ShmTQY&#10;9Ax1ywIjRyd/g9KSO/DQhAkHnUHTSC5SDVjNNP+lmvuWWZFqQXK8PdPk/x8s/3j67IisSzrPrygx&#10;TGOTHkQfyBvoySzy01lfoNu9RcfQ4zX2OdXq7R3wr54Y2LXMHMSNc9C1gtWY3zS+zC6eDjg+glTd&#10;B6gxDDsGSEB943QkD+kgiI59ejz3JqbCY8h8kU/X8yUlHI3TRT5fr5YpCCue3lvnwzsBmkShpA67&#10;n/DZ6c6HmA8rnlxiOA9K1nupVFLcodopR04MJ2WfvhH9JzdlSIfh1/kyHzj4C0aO358wtAw480rq&#10;kq6izziFkbm3pk4TGZhUg4w5KzNSGdkbeAx91aeuJZ4jzRXUj8itg2HEcSVRaMF9p6TD8S6p/3Zk&#10;TlCi3hvsz3q6WMR9SMpieTVDxV1aqksLMxyhShooGcRdSDuUiLM32Me9TAQ/ZzKmjGObeB9XLO7F&#10;pZ68nn8E2x8AAAD//wMAUEsDBBQABgAIAAAAIQAp0E6O3gAAAAoBAAAPAAAAZHJzL2Rvd25yZXYu&#10;eG1sTI/BTsMwEETvSPyDtUjcWseBRijEqRBShcSNFLVX194mEfY6xG4S/h73BMfRjGbeVNvFWTbh&#10;GHpPEsQ6A4akvemplfC5362egIWoyCjrCSX8YIBtfXtTqdL4mT5wamLLUgmFUknoYhxKzoPu0Kmw&#10;9gNS8s5+dComObbcjGpO5c7yPMsK7lRPaaFTA752qL+ai5OwK9R5OL49Wj29N9/6cJj7476V8v5u&#10;eXkGFnGJf2G44id0qBPTyV/IBGYlrEQuHlJWwgbY1d+IIn05SchzUQCvK/7/Qv0LAAD//wMAUEsB&#10;Ai0AFAAGAAgAAAAhALaDOJL+AAAA4QEAABMAAAAAAAAAAAAAAAAAAAAAAFtDb250ZW50X1R5cGVz&#10;XS54bWxQSwECLQAUAAYACAAAACEAOP0h/9YAAACUAQAACwAAAAAAAAAAAAAAAAAvAQAAX3JlbHMv&#10;LnJlbHNQSwECLQAUAAYACAAAACEA6Hz2vSkCAABQBAAADgAAAAAAAAAAAAAAAAAuAgAAZHJzL2Uy&#10;b0RvYy54bWxQSwECLQAUAAYACAAAACEAKdBOjt4AAAAKAQAADwAAAAAAAAAAAAAAAACDBAAAZHJz&#10;L2Rvd25yZXYueG1sUEsFBgAAAAAEAAQA8wAAAI4FAAAAAA==&#10;" strokecolor="red" strokeweight="1.5pt">
                <v:textbox style="mso-fit-shape-to-text:t">
                  <w:txbxContent>
                    <w:p w:rsidR="00C8526D" w:rsidRPr="00C8526D" w:rsidRDefault="00C8526D" w:rsidP="00C8526D">
                      <w:pPr>
                        <w:pStyle w:val="NoSpacing"/>
                        <w:rPr>
                          <w:sz w:val="32"/>
                        </w:rPr>
                      </w:pPr>
                      <w:r w:rsidRPr="00C66CA9">
                        <w:rPr>
                          <w:sz w:val="32"/>
                        </w:rPr>
                        <w:t xml:space="preserve">Throughout the year, </w:t>
                      </w:r>
                      <w:r>
                        <w:rPr>
                          <w:sz w:val="32"/>
                        </w:rPr>
                        <w:t xml:space="preserve">Reception </w:t>
                      </w:r>
                      <w:r w:rsidRPr="00C66CA9">
                        <w:rPr>
                          <w:sz w:val="32"/>
                        </w:rPr>
                        <w:t>children will begin to develop their Working Scientifically Skills. This will include: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showing curiosity about objects, events and people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engaging in open-ended activities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taking risks, engaging in new experiences and learning by trial and error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finding ways to solve problems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finding new ways to do things 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testing their own ideas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developing ideas of grouping, sequencing, cause and effect 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knowing about some similarities and differences in relation to places, objects, materials and living things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talking and asking questions about aspects of the world they are knowledgeable e.g. where they live or the natural world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using their senses to explore the world around them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making links and noticing patterns in their experiences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choosing the </w:t>
                      </w:r>
                      <w:r w:rsidR="00FD0D79" w:rsidRPr="00C8526D">
                        <w:rPr>
                          <w:sz w:val="24"/>
                        </w:rPr>
                        <w:t>resources,</w:t>
                      </w:r>
                      <w:r w:rsidRPr="00C8526D">
                        <w:rPr>
                          <w:sz w:val="24"/>
                        </w:rPr>
                        <w:t xml:space="preserve"> they need for their chosen activities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handling equipment and tools effectively 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creating simple representations of events, </w:t>
                      </w:r>
                      <w:bookmarkStart w:id="1" w:name="_GoBack"/>
                      <w:bookmarkEnd w:id="1"/>
                      <w:r w:rsidRPr="00C8526D">
                        <w:rPr>
                          <w:sz w:val="24"/>
                        </w:rPr>
                        <w:t>people and objects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 xml:space="preserve">answering how and why questions about their experiences 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making observations of animals and plants, talking about changes and explaining why some things occur</w:t>
                      </w:r>
                    </w:p>
                    <w:p w:rsidR="00C8526D" w:rsidRPr="00C8526D" w:rsidRDefault="00C8526D" w:rsidP="00C8526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 w:rsidRPr="00C8526D">
                        <w:rPr>
                          <w:sz w:val="24"/>
                        </w:rPr>
                        <w:t>developing their own narratives and explanations by connecting ideas or events</w:t>
                      </w:r>
                    </w:p>
                  </w:txbxContent>
                </v:textbox>
              </v:shape>
            </w:pict>
          </mc:Fallback>
        </mc:AlternateContent>
      </w:r>
    </w:p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/>
    <w:p w:rsidR="00C8526D" w:rsidRDefault="00C8526D" w:rsidP="007F751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53320" wp14:editId="26B71E61">
                <wp:simplePos x="0" y="0"/>
                <wp:positionH relativeFrom="column">
                  <wp:posOffset>-607060</wp:posOffset>
                </wp:positionH>
                <wp:positionV relativeFrom="paragraph">
                  <wp:posOffset>-295275</wp:posOffset>
                </wp:positionV>
                <wp:extent cx="10402092" cy="819150"/>
                <wp:effectExtent l="0" t="0" r="1841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2092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26D" w:rsidRDefault="00C8526D" w:rsidP="00C8526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C8526D" w:rsidRPr="00327AF3" w:rsidRDefault="00C8526D" w:rsidP="00C8526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Reception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53320" id="_x0000_s1028" type="#_x0000_t202" style="position:absolute;margin-left:-47.8pt;margin-top:-23.25pt;width:819.05pt;height:6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33jIwIAAE0EAAAOAAAAZHJzL2Uyb0RvYy54bWysVNuO0zAQfUfiHyy/01zUhW3UdLV0KUJa&#10;LtIuH+A4TmNhe4ztNilfz9jJlmpBQkLkwfJlfHzmnJmsb0atyFE4L8HUtFjklAjDoZVmX9Ovj7tX&#10;15T4wEzLFBhR05Pw9Gbz8sV6sJUooQfVCkcQxPhqsDXtQ7BVlnneC838AqwweNiB0yzg0u2z1rEB&#10;0bXKyjx/nQ3gWuuAC+9x9246pJuE33WCh89d50UgqqbILaTRpbGJY7ZZs2rvmO0ln2mwf2ChmTT4&#10;6BnqjgVGDk7+BqUld+ChCwsOOoOuk1ykHDCbIn+WzUPPrEi5oDjenmXy/w+Wfzp+cUS2NS0pMUyj&#10;RY9iDOQtjKSM6gzWVxj0YDEsjLiNLqdMvb0H/s0TA9uemb24dQ6GXrAW2RXxZnZxdcLxEaQZPkKL&#10;z7BDgAQ0dk5H6VAMgujo0unsTKTC45P5Mi/zFXLkeHhdrIqr5F3Gqqfr1vnwXoAmcVJTh9YneHa8&#10;9yHSYdVTSHzNg5LtTiqVFm7fbJUjR4ZlsktfyuBZmDJkQC6rHB//G0aO358wtAxY8EpqTCPGzCUY&#10;hXtn2lSOgUk1zZGzMrOSUbxJxjA242zZbFAD7QmldTDVN/YjTnpwPygZsLZr6r8fmBOUqA8G7VkV&#10;y2VshrRYXr0pceEuT5rLE2Y4QtU0UDJNtyE1UFTAwC3a2MkkcPR7YjJTxppNus/9FZvicp2ifv0F&#10;Nj8BAAD//wMAUEsDBBQABgAIAAAAIQCQmq483wAAAAsBAAAPAAAAZHJzL2Rvd25yZXYueG1sTI9B&#10;T8MwDIXvSPyHyEjctpRprbrSdJqAHbgMscE9bUxbaJwqybbCr8c7wcnP8tPz98r1ZAdxQh96Rwru&#10;5gkIpMaZnloFb4ftLAcRoiajB0eo4BsDrKvrq1IXxp3pFU/72AoOoVBoBV2MYyFlaDq0OszdiMS3&#10;D+etjrz6VhqvzxxuB7lIkkxa3RN/6PSIDx02X/ujVfDY1KvP4cdZ//K8y3ebp21+kO9K3d5Mm3sQ&#10;Eaf4Z4YLPqNDxUy1O5IJYlAwW6UZW1kssxTExZEuF6xqBTlPWZXyf4fqFwAA//8DAFBLAQItABQA&#10;BgAIAAAAIQC2gziS/gAAAOEBAAATAAAAAAAAAAAAAAAAAAAAAABbQ29udGVudF9UeXBlc10ueG1s&#10;UEsBAi0AFAAGAAgAAAAhADj9If/WAAAAlAEAAAsAAAAAAAAAAAAAAAAALwEAAF9yZWxzLy5yZWxz&#10;UEsBAi0AFAAGAAgAAAAhADNXfeMjAgAATQQAAA4AAAAAAAAAAAAAAAAALgIAAGRycy9lMm9Eb2Mu&#10;eG1sUEsBAi0AFAAGAAgAAAAhAJCarjzfAAAACwEAAA8AAAAAAAAAAAAAAAAAfQQAAGRycy9kb3du&#10;cmV2LnhtbFBLBQYAAAAABAAEAPMAAACJBQAAAAA=&#10;" strokecolor="red" strokeweight="1.5pt">
                <v:textbox>
                  <w:txbxContent>
                    <w:p w:rsidR="00C8526D" w:rsidRDefault="00C8526D" w:rsidP="00C8526D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C8526D" w:rsidRPr="00327AF3" w:rsidRDefault="00C8526D" w:rsidP="00C8526D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Reception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</w:p>
    <w:p w:rsidR="00C8526D" w:rsidRDefault="00C8526D" w:rsidP="007F751F"/>
    <w:p w:rsidR="00C8526D" w:rsidRPr="007F751F" w:rsidRDefault="00CF7BC9" w:rsidP="007F75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FF0FECE" wp14:editId="6B6C0CE9">
                <wp:simplePos x="0" y="0"/>
                <wp:positionH relativeFrom="column">
                  <wp:posOffset>-762000</wp:posOffset>
                </wp:positionH>
                <wp:positionV relativeFrom="paragraph">
                  <wp:posOffset>350520</wp:posOffset>
                </wp:positionV>
                <wp:extent cx="2921000" cy="4546600"/>
                <wp:effectExtent l="0" t="0" r="12700" b="254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4546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327AF3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327AF3">
                              <w:rPr>
                                <w:sz w:val="32"/>
                              </w:rPr>
                              <w:t>Autumn 1</w:t>
                            </w:r>
                          </w:p>
                          <w:p w:rsidR="00327AF3" w:rsidRPr="00EC5EA2" w:rsidRDefault="00327AF3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 w:rsidRPr="00327AF3">
                              <w:rPr>
                                <w:sz w:val="32"/>
                                <w:szCs w:val="28"/>
                              </w:rPr>
                              <w:t>Ourselves and Settling into Reception</w:t>
                            </w:r>
                          </w:p>
                          <w:p w:rsidR="007F751F" w:rsidRDefault="007F751F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Ourselves – our bodies; senses, body parts, bones</w:t>
                            </w:r>
                          </w:p>
                          <w:p w:rsidR="00CF7BC9" w:rsidRPr="00327AF3" w:rsidRDefault="00CF7BC9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 xml:space="preserve">To know how I have changed </w:t>
                            </w:r>
                          </w:p>
                          <w:p w:rsidR="007F751F" w:rsidRPr="00327AF3" w:rsidRDefault="007F751F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Our families, other families</w:t>
                            </w:r>
                          </w:p>
                          <w:p w:rsidR="007F751F" w:rsidRPr="00327AF3" w:rsidRDefault="007F751F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Class baby album; now and then</w:t>
                            </w:r>
                          </w:p>
                          <w:p w:rsidR="007F751F" w:rsidRPr="00327AF3" w:rsidRDefault="007F751F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Looking after ourselves; washing, hygiene routines, healthy eating</w:t>
                            </w:r>
                          </w:p>
                          <w:p w:rsidR="005B4FC1" w:rsidRPr="00327AF3" w:rsidRDefault="007F751F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5 senses</w:t>
                            </w:r>
                          </w:p>
                          <w:p w:rsidR="004D1EED" w:rsidRPr="00327AF3" w:rsidRDefault="004D1EED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Family trees</w:t>
                            </w:r>
                          </w:p>
                          <w:p w:rsidR="005B4FC1" w:rsidRPr="00327AF3" w:rsidRDefault="005B4FC1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Computers – how to use the mouse, choose a program, using the drawing program</w:t>
                            </w:r>
                          </w:p>
                          <w:p w:rsidR="005B4FC1" w:rsidRPr="00327AF3" w:rsidRDefault="007F5986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Learning about</w:t>
                            </w:r>
                            <w:r w:rsidR="005B4FC1" w:rsidRPr="00327AF3">
                              <w:rPr>
                                <w:sz w:val="24"/>
                                <w:szCs w:val="20"/>
                              </w:rPr>
                              <w:t xml:space="preserve"> festival</w:t>
                            </w:r>
                            <w:r w:rsidRPr="00327AF3">
                              <w:rPr>
                                <w:sz w:val="24"/>
                                <w:szCs w:val="20"/>
                              </w:rPr>
                              <w:t>s</w:t>
                            </w:r>
                          </w:p>
                          <w:p w:rsidR="005B4FC1" w:rsidRDefault="004D1EED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 xml:space="preserve">Looking for signs of Autumn </w:t>
                            </w:r>
                          </w:p>
                          <w:p w:rsidR="00CF7BC9" w:rsidRDefault="00CF7BC9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 xml:space="preserve">To observe and ask questions about nature </w:t>
                            </w:r>
                          </w:p>
                          <w:p w:rsidR="00CF7BC9" w:rsidRPr="00327AF3" w:rsidRDefault="00CF7BC9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sz w:val="24"/>
                                <w:szCs w:val="20"/>
                              </w:rPr>
                              <w:t xml:space="preserve">To respect and care for the natural environment </w:t>
                            </w:r>
                          </w:p>
                          <w:p w:rsidR="004D1EED" w:rsidRDefault="004D1EED" w:rsidP="00327AF3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426" w:hanging="284"/>
                              <w:rPr>
                                <w:sz w:val="24"/>
                                <w:szCs w:val="20"/>
                              </w:rPr>
                            </w:pPr>
                            <w:r w:rsidRPr="00327AF3">
                              <w:rPr>
                                <w:sz w:val="24"/>
                                <w:szCs w:val="20"/>
                              </w:rPr>
                              <w:t>Taking pictures of work</w:t>
                            </w:r>
                          </w:p>
                          <w:p w:rsidR="00CF7BC9" w:rsidRPr="00327AF3" w:rsidRDefault="00CF7BC9" w:rsidP="00CF7BC9">
                            <w:pPr>
                              <w:pStyle w:val="NoSpacing"/>
                              <w:ind w:left="142"/>
                              <w:rPr>
                                <w:sz w:val="24"/>
                                <w:szCs w:val="20"/>
                              </w:rPr>
                            </w:pPr>
                          </w:p>
                          <w:p w:rsidR="005B4FC1" w:rsidRPr="005B4FC1" w:rsidRDefault="005B4FC1" w:rsidP="005B4FC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0FECE" id="Text Box 5" o:spid="_x0000_s1029" type="#_x0000_t202" style="position:absolute;margin-left:-60pt;margin-top:27.6pt;width:230pt;height:35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js6RQIAAMMEAAAOAAAAZHJzL2Uyb0RvYy54bWysVNtu2zAMfR+wfxD0vtjJkm414hRdug0D&#10;ugvW7gMYWYqFyqInKbHTrx8lJ252AQYMexFEkTw8vGl51TeG7aXzGm3Jp5OcM2kFVtpuS/7t/t2L&#10;15z5ALYCg1aW/CA9v1o9f7bs2kLOsEZTSccIxPqia0teh9AWWeZFLRvwE2ylJaVC10Ag0W2zykFH&#10;6I3JZnl+kXXoqtahkN7T682g5KuEr5QU4bNSXgZmSk7cQjpdOjfxzFZLKLYO2lqLIw34BxYNaEtB&#10;R6gbCMB2Tv8G1Wjh0KMKE4FNhkppIVMOlM00/yWbuxpamXKh4vh2LJP/f7Di0/6LY7oq+YIzCw21&#10;6F72gb3Bni1idbrWF2R015JZ6OmZupwy9e0tigfPLK5rsFt57Rx2tYSK2E2jZ3bmOuD4CLLpPmJF&#10;YWAXMAH1yjWxdFQMRujUpcPYmUhF0OPscjbNc1IJ0s0X84sLEmIMKE7urfPhvcSGxUvJHbU+wcP+&#10;1ofB9GQSoxkbz8j3ra1IDUUAbYY7oUZ1SiByPrIPByMH169SUc0ir6EUcVrl2ji2B5ozEELa8PLI&#10;z1iyjm5KGzM6Hmv4s6MJQ+FG2+gm0xSPjvnfI44eKSraMDo32qL7E0D1MEYe7E/ZDznHToZ+06dB&#10;SYnFlw1WB2qow2Gr6BegS43ukbOONqrk/vsOnOTMfLA0FJfT+TyuYBLmi1czEty5ZnOuASsIquSB&#10;s+G6DmltY04Wr2l4lE5tfWJy5EybkgbjuNVxFc/lZPX096x+AAAA//8DAFBLAwQUAAYACAAAACEA&#10;APtmf98AAAALAQAADwAAAGRycy9kb3ducmV2LnhtbEyPwU7DMAyG70i8Q2QkblvajrGpazoVxDiM&#10;E2MP4DVeW9E4pcna7u3JTnC0/evz92fbybRioN41lhXE8wgEcWl1w5WC49dutgbhPLLG1jIpuJKD&#10;bX5/l2Gq7cifNBx8JQKEXYoKau+7VEpX1mTQzW1HHG5n2xv0YewrqXscA9y0MomiZ2mw4fChxo5e&#10;ayq/DxejYFHQbt+/HIefD76+dcXocP++VurxYSo2IDxN/i8MN/2gDnlwOtkLaydaBbM48ENWwXKZ&#10;gAiJxdNtcVKwWsUJyDyT/zvkvwAAAP//AwBQSwECLQAUAAYACAAAACEAtoM4kv4AAADhAQAAEwAA&#10;AAAAAAAAAAAAAAAAAAAAW0NvbnRlbnRfVHlwZXNdLnhtbFBLAQItABQABgAIAAAAIQA4/SH/1gAA&#10;AJQBAAALAAAAAAAAAAAAAAAAAC8BAABfcmVscy8ucmVsc1BLAQItABQABgAIAAAAIQAlBjs6RQIA&#10;AMMEAAAOAAAAAAAAAAAAAAAAAC4CAABkcnMvZTJvRG9jLnhtbFBLAQItABQABgAIAAAAIQAA+2Z/&#10;3wAAAAsBAAAPAAAAAAAAAAAAAAAAAJ8EAABkcnMvZG93bnJldi54bWxQSwUGAAAAAAQABADzAAAA&#10;qwUAAAAA&#10;" fillcolor="white [3201]" strokecolor="#9bbb59 [3206]" strokeweight="2pt">
                <v:textbox>
                  <w:txbxContent>
                    <w:p w:rsidR="00327AF3" w:rsidRPr="00327AF3" w:rsidRDefault="00327AF3" w:rsidP="00327AF3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327AF3">
                        <w:rPr>
                          <w:sz w:val="32"/>
                        </w:rPr>
                        <w:t>Autumn 1</w:t>
                      </w:r>
                    </w:p>
                    <w:p w:rsidR="00327AF3" w:rsidRPr="00EC5EA2" w:rsidRDefault="00327AF3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 w:rsidRPr="00327AF3">
                        <w:rPr>
                          <w:sz w:val="32"/>
                          <w:szCs w:val="28"/>
                        </w:rPr>
                        <w:t>Ourselves and Settling into Reception</w:t>
                      </w:r>
                    </w:p>
                    <w:p w:rsidR="007F751F" w:rsidRDefault="007F751F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Ourselves – our bodies; senses, body parts, bones</w:t>
                      </w:r>
                    </w:p>
                    <w:p w:rsidR="00CF7BC9" w:rsidRPr="00327AF3" w:rsidRDefault="00CF7BC9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 xml:space="preserve">To know how I have changed </w:t>
                      </w:r>
                    </w:p>
                    <w:p w:rsidR="007F751F" w:rsidRPr="00327AF3" w:rsidRDefault="007F751F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Our families, other families</w:t>
                      </w:r>
                    </w:p>
                    <w:p w:rsidR="007F751F" w:rsidRPr="00327AF3" w:rsidRDefault="007F751F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Class baby album; now and then</w:t>
                      </w:r>
                    </w:p>
                    <w:p w:rsidR="007F751F" w:rsidRPr="00327AF3" w:rsidRDefault="007F751F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Looking after ourselves; washing, hygiene routines, healthy eating</w:t>
                      </w:r>
                    </w:p>
                    <w:p w:rsidR="005B4FC1" w:rsidRPr="00327AF3" w:rsidRDefault="007F751F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5 senses</w:t>
                      </w:r>
                    </w:p>
                    <w:p w:rsidR="004D1EED" w:rsidRPr="00327AF3" w:rsidRDefault="004D1EED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Family trees</w:t>
                      </w:r>
                    </w:p>
                    <w:p w:rsidR="005B4FC1" w:rsidRPr="00327AF3" w:rsidRDefault="005B4FC1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Computers – how to use the mouse, choose a program, using the drawing program</w:t>
                      </w:r>
                    </w:p>
                    <w:p w:rsidR="005B4FC1" w:rsidRPr="00327AF3" w:rsidRDefault="007F5986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Learning about</w:t>
                      </w:r>
                      <w:r w:rsidR="005B4FC1" w:rsidRPr="00327AF3">
                        <w:rPr>
                          <w:sz w:val="24"/>
                          <w:szCs w:val="20"/>
                        </w:rPr>
                        <w:t xml:space="preserve"> festival</w:t>
                      </w:r>
                      <w:r w:rsidRPr="00327AF3">
                        <w:rPr>
                          <w:sz w:val="24"/>
                          <w:szCs w:val="20"/>
                        </w:rPr>
                        <w:t>s</w:t>
                      </w:r>
                    </w:p>
                    <w:p w:rsidR="005B4FC1" w:rsidRDefault="004D1EED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 xml:space="preserve">Looking for signs of Autumn </w:t>
                      </w:r>
                    </w:p>
                    <w:p w:rsidR="00CF7BC9" w:rsidRDefault="00CF7BC9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 xml:space="preserve">To observe and ask questions about nature </w:t>
                      </w:r>
                    </w:p>
                    <w:p w:rsidR="00CF7BC9" w:rsidRPr="00327AF3" w:rsidRDefault="00CF7BC9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>
                        <w:rPr>
                          <w:sz w:val="24"/>
                          <w:szCs w:val="20"/>
                        </w:rPr>
                        <w:t xml:space="preserve">To respect and care for the natural environment </w:t>
                      </w:r>
                    </w:p>
                    <w:p w:rsidR="004D1EED" w:rsidRDefault="004D1EED" w:rsidP="00327AF3">
                      <w:pPr>
                        <w:pStyle w:val="NoSpacing"/>
                        <w:numPr>
                          <w:ilvl w:val="0"/>
                          <w:numId w:val="6"/>
                        </w:numPr>
                        <w:ind w:left="426" w:hanging="284"/>
                        <w:rPr>
                          <w:sz w:val="24"/>
                          <w:szCs w:val="20"/>
                        </w:rPr>
                      </w:pPr>
                      <w:r w:rsidRPr="00327AF3">
                        <w:rPr>
                          <w:sz w:val="24"/>
                          <w:szCs w:val="20"/>
                        </w:rPr>
                        <w:t>Taking pictures of work</w:t>
                      </w:r>
                    </w:p>
                    <w:p w:rsidR="00CF7BC9" w:rsidRPr="00327AF3" w:rsidRDefault="00CF7BC9" w:rsidP="00CF7BC9">
                      <w:pPr>
                        <w:pStyle w:val="NoSpacing"/>
                        <w:ind w:left="142"/>
                        <w:rPr>
                          <w:sz w:val="24"/>
                          <w:szCs w:val="20"/>
                        </w:rPr>
                      </w:pPr>
                    </w:p>
                    <w:p w:rsidR="005B4FC1" w:rsidRPr="005B4FC1" w:rsidRDefault="005B4FC1" w:rsidP="005B4FC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51F" w:rsidRPr="007F751F" w:rsidRDefault="00CF7BC9" w:rsidP="007F751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8F386D4" wp14:editId="01882346">
                <wp:simplePos x="0" y="0"/>
                <wp:positionH relativeFrom="column">
                  <wp:posOffset>6718300</wp:posOffset>
                </wp:positionH>
                <wp:positionV relativeFrom="paragraph">
                  <wp:posOffset>27305</wp:posOffset>
                </wp:positionV>
                <wp:extent cx="2921000" cy="5245100"/>
                <wp:effectExtent l="0" t="0" r="12700" b="127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5245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327AF3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Spring</w:t>
                            </w:r>
                            <w:r w:rsidRPr="00327AF3">
                              <w:rPr>
                                <w:sz w:val="32"/>
                              </w:rPr>
                              <w:t xml:space="preserve"> 1</w:t>
                            </w:r>
                          </w:p>
                          <w:p w:rsidR="00327AF3" w:rsidRPr="00EC5EA2" w:rsidRDefault="00327AF3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Transport and Journeys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Map making – </w:t>
                            </w: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  <w:lang w:val="en-US"/>
                              </w:rPr>
                              <w:t>Draw a journey to school and annotate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Compare past and present transport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Collection of tickets from different modes of transport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Outdoor play – old car tyres to roll around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Wet sand tray to make </w:t>
                            </w:r>
                            <w:proofErr w:type="gramStart"/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>tracks  -</w:t>
                            </w:r>
                            <w:proofErr w:type="gramEnd"/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 Water tray for boats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Shows interest in the lives of people who are familiar to them.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Remembers and talks about significant events in their own experiences.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Wet sand tray to make </w:t>
                            </w:r>
                            <w:proofErr w:type="gramStart"/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>tracks  -</w:t>
                            </w:r>
                            <w:proofErr w:type="gramEnd"/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 Water tray for boats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  <w:lang w:val="en-US"/>
                              </w:rPr>
                              <w:t xml:space="preserve">Different places in the world to visit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>Compare Urban and Rural settings</w:t>
                            </w:r>
                          </w:p>
                          <w:p w:rsidR="00CF7BC9" w:rsidRPr="00FD0D79" w:rsidRDefault="00CF7BC9" w:rsidP="00CF7BC9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To name some planets </w:t>
                            </w:r>
                          </w:p>
                          <w:p w:rsidR="00CF7BC9" w:rsidRPr="00FD0D79" w:rsidRDefault="00CF7BC9" w:rsidP="00CF7BC9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To know figures such as Neil Armstrong and Tim Peake </w:t>
                            </w:r>
                          </w:p>
                          <w:p w:rsidR="00CF7BC9" w:rsidRPr="00FD0D79" w:rsidRDefault="00CF7BC9" w:rsidP="00CF7BC9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To identify things that are man-made and things that are natural </w:t>
                            </w:r>
                          </w:p>
                          <w:p w:rsidR="00CF7BC9" w:rsidRPr="00FD0D79" w:rsidRDefault="00CF7BC9" w:rsidP="00CF7BC9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 xml:space="preserve">To investigate floating and sinking </w:t>
                            </w:r>
                          </w:p>
                          <w:p w:rsidR="00CF7BC9" w:rsidRPr="00FD0D79" w:rsidRDefault="00CF7BC9" w:rsidP="00CF7BC9">
                            <w:pPr>
                              <w:pStyle w:val="ListBullet"/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asciiTheme="minorHAnsi" w:hAnsiTheme="minorHAnsi" w:cstheme="minorHAnsi"/>
                                <w:sz w:val="24"/>
                                <w:szCs w:val="18"/>
                              </w:rPr>
                              <w:t>To investigate magnets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86D4" id="Text Box 10" o:spid="_x0000_s1030" type="#_x0000_t202" style="position:absolute;margin-left:529pt;margin-top:2.15pt;width:230pt;height:413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DluRQIAAMUEAAAOAAAAZHJzL2Uyb0RvYy54bWysVNuO0zAQfUfiHyy/06SlBTZqulq6gJCW&#10;i9jlA6aO3VjreILtbdL9esZOGspFQkK8WB7PzJkzN68v+8awg3Reoy35fJZzJq3AStt9yb/evX32&#10;ijMfwFZg0MqSH6Xnl5unT9ZdW8gF1mgq6RiBWF90bcnrENoiy7yoZQN+hq20pFToGggkun1WOegI&#10;vTHZIs9fZB26qnUopPf0ej0o+SbhKyVF+KSUl4GZkhO3kE6Xzl08s80air2DttZipAH/wKIBbSno&#10;BHUNAdiD079BNVo49KjCTGCToVJayJQDZTPPf8nmtoZWplyoOL6dyuT/H6z4ePjsmK6od1QeCw31&#10;6E72gb3GntET1adrfUFmty0Zhp7eyTbl6tsbFPeeWdzWYPfyyjnsagkV8ZtHz+zMdcDxEWTXfcCK&#10;4sBDwATUK9fE4lE5GKETkePUm8hF0OPiYjHPc1IJ0q0WyxVJKQYUJ/fW+fBOYsPipeSOmp/g4XDj&#10;Q6QDxckkRjM2npHvG1ulOQigzXAn06hOCUTOI/twNHJw/SIVVS3yGkoR51VujWMHoEkDIaQNz0d+&#10;xpJ1dFPamMlxrOHPjiYMhZtso5tMczw55n+POHmkqGjD5Nxoi+5PANX9FHmwP2U/5Bw7Gfpdn0Zl&#10;eRqLHVZHaqjDYa/oH6BLje6Rs452quT+2wM4yZl5b2koLubLZVzCJCxXLxckuHPN7lwDVhBUyQNn&#10;w3Ub0uLGnCxe0fAondoauQ1MRs60K6nb417HZTyXk9WP32fzHQAA//8DAFBLAwQUAAYACAAAACEA&#10;hEMeQd0AAAALAQAADwAAAGRycy9kb3ducmV2LnhtbEyPwU7DMBBE70j8g7VI3KhdQlEU4lQBUQ7l&#10;ROkHbOMliYjXIXaT9O9xTnCc2dHsm3w7206MNPjWsYb1SoEgrpxpudZw/NzdpSB8QDbYOSYNF/Kw&#10;La6vcsyMm/iDxkOoRSxhn6GGJoQ+k9JXDVn0K9cTx9uXGyyGKIdamgGnWG47ea/Uo7TYcvzQYE8v&#10;DVXfh7PVkJS02w/Px/HnnS+vfTl53L+lWt/ezOUTiEBz+AvDgh/RoYhMJ3dm40UXtdqkcUzQ8JCA&#10;WAKb9WKcNKSJSkAWufy/ofgFAAD//wMAUEsBAi0AFAAGAAgAAAAhALaDOJL+AAAA4QEAABMAAAAA&#10;AAAAAAAAAAAAAAAAAFtDb250ZW50X1R5cGVzXS54bWxQSwECLQAUAAYACAAAACEAOP0h/9YAAACU&#10;AQAACwAAAAAAAAAAAAAAAAAvAQAAX3JlbHMvLnJlbHNQSwECLQAUAAYACAAAACEAq3A5bkUCAADF&#10;BAAADgAAAAAAAAAAAAAAAAAuAgAAZHJzL2Uyb0RvYy54bWxQSwECLQAUAAYACAAAACEAhEMeQd0A&#10;AAALAQAADwAAAAAAAAAAAAAAAACfBAAAZHJzL2Rvd25yZXYueG1sUEsFBgAAAAAEAAQA8wAAAKkF&#10;AAAAAA==&#10;" fillcolor="white [3201]" strokecolor="#9bbb59 [3206]" strokeweight="2pt">
                <v:textbox>
                  <w:txbxContent>
                    <w:p w:rsidR="00327AF3" w:rsidRPr="00327AF3" w:rsidRDefault="00327AF3" w:rsidP="00327AF3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Spring</w:t>
                      </w:r>
                      <w:r w:rsidRPr="00327AF3">
                        <w:rPr>
                          <w:sz w:val="32"/>
                        </w:rPr>
                        <w:t xml:space="preserve"> 1</w:t>
                      </w:r>
                    </w:p>
                    <w:p w:rsidR="00327AF3" w:rsidRPr="00EC5EA2" w:rsidRDefault="00327AF3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Transport and Journeys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Map making – </w:t>
                      </w: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  <w:lang w:val="en-US"/>
                        </w:rPr>
                        <w:t>Draw a journey to school and annotate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Compare past and present transport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Collection of tickets from different modes of transport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Outdoor play – old car tyres to roll around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Wet sand tray to make </w:t>
                      </w:r>
                      <w:proofErr w:type="gramStart"/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>tracks  -</w:t>
                      </w:r>
                      <w:proofErr w:type="gramEnd"/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 Water tray for boats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Shows interest in the lives of people who are familiar to them.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Remembers and talks about significant events in their own experiences.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Wet sand tray to make </w:t>
                      </w:r>
                      <w:proofErr w:type="gramStart"/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>tracks  -</w:t>
                      </w:r>
                      <w:proofErr w:type="gramEnd"/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 Water tray for boats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  <w:lang w:val="en-US"/>
                        </w:rPr>
                        <w:t xml:space="preserve">Different places in the world to visit </w:t>
                      </w:r>
                    </w:p>
                    <w:p w:rsidR="00327AF3" w:rsidRPr="00FD0D79" w:rsidRDefault="00327AF3" w:rsidP="00327AF3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>Compare Urban and Rural settings</w:t>
                      </w:r>
                    </w:p>
                    <w:p w:rsidR="00CF7BC9" w:rsidRPr="00FD0D79" w:rsidRDefault="00CF7BC9" w:rsidP="00CF7BC9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To name some planets </w:t>
                      </w:r>
                    </w:p>
                    <w:p w:rsidR="00CF7BC9" w:rsidRPr="00FD0D79" w:rsidRDefault="00CF7BC9" w:rsidP="00CF7BC9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To know figures such as Neil Armstrong and Tim Peake </w:t>
                      </w:r>
                    </w:p>
                    <w:p w:rsidR="00CF7BC9" w:rsidRPr="00FD0D79" w:rsidRDefault="00CF7BC9" w:rsidP="00CF7BC9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To identify things that are man-made and things that are natural </w:t>
                      </w:r>
                    </w:p>
                    <w:p w:rsidR="00CF7BC9" w:rsidRPr="00FD0D79" w:rsidRDefault="00CF7BC9" w:rsidP="00CF7BC9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 xml:space="preserve">To investigate floating and sinking </w:t>
                      </w:r>
                    </w:p>
                    <w:p w:rsidR="00CF7BC9" w:rsidRPr="00FD0D79" w:rsidRDefault="00CF7BC9" w:rsidP="00CF7BC9">
                      <w:pPr>
                        <w:pStyle w:val="ListBullet"/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asciiTheme="minorHAnsi" w:hAnsiTheme="minorHAnsi" w:cstheme="minorHAnsi"/>
                          <w:sz w:val="24"/>
                          <w:szCs w:val="18"/>
                        </w:rPr>
                        <w:t>To investigate magnets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EBDE701" wp14:editId="36540282">
                <wp:simplePos x="0" y="0"/>
                <wp:positionH relativeFrom="column">
                  <wp:posOffset>2413000</wp:posOffset>
                </wp:positionH>
                <wp:positionV relativeFrom="paragraph">
                  <wp:posOffset>27305</wp:posOffset>
                </wp:positionV>
                <wp:extent cx="4096385" cy="3187700"/>
                <wp:effectExtent l="0" t="0" r="18415" b="127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6385" cy="3187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327AF3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 w:rsidRPr="00327AF3">
                              <w:rPr>
                                <w:sz w:val="32"/>
                              </w:rPr>
                              <w:t>Autumn 2</w:t>
                            </w:r>
                          </w:p>
                          <w:p w:rsidR="00327AF3" w:rsidRPr="00EC5EA2" w:rsidRDefault="00327AF3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27AF3">
                              <w:rPr>
                                <w:sz w:val="32"/>
                                <w:szCs w:val="32"/>
                              </w:rPr>
                              <w:t>Traditional Tales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</w:rPr>
                              <w:t xml:space="preserve">Learning about festivals and celebrations. 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 xml:space="preserve">What are the different foods we like to have for breakfast? 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>Cook and taste porridge, coconut burfi, bread etc.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>Where do real bears live and what do they like to eat?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>Identify different types of shoes and who might wear them.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>ICT: Use mouse on keyboard to draw pictures and write own name.</w:t>
                            </w:r>
                          </w:p>
                          <w:p w:rsidR="00327AF3" w:rsidRPr="00FD0D79" w:rsidRDefault="00327AF3" w:rsidP="00327AF3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 xml:space="preserve">Take pictures with digital cameras. </w:t>
                            </w:r>
                          </w:p>
                          <w:p w:rsidR="00CF7BC9" w:rsidRPr="00FD0D79" w:rsidRDefault="00327AF3" w:rsidP="00CF7BC9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>Use internet to find images of bears.</w:t>
                            </w:r>
                          </w:p>
                          <w:p w:rsidR="00327AF3" w:rsidRPr="00FD0D79" w:rsidRDefault="00CF7BC9" w:rsidP="00CF7BC9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ind w:left="426"/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18"/>
                                <w:lang w:val="en-US"/>
                              </w:rPr>
                              <w:t xml:space="preserve">To make observations about the natural world around us </w:t>
                            </w:r>
                          </w:p>
                          <w:p w:rsidR="00327AF3" w:rsidRPr="00FD0D79" w:rsidRDefault="00327AF3" w:rsidP="00327AF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DE701" id="Text Box 8" o:spid="_x0000_s1031" type="#_x0000_t202" style="position:absolute;margin-left:190pt;margin-top:2.15pt;width:322.55pt;height:251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AFSQIAAMMEAAAOAAAAZHJzL2Uyb0RvYy54bWysVNuO0zAQfUfiHyy/06S3bTdqulq6gJCW&#10;i9jlA1zHbqx1PMZ2m3S/nrHThnKRkBAvlp2Zc+bMLaubrtHkIJxXYEo6HuWUCMOhUmZX0q+Pb18t&#10;KfGBmYppMKKkR+Hpzfrli1VrCzGBGnQlHEES44vWlrQOwRZZ5nktGuZHYIVBowTXsIBPt8sqx1pk&#10;b3Q2yfOrrAVXWQdceI9f73ojXSd+KQUPn6T0IhBdUtQW0unSuY1ntl6xYueYrRU/yWD/oKJhymDQ&#10;geqOBUb2Tv1G1SjuwIMMIw5NBlIqLlIOmM04/yWbh5pZkXLB4ng7lMn/P1r+8fDZEVWVFBtlWIMt&#10;ehRdIK+hI8tYndb6Ap0eLLqFDj9jl1Om3t4Df/LEwKZmZidunYO2FqxCdeOIzC6gPY+PJNv2A1QY&#10;hu0DJKJOuiaWDotBkB27dBw6E6Vw/DjLr6+myzklHG3T8XKxyFPvMlac4db58E5AQ+KlpA5bn+jZ&#10;4d6HKIcVZ5cYTZt4Rr1vTJWmIDCl+zu6RnNKIGo+qQ9HLXroFyGxZqhr0pciTqvYaEcODOeMcS5M&#10;mKYaRCb0jjCptB6Apxr+DNShL9zgG2EiTfEAzP8ecUCkqGDCAG6UAfcnguppiNz7n7Pvc46dDN22&#10;S4MyP4/FFqojNtRBv1X4F8BLDe6ZkhY3qqT+2545QYl+b3AorsezWVzB9JjNFxN8uEvL9tLCDEeq&#10;kgZK+usmpLWNORm4xeGRKrU1auuVnDTjpqRun7Y6ruLlO3n9+PesvwMAAP//AwBQSwMEFAAGAAgA&#10;AAAhAK6h4ljeAAAACgEAAA8AAABkcnMvZG93bnJldi54bWxMj0FOwzAQRfdI3MEaJHbUbkOrKMSp&#10;AqIsyorSA0yTIYmIx8F2k/T2uCtYjv7o/ffz7Wx6MZLznWUNy4UCQVzZuuNGw/Fz95CC8AG5xt4y&#10;abiQh21xe5NjVtuJP2g8hEZECPsMNbQhDJmUvmrJoF/YgThmX9YZDPF0jawdThFuerlSaiMNdhwb&#10;WhzopaXq+3A2GpKSdnv3fBx/3vnyOpSTx/1bqvX93Vw+gQg0h79nuOpHdSii08meufaij4xUxS1B&#10;w2MC4pqr1XoJ4qRhrTYJyCKX/ycUvwAAAP//AwBQSwECLQAUAAYACAAAACEAtoM4kv4AAADhAQAA&#10;EwAAAAAAAAAAAAAAAAAAAAAAW0NvbnRlbnRfVHlwZXNdLnhtbFBLAQItABQABgAIAAAAIQA4/SH/&#10;1gAAAJQBAAALAAAAAAAAAAAAAAAAAC8BAABfcmVscy8ucmVsc1BLAQItABQABgAIAAAAIQDAKwAF&#10;SQIAAMMEAAAOAAAAAAAAAAAAAAAAAC4CAABkcnMvZTJvRG9jLnhtbFBLAQItABQABgAIAAAAIQCu&#10;oeJY3gAAAAoBAAAPAAAAAAAAAAAAAAAAAKMEAABkcnMvZG93bnJldi54bWxQSwUGAAAAAAQABADz&#10;AAAArgUAAAAA&#10;" fillcolor="white [3201]" strokecolor="#9bbb59 [3206]" strokeweight="2pt">
                <v:textbox>
                  <w:txbxContent>
                    <w:p w:rsidR="00327AF3" w:rsidRPr="00327AF3" w:rsidRDefault="00327AF3" w:rsidP="00327AF3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 w:rsidRPr="00327AF3">
                        <w:rPr>
                          <w:sz w:val="32"/>
                        </w:rPr>
                        <w:t>Autumn 2</w:t>
                      </w:r>
                    </w:p>
                    <w:p w:rsidR="00327AF3" w:rsidRPr="00EC5EA2" w:rsidRDefault="00327AF3" w:rsidP="00EC5EA2">
                      <w:pPr>
                        <w:pStyle w:val="NoSpacing"/>
                        <w:jc w:val="center"/>
                        <w:rPr>
                          <w:sz w:val="32"/>
                          <w:szCs w:val="32"/>
                        </w:rPr>
                      </w:pPr>
                      <w:r w:rsidRPr="00327AF3">
                        <w:rPr>
                          <w:sz w:val="32"/>
                          <w:szCs w:val="32"/>
                        </w:rPr>
                        <w:t>Traditional Tales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</w:rPr>
                        <w:t xml:space="preserve">Learning about festivals and celebrations. 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 xml:space="preserve">What are the different foods we like to have for breakfast? 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>Cook and taste porridge, coconut burfi, bread etc.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>Where do real bears live and what do they like to eat?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>Identify different types of shoes and who might wear them.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>ICT: Use mouse on keyboard to draw pictures and write own name.</w:t>
                      </w:r>
                    </w:p>
                    <w:p w:rsidR="00327AF3" w:rsidRPr="00FD0D79" w:rsidRDefault="00327AF3" w:rsidP="00327AF3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 xml:space="preserve">Take pictures with digital cameras. </w:t>
                      </w:r>
                    </w:p>
                    <w:p w:rsidR="00CF7BC9" w:rsidRPr="00FD0D79" w:rsidRDefault="00327AF3" w:rsidP="00CF7BC9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>Use internet to find images of bears.</w:t>
                      </w:r>
                    </w:p>
                    <w:p w:rsidR="00327AF3" w:rsidRPr="00FD0D79" w:rsidRDefault="00CF7BC9" w:rsidP="00CF7BC9">
                      <w:pPr>
                        <w:pStyle w:val="NoSpacing"/>
                        <w:numPr>
                          <w:ilvl w:val="0"/>
                          <w:numId w:val="7"/>
                        </w:numPr>
                        <w:ind w:left="426"/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18"/>
                          <w:lang w:val="en-US"/>
                        </w:rPr>
                        <w:t xml:space="preserve">To make observations about the natural world around us </w:t>
                      </w:r>
                    </w:p>
                    <w:p w:rsidR="00327AF3" w:rsidRPr="00FD0D79" w:rsidRDefault="00327AF3" w:rsidP="00327AF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51F" w:rsidRPr="007F751F" w:rsidRDefault="007F751F" w:rsidP="007F751F"/>
    <w:p w:rsidR="007F751F" w:rsidRPr="007F751F" w:rsidRDefault="007F751F" w:rsidP="007F751F"/>
    <w:p w:rsidR="007F751F" w:rsidRPr="007F751F" w:rsidRDefault="007F751F" w:rsidP="007F751F"/>
    <w:p w:rsidR="007F751F" w:rsidRPr="007F751F" w:rsidRDefault="007F751F" w:rsidP="007F751F"/>
    <w:p w:rsidR="007F751F" w:rsidRPr="007F751F" w:rsidRDefault="007F751F" w:rsidP="007F751F"/>
    <w:p w:rsidR="007F751F" w:rsidRDefault="007F751F" w:rsidP="007F751F"/>
    <w:p w:rsidR="007564AB" w:rsidRDefault="007F751F" w:rsidP="007F751F">
      <w:pPr>
        <w:tabs>
          <w:tab w:val="left" w:pos="11580"/>
        </w:tabs>
      </w:pPr>
      <w:r>
        <w:tab/>
      </w: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B5D354" wp14:editId="3B792465">
                <wp:simplePos x="0" y="0"/>
                <wp:positionH relativeFrom="column">
                  <wp:posOffset>-811266</wp:posOffset>
                </wp:positionH>
                <wp:positionV relativeFrom="paragraph">
                  <wp:posOffset>-453390</wp:posOffset>
                </wp:positionV>
                <wp:extent cx="10401935" cy="819150"/>
                <wp:effectExtent l="0" t="0" r="1841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0193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F00" w:rsidRDefault="00811F00" w:rsidP="00811F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Mission Grove Primary School</w:t>
                            </w:r>
                          </w:p>
                          <w:p w:rsidR="00811F00" w:rsidRPr="00327AF3" w:rsidRDefault="00811F00" w:rsidP="00811F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Reception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Science </w:t>
                            </w:r>
                            <w:r w:rsidRPr="007F751F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5D354" id="Text Box 1" o:spid="_x0000_s1032" type="#_x0000_t202" style="position:absolute;margin-left:-63.9pt;margin-top:-35.7pt;width:819.05pt;height:6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K+0KwIAAE0EAAAOAAAAZHJzL2Uyb0RvYy54bWysVNuO2yAQfa/Uf0C8N7bTZLux4qy22aaq&#10;tL1Iu/0AjHGMCgwFEnv79TvgJHUvT1X9gBhmOJw5M+P1zaAVOQrnJZiKFrOcEmE4NNLsK/r1cffq&#10;mhIfmGmYAiMq+iQ8vdm8fLHubSnm0IFqhCMIYnzZ24p2IdgyyzzvhGZ+BlYYdLbgNAtoun3WONYj&#10;ulbZPM+vsh5cYx1w4T2e3o1Oukn4bSt4+Ny2XgSiKorcQlpdWuu4Zps1K/eO2U7yEw32Dyw0kwYf&#10;vUDdscDIwck/oLTkDjy0YcZBZ9C2kouUA2ZT5L9l89AxK1IuKI63F5n8/4Pln45fHJEN1o4SwzSW&#10;6FEMgbyFgRRRnd76EoMeLIaFAY9jZMzU23vg3zwxsO2Y2Ytb56DvBGuQXbqZTa6OOD6C1P1HaPAZ&#10;dgiQgIbW6QiIYhBExyo9XSoTqfD4ZL7Ii9XrJSUcndfFqlim2mWsPF+3zof3AjSJm4o6LH2CZ8d7&#10;HzARDD2HJPqgZLOTSiXD7eutcuTIsE126Yu54xU/DVOG9BWdLxd5PkowdfpfMXL8/oahZcCGV1Jj&#10;GjHm1IJRuHemSe0YmFTjHgkogzyiklG8UcYw1EMq2dW5QDU0Tyitg7G/cR5x04H7QUmPvV1R//3A&#10;nKBEfTBYnlWxWMRhSMZi+WaOhpt66qmHGY5QFQ2UjNttSAMUhTNwi2VsZRI4shyZnChjzyYRT/MV&#10;h2Jqp6iff4HNMwAAAP//AwBQSwMEFAAGAAgAAAAhALqFVbzhAAAADAEAAA8AAABkcnMvZG93bnJl&#10;di54bWxMj8FuwjAQRO+V+g/WVuoNnEAhKI2DqopeKnEohLuJt0nUeJ3GmxD+vuZUbjva0cybbDvZ&#10;VozY+8aRgngegUAqnWmoUlAcP2YbEJ41Gd06QgVX9LDNHx8ynRp3oS8cD1yJEEI+1Qpq5i6V0pc1&#10;Wu3nrkMKv2/XW81B9pU0vb6EcNvKRRStpdUNhYZad/heY/lzGKyC39Nu+Nw1x4LLejlOVOz9lfdK&#10;PT9Nb68gGCf+N8MNP6BDHpjObiDjRatgFi+SwM7hSuIXEDfLKo6WIM4KVskaZJ7J+xH5HwAAAP//&#10;AwBQSwECLQAUAAYACAAAACEAtoM4kv4AAADhAQAAEwAAAAAAAAAAAAAAAAAAAAAAW0NvbnRlbnRf&#10;VHlwZXNdLnhtbFBLAQItABQABgAIAAAAIQA4/SH/1gAAAJQBAAALAAAAAAAAAAAAAAAAAC8BAABf&#10;cmVscy8ucmVsc1BLAQItABQABgAIAAAAIQCHjK+0KwIAAE0EAAAOAAAAAAAAAAAAAAAAAC4CAABk&#10;cnMvZTJvRG9jLnhtbFBLAQItABQABgAIAAAAIQC6hVW84QAAAAwBAAAPAAAAAAAAAAAAAAAAAIUE&#10;AABkcnMvZG93bnJldi54bWxQSwUGAAAAAAQABADzAAAAkwUAAAAA&#10;" strokecolor="red" strokeweight="2pt">
                <v:textbox>
                  <w:txbxContent>
                    <w:p w:rsidR="00811F00" w:rsidRDefault="00811F00" w:rsidP="00811F00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Mission Grove Primary School</w:t>
                      </w:r>
                    </w:p>
                    <w:p w:rsidR="00811F00" w:rsidRPr="00327AF3" w:rsidRDefault="00811F00" w:rsidP="00811F0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Reception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Science </w:t>
                      </w:r>
                      <w:r w:rsidRPr="007F751F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</w:p>
    <w:p w:rsidR="00811F00" w:rsidRDefault="00FD0D79" w:rsidP="007F751F">
      <w:pPr>
        <w:tabs>
          <w:tab w:val="left" w:pos="11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E4DDA" wp14:editId="1CDD9A49">
                <wp:simplePos x="0" y="0"/>
                <wp:positionH relativeFrom="column">
                  <wp:posOffset>-685800</wp:posOffset>
                </wp:positionH>
                <wp:positionV relativeFrom="paragraph">
                  <wp:posOffset>330835</wp:posOffset>
                </wp:positionV>
                <wp:extent cx="3253740" cy="5791200"/>
                <wp:effectExtent l="0" t="0" r="22860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740" cy="5791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AF3" w:rsidRPr="00327AF3" w:rsidRDefault="00327AF3" w:rsidP="00327AF3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Spring 2</w:t>
                            </w:r>
                          </w:p>
                          <w:p w:rsidR="00327AF3" w:rsidRPr="00EC5EA2" w:rsidRDefault="00327AF3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Growing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What do seeds need to grow? – p</w:t>
                            </w:r>
                            <w:r w:rsidRPr="00FD0D79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lanting broad beans in transparent jars &amp; observe their growth.</w:t>
                            </w:r>
                            <w:r w:rsidRPr="00FD0D7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                                  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Observe the life cycle of a frog/ butterfly/ chick.</w:t>
                            </w:r>
                            <w:r w:rsidRPr="00FD0D7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eastAsia="Times New Roman" w:cstheme="minorHAnsi"/>
                                <w:sz w:val="24"/>
                                <w:szCs w:val="24"/>
                                <w:lang w:eastAsia="en-GB"/>
                              </w:rPr>
                              <w:t>Use magnifying glasses - discuss how things appear larger.</w:t>
                            </w:r>
                            <w:r w:rsidRPr="00FD0D7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Sort a range of pictures of animals into those that lay eggs and those that don't.                                          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Use computer to find information about different life cycles.                                                            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Plant a variety of veg and herbs. 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Make observations of how they grow.</w:t>
                            </w:r>
                          </w:p>
                          <w:p w:rsidR="00327AF3" w:rsidRPr="00FD0D79" w:rsidRDefault="00327AF3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Use the herbs and vegetables we planted to make healthy sandwiches.</w:t>
                            </w:r>
                          </w:p>
                          <w:p w:rsidR="00CF7BC9" w:rsidRPr="00FD0D79" w:rsidRDefault="00CF7BC9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observe changes in in the weather </w:t>
                            </w:r>
                          </w:p>
                          <w:p w:rsidR="00CF7BC9" w:rsidRPr="00FD0D79" w:rsidRDefault="00CF7BC9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recognise signs of Spring </w:t>
                            </w:r>
                          </w:p>
                          <w:p w:rsidR="00CF7BC9" w:rsidRPr="00FD0D79" w:rsidRDefault="00CF7BC9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compare differences between Autumn and Spring </w:t>
                            </w:r>
                          </w:p>
                          <w:p w:rsidR="00CF7BC9" w:rsidRPr="00FD0D79" w:rsidRDefault="00CF7BC9" w:rsidP="00327AF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ind w:left="426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Recognise the importance of caring for plants in our environment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E4DDA" id="Text Box 11" o:spid="_x0000_s1033" type="#_x0000_t202" style="position:absolute;margin-left:-54pt;margin-top:26.05pt;width:256.2pt;height:4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HO6RQIAAMUEAAAOAAAAZHJzL2Uyb0RvYy54bWysVNuO2yAQfa/Uf0C8N8616UZxVttsW1Xa&#10;XtTdfgDBEKPFDAUSO/v1HcBx04tUqeoLAmbOmTMXWF93jSZH4bwCU9LJaEyJMBwqZfYl/frw9sUr&#10;SnxgpmIajCjpSXh6vXn+bN3alZhCDboSjiCJ8avWlrQOwa6KwvNaNMyPwAqDRgmuYQGPbl9UjrXI&#10;3uhiOh6/LFpwlXXAhfd4e5uNdJP4pRQ8fJLSi0B0SVFbSKtL6y6uxWbNVnvHbK14L4P9g4qGKYNB&#10;B6pbFhg5OPUbVaO4Aw8yjDg0BUipuEg5YDaT8S/Z3NfMipQLFsfboUz+/9Hyj8fPjqgKezehxLAG&#10;e/QgukBeQ0fwCuvTWr9Ct3uLjqHDe/RNuXp7B/zREwPbmpm9uHEO2lqwCvUlZHEBzTw+kuzaD1Bh&#10;HHYIkIg66ZpYPCwHQXbs02noTdTC8XI2XcyWczRxtC2WVxPsflRXsNUZbp0P7wQ0JG5K6rD5iZ4d&#10;73zIrmeXGE2buEa9b0yV5iAwpfMeWaM5JRA19+rDSYsM/SIkVg11TXMp4ryKrXbkyHDSGOfChFmv&#10;Txv0jjCptB6AfQ1/BuqQCzf4RphIczwAx3+POCBSVDBhADfKgPsTQfU4RM7+5+xzzrGTodt1aVSW&#10;57HYQXXChjrI7wr/AdzU4J4oafFNldR/OzAnKNHvDQ7F1WQeOxjSYb5YTvHgLi27SwszHKlKGijJ&#10;221IDzfmZOAGh0eq1NaoLSvpNeNbSYPRv+v4GC/PyevH77P5DgAA//8DAFBLAwQUAAYACAAAACEA&#10;htY6/eAAAAALAQAADwAAAGRycy9kb3ducmV2LnhtbEyPwU7DMBBE70j8g7VI3Fo7JVQhjVMFRDmU&#10;E6Uf4MbbJCJeB9tN0r/HnOA4mtHMm2I7m56N6HxnSUKyFMCQaqs7aiQcP3eLDJgPirTqLaGEK3rY&#10;lrc3hcq1negDx0NoWCwhnysJbQhDzrmvWzTKL+2AFL2zdUaFKF3DtVNTLDc9Xwmx5kZ1FBdaNeBL&#10;i/XX4WIkPFS427vn4/j9TtfXoZq82r9lUt7fzdUGWMA5/IXhFz+iQxmZTvZC2rNewiIRWTwTJDyu&#10;EmAxkYo0BXaS8LROE+Blwf9/KH8AAAD//wMAUEsBAi0AFAAGAAgAAAAhALaDOJL+AAAA4QEAABMA&#10;AAAAAAAAAAAAAAAAAAAAAFtDb250ZW50X1R5cGVzXS54bWxQSwECLQAUAAYACAAAACEAOP0h/9YA&#10;AACUAQAACwAAAAAAAAAAAAAAAAAvAQAAX3JlbHMvLnJlbHNQSwECLQAUAAYACAAAACEAA2hzukUC&#10;AADFBAAADgAAAAAAAAAAAAAAAAAuAgAAZHJzL2Uyb0RvYy54bWxQSwECLQAUAAYACAAAACEAhtY6&#10;/eAAAAALAQAADwAAAAAAAAAAAAAAAACfBAAAZHJzL2Rvd25yZXYueG1sUEsFBgAAAAAEAAQA8wAA&#10;AKwFAAAAAA==&#10;" fillcolor="white [3201]" strokecolor="#9bbb59 [3206]" strokeweight="2pt">
                <v:textbox>
                  <w:txbxContent>
                    <w:p w:rsidR="00327AF3" w:rsidRPr="00327AF3" w:rsidRDefault="00327AF3" w:rsidP="00327AF3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Spring 2</w:t>
                      </w:r>
                    </w:p>
                    <w:p w:rsidR="00327AF3" w:rsidRPr="00EC5EA2" w:rsidRDefault="00327AF3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Growing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What do seeds need to grow? – p</w:t>
                      </w:r>
                      <w:r w:rsidRPr="00FD0D79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lanting broad beans in transparent jars &amp; observe their growth.</w:t>
                      </w:r>
                      <w:r w:rsidRPr="00FD0D7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                                  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Observe the life cycle of a frog/ butterfly/ chick.</w:t>
                      </w:r>
                      <w:r w:rsidRPr="00FD0D7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eastAsia="Times New Roman" w:cstheme="minorHAnsi"/>
                          <w:sz w:val="24"/>
                          <w:szCs w:val="24"/>
                          <w:lang w:eastAsia="en-GB"/>
                        </w:rPr>
                        <w:t>Use magnifying glasses - discuss how things appear larger.</w:t>
                      </w:r>
                      <w:r w:rsidRPr="00FD0D7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                                     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Sort a range of pictures of animals into those that lay eggs and those that don't.                                          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Use computer to find information about different life cycles.                                                            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Plant a variety of veg and herbs. 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Make observations of how they grow.</w:t>
                      </w:r>
                    </w:p>
                    <w:p w:rsidR="00327AF3" w:rsidRPr="00FD0D79" w:rsidRDefault="00327AF3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Use the herbs and vegetables we planted to make healthy sandwiches.</w:t>
                      </w:r>
                    </w:p>
                    <w:p w:rsidR="00CF7BC9" w:rsidRPr="00FD0D79" w:rsidRDefault="00CF7BC9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To observe changes in in the weather </w:t>
                      </w:r>
                    </w:p>
                    <w:p w:rsidR="00CF7BC9" w:rsidRPr="00FD0D79" w:rsidRDefault="00CF7BC9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To recognise signs of Spring </w:t>
                      </w:r>
                    </w:p>
                    <w:p w:rsidR="00CF7BC9" w:rsidRPr="00FD0D79" w:rsidRDefault="00CF7BC9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To compare differences between Autumn and Spring </w:t>
                      </w:r>
                    </w:p>
                    <w:p w:rsidR="00CF7BC9" w:rsidRPr="00FD0D79" w:rsidRDefault="00CF7BC9" w:rsidP="00327AF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ind w:left="426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Recognise the importance of caring for plants in our environment </w:t>
                      </w:r>
                    </w:p>
                  </w:txbxContent>
                </v:textbox>
              </v:shape>
            </w:pict>
          </mc:Fallback>
        </mc:AlternateContent>
      </w:r>
    </w:p>
    <w:p w:rsidR="00811F00" w:rsidRDefault="00FD0D79" w:rsidP="007F751F">
      <w:pPr>
        <w:tabs>
          <w:tab w:val="left" w:pos="115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CF9E8F" wp14:editId="0202BD3A">
                <wp:simplePos x="0" y="0"/>
                <wp:positionH relativeFrom="column">
                  <wp:posOffset>6223000</wp:posOffset>
                </wp:positionH>
                <wp:positionV relativeFrom="paragraph">
                  <wp:posOffset>7620</wp:posOffset>
                </wp:positionV>
                <wp:extent cx="2926715" cy="5829300"/>
                <wp:effectExtent l="0" t="0" r="26035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715" cy="5829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5EA2" w:rsidRPr="00327AF3" w:rsidRDefault="00EC5EA2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Summer 2</w:t>
                            </w:r>
                          </w:p>
                          <w:p w:rsidR="00EC5EA2" w:rsidRPr="00EC5EA2" w:rsidRDefault="00EC5EA2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Fantasy</w:t>
                            </w:r>
                            <w:r w:rsidR="00811F00">
                              <w:rPr>
                                <w:sz w:val="32"/>
                                <w:szCs w:val="28"/>
                              </w:rPr>
                              <w:t xml:space="preserve"> and Summer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observing and exploring the key features of summer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identifying weather changes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caring for the natural world around us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harvesting, tasting and describing the fruits and vegetables they have grown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>investigating shadows and how they change throughout the day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>investigating magnets, floating and sinking and melting and freezing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investigating cause and effects when creating artwork and artistic effects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sorting objects into groups and understanding that objects can be sorted in several ways and into multiple groups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applying their understanding of materials and using equipment when creating superhero capes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>investigating tuned instruments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>investigating and comparing volume and capacity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sequencing events and times </w:t>
                            </w:r>
                          </w:p>
                          <w:p w:rsidR="00EC5EA2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FD0D79">
                              <w:rPr>
                                <w:sz w:val="24"/>
                              </w:rPr>
                              <w:t xml:space="preserve">developing their description vocabulary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F9E8F" id="Text Box 14" o:spid="_x0000_s1034" type="#_x0000_t202" style="position:absolute;margin-left:490pt;margin-top:.6pt;width:230.45pt;height:45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+JJSgIAAMUEAAAOAAAAZHJzL2Uyb0RvYy54bWysVMlu2zAQvRfoPxC815IVO7EFy0HqtEWB&#10;dEGTfgBNkRYRisOSjCXn6zukbNVdgAJFLwSXeW/ebFxd960me+G8AlPR6SSnRBgOtTK7in59ePtq&#10;QYkPzNRMgxEVPQhPr9cvX6w6W4oCGtC1cARJjC87W9EmBFtmmeeNaJmfgBUGHyW4lgU8ul1WO9Yh&#10;e6uzIs8vsw5cbR1w4T3e3g6PdJ34pRQ8fJLSi0B0RVFbSKtL6zau2XrFyp1jtlH8KIP9g4qWKYNO&#10;R6pbFhh5cuo3qlZxBx5kmHBoM5BScZFiwGim+S/R3DfMihQLJsfbMU3+/9Hyj/vPjqgaazejxLAW&#10;a/Qg+kBeQ0/wCvPTWV+i2b1Fw9DjPdqmWL29A/7oiYFNw8xO3DgHXSNYjfqmEZmdQQceH0m23Qeo&#10;0Q97CpCIeunamDxMB0F2rNNhrE3UwvGyWBaXV9M5JRzf5otieZGn6mWsPMGt8+GdgJbETUUdFj/R&#10;s/2dD1EOK08m0Zs2cY1635g69UFgSg97NI3PKYCo+ag+HLQYoF+ExKxFXUMqYr+KjXZkz7DTGOfC&#10;hIuUg8iE1hEmldYj8JjDn4E6DIkbbSNMpD4egfnfPY6I5BVMGMGtMuD+RFA/jp4H+1P0Q8yxkqHf&#10;9qlVFqe22EJ9wII6GOYK/wHcNOCeKelwpirqvz0xJyjR7w02xXI6m8UhTIfZ/KrAgzt/2Z6/MMOR&#10;qqKBkmG7CWlwY0wGbrB5pEpljdoGJUfNOCup2se5jsN4fk5WP36f9XcAAAD//wMAUEsDBBQABgAI&#10;AAAAIQCXunVt3QAAAAoBAAAPAAAAZHJzL2Rvd25yZXYueG1sTI9BTsMwEEX3SNzBmkrsqN1QoSTE&#10;qQKiLMqK0gO48ZBEjcfBdpP09rgruhy90f/vF5vZ9GxE5ztLElZLAQyptrqjRsLhe/uYAvNBkVa9&#10;JZRwQQ+b8v6uULm2E33huA8NiyHkcyWhDWHIOfd1i0b5pR2QIvuxzqgQT9dw7dQUw03PEyGeuVEd&#10;xYZWDfjWYn3an42Epwq3O/d6GH8/6fI+VJNXu49UyofFXL0ACziH/2e46kd1KKPT0Z5Je9ZLyFIR&#10;t4QIEmBXvl6LDNgxklWWAC8Lfjuh/AMAAP//AwBQSwECLQAUAAYACAAAACEAtoM4kv4AAADhAQAA&#10;EwAAAAAAAAAAAAAAAAAAAAAAW0NvbnRlbnRfVHlwZXNdLnhtbFBLAQItABQABgAIAAAAIQA4/SH/&#10;1gAAAJQBAAALAAAAAAAAAAAAAAAAAC8BAABfcmVscy8ucmVsc1BLAQItABQABgAIAAAAIQBd9+JJ&#10;SgIAAMUEAAAOAAAAAAAAAAAAAAAAAC4CAABkcnMvZTJvRG9jLnhtbFBLAQItABQABgAIAAAAIQCX&#10;unVt3QAAAAoBAAAPAAAAAAAAAAAAAAAAAKQEAABkcnMvZG93bnJldi54bWxQSwUGAAAAAAQABADz&#10;AAAArgUAAAAA&#10;" fillcolor="white [3201]" strokecolor="#9bbb59 [3206]" strokeweight="2pt">
                <v:textbox>
                  <w:txbxContent>
                    <w:p w:rsidR="00EC5EA2" w:rsidRPr="00327AF3" w:rsidRDefault="00EC5EA2" w:rsidP="00EC5EA2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Summer 2</w:t>
                      </w:r>
                    </w:p>
                    <w:p w:rsidR="00EC5EA2" w:rsidRPr="00EC5EA2" w:rsidRDefault="00EC5EA2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Fantasy</w:t>
                      </w:r>
                      <w:r w:rsidR="00811F00">
                        <w:rPr>
                          <w:sz w:val="32"/>
                          <w:szCs w:val="28"/>
                        </w:rPr>
                        <w:t xml:space="preserve"> and Summer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observing and exploring the key features of summer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identifying weather changes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caring for the natural world around us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harvesting, tasting and describing the fruits and vegetables they have grown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>investigating shadows and how they change throughout the day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>investigating magnets, floating and sinking and melting and freezing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investigating cause and effects when creating artwork and artistic effects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sorting objects into groups and understanding that objects can be sorted in several ways and into multiple groups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applying their understanding of materials and using equipment when creating superhero capes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>investigating tuned instruments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>investigating and comparing volume and capacity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sequencing events and times </w:t>
                      </w:r>
                    </w:p>
                    <w:p w:rsidR="00EC5EA2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FD0D79">
                        <w:rPr>
                          <w:sz w:val="24"/>
                        </w:rPr>
                        <w:t xml:space="preserve">developing their description vocabulary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60BEA3" wp14:editId="4E7E445D">
                <wp:simplePos x="0" y="0"/>
                <wp:positionH relativeFrom="column">
                  <wp:posOffset>2667000</wp:posOffset>
                </wp:positionH>
                <wp:positionV relativeFrom="paragraph">
                  <wp:posOffset>7620</wp:posOffset>
                </wp:positionV>
                <wp:extent cx="3416300" cy="5803900"/>
                <wp:effectExtent l="0" t="0" r="12700" b="254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5803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5EA2" w:rsidRPr="00327AF3" w:rsidRDefault="00EC5EA2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Summer 1</w:t>
                            </w:r>
                          </w:p>
                          <w:p w:rsidR="00EC5EA2" w:rsidRPr="00EC5EA2" w:rsidRDefault="00811F00" w:rsidP="00EC5EA2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28"/>
                              </w:rPr>
                              <w:t>Wild and Endangered</w:t>
                            </w:r>
                            <w:r w:rsidR="00EC5EA2">
                              <w:rPr>
                                <w:sz w:val="32"/>
                                <w:szCs w:val="28"/>
                              </w:rPr>
                              <w:t xml:space="preserve"> Animals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observing and exploring the key features of spring </w:t>
                            </w:r>
                            <w:r w:rsidR="00FD0D79"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identifying weather changes </w:t>
                            </w:r>
                          </w:p>
                          <w:p w:rsidR="00CF7BC9" w:rsidRPr="00FD0D79" w:rsidRDefault="00CF7BC9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observe chicks hatching and take care of chicks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caring for the natural world around us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applying their understanding of materials to construction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applying their knowledge of animals and animal features when making observational drawings 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sequencing events </w:t>
                            </w:r>
                          </w:p>
                          <w:p w:rsidR="00FD0D79" w:rsidRPr="00FD0D79" w:rsidRDefault="00FD0D79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to learn about nocturnal animals </w:t>
                            </w:r>
                          </w:p>
                          <w:p w:rsidR="00FD0D79" w:rsidRPr="00FD0D79" w:rsidRDefault="00FD0D79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to sort animals by their habitat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developing their description vocabulary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comparing their local area with contrasting environments  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making comparisons between fruits when making fruit salad</w:t>
                            </w:r>
                          </w:p>
                          <w:p w:rsidR="00811F00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investigating where fruit comes from and the journeys of some fruits</w:t>
                            </w:r>
                          </w:p>
                          <w:p w:rsidR="00EC5EA2" w:rsidRPr="00FD0D79" w:rsidRDefault="00811F00" w:rsidP="00811F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D0D7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improving understanding of personal hygiene in particular oral hygiene and food preparation hygiene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0BEA3" id="Text Box 12" o:spid="_x0000_s1035" type="#_x0000_t202" style="position:absolute;margin-left:210pt;margin-top:.6pt;width:269pt;height:45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YenRwIAAMUEAAAOAAAAZHJzL2Uyb0RvYy54bWysVNtuEzEQfUfiHyy/k91cWppVNlVJASGV&#10;i2j5AMdrZ616PcZ2sxu+nrGdLOEiISFeLI9n5syZm1fXQ6fJXjivwNR0OikpEYZDo8yupl8e3ry4&#10;osQHZhqmwYiaHoSn1+vnz1a9rcQMWtCNcARBjK96W9M2BFsVheet6JifgBUGlRJcxwKKblc0jvWI&#10;3uliVpaXRQ+usQ648B5fb7OSrhO+lIKHj1J6EYiuKXIL6XTp3MazWK9YtXPMtoofabB/YNExZTDo&#10;CHXLAiNPTv0G1SnuwIMMEw5dAVIqLlIOmM20/CWb+5ZZkXLB4ng7lsn/P1j+Yf/JEdVg72aUGNZh&#10;jx7EEMgrGAg+YX166ys0u7doGAZ8R9uUq7d3wB89MbBpmdmJG+egbwVrkN80ehZnrhnHR5Bt/x4a&#10;jMOeAiSgQbouFg/LQRAd+3QYexO5cHycL6aX8xJVHHUXV+V8iUKMwaqTu3U+vBXQkXipqcPmJ3i2&#10;v/Mhm55MYjRt4hn5vjYNqlkVmNL5jqhRnRKInI/sw0GL7PpZSKwa8prlUsR5FRvtyJ7hpDHOhQnz&#10;Iz9t0Dq6SaX16His4c+OOuTCjbbRTaQ5Hh3Lv0ccPVJUMGF07pQB9yeA5nGMnO1P2eecYyfDsB3S&#10;qCxPY7GF5oANdZD3Cv8BvLTgvlHS407V1H99Yk5Qot8ZHIrldLGIS5iExcXLGQruXLM91zDDEaqm&#10;gZJ83YS0uDEnAzc4PFKltkZumcmRM+5KGozjXsdlPJeT1Y/fZ/0dAAD//wMAUEsDBBQABgAIAAAA&#10;IQDEvb6e3AAAAAkBAAAPAAAAZHJzL2Rvd25yZXYueG1sTI/BTsMwEETvSPyDtUjcWqeBohDiVAFR&#10;DuVE6Qe48ZJExOtgu0n69yynctvRG83OFJvZ9mJEHzpHClbLBARS7UxHjYLD53aRgQhRk9G9I1Rw&#10;xgCb8vqq0LlxE33guI+N4BAKuVbQxjjkUoa6RavD0g1IzL6ctzqy9I00Xk8cbnuZJsmDtLoj/tDq&#10;AV9arL/3J6vgrsLtzj8fxp93Or8O1RT07i1T6vZmrp5ARJzjxQx/9bk6lNzp6E5kgugV3HM8Wxmk&#10;IJg/rjPWRz5W6xRkWcj/C8pfAAAA//8DAFBLAQItABQABgAIAAAAIQC2gziS/gAAAOEBAAATAAAA&#10;AAAAAAAAAAAAAAAAAABbQ29udGVudF9UeXBlc10ueG1sUEsBAi0AFAAGAAgAAAAhADj9If/WAAAA&#10;lAEAAAsAAAAAAAAAAAAAAAAALwEAAF9yZWxzLy5yZWxzUEsBAi0AFAAGAAgAAAAhAGzph6dHAgAA&#10;xQQAAA4AAAAAAAAAAAAAAAAALgIAAGRycy9lMm9Eb2MueG1sUEsBAi0AFAAGAAgAAAAhAMS9vp7c&#10;AAAACQEAAA8AAAAAAAAAAAAAAAAAoQQAAGRycy9kb3ducmV2LnhtbFBLBQYAAAAABAAEAPMAAACq&#10;BQAAAAA=&#10;" fillcolor="white [3201]" strokecolor="#9bbb59 [3206]" strokeweight="2pt">
                <v:textbox>
                  <w:txbxContent>
                    <w:p w:rsidR="00EC5EA2" w:rsidRPr="00327AF3" w:rsidRDefault="00EC5EA2" w:rsidP="00EC5EA2">
                      <w:pPr>
                        <w:pStyle w:val="NoSpacing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Summer 1</w:t>
                      </w:r>
                    </w:p>
                    <w:p w:rsidR="00EC5EA2" w:rsidRPr="00EC5EA2" w:rsidRDefault="00811F00" w:rsidP="00EC5EA2">
                      <w:pPr>
                        <w:pStyle w:val="NoSpacing"/>
                        <w:jc w:val="center"/>
                        <w:rPr>
                          <w:sz w:val="32"/>
                          <w:szCs w:val="28"/>
                        </w:rPr>
                      </w:pPr>
                      <w:r>
                        <w:rPr>
                          <w:sz w:val="32"/>
                          <w:szCs w:val="28"/>
                        </w:rPr>
                        <w:t>Wild and Endangered</w:t>
                      </w:r>
                      <w:r w:rsidR="00EC5EA2">
                        <w:rPr>
                          <w:sz w:val="32"/>
                          <w:szCs w:val="28"/>
                        </w:rPr>
                        <w:t xml:space="preserve"> Animals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observing and exploring the key features of spring </w:t>
                      </w:r>
                      <w:r w:rsidR="00FD0D79"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and </w:t>
                      </w: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identifying weather changes </w:t>
                      </w:r>
                    </w:p>
                    <w:p w:rsidR="00CF7BC9" w:rsidRPr="00FD0D79" w:rsidRDefault="00CF7BC9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to observe chicks hatching and take care of chicks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caring for the natural world around us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applying their understanding of materials to construction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applying their knowledge of animals and animal features when making observational drawings 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sequencing events </w:t>
                      </w:r>
                    </w:p>
                    <w:p w:rsidR="00FD0D79" w:rsidRPr="00FD0D79" w:rsidRDefault="00FD0D79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to learn about nocturnal animals </w:t>
                      </w:r>
                    </w:p>
                    <w:p w:rsidR="00FD0D79" w:rsidRPr="00FD0D79" w:rsidRDefault="00FD0D79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to sort animals by their habitat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developing their description vocabulary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comparing their local area with contrasting environments  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making comparisons between fruits when making fruit salad</w:t>
                      </w:r>
                    </w:p>
                    <w:p w:rsidR="00811F00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>investigating where fruit comes from and the journeys of some fruits</w:t>
                      </w:r>
                    </w:p>
                    <w:p w:rsidR="00EC5EA2" w:rsidRPr="00FD0D79" w:rsidRDefault="00811F00" w:rsidP="00811F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D0D79">
                        <w:rPr>
                          <w:rFonts w:cstheme="minorHAnsi"/>
                          <w:sz w:val="24"/>
                          <w:szCs w:val="24"/>
                        </w:rPr>
                        <w:t xml:space="preserve">improving understanding of personal hygiene in particular oral hygiene and food preparation hygiene </w:t>
                      </w:r>
                    </w:p>
                  </w:txbxContent>
                </v:textbox>
              </v:shape>
            </w:pict>
          </mc:Fallback>
        </mc:AlternateContent>
      </w: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Default="00811F00" w:rsidP="007F751F">
      <w:pPr>
        <w:tabs>
          <w:tab w:val="left" w:pos="11580"/>
        </w:tabs>
      </w:pPr>
    </w:p>
    <w:p w:rsidR="00811F00" w:rsidRPr="007F751F" w:rsidRDefault="00811F00" w:rsidP="007F751F">
      <w:pPr>
        <w:tabs>
          <w:tab w:val="left" w:pos="11580"/>
        </w:tabs>
      </w:pPr>
    </w:p>
    <w:sectPr w:rsidR="00811F00" w:rsidRPr="007F751F" w:rsidSect="003330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34C79"/>
    <w:multiLevelType w:val="hybridMultilevel"/>
    <w:tmpl w:val="110AEDEA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D48EC26E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2017F"/>
    <w:multiLevelType w:val="hybridMultilevel"/>
    <w:tmpl w:val="1A7E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967D0"/>
    <w:multiLevelType w:val="hybridMultilevel"/>
    <w:tmpl w:val="C8481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620B9"/>
    <w:multiLevelType w:val="hybridMultilevel"/>
    <w:tmpl w:val="01F2E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D50EA"/>
    <w:multiLevelType w:val="hybridMultilevel"/>
    <w:tmpl w:val="C1DCB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10804"/>
    <w:multiLevelType w:val="hybridMultilevel"/>
    <w:tmpl w:val="61347088"/>
    <w:lvl w:ilvl="0" w:tplc="1E7CC03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22578"/>
    <w:multiLevelType w:val="hybridMultilevel"/>
    <w:tmpl w:val="506CC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B5BBF"/>
    <w:multiLevelType w:val="hybridMultilevel"/>
    <w:tmpl w:val="01F435F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B25EC8"/>
    <w:multiLevelType w:val="hybridMultilevel"/>
    <w:tmpl w:val="AC8AD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F44D8"/>
    <w:multiLevelType w:val="hybridMultilevel"/>
    <w:tmpl w:val="A23672E8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5D83746"/>
    <w:multiLevelType w:val="hybridMultilevel"/>
    <w:tmpl w:val="043E10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A8"/>
    <w:rsid w:val="00327AF3"/>
    <w:rsid w:val="003330A8"/>
    <w:rsid w:val="00485C75"/>
    <w:rsid w:val="004A3296"/>
    <w:rsid w:val="004D1EED"/>
    <w:rsid w:val="004E61E8"/>
    <w:rsid w:val="005B4FC1"/>
    <w:rsid w:val="005F0F30"/>
    <w:rsid w:val="006B6013"/>
    <w:rsid w:val="007564AB"/>
    <w:rsid w:val="007F5986"/>
    <w:rsid w:val="007F751F"/>
    <w:rsid w:val="00811F00"/>
    <w:rsid w:val="008531E0"/>
    <w:rsid w:val="00C60B75"/>
    <w:rsid w:val="00C8526D"/>
    <w:rsid w:val="00CF7BC9"/>
    <w:rsid w:val="00D0269C"/>
    <w:rsid w:val="00D55281"/>
    <w:rsid w:val="00DF7541"/>
    <w:rsid w:val="00EC5EA2"/>
    <w:rsid w:val="00FD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FE18C"/>
  <w15:docId w15:val="{06F49225-DD58-455C-A4D0-9C334487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7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30A8"/>
    <w:pPr>
      <w:ind w:left="720"/>
      <w:contextualSpacing/>
    </w:pPr>
  </w:style>
  <w:style w:type="paragraph" w:styleId="NoSpacing">
    <w:name w:val="No Spacing"/>
    <w:uiPriority w:val="1"/>
    <w:qFormat/>
    <w:rsid w:val="00327AF3"/>
    <w:pPr>
      <w:spacing w:after="0" w:line="240" w:lineRule="auto"/>
    </w:pPr>
  </w:style>
  <w:style w:type="paragraph" w:styleId="ListBullet">
    <w:name w:val="List Bullet"/>
    <w:basedOn w:val="Normal"/>
    <w:rsid w:val="00327AF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77037-0CFF-48B4-8311-252D6DF9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Abbot</dc:creator>
  <cp:lastModifiedBy>Rahima Mozir</cp:lastModifiedBy>
  <cp:revision>2</cp:revision>
  <dcterms:created xsi:type="dcterms:W3CDTF">2025-03-25T13:08:00Z</dcterms:created>
  <dcterms:modified xsi:type="dcterms:W3CDTF">2025-03-25T13:08:00Z</dcterms:modified>
</cp:coreProperties>
</file>