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5877"/>
      </w:tblGrid>
      <w:tr w:rsidR="00927271" w14:paraId="75A644C0" w14:textId="77777777" w:rsidTr="00294BF6">
        <w:tc>
          <w:tcPr>
            <w:tcW w:w="15877" w:type="dxa"/>
          </w:tcPr>
          <w:p w14:paraId="57356648" w14:textId="015D41AB" w:rsidR="00927271" w:rsidRDefault="00927271" w:rsidP="00FC33C8">
            <w:pPr>
              <w:ind w:left="-829" w:firstLine="829"/>
              <w:jc w:val="center"/>
              <w:rPr>
                <w:rFonts w:ascii="Segoe UI Light" w:hAnsi="Segoe UI Light" w:cs="Segoe UI Light"/>
                <w:b/>
              </w:rPr>
            </w:pPr>
            <w:r w:rsidRPr="00B764C4">
              <w:rPr>
                <w:rFonts w:ascii="Segoe UI Light" w:hAnsi="Segoe UI Light" w:cs="Segoe UI Light"/>
                <w:b/>
              </w:rPr>
              <w:t xml:space="preserve">MISSION GROVE PRIMARY SCHOOL                </w:t>
            </w:r>
            <w:r w:rsidR="00FC33C8" w:rsidRPr="00B764C4">
              <w:rPr>
                <w:rFonts w:ascii="Segoe UI Light" w:hAnsi="Segoe UI Light" w:cs="Segoe UI Light"/>
                <w:b/>
              </w:rPr>
              <w:t xml:space="preserve">                                     </w:t>
            </w:r>
            <w:r w:rsidR="00CA631A">
              <w:rPr>
                <w:rFonts w:ascii="Segoe UI Light" w:hAnsi="Segoe UI Light" w:cs="Segoe UI Light"/>
                <w:b/>
              </w:rPr>
              <w:t>N</w:t>
            </w:r>
            <w:r w:rsidR="001A6849">
              <w:rPr>
                <w:rFonts w:ascii="Segoe UI Light" w:hAnsi="Segoe UI Light" w:cs="Segoe UI Light"/>
                <w:b/>
              </w:rPr>
              <w:t xml:space="preserve">URSERY </w:t>
            </w:r>
            <w:r w:rsidRPr="00B764C4">
              <w:rPr>
                <w:rFonts w:ascii="Segoe UI Light" w:hAnsi="Segoe UI Light" w:cs="Segoe UI Light"/>
                <w:b/>
              </w:rPr>
              <w:t xml:space="preserve">SPRING TERM </w:t>
            </w:r>
            <w:r w:rsidR="001A6849">
              <w:rPr>
                <w:rFonts w:ascii="Segoe UI Light" w:hAnsi="Segoe UI Light" w:cs="Segoe UI Light"/>
                <w:b/>
              </w:rPr>
              <w:t>2</w:t>
            </w:r>
            <w:r w:rsidR="00553E3C" w:rsidRPr="00B764C4">
              <w:rPr>
                <w:rFonts w:ascii="Segoe UI Light" w:hAnsi="Segoe UI Light" w:cs="Segoe UI Light"/>
                <w:b/>
              </w:rPr>
              <w:t xml:space="preserve"> </w:t>
            </w:r>
            <w:bookmarkStart w:id="0" w:name="_GoBack"/>
            <w:bookmarkEnd w:id="0"/>
            <w:r w:rsidR="00176AB6">
              <w:rPr>
                <w:rFonts w:ascii="Segoe UI Light" w:hAnsi="Segoe UI Light" w:cs="Segoe UI Light"/>
                <w:b/>
              </w:rPr>
              <w:t>2025</w:t>
            </w:r>
            <w:r w:rsidR="00553E3C" w:rsidRPr="00B764C4">
              <w:rPr>
                <w:rFonts w:ascii="Segoe UI Light" w:hAnsi="Segoe UI Light" w:cs="Segoe UI Light"/>
                <w:b/>
              </w:rPr>
              <w:t xml:space="preserve">                </w:t>
            </w:r>
            <w:r w:rsidR="00FC33C8" w:rsidRPr="00B764C4">
              <w:rPr>
                <w:rFonts w:ascii="Segoe UI Light" w:hAnsi="Segoe UI Light" w:cs="Segoe UI Light"/>
                <w:b/>
              </w:rPr>
              <w:t xml:space="preserve">                      </w:t>
            </w:r>
            <w:r w:rsidR="001A6849">
              <w:rPr>
                <w:rFonts w:ascii="Segoe UI Light" w:hAnsi="Segoe UI Light" w:cs="Segoe UI Light"/>
                <w:b/>
              </w:rPr>
              <w:t xml:space="preserve">Farm Animals </w:t>
            </w:r>
          </w:p>
          <w:p w14:paraId="36A1BB96" w14:textId="77777777" w:rsidR="00927271" w:rsidRDefault="00927271" w:rsidP="00294BF6">
            <w:pPr>
              <w:ind w:left="-829" w:firstLine="829"/>
              <w:jc w:val="center"/>
            </w:pPr>
          </w:p>
        </w:tc>
      </w:tr>
      <w:tr w:rsidR="00927271" w:rsidRPr="00B764C4" w14:paraId="40C2C7FC" w14:textId="77777777" w:rsidTr="00294BF6">
        <w:trPr>
          <w:trHeight w:val="403"/>
        </w:trPr>
        <w:tc>
          <w:tcPr>
            <w:tcW w:w="15877" w:type="dxa"/>
          </w:tcPr>
          <w:p w14:paraId="06A88319" w14:textId="66027697" w:rsidR="003D0FCB" w:rsidRPr="00B764C4" w:rsidRDefault="003D0FCB" w:rsidP="00642562">
            <w:pPr>
              <w:ind w:left="-829" w:firstLine="829"/>
              <w:rPr>
                <w:rFonts w:ascii="Segoe UI Light" w:hAnsi="Segoe UI Light" w:cs="Segoe UI Light"/>
                <w:b/>
              </w:rPr>
            </w:pPr>
            <w:r w:rsidRPr="00B764C4">
              <w:rPr>
                <w:rFonts w:ascii="Segoe UI Light" w:hAnsi="Segoe UI Light" w:cs="Segoe UI Light"/>
                <w:b/>
              </w:rPr>
              <w:t xml:space="preserve">         </w:t>
            </w:r>
            <w:r w:rsidR="00B764C4" w:rsidRPr="00B764C4">
              <w:rPr>
                <w:rFonts w:ascii="Segoe UI Light" w:hAnsi="Segoe UI Light" w:cs="Segoe UI Light"/>
                <w:b/>
              </w:rPr>
              <w:t xml:space="preserve">CELEBRATIONS </w:t>
            </w:r>
            <w:r w:rsidR="001A6849">
              <w:rPr>
                <w:rFonts w:ascii="Segoe UI Light" w:hAnsi="Segoe UI Light" w:cs="Segoe UI Light"/>
                <w:b/>
              </w:rPr>
              <w:t>–</w:t>
            </w:r>
            <w:r w:rsidR="004B5074">
              <w:rPr>
                <w:rFonts w:ascii="Segoe UI Light" w:hAnsi="Segoe UI Light" w:cs="Segoe UI Light"/>
                <w:b/>
              </w:rPr>
              <w:t xml:space="preserve">, </w:t>
            </w:r>
            <w:r w:rsidR="001A6849">
              <w:rPr>
                <w:rFonts w:ascii="Segoe UI Light" w:hAnsi="Segoe UI Light" w:cs="Segoe UI Light"/>
                <w:b/>
              </w:rPr>
              <w:t>St David’s Day, St Patrick’s Day, World Book Day</w:t>
            </w:r>
            <w:r w:rsidR="00C46217">
              <w:rPr>
                <w:rFonts w:ascii="Segoe UI Light" w:hAnsi="Segoe UI Light" w:cs="Segoe UI Light"/>
                <w:b/>
              </w:rPr>
              <w:t xml:space="preserve">, </w:t>
            </w:r>
            <w:r w:rsidR="000E0BF2">
              <w:rPr>
                <w:rFonts w:ascii="Segoe UI Light" w:hAnsi="Segoe UI Light" w:cs="Segoe UI Light"/>
                <w:b/>
              </w:rPr>
              <w:t>Shrove Tuesday,</w:t>
            </w:r>
            <w:r w:rsidR="00C46217">
              <w:rPr>
                <w:rFonts w:ascii="Segoe UI Light" w:hAnsi="Segoe UI Light" w:cs="Segoe UI Light"/>
                <w:b/>
              </w:rPr>
              <w:t xml:space="preserve"> Eid and Ramadan</w:t>
            </w:r>
            <w:r w:rsidR="001E6C01">
              <w:rPr>
                <w:rFonts w:ascii="Segoe UI Light" w:hAnsi="Segoe UI Light" w:cs="Segoe UI Light"/>
                <w:b/>
              </w:rPr>
              <w:t>,</w:t>
            </w:r>
            <w:r w:rsidR="00C46217">
              <w:rPr>
                <w:rFonts w:ascii="Segoe UI Light" w:hAnsi="Segoe UI Light" w:cs="Segoe UI Light"/>
                <w:b/>
              </w:rPr>
              <w:t xml:space="preserve">Easter </w:t>
            </w:r>
          </w:p>
          <w:p w14:paraId="09BA079D" w14:textId="3B288CCB" w:rsidR="00FC33C8" w:rsidRPr="00B764C4" w:rsidRDefault="00FC33C8" w:rsidP="00B764C4">
            <w:pPr>
              <w:ind w:left="-829" w:firstLine="829"/>
              <w:jc w:val="center"/>
              <w:rPr>
                <w:rFonts w:ascii="Segoe UI Light" w:hAnsi="Segoe UI Light" w:cs="Segoe UI Light"/>
              </w:rPr>
            </w:pPr>
          </w:p>
        </w:tc>
      </w:tr>
    </w:tbl>
    <w:p w14:paraId="0B7EDFFF" w14:textId="25ABAB3D" w:rsidR="007F751F" w:rsidRPr="00B764C4" w:rsidRDefault="00CD396D" w:rsidP="007F751F">
      <w:pPr>
        <w:rPr>
          <w:rFonts w:ascii="Segoe UI Light" w:hAnsi="Segoe UI Light" w:cs="Segoe UI Light"/>
        </w:rPr>
      </w:pPr>
      <w:r w:rsidRPr="00B764C4">
        <w:rPr>
          <w:rFonts w:ascii="Segoe UI Light" w:hAnsi="Segoe UI Light" w:cs="Segoe UI Light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0F80" wp14:editId="6FAE235A">
                <wp:simplePos x="0" y="0"/>
                <wp:positionH relativeFrom="column">
                  <wp:posOffset>5162309</wp:posOffset>
                </wp:positionH>
                <wp:positionV relativeFrom="paragraph">
                  <wp:posOffset>105474</wp:posOffset>
                </wp:positionV>
                <wp:extent cx="4311650" cy="3333509"/>
                <wp:effectExtent l="0" t="0" r="12700" b="196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1650" cy="3333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B0742" w14:textId="20BFA64E" w:rsidR="00DE085D" w:rsidRDefault="00021A53" w:rsidP="00DE085D">
                            <w:pPr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AE79C1">
                              <w:rPr>
                                <w:rFonts w:ascii="Segoe UI Light" w:hAnsi="Segoe UI Light" w:cs="Segoe UI Light"/>
                                <w:b/>
                              </w:rPr>
                              <w:t>Mathematical Development</w:t>
                            </w:r>
                          </w:p>
                          <w:p w14:paraId="44D24C21" w14:textId="48999D81" w:rsidR="004F156D" w:rsidRPr="004F156D" w:rsidRDefault="004F156D" w:rsidP="004F156D">
                            <w:pPr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 xml:space="preserve">Recite numbers up to </w:t>
                            </w:r>
                            <w:r w:rsidR="00797CBB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>10 or beyond and beginning to work out what is next.</w:t>
                            </w:r>
                          </w:p>
                          <w:p w14:paraId="46B22D78" w14:textId="3722FEA5" w:rsidR="00797CBB" w:rsidRDefault="00E135CD" w:rsidP="004F156D">
                            <w:pP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>Subitizing</w:t>
                            </w:r>
                            <w:r w:rsidR="00797CBB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 xml:space="preserve"> groups up to 5 (knowing different arrangements of objects make the same total)</w:t>
                            </w:r>
                          </w:p>
                          <w:p w14:paraId="06702707" w14:textId="77777777" w:rsidR="00687D4B" w:rsidRDefault="00797CBB" w:rsidP="004F156D">
                            <w:pP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 xml:space="preserve">Knowing amount/value changes if you add or take away </w:t>
                            </w:r>
                          </w:p>
                          <w:p w14:paraId="11C8BB2B" w14:textId="3FCF1547" w:rsidR="004F156D" w:rsidRPr="00687D4B" w:rsidRDefault="004F156D" w:rsidP="004F156D">
                            <w:pP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Sorting</w:t>
                            </w:r>
                            <w:r w:rsidR="00981200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, categorising </w:t>
                            </w:r>
                            <w:r w:rsidR="00981200"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and</w:t>
                            </w: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counting our farm animals, number games, hide and seek games, counting our friends, laying the table after cooking, sharing resources. Learning how to record my counting.</w:t>
                            </w:r>
                          </w:p>
                          <w:p w14:paraId="7DDBCC64" w14:textId="4358B0FE" w:rsidR="00905B1C" w:rsidRDefault="00905B1C" w:rsidP="00905B1C">
                            <w:pP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F156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>Experiment with their own symbols and marks as well as numerals.</w:t>
                            </w:r>
                          </w:p>
                          <w:p w14:paraId="3C8AD8B0" w14:textId="7484EA26" w:rsidR="00176AB6" w:rsidRPr="00176AB6" w:rsidRDefault="00176AB6" w:rsidP="00905B1C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E135C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u w:val="single"/>
                              </w:rPr>
                              <w:t>Ste</w:t>
                            </w:r>
                            <w:r w:rsidR="00AB22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u w:val="single"/>
                              </w:rPr>
                              <w:t>a</w:t>
                            </w:r>
                            <w:r w:rsidRPr="00E135C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u w:val="single"/>
                              </w:rPr>
                              <w:t>m week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:</w:t>
                            </w:r>
                            <w:r w:rsidRPr="00176AB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counting moves and learning to move in different directions</w:t>
                            </w:r>
                          </w:p>
                          <w:p w14:paraId="18ED5B42" w14:textId="1249A04F" w:rsidR="00AE79C1" w:rsidRPr="004F156D" w:rsidRDefault="00797CBB" w:rsidP="00905B1C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0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>Using mathematical language in play</w:t>
                            </w:r>
                            <w:r w:rsidR="00E135C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 xml:space="preserve"> we have learnt</w:t>
                            </w: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E135C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>positional language</w:t>
                            </w:r>
                            <w:r w:rsidR="00981200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E135C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>and</w:t>
                            </w: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 xml:space="preserve"> comparative language</w:t>
                            </w:r>
                            <w:r w:rsidR="00E135C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ED0F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6.5pt;margin-top:8.3pt;width:339.5pt;height:26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" strokecolor="#1f497d [3215]" strokeweight="2pt">
                <v:textbox>
                  <w:txbxContent>
                    <w:p w14:paraId="488B0742" w14:textId="20BFA64E" w:rsidR="00DE085D" w:rsidRDefault="00021A53" w:rsidP="00DE085D">
                      <w:pPr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AE79C1">
                        <w:rPr>
                          <w:rFonts w:ascii="Segoe UI Light" w:hAnsi="Segoe UI Light" w:cs="Segoe UI Light"/>
                          <w:b/>
                        </w:rPr>
                        <w:t>Mathematical Development</w:t>
                      </w:r>
                    </w:p>
                    <w:p w14:paraId="44D24C21" w14:textId="48999D81" w:rsidR="004F156D" w:rsidRPr="004F156D" w:rsidRDefault="004F156D" w:rsidP="004F156D">
                      <w:pPr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 xml:space="preserve">Recite numbers up to </w:t>
                      </w:r>
                      <w:r w:rsidR="00797CBB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>10 or beyond and beginning to work out what is next.</w:t>
                      </w:r>
                    </w:p>
                    <w:p w14:paraId="46B22D78" w14:textId="3722FEA5" w:rsidR="00797CBB" w:rsidRDefault="00E135CD" w:rsidP="004F156D">
                      <w:pP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>Subitizing</w:t>
                      </w:r>
                      <w:r w:rsidR="00797CBB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 xml:space="preserve"> groups up to 5 (knowing different arrangements of objects make the same total)</w:t>
                      </w:r>
                    </w:p>
                    <w:p w14:paraId="06702707" w14:textId="77777777" w:rsidR="00687D4B" w:rsidRDefault="00797CBB" w:rsidP="004F156D">
                      <w:pP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 xml:space="preserve">Knowing amount/value changes if you add or take away </w:t>
                      </w:r>
                    </w:p>
                    <w:p w14:paraId="11C8BB2B" w14:textId="3FCF1547" w:rsidR="004F156D" w:rsidRPr="00687D4B" w:rsidRDefault="004F156D" w:rsidP="004F156D">
                      <w:pP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Sorting</w:t>
                      </w:r>
                      <w:r w:rsidR="00981200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, categorising </w:t>
                      </w:r>
                      <w:r w:rsidR="00981200"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and</w:t>
                      </w: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counting our farm animals, number games, hide and seek games, counting our friends, laying the table after cooking, sharing resources. Learning how to record my counting.</w:t>
                      </w:r>
                    </w:p>
                    <w:p w14:paraId="7DDBCC64" w14:textId="4358B0FE" w:rsidR="00905B1C" w:rsidRDefault="00905B1C" w:rsidP="00905B1C">
                      <w:pP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</w:pPr>
                      <w:r w:rsidRPr="004F156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>Experiment with their own symbols and marks as well as numerals.</w:t>
                      </w:r>
                    </w:p>
                    <w:p w14:paraId="3C8AD8B0" w14:textId="7484EA26" w:rsidR="00176AB6" w:rsidRPr="00176AB6" w:rsidRDefault="00176AB6" w:rsidP="00905B1C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E135CD">
                        <w:rPr>
                          <w:rFonts w:ascii="Segoe UI Light" w:hAnsi="Segoe UI Light" w:cs="Segoe UI Light"/>
                          <w:sz w:val="20"/>
                          <w:szCs w:val="20"/>
                          <w:u w:val="single"/>
                        </w:rPr>
                        <w:t>Ste</w:t>
                      </w:r>
                      <w:r w:rsidR="00AB22B7">
                        <w:rPr>
                          <w:rFonts w:ascii="Segoe UI Light" w:hAnsi="Segoe UI Light" w:cs="Segoe UI Light"/>
                          <w:sz w:val="20"/>
                          <w:szCs w:val="20"/>
                          <w:u w:val="single"/>
                        </w:rPr>
                        <w:t>a</w:t>
                      </w:r>
                      <w:r w:rsidRPr="00E135CD">
                        <w:rPr>
                          <w:rFonts w:ascii="Segoe UI Light" w:hAnsi="Segoe UI Light" w:cs="Segoe UI Light"/>
                          <w:sz w:val="20"/>
                          <w:szCs w:val="20"/>
                          <w:u w:val="single"/>
                        </w:rPr>
                        <w:t>m week</w:t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:</w:t>
                      </w:r>
                      <w:r w:rsidRPr="00176AB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counting moves and learning to move in different directions</w:t>
                      </w:r>
                    </w:p>
                    <w:p w14:paraId="18ED5B42" w14:textId="1249A04F" w:rsidR="00AE79C1" w:rsidRPr="004F156D" w:rsidRDefault="00797CBB" w:rsidP="00905B1C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ind w:left="0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>Using mathematical language in play</w:t>
                      </w:r>
                      <w:r w:rsidR="00E135C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 xml:space="preserve"> we have learnt</w:t>
                      </w: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E135C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>(</w:t>
                      </w: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>positional language</w:t>
                      </w:r>
                      <w:r w:rsidR="00981200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E135C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>and</w:t>
                      </w: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 xml:space="preserve"> comparative language</w:t>
                      </w:r>
                      <w:r w:rsidR="00E135C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val="en-US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B764C4">
        <w:rPr>
          <w:rFonts w:ascii="Segoe UI Light" w:hAnsi="Segoe UI Light" w:cs="Segoe UI Light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5" behindDoc="1" locked="0" layoutInCell="1" allowOverlap="1" wp14:anchorId="224C2ADF" wp14:editId="76300BA1">
                <wp:simplePos x="0" y="0"/>
                <wp:positionH relativeFrom="column">
                  <wp:posOffset>-485775</wp:posOffset>
                </wp:positionH>
                <wp:positionV relativeFrom="page">
                  <wp:posOffset>1104900</wp:posOffset>
                </wp:positionV>
                <wp:extent cx="5572125" cy="434340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4343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E62198" w14:textId="39CEB849" w:rsidR="00B90683" w:rsidRPr="00B90683" w:rsidRDefault="00F211C7" w:rsidP="00B90683">
                            <w:pPr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6A1CCF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Class </w:t>
                            </w:r>
                            <w:r w:rsidR="004A30FD" w:rsidRPr="006A1CCF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core </w:t>
                            </w:r>
                            <w:r w:rsidR="00687D4B" w:rsidRPr="006A1CCF">
                              <w:rPr>
                                <w:rFonts w:ascii="Segoe UI Light" w:hAnsi="Segoe UI Light" w:cs="Segoe UI Light"/>
                                <w:b/>
                              </w:rPr>
                              <w:t>text</w:t>
                            </w:r>
                            <w:r w:rsidR="00687D4B">
                              <w:rPr>
                                <w:rFonts w:ascii="Segoe UI Light" w:hAnsi="Segoe UI Light" w:cs="Segoe UI Light"/>
                                <w:b/>
                              </w:rPr>
                              <w:t>s:</w:t>
                            </w:r>
                            <w:r w:rsidR="00CD396D" w:rsidRPr="006A1CCF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 </w:t>
                            </w:r>
                            <w:r w:rsidR="00B90683">
                              <w:rPr>
                                <w:rFonts w:ascii="Segoe UI Light" w:hAnsi="Segoe UI Light" w:cs="Segoe UI Light"/>
                              </w:rPr>
                              <w:t>‘Rosie’s Walk’ By Pat Hutchins, ‘Farmer Duck’ By Martin Waddle and ‘</w:t>
                            </w:r>
                            <w:r w:rsidR="00B90683" w:rsidRPr="00B90683"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 xml:space="preserve">‘The Three Little Pigs’ By Mara </w:t>
                            </w:r>
                            <w:proofErr w:type="spellStart"/>
                            <w:r w:rsidR="00B90683" w:rsidRPr="00B90683"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>Alperi</w:t>
                            </w:r>
                            <w:proofErr w:type="spellEnd"/>
                            <w:r w:rsidR="00176AB6"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67A3A06" w14:textId="3A10CB0D" w:rsidR="00B90683" w:rsidRDefault="00B90683" w:rsidP="00B90683">
                            <w:pPr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</w:pPr>
                          </w:p>
                          <w:p w14:paraId="314A8784" w14:textId="77777777" w:rsidR="00B90683" w:rsidRPr="00B90683" w:rsidRDefault="00B90683" w:rsidP="00B90683">
                            <w:pPr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</w:pPr>
                          </w:p>
                          <w:p w14:paraId="614436DF" w14:textId="54227AD9" w:rsidR="009B5862" w:rsidRPr="006A1CCF" w:rsidRDefault="009B5862" w:rsidP="006A1CCF">
                            <w:pPr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126FE98B" w14:textId="77777777" w:rsidR="001D0E85" w:rsidRPr="00285108" w:rsidRDefault="001D0E85" w:rsidP="00811FA6">
                            <w:pPr>
                              <w:rPr>
                                <w:rFonts w:ascii="Segoe UI Light" w:hAnsi="Segoe UI Light" w:cs="Segoe UI Light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C2ADF" id="_x0000_s1027" type="#_x0000_t202" style="position:absolute;margin-left:-38.25pt;margin-top:87pt;width:438.75pt;height:342pt;z-index:-2516541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" fillcolor="white [3201]" strokecolor="#c0504d [3205]" strokeweight="2pt">
                <v:textbox>
                  <w:txbxContent>
                    <w:p w14:paraId="61E62198" w14:textId="39CEB849" w:rsidR="00B90683" w:rsidRPr="00B90683" w:rsidRDefault="00F211C7" w:rsidP="00B90683">
                      <w:pPr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6A1CCF">
                        <w:rPr>
                          <w:rFonts w:ascii="Segoe UI Light" w:hAnsi="Segoe UI Light" w:cs="Segoe UI Light"/>
                          <w:b/>
                        </w:rPr>
                        <w:t xml:space="preserve">Class </w:t>
                      </w:r>
                      <w:r w:rsidR="004A30FD" w:rsidRPr="006A1CCF">
                        <w:rPr>
                          <w:rFonts w:ascii="Segoe UI Light" w:hAnsi="Segoe UI Light" w:cs="Segoe UI Light"/>
                          <w:b/>
                        </w:rPr>
                        <w:t xml:space="preserve">core </w:t>
                      </w:r>
                      <w:r w:rsidR="00687D4B" w:rsidRPr="006A1CCF">
                        <w:rPr>
                          <w:rFonts w:ascii="Segoe UI Light" w:hAnsi="Segoe UI Light" w:cs="Segoe UI Light"/>
                          <w:b/>
                        </w:rPr>
                        <w:t>text</w:t>
                      </w:r>
                      <w:r w:rsidR="00687D4B">
                        <w:rPr>
                          <w:rFonts w:ascii="Segoe UI Light" w:hAnsi="Segoe UI Light" w:cs="Segoe UI Light"/>
                          <w:b/>
                        </w:rPr>
                        <w:t>s:</w:t>
                      </w:r>
                      <w:r w:rsidR="00CD396D" w:rsidRPr="006A1CCF">
                        <w:rPr>
                          <w:rFonts w:ascii="Segoe UI Light" w:hAnsi="Segoe UI Light" w:cs="Segoe UI Light"/>
                          <w:b/>
                        </w:rPr>
                        <w:t xml:space="preserve"> </w:t>
                      </w:r>
                      <w:r w:rsidR="00B90683">
                        <w:rPr>
                          <w:rFonts w:ascii="Segoe UI Light" w:hAnsi="Segoe UI Light" w:cs="Segoe UI Light"/>
                        </w:rPr>
                        <w:t>‘Rosie’s Walk’ By Pat Hutchins, ‘Farmer Duck’ By Martin Waddle and ‘</w:t>
                      </w:r>
                      <w:r w:rsidR="00B90683" w:rsidRPr="00B90683"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 xml:space="preserve">‘The Three Little Pigs’ By Mara </w:t>
                      </w:r>
                      <w:proofErr w:type="spellStart"/>
                      <w:r w:rsidR="00B90683" w:rsidRPr="00B90683"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>Alperi</w:t>
                      </w:r>
                      <w:proofErr w:type="spellEnd"/>
                      <w:r w:rsidR="00176AB6"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67A3A06" w14:textId="3A10CB0D" w:rsidR="00B90683" w:rsidRDefault="00B90683" w:rsidP="00B90683">
                      <w:pPr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</w:pPr>
                    </w:p>
                    <w:p w14:paraId="314A8784" w14:textId="77777777" w:rsidR="00B90683" w:rsidRPr="00B90683" w:rsidRDefault="00B90683" w:rsidP="00B90683">
                      <w:pPr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</w:pPr>
                    </w:p>
                    <w:p w14:paraId="614436DF" w14:textId="54227AD9" w:rsidR="009B5862" w:rsidRPr="006A1CCF" w:rsidRDefault="009B5862" w:rsidP="006A1CCF">
                      <w:pPr>
                        <w:rPr>
                          <w:rFonts w:ascii="Segoe UI Light" w:hAnsi="Segoe UI Light" w:cs="Segoe UI Light"/>
                        </w:rPr>
                      </w:pPr>
                    </w:p>
                    <w:p w14:paraId="126FE98B" w14:textId="77777777" w:rsidR="001D0E85" w:rsidRPr="00285108" w:rsidRDefault="001D0E85" w:rsidP="00811FA6">
                      <w:pPr>
                        <w:rPr>
                          <w:rFonts w:ascii="Segoe UI Light" w:hAnsi="Segoe UI Light" w:cs="Segoe UI Light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942B54">
        <w:rPr>
          <w:rFonts w:ascii="Segoe UI Light" w:hAnsi="Segoe UI Light" w:cs="Segoe UI Light"/>
        </w:rPr>
        <w:t xml:space="preserve"> </w:t>
      </w:r>
    </w:p>
    <w:p w14:paraId="1D63FE20" w14:textId="49178CE6" w:rsidR="007F751F" w:rsidRPr="007F751F" w:rsidRDefault="007F751F" w:rsidP="007F751F"/>
    <w:tbl>
      <w:tblPr>
        <w:tblStyle w:val="TableGrid"/>
        <w:tblpPr w:leftFromText="180" w:rightFromText="180" w:vertAnchor="text" w:horzAnchor="page" w:tblpX="961" w:tblpY="369"/>
        <w:tblW w:w="0" w:type="auto"/>
        <w:tblLook w:val="04A0" w:firstRow="1" w:lastRow="0" w:firstColumn="1" w:lastColumn="0" w:noHBand="0" w:noVBand="1"/>
      </w:tblPr>
      <w:tblGrid>
        <w:gridCol w:w="3823"/>
      </w:tblGrid>
      <w:tr w:rsidR="00CD396D" w:rsidRPr="00B764C4" w14:paraId="35E27B00" w14:textId="77777777" w:rsidTr="00CD396D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6ED19" w14:textId="77777777" w:rsidR="00CD396D" w:rsidRPr="00B764C4" w:rsidRDefault="00CD396D" w:rsidP="00CD396D">
            <w:pPr>
              <w:rPr>
                <w:rFonts w:ascii="Segoe UI Light" w:hAnsi="Segoe UI Light" w:cs="Segoe UI Light"/>
                <w:b/>
              </w:rPr>
            </w:pPr>
            <w:r w:rsidRPr="00B764C4">
              <w:rPr>
                <w:rFonts w:ascii="Segoe UI Light" w:hAnsi="Segoe UI Light" w:cs="Segoe UI Light"/>
                <w:b/>
              </w:rPr>
              <w:t>Communication and language</w:t>
            </w:r>
          </w:p>
        </w:tc>
      </w:tr>
      <w:tr w:rsidR="00CD396D" w:rsidRPr="00B764C4" w14:paraId="34B7F714" w14:textId="77777777" w:rsidTr="00CD396D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D7095" w14:textId="77777777" w:rsidR="00CD396D" w:rsidRPr="00440CCE" w:rsidRDefault="00CD396D" w:rsidP="00CD396D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>•Learn to speak during circle/carpet times with support of visuals when need be.</w:t>
            </w:r>
          </w:p>
          <w:p w14:paraId="2CF4DAE6" w14:textId="4DED8AF3" w:rsidR="00CD396D" w:rsidRDefault="00CD396D" w:rsidP="00CD396D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>•Learn to listen and respond with relevant comments or actions.</w:t>
            </w:r>
          </w:p>
          <w:p w14:paraId="52B9E451" w14:textId="77777777" w:rsidR="00510C54" w:rsidRPr="00440CCE" w:rsidRDefault="00510C54" w:rsidP="00510C54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>• Be able to express a point of view and to debate when they disagree with an adult or friend, using words as well as actions.</w:t>
            </w:r>
          </w:p>
          <w:p w14:paraId="2CF87554" w14:textId="573D1EB8" w:rsidR="00510C54" w:rsidRDefault="00510C54" w:rsidP="00510C54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>•Start a conversation with an adult or a friend and continue it for many turns during investigative and role play.</w:t>
            </w:r>
          </w:p>
          <w:p w14:paraId="5ED06C02" w14:textId="77777777" w:rsidR="00176AB6" w:rsidRDefault="00176AB6" w:rsidP="00510C54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14:paraId="7CCC6988" w14:textId="77777777" w:rsidR="00176AB6" w:rsidRPr="00440CCE" w:rsidRDefault="00176AB6" w:rsidP="00176AB6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 xml:space="preserve">•Express their ideas and feelings </w:t>
            </w:r>
            <w:r>
              <w:rPr>
                <w:rFonts w:ascii="Segoe UI Light" w:hAnsi="Segoe UI Light" w:cs="Segoe UI Light"/>
                <w:sz w:val="20"/>
                <w:szCs w:val="20"/>
              </w:rPr>
              <w:t>(Who and what is happening)</w:t>
            </w:r>
          </w:p>
          <w:p w14:paraId="19C7A042" w14:textId="77777777" w:rsidR="00510C54" w:rsidRPr="00440CCE" w:rsidRDefault="00510C54" w:rsidP="00CD396D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14:paraId="487E6A11" w14:textId="77777777" w:rsidR="00CD396D" w:rsidRPr="00B764C4" w:rsidRDefault="00CD396D" w:rsidP="00CD396D">
            <w:pPr>
              <w:rPr>
                <w:rFonts w:ascii="Segoe UI Light" w:hAnsi="Segoe UI Light" w:cs="Segoe UI Light"/>
              </w:rPr>
            </w:pPr>
          </w:p>
        </w:tc>
      </w:tr>
    </w:tbl>
    <w:tbl>
      <w:tblPr>
        <w:tblStyle w:val="TableGrid1"/>
        <w:tblpPr w:leftFromText="180" w:rightFromText="180" w:vertAnchor="text" w:horzAnchor="page" w:tblpX="5026" w:tblpY="369"/>
        <w:tblOverlap w:val="never"/>
        <w:tblW w:w="0" w:type="auto"/>
        <w:tblInd w:w="0" w:type="dxa"/>
        <w:tblLook w:val="04A0" w:firstRow="1" w:lastRow="0" w:firstColumn="1" w:lastColumn="0" w:noHBand="0" w:noVBand="1"/>
      </w:tblPr>
      <w:tblGrid>
        <w:gridCol w:w="4090"/>
      </w:tblGrid>
      <w:tr w:rsidR="00CD396D" w:rsidRPr="00811FA6" w14:paraId="2A06F53B" w14:textId="77777777" w:rsidTr="00CD396D">
        <w:trPr>
          <w:trHeight w:val="70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3138" w14:textId="77777777" w:rsidR="00CD396D" w:rsidRPr="00811FA6" w:rsidRDefault="00CD396D" w:rsidP="00CD396D">
            <w:pPr>
              <w:rPr>
                <w:rFonts w:ascii="Segoe UI Light" w:hAnsi="Segoe UI Light" w:cs="Segoe UI Light"/>
                <w:b/>
              </w:rPr>
            </w:pPr>
            <w:r>
              <w:rPr>
                <w:rFonts w:ascii="Segoe UI Light" w:hAnsi="Segoe UI Light" w:cs="Segoe UI Light"/>
                <w:b/>
              </w:rPr>
              <w:t>Li</w:t>
            </w:r>
            <w:r w:rsidRPr="00811FA6">
              <w:rPr>
                <w:rFonts w:ascii="Segoe UI Light" w:hAnsi="Segoe UI Light" w:cs="Segoe UI Light"/>
                <w:b/>
              </w:rPr>
              <w:t>teracy</w:t>
            </w:r>
          </w:p>
        </w:tc>
      </w:tr>
      <w:tr w:rsidR="00CD396D" w:rsidRPr="00811FA6" w14:paraId="7FEC7237" w14:textId="77777777" w:rsidTr="00CD396D">
        <w:trPr>
          <w:trHeight w:val="3686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AA1A3" w14:textId="4AE8C3EB" w:rsidR="00CD396D" w:rsidRPr="00A62496" w:rsidRDefault="00CD396D" w:rsidP="00A62496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>•</w:t>
            </w:r>
            <w:r w:rsidR="00A62496">
              <w:rPr>
                <w:rFonts w:ascii="Segoe UI Light" w:hAnsi="Segoe UI Light" w:cs="Segoe UI Light"/>
                <w:sz w:val="20"/>
                <w:szCs w:val="20"/>
              </w:rPr>
              <w:t>Sequencing stories (Colourful semantic Who, doing what where.)</w:t>
            </w:r>
          </w:p>
          <w:p w14:paraId="1517D5D1" w14:textId="639CB640" w:rsidR="00CD396D" w:rsidRPr="00440CCE" w:rsidRDefault="00CD396D" w:rsidP="00CD396D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>•Learn new vocabulary</w:t>
            </w:r>
            <w:r w:rsidR="00176AB6">
              <w:rPr>
                <w:rFonts w:ascii="Segoe UI Light" w:hAnsi="Segoe UI Light" w:cs="Segoe UI Light"/>
                <w:sz w:val="20"/>
                <w:szCs w:val="20"/>
              </w:rPr>
              <w:t xml:space="preserve"> related to our topic and festivals studied.</w:t>
            </w:r>
            <w:r w:rsidRPr="00440CCE">
              <w:rPr>
                <w:rFonts w:ascii="Segoe UI Light" w:hAnsi="Segoe UI Light" w:cs="Segoe UI Light"/>
                <w:sz w:val="20"/>
                <w:szCs w:val="20"/>
              </w:rPr>
              <w:t xml:space="preserve"> </w:t>
            </w:r>
          </w:p>
          <w:p w14:paraId="01616B67" w14:textId="77777777" w:rsidR="00176AB6" w:rsidRDefault="00CD396D" w:rsidP="00CD396D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>•Have a greater understanding of the five key concepts about print. (carrying information, handling books, directionality of books and print, hearing phonetical sounds of alphabet/environmental print)</w:t>
            </w:r>
          </w:p>
          <w:p w14:paraId="28F016E7" w14:textId="375BE538" w:rsidR="00110E78" w:rsidRDefault="00110E78" w:rsidP="00CD396D">
            <w:p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Mark making as part of play</w:t>
            </w:r>
            <w:r w:rsidR="00176AB6">
              <w:rPr>
                <w:rFonts w:ascii="Segoe UI Light" w:hAnsi="Segoe UI Light" w:cs="Segoe UI Light"/>
                <w:sz w:val="20"/>
                <w:szCs w:val="20"/>
              </w:rPr>
              <w:t xml:space="preserve"> (lists notes letters etc)</w:t>
            </w:r>
          </w:p>
          <w:p w14:paraId="49419495" w14:textId="77777777" w:rsidR="00176AB6" w:rsidRPr="00440CCE" w:rsidRDefault="00176AB6" w:rsidP="00176AB6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>•Use a comfortable grip with good control when holding pens and pencils</w:t>
            </w:r>
          </w:p>
          <w:p w14:paraId="73EDE1C8" w14:textId="34BFD4D7" w:rsidR="00176AB6" w:rsidRDefault="00176AB6" w:rsidP="00176AB6">
            <w:pPr>
              <w:rPr>
                <w:rFonts w:ascii="Segoe UI Light" w:hAnsi="Segoe UI Light" w:cs="Segoe UI Light"/>
                <w:sz w:val="20"/>
                <w:szCs w:val="20"/>
              </w:rPr>
            </w:pPr>
            <w:r w:rsidRPr="00440CCE">
              <w:rPr>
                <w:rFonts w:ascii="Segoe UI Light" w:hAnsi="Segoe UI Light" w:cs="Segoe UI Light"/>
                <w:sz w:val="20"/>
                <w:szCs w:val="20"/>
              </w:rPr>
              <w:t xml:space="preserve">•Write </w:t>
            </w:r>
            <w:r>
              <w:rPr>
                <w:rFonts w:ascii="Segoe UI Light" w:hAnsi="Segoe UI Light" w:cs="Segoe UI Light"/>
                <w:sz w:val="20"/>
                <w:szCs w:val="20"/>
              </w:rPr>
              <w:t>the first letter of their name independently</w:t>
            </w:r>
          </w:p>
          <w:p w14:paraId="3BC1E4DC" w14:textId="6CC04039" w:rsidR="00176AB6" w:rsidRDefault="00176AB6" w:rsidP="00176AB6">
            <w:pPr>
              <w:rPr>
                <w:rFonts w:ascii="Segoe UI Light" w:hAnsi="Segoe UI Light" w:cs="Segoe UI Light"/>
                <w:sz w:val="20"/>
                <w:szCs w:val="20"/>
              </w:rPr>
            </w:pPr>
            <w:r>
              <w:rPr>
                <w:rFonts w:ascii="Segoe UI Light" w:hAnsi="Segoe UI Light" w:cs="Segoe UI Light"/>
                <w:sz w:val="20"/>
                <w:szCs w:val="20"/>
              </w:rPr>
              <w:t>Re</w:t>
            </w:r>
          </w:p>
          <w:p w14:paraId="7FCF2814" w14:textId="77777777" w:rsidR="00176AB6" w:rsidRPr="00440CCE" w:rsidRDefault="00176AB6" w:rsidP="00CD396D">
            <w:pPr>
              <w:rPr>
                <w:rFonts w:ascii="Segoe UI Light" w:hAnsi="Segoe UI Light" w:cs="Segoe UI Light"/>
                <w:sz w:val="20"/>
                <w:szCs w:val="20"/>
              </w:rPr>
            </w:pPr>
          </w:p>
          <w:p w14:paraId="2E86AECB" w14:textId="77777777" w:rsidR="00CD396D" w:rsidRPr="00811FA6" w:rsidRDefault="00CD396D" w:rsidP="00CD396D">
            <w:pPr>
              <w:rPr>
                <w:rFonts w:ascii="Segoe UI Light" w:hAnsi="Segoe UI Light" w:cs="Segoe UI Light"/>
              </w:rPr>
            </w:pPr>
          </w:p>
        </w:tc>
      </w:tr>
    </w:tbl>
    <w:p w14:paraId="0E2F2791" w14:textId="0D93EC36" w:rsidR="007F751F" w:rsidRPr="007F751F" w:rsidRDefault="007F751F" w:rsidP="007F751F"/>
    <w:p w14:paraId="420DA9DC" w14:textId="451A975A" w:rsidR="007F751F" w:rsidRPr="007F751F" w:rsidRDefault="007F751F" w:rsidP="007F751F"/>
    <w:p w14:paraId="213A4201" w14:textId="442A9FD8" w:rsidR="007F751F" w:rsidRPr="007F751F" w:rsidRDefault="00176AB6" w:rsidP="007F751F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79A934" wp14:editId="5D49873D">
                <wp:simplePos x="0" y="0"/>
                <wp:positionH relativeFrom="margin">
                  <wp:posOffset>-347000</wp:posOffset>
                </wp:positionH>
                <wp:positionV relativeFrom="paragraph">
                  <wp:posOffset>2359974</wp:posOffset>
                </wp:positionV>
                <wp:extent cx="5314950" cy="706056"/>
                <wp:effectExtent l="0" t="0" r="19050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706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4FB83D" w14:textId="77777777" w:rsidR="00854D80" w:rsidRDefault="003E1C78" w:rsidP="00440CCE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3D0FCB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Phonics </w:t>
                            </w:r>
                            <w:r w:rsidR="00854D80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     </w:t>
                            </w:r>
                          </w:p>
                          <w:p w14:paraId="2AC88E91" w14:textId="37EDD69F" w:rsidR="00854D80" w:rsidRPr="00FE0949" w:rsidRDefault="00854D80" w:rsidP="00440CCE">
                            <w:pPr>
                              <w:spacing w:after="0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FE0949">
                              <w:rPr>
                                <w:rFonts w:ascii="Segoe UI Light" w:hAnsi="Segoe UI Light" w:cs="Segoe UI Light"/>
                              </w:rPr>
                              <w:t>Introducing Oral blending</w:t>
                            </w:r>
                            <w:r w:rsidR="001E6C01">
                              <w:rPr>
                                <w:rFonts w:ascii="Segoe UI Light" w:hAnsi="Segoe UI Light" w:cs="Segoe UI Light"/>
                              </w:rPr>
                              <w:t xml:space="preserve"> and </w:t>
                            </w:r>
                            <w:r w:rsidR="00687D4B">
                              <w:rPr>
                                <w:rFonts w:ascii="Segoe UI Light" w:hAnsi="Segoe UI Light" w:cs="Segoe UI Light"/>
                              </w:rPr>
                              <w:t>F</w:t>
                            </w:r>
                            <w:r w:rsidR="001E6C01">
                              <w:rPr>
                                <w:rFonts w:ascii="Segoe UI Light" w:hAnsi="Segoe UI Light" w:cs="Segoe UI Light"/>
                              </w:rPr>
                              <w:t>red games. C</w:t>
                            </w:r>
                            <w:r w:rsidR="00176AB6">
                              <w:rPr>
                                <w:rFonts w:ascii="Segoe UI Light" w:hAnsi="Segoe UI Light" w:cs="Segoe UI Light"/>
                              </w:rPr>
                              <w:t xml:space="preserve">ontinue rhyming songs. </w:t>
                            </w:r>
                          </w:p>
                          <w:p w14:paraId="5F0F489B" w14:textId="22CFABED" w:rsidR="00854D80" w:rsidRPr="00FE0949" w:rsidRDefault="00854D80" w:rsidP="00440CCE">
                            <w:pPr>
                              <w:spacing w:after="0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FE0949">
                              <w:rPr>
                                <w:rFonts w:ascii="Segoe UI Light" w:hAnsi="Segoe UI Light" w:cs="Segoe UI Light"/>
                              </w:rPr>
                              <w:t>Initial sound games and activities</w:t>
                            </w:r>
                            <w:r w:rsidR="001E6C01">
                              <w:rPr>
                                <w:rFonts w:ascii="Segoe UI Light" w:hAnsi="Segoe UI Light" w:cs="Segoe UI Light"/>
                              </w:rPr>
                              <w:t xml:space="preserve">. </w:t>
                            </w:r>
                          </w:p>
                          <w:p w14:paraId="5ED597B1" w14:textId="1F6A3A82" w:rsidR="00440CCE" w:rsidRPr="00F211C7" w:rsidRDefault="00440CCE" w:rsidP="00440CCE">
                            <w:pPr>
                              <w:spacing w:after="0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  <w:p w14:paraId="705E0DF7" w14:textId="77777777" w:rsidR="00AE79C1" w:rsidRDefault="00AE79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9A934" id="Text Box 17" o:spid="_x0000_s1028" type="#_x0000_t202" style="position:absolute;margin-left:-27.3pt;margin-top:185.8pt;width:418.5pt;height:55.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" fillcolor="white [3201]" strokeweight=".5pt">
                <v:textbox>
                  <w:txbxContent>
                    <w:p w14:paraId="1E4FB83D" w14:textId="77777777" w:rsidR="00854D80" w:rsidRDefault="003E1C78" w:rsidP="00440CCE">
                      <w:pPr>
                        <w:spacing w:after="0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3D0FCB">
                        <w:rPr>
                          <w:rFonts w:ascii="Segoe UI Light" w:hAnsi="Segoe UI Light" w:cs="Segoe UI Light"/>
                          <w:b/>
                        </w:rPr>
                        <w:t xml:space="preserve">Phonics </w:t>
                      </w:r>
                      <w:r w:rsidR="00854D80">
                        <w:rPr>
                          <w:rFonts w:ascii="Segoe UI Light" w:hAnsi="Segoe UI Light" w:cs="Segoe UI Light"/>
                          <w:b/>
                        </w:rPr>
                        <w:t xml:space="preserve">     </w:t>
                      </w:r>
                    </w:p>
                    <w:p w14:paraId="2AC88E91" w14:textId="37EDD69F" w:rsidR="00854D80" w:rsidRPr="00FE0949" w:rsidRDefault="00854D80" w:rsidP="00440CCE">
                      <w:pPr>
                        <w:spacing w:after="0"/>
                        <w:rPr>
                          <w:rFonts w:ascii="Segoe UI Light" w:hAnsi="Segoe UI Light" w:cs="Segoe UI Light"/>
                        </w:rPr>
                      </w:pPr>
                      <w:r w:rsidRPr="00FE0949">
                        <w:rPr>
                          <w:rFonts w:ascii="Segoe UI Light" w:hAnsi="Segoe UI Light" w:cs="Segoe UI Light"/>
                        </w:rPr>
                        <w:t>Introducing Oral blending</w:t>
                      </w:r>
                      <w:r w:rsidR="001E6C01">
                        <w:rPr>
                          <w:rFonts w:ascii="Segoe UI Light" w:hAnsi="Segoe UI Light" w:cs="Segoe UI Light"/>
                        </w:rPr>
                        <w:t xml:space="preserve"> and </w:t>
                      </w:r>
                      <w:r w:rsidR="00687D4B">
                        <w:rPr>
                          <w:rFonts w:ascii="Segoe UI Light" w:hAnsi="Segoe UI Light" w:cs="Segoe UI Light"/>
                        </w:rPr>
                        <w:t>F</w:t>
                      </w:r>
                      <w:r w:rsidR="001E6C01">
                        <w:rPr>
                          <w:rFonts w:ascii="Segoe UI Light" w:hAnsi="Segoe UI Light" w:cs="Segoe UI Light"/>
                        </w:rPr>
                        <w:t>red games. C</w:t>
                      </w:r>
                      <w:r w:rsidR="00176AB6">
                        <w:rPr>
                          <w:rFonts w:ascii="Segoe UI Light" w:hAnsi="Segoe UI Light" w:cs="Segoe UI Light"/>
                        </w:rPr>
                        <w:t xml:space="preserve">ontinue rhyming songs. </w:t>
                      </w:r>
                    </w:p>
                    <w:p w14:paraId="5F0F489B" w14:textId="22CFABED" w:rsidR="00854D80" w:rsidRPr="00FE0949" w:rsidRDefault="00854D80" w:rsidP="00440CCE">
                      <w:pPr>
                        <w:spacing w:after="0"/>
                        <w:rPr>
                          <w:rFonts w:ascii="Segoe UI Light" w:hAnsi="Segoe UI Light" w:cs="Segoe UI Light"/>
                        </w:rPr>
                      </w:pPr>
                      <w:r w:rsidRPr="00FE0949">
                        <w:rPr>
                          <w:rFonts w:ascii="Segoe UI Light" w:hAnsi="Segoe UI Light" w:cs="Segoe UI Light"/>
                        </w:rPr>
                        <w:t>Initial sound games and activities</w:t>
                      </w:r>
                      <w:r w:rsidR="001E6C01">
                        <w:rPr>
                          <w:rFonts w:ascii="Segoe UI Light" w:hAnsi="Segoe UI Light" w:cs="Segoe UI Light"/>
                        </w:rPr>
                        <w:t xml:space="preserve">. </w:t>
                      </w:r>
                    </w:p>
                    <w:p w14:paraId="5ED597B1" w14:textId="1F6A3A82" w:rsidR="00440CCE" w:rsidRPr="00F211C7" w:rsidRDefault="00440CCE" w:rsidP="00440CCE">
                      <w:pPr>
                        <w:spacing w:after="0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  <w:p w14:paraId="705E0DF7" w14:textId="77777777" w:rsidR="00AE79C1" w:rsidRDefault="00AE79C1"/>
                  </w:txbxContent>
                </v:textbox>
                <w10:wrap anchorx="margin"/>
              </v:shape>
            </w:pict>
          </mc:Fallback>
        </mc:AlternateContent>
      </w:r>
      <w:r w:rsidR="00CD396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CDEE5A" wp14:editId="0E6C7D08">
                <wp:simplePos x="0" y="0"/>
                <wp:positionH relativeFrom="margin">
                  <wp:posOffset>5181600</wp:posOffset>
                </wp:positionH>
                <wp:positionV relativeFrom="paragraph">
                  <wp:posOffset>2168525</wp:posOffset>
                </wp:positionV>
                <wp:extent cx="4292600" cy="2876550"/>
                <wp:effectExtent l="19050" t="19050" r="1270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2600" cy="2876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31CD78" w14:textId="48BA6262" w:rsidR="00294BF6" w:rsidRPr="006A1CCF" w:rsidRDefault="00294BF6" w:rsidP="006A1CCF">
                            <w:pPr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6A1CCF">
                              <w:rPr>
                                <w:rFonts w:ascii="Segoe UI Light" w:hAnsi="Segoe UI Light" w:cs="Segoe UI Light"/>
                                <w:b/>
                              </w:rPr>
                              <w:t>Personal Social Emotional Development</w:t>
                            </w:r>
                          </w:p>
                          <w:p w14:paraId="16A8C65B" w14:textId="3D3A7075" w:rsid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Promote and model how to take turns and share fairly </w:t>
                            </w:r>
                          </w:p>
                          <w:p w14:paraId="05F903E3" w14:textId="77777777" w:rsidR="004F156D" w:rsidRP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  <w:p w14:paraId="63CE4728" w14:textId="3D16C49A" w:rsid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Playing games, sharing out resources fairly, counting out materials </w:t>
                            </w:r>
                          </w:p>
                          <w:p w14:paraId="6ECB5253" w14:textId="77777777" w:rsidR="004F156D" w:rsidRP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  <w:p w14:paraId="7B8CA8E9" w14:textId="1708BE86" w:rsidR="004F156D" w:rsidRP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Play with one or more other children, extending an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d</w:t>
                            </w: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elaborating play ideas.</w:t>
                            </w:r>
                          </w:p>
                          <w:p w14:paraId="5E38FB9D" w14:textId="61395856" w:rsid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Understand gradually how others might be feeling </w:t>
                            </w:r>
                          </w:p>
                          <w:p w14:paraId="6FFEB8AD" w14:textId="77777777" w:rsidR="004F156D" w:rsidRP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  <w:p w14:paraId="4B19915F" w14:textId="77777777" w:rsidR="004F156D" w:rsidRP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Talk about their feelings using words like ‘happy’, ‘sad’, ‘angry’ or ‘worried’. </w:t>
                            </w:r>
                          </w:p>
                          <w:p w14:paraId="2EEAD376" w14:textId="19FFB219" w:rsid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Talk to others to solve conflicts </w:t>
                            </w:r>
                          </w:p>
                          <w:p w14:paraId="01601645" w14:textId="77777777" w:rsidR="004F156D" w:rsidRP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  <w:p w14:paraId="01BF2991" w14:textId="77777777" w:rsidR="004F156D" w:rsidRP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Picture books, puppets and role play, pictures to discuss in circle times</w:t>
                            </w:r>
                          </w:p>
                          <w:p w14:paraId="1DAA4F08" w14:textId="77777777" w:rsidR="004F156D" w:rsidRPr="004F156D" w:rsidRDefault="004F156D" w:rsidP="004F156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Increasingly follow rules, understanding why they are important without an adult reminding them</w:t>
                            </w:r>
                          </w:p>
                          <w:p w14:paraId="6E94F07F" w14:textId="77777777" w:rsidR="001D0E85" w:rsidRPr="00293AD9" w:rsidRDefault="001D0E85" w:rsidP="00293AD9">
                            <w:pPr>
                              <w:jc w:val="center"/>
                              <w:rPr>
                                <w:rFonts w:ascii="Segoe UI Light" w:hAnsi="Segoe UI Light" w:cs="Segoe UI Light"/>
                                <w:color w:val="000000" w:themeColor="text1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DEE5A" id="Text Box 20" o:spid="_x0000_s1029" type="#_x0000_t202" style="position:absolute;margin-left:408pt;margin-top:170.75pt;width:338pt;height:226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" fillcolor="white [3201]" strokeweight="2.25pt">
                <v:textbox>
                  <w:txbxContent>
                    <w:p w14:paraId="2331CD78" w14:textId="48BA6262" w:rsidR="00294BF6" w:rsidRPr="006A1CCF" w:rsidRDefault="00294BF6" w:rsidP="006A1CCF">
                      <w:pPr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6A1CCF">
                        <w:rPr>
                          <w:rFonts w:ascii="Segoe UI Light" w:hAnsi="Segoe UI Light" w:cs="Segoe UI Light"/>
                          <w:b/>
                        </w:rPr>
                        <w:t>Personal Social Emotional Development</w:t>
                      </w:r>
                    </w:p>
                    <w:p w14:paraId="16A8C65B" w14:textId="3D3A7075" w:rsid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Promote and model how to take turns and share fairly </w:t>
                      </w:r>
                    </w:p>
                    <w:p w14:paraId="05F903E3" w14:textId="77777777" w:rsidR="004F156D" w:rsidRP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  <w:p w14:paraId="63CE4728" w14:textId="3D16C49A" w:rsid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Playing games, sharing out resources fairly, counting out materials </w:t>
                      </w:r>
                    </w:p>
                    <w:p w14:paraId="6ECB5253" w14:textId="77777777" w:rsidR="004F156D" w:rsidRP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  <w:p w14:paraId="7B8CA8E9" w14:textId="1708BE86" w:rsidR="004F156D" w:rsidRP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Play with one or more other children, extending an</w:t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d</w:t>
                      </w: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elaborating play ideas.</w:t>
                      </w:r>
                    </w:p>
                    <w:p w14:paraId="5E38FB9D" w14:textId="61395856" w:rsid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Understand gradually how others might be feeling </w:t>
                      </w:r>
                    </w:p>
                    <w:p w14:paraId="6FFEB8AD" w14:textId="77777777" w:rsidR="004F156D" w:rsidRP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  <w:p w14:paraId="4B19915F" w14:textId="77777777" w:rsidR="004F156D" w:rsidRP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Talk about their feelings using words like ‘happy’, ‘sad’, ‘angry’ or ‘worried’. </w:t>
                      </w:r>
                    </w:p>
                    <w:p w14:paraId="2EEAD376" w14:textId="19FFB219" w:rsid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Talk to others to solve conflicts </w:t>
                      </w:r>
                    </w:p>
                    <w:p w14:paraId="01601645" w14:textId="77777777" w:rsidR="004F156D" w:rsidRP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  <w:p w14:paraId="01BF2991" w14:textId="77777777" w:rsidR="004F156D" w:rsidRP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Picture books, puppets and role play, pictures to discuss in circle times</w:t>
                      </w:r>
                    </w:p>
                    <w:p w14:paraId="1DAA4F08" w14:textId="77777777" w:rsidR="004F156D" w:rsidRPr="004F156D" w:rsidRDefault="004F156D" w:rsidP="004F156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Increasingly follow rules, understanding why they are important without an adult reminding them</w:t>
                      </w:r>
                    </w:p>
                    <w:p w14:paraId="6E94F07F" w14:textId="77777777" w:rsidR="001D0E85" w:rsidRPr="00293AD9" w:rsidRDefault="001D0E85" w:rsidP="00293AD9">
                      <w:pPr>
                        <w:jc w:val="center"/>
                        <w:rPr>
                          <w:rFonts w:ascii="Segoe UI Light" w:hAnsi="Segoe UI Light" w:cs="Segoe UI Light"/>
                          <w:color w:val="000000" w:themeColor="text1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11FA6">
        <w:br w:type="textWrapping" w:clear="all"/>
      </w:r>
    </w:p>
    <w:p w14:paraId="5302D51D" w14:textId="5165C556" w:rsidR="007F751F" w:rsidRDefault="00176AB6" w:rsidP="007F751F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F3EBEB" wp14:editId="3B41DA1A">
                <wp:simplePos x="0" y="0"/>
                <wp:positionH relativeFrom="column">
                  <wp:posOffset>-510974</wp:posOffset>
                </wp:positionH>
                <wp:positionV relativeFrom="paragraph">
                  <wp:posOffset>358156</wp:posOffset>
                </wp:positionV>
                <wp:extent cx="5572125" cy="1647825"/>
                <wp:effectExtent l="0" t="0" r="28575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1647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8A8036" w14:textId="77777777" w:rsidR="00D149DE" w:rsidRDefault="00B764C4" w:rsidP="00B764C4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ind w:left="360" w:hanging="360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  <w:sz w:val="22"/>
                                <w:szCs w:val="22"/>
                              </w:rPr>
                            </w:pPr>
                            <w:r w:rsidRPr="00B764C4">
                              <w:rPr>
                                <w:rFonts w:ascii="Segoe UI Light" w:hAnsi="Segoe UI Light" w:cs="Segoe UI Light"/>
                                <w:b/>
                                <w:sz w:val="22"/>
                                <w:szCs w:val="22"/>
                              </w:rPr>
                              <w:t>Computing</w:t>
                            </w:r>
                            <w:r>
                              <w:rPr>
                                <w:rFonts w:ascii="Segoe UI Light" w:hAnsi="Segoe UI Light" w:cs="Segoe UI Light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3F8C4B4" w14:textId="56ACCA5E" w:rsidR="00E54522" w:rsidRPr="006A1CCF" w:rsidRDefault="00E54522" w:rsidP="00E54522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6A1CCF">
                              <w:rPr>
                                <w:rFonts w:ascii="Segoe UI Light" w:hAnsi="Segoe UI Light" w:cs="Segoe UI Light"/>
                              </w:rPr>
                              <w:t>Safely using the smart board: Clean, dry hands and turn-taking</w:t>
                            </w:r>
                            <w:r w:rsidR="00C46217">
                              <w:rPr>
                                <w:rFonts w:ascii="Segoe UI Light" w:hAnsi="Segoe UI Light" w:cs="Segoe UI Light"/>
                              </w:rPr>
                              <w:t xml:space="preserve">. </w:t>
                            </w:r>
                          </w:p>
                          <w:p w14:paraId="426A1B6B" w14:textId="3DDC6D90" w:rsidR="00E54522" w:rsidRDefault="00E54522" w:rsidP="00E54522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ind w:left="360" w:hanging="360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6A1CCF">
                              <w:rPr>
                                <w:rFonts w:ascii="Segoe UI Light" w:hAnsi="Segoe UI Light" w:cs="Segoe UI Light"/>
                              </w:rPr>
                              <w:t xml:space="preserve">Expresso </w:t>
                            </w:r>
                            <w:r w:rsidR="00C46217">
                              <w:rPr>
                                <w:rFonts w:ascii="Segoe UI Light" w:hAnsi="Segoe UI Light" w:cs="Segoe UI Light"/>
                              </w:rPr>
                              <w:t xml:space="preserve">sorting games. </w:t>
                            </w:r>
                          </w:p>
                          <w:p w14:paraId="4C63F8FD" w14:textId="015D3763" w:rsidR="00C46217" w:rsidRPr="006A1CCF" w:rsidRDefault="00C46217" w:rsidP="00E54522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ind w:left="360" w:hanging="360"/>
                              <w:rPr>
                                <w:rFonts w:ascii="Segoe UI Light" w:hAnsi="Segoe UI Light" w:cs="Segoe UI Light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</w:rPr>
                              <w:t xml:space="preserve">Moving objects using board pen moue and fingers. </w:t>
                            </w:r>
                          </w:p>
                          <w:p w14:paraId="03D917ED" w14:textId="17706583" w:rsidR="00E54522" w:rsidRPr="006A1CCF" w:rsidRDefault="00E54522" w:rsidP="00E54522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ind w:left="360" w:hanging="360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6A1CCF">
                              <w:rPr>
                                <w:rFonts w:ascii="Segoe UI Light" w:hAnsi="Segoe UI Light" w:cs="Segoe UI Light"/>
                              </w:rPr>
                              <w:t>Taking photos and recording videos</w:t>
                            </w:r>
                          </w:p>
                          <w:p w14:paraId="43097C1C" w14:textId="2D49AF35" w:rsidR="00E00553" w:rsidRPr="006A1CCF" w:rsidRDefault="00E00553" w:rsidP="00E54522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6A1CCF">
                              <w:rPr>
                                <w:rFonts w:ascii="Segoe UI Light" w:hAnsi="Segoe UI Light" w:cs="Segoe UI Light"/>
                                <w:b/>
                              </w:rPr>
                              <w:t>E – Safety</w:t>
                            </w:r>
                          </w:p>
                          <w:p w14:paraId="5DEB219A" w14:textId="77777777" w:rsidR="00E55F98" w:rsidRPr="006A1CCF" w:rsidRDefault="00E55F98" w:rsidP="00E55F98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ind w:left="360" w:hanging="360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6A1CCF">
                              <w:rPr>
                                <w:rFonts w:ascii="Segoe UI Light" w:hAnsi="Segoe UI Light" w:cs="Segoe UI Light"/>
                              </w:rPr>
                              <w:t>Talk about making good choices when using the internet and websites.</w:t>
                            </w:r>
                          </w:p>
                          <w:p w14:paraId="2074EC36" w14:textId="77777777" w:rsidR="00E55F98" w:rsidRPr="00E55F98" w:rsidRDefault="00E55F98" w:rsidP="00E55F98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ind w:left="360" w:hanging="360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4096903C" w14:textId="77777777" w:rsidR="00E00553" w:rsidRPr="00B764C4" w:rsidRDefault="00E00553" w:rsidP="00E00553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ind w:left="360" w:hanging="360"/>
                              <w:rPr>
                                <w:rFonts w:ascii="Segoe UI Light" w:hAnsi="Segoe UI Light" w:cs="Segoe UI Light"/>
                                <w:sz w:val="18"/>
                                <w:szCs w:val="18"/>
                              </w:rPr>
                            </w:pPr>
                          </w:p>
                          <w:p w14:paraId="6B28259C" w14:textId="77777777" w:rsidR="00B764C4" w:rsidRPr="00B764C4" w:rsidRDefault="00B764C4" w:rsidP="00B764C4">
                            <w:pPr>
                              <w:pStyle w:val="ListBullet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autoSpaceDE w:val="0"/>
                              <w:autoSpaceDN w:val="0"/>
                              <w:adjustRightInd w:val="0"/>
                              <w:spacing w:after="240"/>
                              <w:ind w:left="360" w:hanging="360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3EBEB" id="Text Box 4" o:spid="_x0000_s1030" type="#_x0000_t202" style="position:absolute;margin-left:-40.25pt;margin-top:28.2pt;width:438.75pt;height:12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" fillcolor="white [3201]" strokecolor="black [3200]" strokeweight="2pt">
                <v:textbox>
                  <w:txbxContent>
                    <w:p w14:paraId="2E8A8036" w14:textId="77777777" w:rsidR="00D149DE" w:rsidRDefault="00B764C4" w:rsidP="00B764C4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spacing w:after="240"/>
                        <w:ind w:left="360" w:hanging="360"/>
                        <w:jc w:val="center"/>
                        <w:rPr>
                          <w:rFonts w:ascii="Segoe UI Light" w:hAnsi="Segoe UI Light" w:cs="Segoe UI Light"/>
                          <w:b/>
                          <w:sz w:val="22"/>
                          <w:szCs w:val="22"/>
                        </w:rPr>
                      </w:pPr>
                      <w:r w:rsidRPr="00B764C4">
                        <w:rPr>
                          <w:rFonts w:ascii="Segoe UI Light" w:hAnsi="Segoe UI Light" w:cs="Segoe UI Light"/>
                          <w:b/>
                          <w:sz w:val="22"/>
                          <w:szCs w:val="22"/>
                        </w:rPr>
                        <w:t>Computing</w:t>
                      </w:r>
                      <w:r>
                        <w:rPr>
                          <w:rFonts w:ascii="Segoe UI Light" w:hAnsi="Segoe UI Light" w:cs="Segoe UI Light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3F8C4B4" w14:textId="56ACCA5E" w:rsidR="00E54522" w:rsidRPr="006A1CCF" w:rsidRDefault="00E54522" w:rsidP="00E54522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rPr>
                          <w:rFonts w:ascii="Segoe UI Light" w:hAnsi="Segoe UI Light" w:cs="Segoe UI Light"/>
                        </w:rPr>
                      </w:pPr>
                      <w:r w:rsidRPr="006A1CCF">
                        <w:rPr>
                          <w:rFonts w:ascii="Segoe UI Light" w:hAnsi="Segoe UI Light" w:cs="Segoe UI Light"/>
                        </w:rPr>
                        <w:t>Safely using the smart board: Clean, dry hands and turn-taking</w:t>
                      </w:r>
                      <w:r w:rsidR="00C46217">
                        <w:rPr>
                          <w:rFonts w:ascii="Segoe UI Light" w:hAnsi="Segoe UI Light" w:cs="Segoe UI Light"/>
                        </w:rPr>
                        <w:t xml:space="preserve">. </w:t>
                      </w:r>
                    </w:p>
                    <w:p w14:paraId="426A1B6B" w14:textId="3DDC6D90" w:rsidR="00E54522" w:rsidRDefault="00E54522" w:rsidP="00E54522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ind w:left="360" w:hanging="360"/>
                        <w:rPr>
                          <w:rFonts w:ascii="Segoe UI Light" w:hAnsi="Segoe UI Light" w:cs="Segoe UI Light"/>
                        </w:rPr>
                      </w:pPr>
                      <w:r w:rsidRPr="006A1CCF">
                        <w:rPr>
                          <w:rFonts w:ascii="Segoe UI Light" w:hAnsi="Segoe UI Light" w:cs="Segoe UI Light"/>
                        </w:rPr>
                        <w:t xml:space="preserve">Expresso </w:t>
                      </w:r>
                      <w:r w:rsidR="00C46217">
                        <w:rPr>
                          <w:rFonts w:ascii="Segoe UI Light" w:hAnsi="Segoe UI Light" w:cs="Segoe UI Light"/>
                        </w:rPr>
                        <w:t xml:space="preserve">sorting games. </w:t>
                      </w:r>
                    </w:p>
                    <w:p w14:paraId="4C63F8FD" w14:textId="015D3763" w:rsidR="00C46217" w:rsidRPr="006A1CCF" w:rsidRDefault="00C46217" w:rsidP="00E54522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ind w:left="360" w:hanging="360"/>
                        <w:rPr>
                          <w:rFonts w:ascii="Segoe UI Light" w:hAnsi="Segoe UI Light" w:cs="Segoe UI Light"/>
                        </w:rPr>
                      </w:pPr>
                      <w:r>
                        <w:rPr>
                          <w:rFonts w:ascii="Segoe UI Light" w:hAnsi="Segoe UI Light" w:cs="Segoe UI Light"/>
                        </w:rPr>
                        <w:t xml:space="preserve">Moving objects using board pen moue and fingers. </w:t>
                      </w:r>
                    </w:p>
                    <w:p w14:paraId="03D917ED" w14:textId="17706583" w:rsidR="00E54522" w:rsidRPr="006A1CCF" w:rsidRDefault="00E54522" w:rsidP="00E54522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ind w:left="360" w:hanging="360"/>
                        <w:rPr>
                          <w:rFonts w:ascii="Segoe UI Light" w:hAnsi="Segoe UI Light" w:cs="Segoe UI Light"/>
                        </w:rPr>
                      </w:pPr>
                      <w:r w:rsidRPr="006A1CCF">
                        <w:rPr>
                          <w:rFonts w:ascii="Segoe UI Light" w:hAnsi="Segoe UI Light" w:cs="Segoe UI Light"/>
                        </w:rPr>
                        <w:t>Taking photos and recording videos</w:t>
                      </w:r>
                    </w:p>
                    <w:p w14:paraId="43097C1C" w14:textId="2D49AF35" w:rsidR="00E00553" w:rsidRPr="006A1CCF" w:rsidRDefault="00E00553" w:rsidP="00E54522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6A1CCF">
                        <w:rPr>
                          <w:rFonts w:ascii="Segoe UI Light" w:hAnsi="Segoe UI Light" w:cs="Segoe UI Light"/>
                          <w:b/>
                        </w:rPr>
                        <w:t>E – Safety</w:t>
                      </w:r>
                    </w:p>
                    <w:p w14:paraId="5DEB219A" w14:textId="77777777" w:rsidR="00E55F98" w:rsidRPr="006A1CCF" w:rsidRDefault="00E55F98" w:rsidP="00E55F98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ind w:left="360" w:hanging="360"/>
                        <w:rPr>
                          <w:rFonts w:ascii="Segoe UI Light" w:hAnsi="Segoe UI Light" w:cs="Segoe UI Light"/>
                        </w:rPr>
                      </w:pPr>
                      <w:r w:rsidRPr="006A1CCF">
                        <w:rPr>
                          <w:rFonts w:ascii="Segoe UI Light" w:hAnsi="Segoe UI Light" w:cs="Segoe UI Light"/>
                        </w:rPr>
                        <w:t>Talk about making good choices when using the internet and websites.</w:t>
                      </w:r>
                    </w:p>
                    <w:p w14:paraId="2074EC36" w14:textId="77777777" w:rsidR="00E55F98" w:rsidRPr="00E55F98" w:rsidRDefault="00E55F98" w:rsidP="00E55F98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ind w:left="360" w:hanging="360"/>
                        <w:jc w:val="center"/>
                        <w:rPr>
                          <w:rFonts w:ascii="Segoe UI Light" w:hAnsi="Segoe UI Light" w:cs="Segoe UI Light"/>
                          <w:b/>
                          <w:sz w:val="22"/>
                          <w:szCs w:val="22"/>
                        </w:rPr>
                      </w:pPr>
                    </w:p>
                    <w:p w14:paraId="4096903C" w14:textId="77777777" w:rsidR="00E00553" w:rsidRPr="00B764C4" w:rsidRDefault="00E00553" w:rsidP="00E00553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ind w:left="360" w:hanging="360"/>
                        <w:rPr>
                          <w:rFonts w:ascii="Segoe UI Light" w:hAnsi="Segoe UI Light" w:cs="Segoe UI Light"/>
                          <w:sz w:val="18"/>
                          <w:szCs w:val="18"/>
                        </w:rPr>
                      </w:pPr>
                    </w:p>
                    <w:p w14:paraId="6B28259C" w14:textId="77777777" w:rsidR="00B764C4" w:rsidRPr="00B764C4" w:rsidRDefault="00B764C4" w:rsidP="00B764C4">
                      <w:pPr>
                        <w:pStyle w:val="ListBullet"/>
                        <w:widowControl w:val="0"/>
                        <w:numPr>
                          <w:ilvl w:val="0"/>
                          <w:numId w:val="0"/>
                        </w:numPr>
                        <w:autoSpaceDE w:val="0"/>
                        <w:autoSpaceDN w:val="0"/>
                        <w:adjustRightInd w:val="0"/>
                        <w:spacing w:after="240"/>
                        <w:ind w:left="360" w:hanging="360"/>
                        <w:jc w:val="center"/>
                        <w:rPr>
                          <w:rFonts w:ascii="Segoe UI Light" w:hAnsi="Segoe UI Light" w:cs="Segoe UI Light"/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B68E95" w14:textId="2BB3FDDD" w:rsidR="00B64E12" w:rsidRDefault="00B64E12" w:rsidP="007F751F">
      <w:pPr>
        <w:tabs>
          <w:tab w:val="left" w:pos="11580"/>
        </w:tabs>
      </w:pPr>
    </w:p>
    <w:p w14:paraId="3C45B4A8" w14:textId="4BF00111" w:rsidR="00294BF6" w:rsidRDefault="00B64E12">
      <w:r>
        <w:br w:type="page"/>
      </w:r>
    </w:p>
    <w:p w14:paraId="2A05A6AE" w14:textId="6E196722" w:rsidR="00483A8D" w:rsidRDefault="00E135CD" w:rsidP="007F751F">
      <w:pPr>
        <w:tabs>
          <w:tab w:val="left" w:pos="11580"/>
        </w:tabs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BF5FB7" wp14:editId="03609120">
                <wp:simplePos x="0" y="0"/>
                <wp:positionH relativeFrom="margin">
                  <wp:posOffset>-497711</wp:posOffset>
                </wp:positionH>
                <wp:positionV relativeFrom="paragraph">
                  <wp:posOffset>7282</wp:posOffset>
                </wp:positionV>
                <wp:extent cx="5162550" cy="3321935"/>
                <wp:effectExtent l="0" t="0" r="19050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33219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41D293" w14:textId="20896F33" w:rsidR="007365AA" w:rsidRDefault="00116126" w:rsidP="00116126">
                            <w:pPr>
                              <w:pStyle w:val="ListParagraph"/>
                              <w:spacing w:after="0" w:line="240" w:lineRule="auto"/>
                              <w:ind w:left="0" w:firstLine="360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116126">
                              <w:rPr>
                                <w:rFonts w:ascii="Segoe UI Light" w:hAnsi="Segoe UI Light" w:cs="Segoe UI Light"/>
                                <w:b/>
                              </w:rPr>
                              <w:t>Physical Development</w:t>
                            </w:r>
                            <w:r w:rsidR="00521154">
                              <w:rPr>
                                <w:rFonts w:ascii="Segoe UI Light" w:hAnsi="Segoe UI Light" w:cs="Segoe UI Light"/>
                                <w:b/>
                              </w:rPr>
                              <w:t xml:space="preserve"> </w:t>
                            </w:r>
                          </w:p>
                          <w:p w14:paraId="537BAD7A" w14:textId="77777777" w:rsidR="006A1CCF" w:rsidRDefault="006A1CCF" w:rsidP="00116126">
                            <w:pPr>
                              <w:pStyle w:val="ListParagraph"/>
                              <w:spacing w:after="0" w:line="240" w:lineRule="auto"/>
                              <w:ind w:left="0" w:firstLine="360"/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</w:p>
                          <w:p w14:paraId="76A1410F" w14:textId="3222ACAD" w:rsidR="00E72D86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Develop and refine a range of ball skills including throwing/catching kicking/passing and aiming.</w:t>
                            </w:r>
                            <w:r w:rsidR="00C4621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Ball games outdoors</w:t>
                            </w:r>
                            <w:r w:rsidR="00C4621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7D348000" w14:textId="30FBBDBC" w:rsidR="00E72D86" w:rsidRPr="005829FC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Collaborate with others to manage large items such as moving long planks safely, buckets or logs. </w:t>
                            </w:r>
                            <w:r w:rsidR="00C4621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(balancing, crawling and going through and under)</w:t>
                            </w:r>
                          </w:p>
                          <w:p w14:paraId="63B403A3" w14:textId="77777777" w:rsidR="00E72D86" w:rsidRPr="005829FC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Forest activities, loose part play with tyres, planks, crates and fabric, building dens and tents, creating Rosie’s walk obstacle course.</w:t>
                            </w:r>
                          </w:p>
                          <w:p w14:paraId="0BFC7237" w14:textId="77777777" w:rsidR="00E72D86" w:rsidRPr="005829FC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Be increasingly independent as they get dressed and undressed. For example, putting coats on and doing up zips.</w:t>
                            </w:r>
                          </w:p>
                          <w:p w14:paraId="6EB64DF7" w14:textId="77777777" w:rsidR="00E72D86" w:rsidRPr="005829FC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Washing hands before eating and after going to the toilet.</w:t>
                            </w:r>
                          </w:p>
                          <w:p w14:paraId="0FDEB87D" w14:textId="617F61C6" w:rsidR="00C46217" w:rsidRPr="005829FC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Show a preference for a dominant hand</w:t>
                            </w:r>
                            <w:r w:rsidR="00C4621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, using pens and paper to make up and down movements</w:t>
                            </w:r>
                            <w:r w:rsidR="00176AB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.</w:t>
                            </w:r>
                            <w:r w:rsidR="00E135C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4621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Practising making circular marks. (hand writing </w:t>
                            </w:r>
                            <w:r w:rsidR="00176AB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skills</w:t>
                            </w:r>
                            <w:r w:rsidR="00C4621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2FCC822" w14:textId="77777777" w:rsidR="00E72D86" w:rsidRPr="005829FC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5-a-Day, I Moves and Go Noodles learning dance routines.</w:t>
                            </w:r>
                          </w:p>
                          <w:p w14:paraId="44902192" w14:textId="77777777" w:rsidR="00E72D86" w:rsidRPr="005829FC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Sand and water games and exploration through play</w:t>
                            </w:r>
                          </w:p>
                          <w:p w14:paraId="6864B09C" w14:textId="5A61577A" w:rsidR="00E72D86" w:rsidRPr="005829FC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Play dough finger gym</w:t>
                            </w:r>
                          </w:p>
                          <w:p w14:paraId="17B70907" w14:textId="77777777" w:rsidR="00176AB6" w:rsidRDefault="00E72D8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5829FC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PE and Cosmic Kid’s Yoga</w:t>
                            </w:r>
                            <w:r w:rsidR="00176AB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6D4F241" w14:textId="5C702AB6" w:rsidR="00E72D86" w:rsidRPr="005829FC" w:rsidRDefault="00176AB6" w:rsidP="00E72D86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Finger rhymes and action rhymes </w:t>
                            </w:r>
                          </w:p>
                          <w:p w14:paraId="268F7384" w14:textId="0A81A310" w:rsidR="00116126" w:rsidRPr="00F10994" w:rsidRDefault="00116126" w:rsidP="00850E3C">
                            <w:pPr>
                              <w:spacing w:line="240" w:lineRule="auto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F5FB7" id="_x0000_s1031" type="#_x0000_t202" style="position:absolute;margin-left:-39.2pt;margin-top:.55pt;width:406.5pt;height:261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" fillcolor="white [3201]" strokecolor="#8064a2 [3207]" strokeweight="2pt">
                <v:textbox>
                  <w:txbxContent>
                    <w:p w14:paraId="0D41D293" w14:textId="20896F33" w:rsidR="007365AA" w:rsidRDefault="00116126" w:rsidP="00116126">
                      <w:pPr>
                        <w:pStyle w:val="ListParagraph"/>
                        <w:spacing w:after="0" w:line="240" w:lineRule="auto"/>
                        <w:ind w:left="0" w:firstLine="360"/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116126">
                        <w:rPr>
                          <w:rFonts w:ascii="Segoe UI Light" w:hAnsi="Segoe UI Light" w:cs="Segoe UI Light"/>
                          <w:b/>
                        </w:rPr>
                        <w:t>Physical Development</w:t>
                      </w:r>
                      <w:r w:rsidR="00521154">
                        <w:rPr>
                          <w:rFonts w:ascii="Segoe UI Light" w:hAnsi="Segoe UI Light" w:cs="Segoe UI Light"/>
                          <w:b/>
                        </w:rPr>
                        <w:t xml:space="preserve"> </w:t>
                      </w:r>
                    </w:p>
                    <w:p w14:paraId="537BAD7A" w14:textId="77777777" w:rsidR="006A1CCF" w:rsidRDefault="006A1CCF" w:rsidP="00116126">
                      <w:pPr>
                        <w:pStyle w:val="ListParagraph"/>
                        <w:spacing w:after="0" w:line="240" w:lineRule="auto"/>
                        <w:ind w:left="0" w:firstLine="360"/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</w:p>
                    <w:p w14:paraId="76A1410F" w14:textId="3222ACAD" w:rsidR="00E72D86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Develop and refine a range of ball skills including throwing/catching kicking/passing and aiming.</w:t>
                      </w:r>
                      <w:r w:rsidR="00C4621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</w:t>
                      </w: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Ball games outdoors</w:t>
                      </w:r>
                      <w:r w:rsidR="00C4621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7D348000" w14:textId="30FBBDBC" w:rsidR="00E72D86" w:rsidRPr="005829FC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Collaborate with others to manage large items such as moving long planks safely, buckets or logs. </w:t>
                      </w:r>
                      <w:r w:rsidR="00C4621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(balancing, crawling and going through and under)</w:t>
                      </w:r>
                    </w:p>
                    <w:p w14:paraId="63B403A3" w14:textId="77777777" w:rsidR="00E72D86" w:rsidRPr="005829FC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Forest activities, loose part play with tyres, planks, crates and fabric, building dens and tents, creating Rosie’s walk obstacle course.</w:t>
                      </w:r>
                    </w:p>
                    <w:p w14:paraId="0BFC7237" w14:textId="77777777" w:rsidR="00E72D86" w:rsidRPr="005829FC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Be increasingly independent as they get dressed and undressed. For example, putting coats on and doing up zips.</w:t>
                      </w:r>
                    </w:p>
                    <w:p w14:paraId="6EB64DF7" w14:textId="77777777" w:rsidR="00E72D86" w:rsidRPr="005829FC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Washing hands before eating and after going to the toilet.</w:t>
                      </w:r>
                    </w:p>
                    <w:p w14:paraId="0FDEB87D" w14:textId="617F61C6" w:rsidR="00C46217" w:rsidRPr="005829FC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Show a preference for a dominant hand</w:t>
                      </w:r>
                      <w:r w:rsidR="00C4621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, using pens and paper to make up and down movements</w:t>
                      </w:r>
                      <w:r w:rsidR="00176AB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.</w:t>
                      </w:r>
                      <w:r w:rsidR="00E135C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</w:t>
                      </w:r>
                      <w:r w:rsidR="00C4621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Practising making circular marks. (hand writing </w:t>
                      </w:r>
                      <w:r w:rsidR="00176AB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skills</w:t>
                      </w:r>
                      <w:r w:rsidR="00C4621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)</w:t>
                      </w:r>
                    </w:p>
                    <w:p w14:paraId="02FCC822" w14:textId="77777777" w:rsidR="00E72D86" w:rsidRPr="005829FC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5-a-Day, I Moves and Go Noodles learning dance routines.</w:t>
                      </w:r>
                    </w:p>
                    <w:p w14:paraId="44902192" w14:textId="77777777" w:rsidR="00E72D86" w:rsidRPr="005829FC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Sand and water games and exploration through play</w:t>
                      </w:r>
                    </w:p>
                    <w:p w14:paraId="6864B09C" w14:textId="5A61577A" w:rsidR="00E72D86" w:rsidRPr="005829FC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Play dough finger gym</w:t>
                      </w:r>
                    </w:p>
                    <w:p w14:paraId="17B70907" w14:textId="77777777" w:rsidR="00176AB6" w:rsidRDefault="00E72D8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5829FC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PE and Cosmic Kid’s Yoga</w:t>
                      </w:r>
                      <w:r w:rsidR="00176AB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6D4F241" w14:textId="5C702AB6" w:rsidR="00E72D86" w:rsidRPr="005829FC" w:rsidRDefault="00176AB6" w:rsidP="00E72D86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Finger rhymes and action rhymes </w:t>
                      </w:r>
                    </w:p>
                    <w:p w14:paraId="268F7384" w14:textId="0A81A310" w:rsidR="00116126" w:rsidRPr="00F10994" w:rsidRDefault="00116126" w:rsidP="00850E3C">
                      <w:pPr>
                        <w:spacing w:line="240" w:lineRule="auto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586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2CE457" wp14:editId="5E7859CC">
                <wp:simplePos x="0" y="0"/>
                <wp:positionH relativeFrom="column">
                  <wp:posOffset>4988689</wp:posOffset>
                </wp:positionH>
                <wp:positionV relativeFrom="paragraph">
                  <wp:posOffset>42007</wp:posOffset>
                </wp:positionV>
                <wp:extent cx="4371975" cy="5011838"/>
                <wp:effectExtent l="0" t="0" r="28575" b="1778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1975" cy="5011838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EAD40" w14:textId="569215AE" w:rsidR="00021A53" w:rsidRPr="00250418" w:rsidRDefault="00021A53" w:rsidP="005F0F30">
                            <w:pPr>
                              <w:jc w:val="center"/>
                              <w:rPr>
                                <w:rFonts w:ascii="Segoe UI Light" w:hAnsi="Segoe UI Light" w:cs="Segoe UI Light"/>
                                <w:b/>
                                <w:bCs/>
                              </w:rPr>
                            </w:pPr>
                            <w:r w:rsidRPr="00250418">
                              <w:rPr>
                                <w:rFonts w:ascii="Segoe UI Light" w:hAnsi="Segoe UI Light" w:cs="Segoe UI Light"/>
                                <w:b/>
                                <w:bCs/>
                              </w:rPr>
                              <w:t>Understanding the World</w:t>
                            </w:r>
                            <w:r w:rsidR="00483A8D" w:rsidRPr="00250418">
                              <w:rPr>
                                <w:rFonts w:ascii="Segoe UI Light" w:hAnsi="Segoe UI Light" w:cs="Segoe UI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6EDFE14" w14:textId="2444B9A7" w:rsidR="004F156D" w:rsidRDefault="004F156D" w:rsidP="004F156D">
                            <w:pPr>
                              <w:spacing w:after="0" w:line="240" w:lineRule="auto"/>
                              <w:contextualSpacing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Develop their sense of responsibility and membership 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in their</w:t>
                            </w: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community.</w:t>
                            </w:r>
                            <w:r w:rsidR="00176AB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(through talking about festivals and home life)</w:t>
                            </w:r>
                          </w:p>
                          <w:p w14:paraId="144A2017" w14:textId="77777777" w:rsidR="004F156D" w:rsidRDefault="004F156D" w:rsidP="004F156D">
                            <w:pPr>
                              <w:spacing w:after="0" w:line="240" w:lineRule="auto"/>
                              <w:contextualSpacing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  <w:p w14:paraId="7B43E363" w14:textId="69DBD3D7" w:rsidR="004F156D" w:rsidRDefault="004F156D" w:rsidP="004F156D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Celebrat</w:t>
                            </w:r>
                            <w:r w:rsidR="00E72D8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e</w:t>
                            </w: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festivals and </w:t>
                            </w:r>
                            <w:r w:rsidR="00C4621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begin to have a bank of vocabulary related to festivals.  (Eid, Easter</w:t>
                            </w:r>
                            <w:r w:rsidR="000E0BF2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0ADF4A30" w14:textId="6196FFF3" w:rsidR="00854D80" w:rsidRPr="004F156D" w:rsidRDefault="00854D80" w:rsidP="004F156D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Spring natural crowns thinking about classification whilst exploring (leaf/wood/flower petals)</w:t>
                            </w:r>
                          </w:p>
                          <w:p w14:paraId="76774572" w14:textId="15E1F755" w:rsidR="004F156D" w:rsidRPr="004F156D" w:rsidRDefault="004F156D" w:rsidP="004F156D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Begin to understand the need to respect and care for the natural environment and all living things: Visiting our wildlife area.</w:t>
                            </w:r>
                          </w:p>
                          <w:p w14:paraId="58B0299D" w14:textId="67674E53" w:rsidR="004F156D" w:rsidRPr="004F156D" w:rsidRDefault="004F156D" w:rsidP="004F156D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Prepare a vegetable garden and begin growing the vegetables</w:t>
                            </w:r>
                            <w:r w:rsidR="00E72D8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. For example, </w:t>
                            </w: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water cress and beans.</w:t>
                            </w:r>
                            <w:r w:rsidR="00176AB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6AB6"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Observ</w:t>
                            </w:r>
                            <w:r w:rsidR="00176AB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e</w:t>
                            </w:r>
                            <w:r w:rsidR="00176AB6"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change of our seeds to seedlings</w:t>
                            </w:r>
                            <w:r w:rsidR="00176AB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, p</w:t>
                            </w:r>
                            <w:r w:rsidR="00176AB6"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romoting discussion, questioning and recording. Plant a grassy head.  Food colouring and white carnation experiment. </w:t>
                            </w:r>
                          </w:p>
                          <w:p w14:paraId="3B26A07C" w14:textId="77777777" w:rsidR="00E72D86" w:rsidRDefault="004F156D" w:rsidP="004F156D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Visit our school farm, collect eggs for cooking and feed the animals </w:t>
                            </w:r>
                            <w:r w:rsidR="00E72D8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l</w:t>
                            </w: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earning respect and care for the natural world.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365ED6" w14:textId="44A69B70" w:rsidR="004F156D" w:rsidRPr="004F156D" w:rsidRDefault="004F156D" w:rsidP="004F156D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Use all </w:t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of </w:t>
                            </w: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their senses in hands-on exploration of natural materials</w:t>
                            </w:r>
                            <w:r w:rsidR="00E135C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C198DC5" w14:textId="14725616" w:rsidR="00854D80" w:rsidRPr="004F156D" w:rsidRDefault="00854D80" w:rsidP="004F156D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AB22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u w:val="single"/>
                              </w:rPr>
                              <w:t>Ste</w:t>
                            </w:r>
                            <w:r w:rsidR="00AB22B7" w:rsidRPr="00AB22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u w:val="single"/>
                              </w:rPr>
                              <w:t>a</w:t>
                            </w:r>
                            <w:r w:rsidRPr="00AB22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u w:val="single"/>
                              </w:rPr>
                              <w:t xml:space="preserve">m </w:t>
                            </w:r>
                            <w:r w:rsidR="00687D4B" w:rsidRPr="00AB22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  <w:u w:val="single"/>
                              </w:rPr>
                              <w:t>week</w:t>
                            </w:r>
                            <w:r w:rsidR="00687D4B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:</w:t>
                            </w:r>
                            <w:r w:rsidR="00E135C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6AB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exploring sound, </w:t>
                            </w:r>
                            <w:r w:rsidR="00E135C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comparing sounds, exploring materials and their purpose (making musical instruments)</w:t>
                            </w:r>
                          </w:p>
                          <w:p w14:paraId="76BA172A" w14:textId="77777777" w:rsidR="004F156D" w:rsidRPr="004F156D" w:rsidRDefault="004F156D" w:rsidP="004F156D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4F156D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Cooking: Pancakes, egg and Cress sandwiches, vegetable soup, egg, cheese and spinach quiche</w:t>
                            </w:r>
                          </w:p>
                          <w:p w14:paraId="1CE14E7A" w14:textId="5CA66C9F" w:rsidR="00021A53" w:rsidRPr="00F30483" w:rsidRDefault="00021A53" w:rsidP="00176AB6">
                            <w:pPr>
                              <w:pStyle w:val="ListBullet"/>
                              <w:numPr>
                                <w:ilvl w:val="0"/>
                                <w:numId w:val="0"/>
                              </w:numPr>
                              <w:rPr>
                                <w:rFonts w:ascii="Segoe UI Light" w:hAnsi="Segoe UI Light" w:cs="Segoe UI 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CE457" id="Text Box 5" o:spid="_x0000_s1032" type="#_x0000_t202" style="position:absolute;margin-left:392.8pt;margin-top:3.3pt;width:344.25pt;height:394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" fillcolor="white [3201]" strokecolor="#9bbb59 [3206]" strokeweight="2pt">
                <v:textbox>
                  <w:txbxContent>
                    <w:p w14:paraId="45FEAD40" w14:textId="569215AE" w:rsidR="00021A53" w:rsidRPr="00250418" w:rsidRDefault="00021A53" w:rsidP="005F0F30">
                      <w:pPr>
                        <w:jc w:val="center"/>
                        <w:rPr>
                          <w:rFonts w:ascii="Segoe UI Light" w:hAnsi="Segoe UI Light" w:cs="Segoe UI Light"/>
                          <w:b/>
                          <w:bCs/>
                        </w:rPr>
                      </w:pPr>
                      <w:r w:rsidRPr="00250418">
                        <w:rPr>
                          <w:rFonts w:ascii="Segoe UI Light" w:hAnsi="Segoe UI Light" w:cs="Segoe UI Light"/>
                          <w:b/>
                          <w:bCs/>
                        </w:rPr>
                        <w:t>Understanding the World</w:t>
                      </w:r>
                      <w:r w:rsidR="00483A8D" w:rsidRPr="00250418">
                        <w:rPr>
                          <w:rFonts w:ascii="Segoe UI Light" w:hAnsi="Segoe UI Light" w:cs="Segoe UI Light"/>
                          <w:b/>
                          <w:bCs/>
                        </w:rPr>
                        <w:t xml:space="preserve"> </w:t>
                      </w:r>
                    </w:p>
                    <w:p w14:paraId="56EDFE14" w14:textId="2444B9A7" w:rsidR="004F156D" w:rsidRDefault="004F156D" w:rsidP="004F156D">
                      <w:pPr>
                        <w:spacing w:after="0" w:line="240" w:lineRule="auto"/>
                        <w:contextualSpacing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Develop their sense of responsibility and membership </w:t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in their</w:t>
                      </w: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community.</w:t>
                      </w:r>
                      <w:r w:rsidR="00176AB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(through talking about festivals and home life)</w:t>
                      </w:r>
                    </w:p>
                    <w:p w14:paraId="144A2017" w14:textId="77777777" w:rsidR="004F156D" w:rsidRDefault="004F156D" w:rsidP="004F156D">
                      <w:pPr>
                        <w:spacing w:after="0" w:line="240" w:lineRule="auto"/>
                        <w:contextualSpacing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  <w:p w14:paraId="7B43E363" w14:textId="69DBD3D7" w:rsidR="004F156D" w:rsidRDefault="004F156D" w:rsidP="004F156D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Celebrat</w:t>
                      </w:r>
                      <w:r w:rsidR="00E72D8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e</w:t>
                      </w: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festivals and </w:t>
                      </w:r>
                      <w:r w:rsidR="00C4621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begin to have a bank of vocabulary related to festivals.  (Eid, Easter</w:t>
                      </w:r>
                      <w:r w:rsidR="000E0BF2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)</w:t>
                      </w:r>
                    </w:p>
                    <w:p w14:paraId="0ADF4A30" w14:textId="6196FFF3" w:rsidR="00854D80" w:rsidRPr="004F156D" w:rsidRDefault="00854D80" w:rsidP="004F156D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Spring natural crowns thinking about classification whilst exploring (leaf/wood/flower petals)</w:t>
                      </w:r>
                    </w:p>
                    <w:p w14:paraId="76774572" w14:textId="15E1F755" w:rsidR="004F156D" w:rsidRPr="004F156D" w:rsidRDefault="004F156D" w:rsidP="004F156D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Begin to understand the need to respect and care for the natural environment and all living things: Visiting our wildlife area.</w:t>
                      </w:r>
                    </w:p>
                    <w:p w14:paraId="58B0299D" w14:textId="67674E53" w:rsidR="004F156D" w:rsidRPr="004F156D" w:rsidRDefault="004F156D" w:rsidP="004F156D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Prepare a vegetable garden and begin growing the vegetables</w:t>
                      </w:r>
                      <w:r w:rsidR="00E72D8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. For example, </w:t>
                      </w: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water cress and beans.</w:t>
                      </w:r>
                      <w:r w:rsidR="00176AB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</w:t>
                      </w:r>
                      <w:r w:rsidR="00176AB6"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Observ</w:t>
                      </w:r>
                      <w:r w:rsidR="00176AB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e</w:t>
                      </w:r>
                      <w:r w:rsidR="00176AB6"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change of our seeds to seedlings</w:t>
                      </w:r>
                      <w:r w:rsidR="00176AB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, p</w:t>
                      </w:r>
                      <w:r w:rsidR="00176AB6"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romoting discussion, questioning and recording. Plant a grassy head.  Food colouring and white carnation experiment. </w:t>
                      </w:r>
                    </w:p>
                    <w:p w14:paraId="3B26A07C" w14:textId="77777777" w:rsidR="00E72D86" w:rsidRDefault="004F156D" w:rsidP="004F156D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Visit our school farm, collect eggs for cooking and feed the animals </w:t>
                      </w:r>
                      <w:r w:rsidR="00E72D8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l</w:t>
                      </w: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earning respect and care for the natural world.</w:t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365ED6" w14:textId="44A69B70" w:rsidR="004F156D" w:rsidRPr="004F156D" w:rsidRDefault="004F156D" w:rsidP="004F156D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Use all </w:t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of </w:t>
                      </w: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their senses in hands-on exploration of natural materials</w:t>
                      </w:r>
                      <w:r w:rsidR="00E135C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.</w:t>
                      </w:r>
                    </w:p>
                    <w:p w14:paraId="5C198DC5" w14:textId="14725616" w:rsidR="00854D80" w:rsidRPr="004F156D" w:rsidRDefault="00854D80" w:rsidP="004F156D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AB22B7">
                        <w:rPr>
                          <w:rFonts w:ascii="Segoe UI Light" w:hAnsi="Segoe UI Light" w:cs="Segoe UI Light"/>
                          <w:sz w:val="20"/>
                          <w:szCs w:val="20"/>
                          <w:u w:val="single"/>
                        </w:rPr>
                        <w:t>Ste</w:t>
                      </w:r>
                      <w:r w:rsidR="00AB22B7" w:rsidRPr="00AB22B7">
                        <w:rPr>
                          <w:rFonts w:ascii="Segoe UI Light" w:hAnsi="Segoe UI Light" w:cs="Segoe UI Light"/>
                          <w:sz w:val="20"/>
                          <w:szCs w:val="20"/>
                          <w:u w:val="single"/>
                        </w:rPr>
                        <w:t>a</w:t>
                      </w:r>
                      <w:r w:rsidRPr="00AB22B7">
                        <w:rPr>
                          <w:rFonts w:ascii="Segoe UI Light" w:hAnsi="Segoe UI Light" w:cs="Segoe UI Light"/>
                          <w:sz w:val="20"/>
                          <w:szCs w:val="20"/>
                          <w:u w:val="single"/>
                        </w:rPr>
                        <w:t xml:space="preserve">m </w:t>
                      </w:r>
                      <w:r w:rsidR="00687D4B" w:rsidRPr="00AB22B7">
                        <w:rPr>
                          <w:rFonts w:ascii="Segoe UI Light" w:hAnsi="Segoe UI Light" w:cs="Segoe UI Light"/>
                          <w:sz w:val="20"/>
                          <w:szCs w:val="20"/>
                          <w:u w:val="single"/>
                        </w:rPr>
                        <w:t>week</w:t>
                      </w:r>
                      <w:r w:rsidR="00687D4B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:</w:t>
                      </w:r>
                      <w:r w:rsidR="00E135C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</w:t>
                      </w:r>
                      <w:r w:rsidR="00176AB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exploring sound, </w:t>
                      </w:r>
                      <w:r w:rsidR="00E135C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comparing sounds, exploring materials and their purpose (making musical instruments)</w:t>
                      </w:r>
                    </w:p>
                    <w:p w14:paraId="76BA172A" w14:textId="77777777" w:rsidR="004F156D" w:rsidRPr="004F156D" w:rsidRDefault="004F156D" w:rsidP="004F156D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4F156D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Cooking: Pancakes, egg and Cress sandwiches, vegetable soup, egg, cheese and spinach quiche</w:t>
                      </w:r>
                    </w:p>
                    <w:p w14:paraId="1CE14E7A" w14:textId="5CA66C9F" w:rsidR="00021A53" w:rsidRPr="00F30483" w:rsidRDefault="00021A53" w:rsidP="00176AB6">
                      <w:pPr>
                        <w:pStyle w:val="ListBullet"/>
                        <w:numPr>
                          <w:ilvl w:val="0"/>
                          <w:numId w:val="0"/>
                        </w:numPr>
                        <w:rPr>
                          <w:rFonts w:ascii="Segoe UI Light" w:hAnsi="Segoe UI Light" w:cs="Segoe UI Light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01AA40" w14:textId="4915A279" w:rsidR="00147064" w:rsidRDefault="007F751F" w:rsidP="007F751F">
      <w:pPr>
        <w:tabs>
          <w:tab w:val="left" w:pos="11580"/>
        </w:tabs>
      </w:pPr>
      <w:r>
        <w:tab/>
      </w:r>
    </w:p>
    <w:p w14:paraId="08CE6B2E" w14:textId="77CDC907" w:rsidR="00147064" w:rsidRPr="00147064" w:rsidRDefault="00147064" w:rsidP="00147064"/>
    <w:p w14:paraId="7CD6497D" w14:textId="12E099FC" w:rsidR="00147064" w:rsidRPr="00147064" w:rsidRDefault="00147064" w:rsidP="00147064"/>
    <w:p w14:paraId="57613D82" w14:textId="1BDAB0A4" w:rsidR="00147064" w:rsidRPr="00147064" w:rsidRDefault="00147064" w:rsidP="00147064"/>
    <w:p w14:paraId="2EB396F9" w14:textId="3D6866C9" w:rsidR="00147064" w:rsidRPr="00147064" w:rsidRDefault="00147064" w:rsidP="00147064"/>
    <w:p w14:paraId="17A5B04B" w14:textId="218F9E3E" w:rsidR="00147064" w:rsidRPr="00147064" w:rsidRDefault="00147064" w:rsidP="00147064"/>
    <w:p w14:paraId="38FCD747" w14:textId="6F4FE79D" w:rsidR="00147064" w:rsidRPr="00147064" w:rsidRDefault="00147064" w:rsidP="00147064"/>
    <w:p w14:paraId="4236281E" w14:textId="65573C12" w:rsidR="00147064" w:rsidRPr="00147064" w:rsidRDefault="00147064" w:rsidP="00147064"/>
    <w:p w14:paraId="539C23F1" w14:textId="16785011" w:rsidR="00147064" w:rsidRPr="00147064" w:rsidRDefault="00147064" w:rsidP="00147064"/>
    <w:p w14:paraId="4CD237E6" w14:textId="5E06E395" w:rsidR="00147064" w:rsidRPr="00147064" w:rsidRDefault="00E135CD" w:rsidP="00147064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F22C20" wp14:editId="7E00617D">
                <wp:simplePos x="0" y="0"/>
                <wp:positionH relativeFrom="margin">
                  <wp:posOffset>-567159</wp:posOffset>
                </wp:positionH>
                <wp:positionV relativeFrom="paragraph">
                  <wp:posOffset>260382</wp:posOffset>
                </wp:positionV>
                <wp:extent cx="5191125" cy="2407534"/>
                <wp:effectExtent l="0" t="0" r="28575" b="1206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240753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F3A547" w14:textId="77777777" w:rsidR="00710636" w:rsidRPr="00E72D86" w:rsidRDefault="00021A53" w:rsidP="00710636">
                            <w:pPr>
                              <w:spacing w:line="240" w:lineRule="auto"/>
                              <w:jc w:val="center"/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E72D8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Expressive Arts &amp; Design</w:t>
                            </w:r>
                          </w:p>
                          <w:p w14:paraId="559A1649" w14:textId="1E8557F2" w:rsidR="00E135CD" w:rsidRDefault="00E135CD" w:rsidP="00E135CD">
                            <w:pP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>Continue learning skills of joining, sticking, printing and painting.</w:t>
                            </w:r>
                          </w:p>
                          <w:p w14:paraId="5141558D" w14:textId="6A252543" w:rsidR="00176AB6" w:rsidRDefault="00176AB6" w:rsidP="00E135CD">
                            <w:pP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</w:pPr>
                            <w:r w:rsidRPr="00E135C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u w:val="single"/>
                                <w:lang w:bidi="en-GB"/>
                              </w:rPr>
                              <w:t>Ste</w:t>
                            </w:r>
                            <w:r w:rsidR="00AB22B7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u w:val="single"/>
                                <w:lang w:bidi="en-GB"/>
                              </w:rPr>
                              <w:t>a</w:t>
                            </w:r>
                            <w:r w:rsidRPr="00E135C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u w:val="single"/>
                                <w:lang w:bidi="en-GB"/>
                              </w:rPr>
                              <w:t>m week</w:t>
                            </w:r>
                            <w:r w:rsidR="00E135C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 xml:space="preserve"> using skills to join and make, exploring sound, loud and quiet. Different tempos.</w:t>
                            </w:r>
                          </w:p>
                          <w:p w14:paraId="71DC8173" w14:textId="159228EE" w:rsidR="00E135CD" w:rsidRDefault="00854D80" w:rsidP="00E135CD">
                            <w:pPr>
                              <w:spacing w:after="0" w:line="240" w:lineRule="auto"/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 xml:space="preserve">Painting the changes observed in Spring colours Spring collages </w:t>
                            </w:r>
                            <w:r w:rsidR="00E72D86" w:rsidRPr="00E72D86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>Farm animal collages exploring texture (fluffy, fuzzy, smooth, rough, bumpy, scaly, co</w:t>
                            </w:r>
                            <w:r w:rsidR="00E135C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>a</w:t>
                            </w:r>
                            <w:r w:rsidR="00E72D86" w:rsidRPr="00E72D86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>rse</w:t>
                            </w:r>
                            <w:r w:rsidR="00E135CD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>)</w:t>
                            </w:r>
                          </w:p>
                          <w:p w14:paraId="120B2210" w14:textId="2338E1BE" w:rsidR="00E135CD" w:rsidRDefault="00E72D86" w:rsidP="00E135CD">
                            <w:pP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</w:pPr>
                            <w:r w:rsidRPr="00E72D86"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 xml:space="preserve">Small world with natural materials e.g. wood, hay, grass and little animals, pictures, stories and nursery rhymes about farms.  </w:t>
                            </w:r>
                          </w:p>
                          <w:p w14:paraId="5839011A" w14:textId="5E0784D2" w:rsidR="00E135CD" w:rsidRDefault="00E135CD" w:rsidP="00E135CD">
                            <w:pP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>Farm shop or farming role play</w:t>
                            </w:r>
                          </w:p>
                          <w:p w14:paraId="60191EE1" w14:textId="6FA8E13B" w:rsidR="00E135CD" w:rsidRDefault="00E135CD" w:rsidP="00E135CD">
                            <w:pP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</w:pPr>
                            <w:r>
                              <w:rPr>
                                <w:rFonts w:ascii="Segoe UI Light" w:eastAsia="Calibri" w:hAnsi="Segoe UI Light" w:cs="Segoe UI Light"/>
                                <w:sz w:val="20"/>
                                <w:szCs w:val="20"/>
                                <w:lang w:bidi="en-GB"/>
                              </w:rPr>
                              <w:t>Singing familiar songs and be able to choose a favourite song.</w:t>
                            </w:r>
                          </w:p>
                          <w:p w14:paraId="78121ED1" w14:textId="1231284D" w:rsidR="00710636" w:rsidRPr="00C825B7" w:rsidRDefault="00710636" w:rsidP="00C825B7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22C20" id="Text Box 6" o:spid="_x0000_s1033" type="#_x0000_t202" style="position:absolute;margin-left:-44.65pt;margin-top:20.5pt;width:408.75pt;height:189.5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" fillcolor="white [3201]" strokecolor="#f79646 [3209]" strokeweight="2pt">
                <v:textbox>
                  <w:txbxContent>
                    <w:p w14:paraId="2DF3A547" w14:textId="77777777" w:rsidR="00710636" w:rsidRPr="00E72D86" w:rsidRDefault="00021A53" w:rsidP="00710636">
                      <w:pPr>
                        <w:spacing w:line="240" w:lineRule="auto"/>
                        <w:jc w:val="center"/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E72D8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Expressive Arts &amp; Design</w:t>
                      </w:r>
                    </w:p>
                    <w:p w14:paraId="559A1649" w14:textId="1E8557F2" w:rsidR="00E135CD" w:rsidRDefault="00E135CD" w:rsidP="00E135CD">
                      <w:pP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>Continue learning skills of joining, sticking, printing and painting.</w:t>
                      </w:r>
                    </w:p>
                    <w:p w14:paraId="5141558D" w14:textId="6A252543" w:rsidR="00176AB6" w:rsidRDefault="00176AB6" w:rsidP="00E135CD">
                      <w:pP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</w:pPr>
                      <w:r w:rsidRPr="00E135C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u w:val="single"/>
                          <w:lang w:bidi="en-GB"/>
                        </w:rPr>
                        <w:t>Ste</w:t>
                      </w:r>
                      <w:r w:rsidR="00AB22B7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u w:val="single"/>
                          <w:lang w:bidi="en-GB"/>
                        </w:rPr>
                        <w:t>a</w:t>
                      </w:r>
                      <w:r w:rsidRPr="00E135C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u w:val="single"/>
                          <w:lang w:bidi="en-GB"/>
                        </w:rPr>
                        <w:t>m week</w:t>
                      </w:r>
                      <w:r w:rsidR="00E135C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 xml:space="preserve"> using skills to join and make, exploring sound, loud and quiet. Different tempos.</w:t>
                      </w:r>
                    </w:p>
                    <w:p w14:paraId="71DC8173" w14:textId="159228EE" w:rsidR="00E135CD" w:rsidRDefault="00854D80" w:rsidP="00E135CD">
                      <w:pPr>
                        <w:spacing w:after="0" w:line="240" w:lineRule="auto"/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 xml:space="preserve">Painting the changes observed in Spring colours Spring collages </w:t>
                      </w:r>
                      <w:r w:rsidR="00E72D86" w:rsidRPr="00E72D86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>Farm animal collages exploring texture (fluffy, fuzzy, smooth, rough, bumpy, scaly, co</w:t>
                      </w:r>
                      <w:r w:rsidR="00E135C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>a</w:t>
                      </w:r>
                      <w:r w:rsidR="00E72D86" w:rsidRPr="00E72D86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>rse</w:t>
                      </w:r>
                      <w:r w:rsidR="00E135CD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>)</w:t>
                      </w:r>
                    </w:p>
                    <w:p w14:paraId="120B2210" w14:textId="2338E1BE" w:rsidR="00E135CD" w:rsidRDefault="00E72D86" w:rsidP="00E135CD">
                      <w:pP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</w:pPr>
                      <w:r w:rsidRPr="00E72D86"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 xml:space="preserve">Small world with natural materials e.g. wood, hay, grass and little animals, pictures, stories and nursery rhymes about farms.  </w:t>
                      </w:r>
                    </w:p>
                    <w:p w14:paraId="5839011A" w14:textId="5E0784D2" w:rsidR="00E135CD" w:rsidRDefault="00E135CD" w:rsidP="00E135CD">
                      <w:pP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>Farm shop or farming role play</w:t>
                      </w:r>
                    </w:p>
                    <w:p w14:paraId="60191EE1" w14:textId="6FA8E13B" w:rsidR="00E135CD" w:rsidRDefault="00E135CD" w:rsidP="00E135CD">
                      <w:pP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</w:pPr>
                      <w:r>
                        <w:rPr>
                          <w:rFonts w:ascii="Segoe UI Light" w:eastAsia="Calibri" w:hAnsi="Segoe UI Light" w:cs="Segoe UI Light"/>
                          <w:sz w:val="20"/>
                          <w:szCs w:val="20"/>
                          <w:lang w:bidi="en-GB"/>
                        </w:rPr>
                        <w:t>Singing familiar songs and be able to choose a favourite song.</w:t>
                      </w:r>
                    </w:p>
                    <w:p w14:paraId="78121ED1" w14:textId="1231284D" w:rsidR="00710636" w:rsidRPr="00C825B7" w:rsidRDefault="00710636" w:rsidP="00C825B7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0898B3" w14:textId="0F4B2B96" w:rsidR="00147064" w:rsidRPr="00147064" w:rsidRDefault="00147064" w:rsidP="00147064"/>
    <w:p w14:paraId="2F3CF6AE" w14:textId="0F23D4E0" w:rsidR="00147064" w:rsidRPr="00147064" w:rsidRDefault="00147064" w:rsidP="00147064"/>
    <w:p w14:paraId="60E7AE63" w14:textId="75DC5D29" w:rsidR="00147064" w:rsidRPr="00147064" w:rsidRDefault="00147064" w:rsidP="00147064"/>
    <w:p w14:paraId="0441399F" w14:textId="6CE6094D" w:rsidR="00147064" w:rsidRPr="00147064" w:rsidRDefault="00147064" w:rsidP="00147064"/>
    <w:p w14:paraId="6B30C4FD" w14:textId="5742E358" w:rsidR="00147064" w:rsidRPr="00147064" w:rsidRDefault="00147064" w:rsidP="00147064"/>
    <w:p w14:paraId="717AEE01" w14:textId="44C06848" w:rsidR="00147064" w:rsidRPr="00147064" w:rsidRDefault="00176AB6" w:rsidP="0014706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4528EC" wp14:editId="2F567737">
                <wp:simplePos x="0" y="0"/>
                <wp:positionH relativeFrom="column">
                  <wp:posOffset>5046345</wp:posOffset>
                </wp:positionH>
                <wp:positionV relativeFrom="paragraph">
                  <wp:posOffset>57785</wp:posOffset>
                </wp:positionV>
                <wp:extent cx="4171950" cy="1701165"/>
                <wp:effectExtent l="0" t="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1950" cy="170116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F6E521" w14:textId="43FB83FA" w:rsidR="00C825B7" w:rsidRPr="00C825B7" w:rsidRDefault="00C825B7" w:rsidP="00C825B7">
                            <w:pPr>
                              <w:jc w:val="center"/>
                              <w:rPr>
                                <w:rFonts w:ascii="Segoe UI Light" w:hAnsi="Segoe UI Light" w:cs="Segoe UI Light"/>
                                <w:b/>
                              </w:rPr>
                            </w:pPr>
                            <w:r w:rsidRPr="00C825B7">
                              <w:rPr>
                                <w:rFonts w:ascii="Segoe UI Light" w:hAnsi="Segoe UI Light" w:cs="Segoe UI Light"/>
                                <w:b/>
                              </w:rPr>
                              <w:t>We will find out why, how, when &amp; who.</w:t>
                            </w:r>
                          </w:p>
                          <w:p w14:paraId="1D723596" w14:textId="77777777" w:rsidR="006F11A6" w:rsidRDefault="00C825B7" w:rsidP="00C825B7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 w:rsidRPr="00C825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Are all </w:t>
                            </w:r>
                            <w:r w:rsidR="00510C54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farm animals</w:t>
                            </w:r>
                            <w:r w:rsidRPr="00C825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the same?</w:t>
                            </w:r>
                            <w:r w:rsidRPr="00C825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br/>
                            </w:r>
                            <w:r w:rsidR="00510C54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Where do farm animals </w:t>
                            </w:r>
                            <w:r w:rsidRPr="00C825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live?</w:t>
                            </w:r>
                            <w:r w:rsidR="006F11A6" w:rsidRPr="006F11A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1A6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What do they eat?</w:t>
                            </w:r>
                          </w:p>
                          <w:p w14:paraId="4DC5F596" w14:textId="23876D20" w:rsidR="00510C54" w:rsidRDefault="00510C54" w:rsidP="00C825B7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Who looks after the farmer animals?</w:t>
                            </w:r>
                            <w:r w:rsidR="00C825B7" w:rsidRPr="00C825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What is the farmer’s job?</w:t>
                            </w:r>
                          </w:p>
                          <w:p w14:paraId="417E8C3A" w14:textId="77777777" w:rsidR="006F11A6" w:rsidRDefault="006F11A6" w:rsidP="006F11A6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t>What is the difference between a farm and where we live in Walthamstow?</w:t>
                            </w:r>
                            <w:r w:rsidRPr="00C825B7"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  <w:br/>
                            </w:r>
                          </w:p>
                          <w:p w14:paraId="543A1ACB" w14:textId="77777777" w:rsidR="00510C54" w:rsidRPr="00C825B7" w:rsidRDefault="00510C54" w:rsidP="00C825B7">
                            <w:pPr>
                              <w:rPr>
                                <w:rFonts w:ascii="Segoe UI Light" w:hAnsi="Segoe UI Light" w:cs="Segoe UI Ligh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528EC" id="_x0000_s1034" type="#_x0000_t202" style="position:absolute;margin-left:397.35pt;margin-top:4.55pt;width:328.5pt;height:133.9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" fillcolor="white [3201]" strokecolor="#c0504d [3205]" strokeweight="2pt">
                <v:textbox>
                  <w:txbxContent>
                    <w:p w14:paraId="06F6E521" w14:textId="43FB83FA" w:rsidR="00C825B7" w:rsidRPr="00C825B7" w:rsidRDefault="00C825B7" w:rsidP="00C825B7">
                      <w:pPr>
                        <w:jc w:val="center"/>
                        <w:rPr>
                          <w:rFonts w:ascii="Segoe UI Light" w:hAnsi="Segoe UI Light" w:cs="Segoe UI Light"/>
                          <w:b/>
                        </w:rPr>
                      </w:pPr>
                      <w:r w:rsidRPr="00C825B7">
                        <w:rPr>
                          <w:rFonts w:ascii="Segoe UI Light" w:hAnsi="Segoe UI Light" w:cs="Segoe UI Light"/>
                          <w:b/>
                        </w:rPr>
                        <w:t>We will find out why, how, when &amp; who.</w:t>
                      </w:r>
                    </w:p>
                    <w:p w14:paraId="1D723596" w14:textId="77777777" w:rsidR="006F11A6" w:rsidRDefault="00C825B7" w:rsidP="00C825B7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 w:rsidRPr="00C825B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Are all </w:t>
                      </w:r>
                      <w:r w:rsidR="00510C54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farm animals</w:t>
                      </w:r>
                      <w:r w:rsidRPr="00C825B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the same?</w:t>
                      </w:r>
                      <w:r w:rsidRPr="00C825B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br/>
                      </w:r>
                      <w:r w:rsidR="00510C54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Where do farm animals </w:t>
                      </w:r>
                      <w:r w:rsidRPr="00C825B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live?</w:t>
                      </w:r>
                      <w:r w:rsidR="006F11A6" w:rsidRPr="006F11A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 xml:space="preserve"> </w:t>
                      </w:r>
                      <w:r w:rsidR="006F11A6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What do they eat?</w:t>
                      </w:r>
                    </w:p>
                    <w:p w14:paraId="4DC5F596" w14:textId="23876D20" w:rsidR="00510C54" w:rsidRDefault="00510C54" w:rsidP="00C825B7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Who looks after the farmer animals?</w:t>
                      </w:r>
                      <w:r w:rsidR="00C825B7" w:rsidRPr="00C825B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What is the farmer’s job?</w:t>
                      </w:r>
                    </w:p>
                    <w:p w14:paraId="417E8C3A" w14:textId="77777777" w:rsidR="006F11A6" w:rsidRDefault="006F11A6" w:rsidP="006F11A6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  <w: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t>What is the difference between a farm and where we live in Walthamstow?</w:t>
                      </w:r>
                      <w:r w:rsidRPr="00C825B7"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  <w:br/>
                      </w:r>
                    </w:p>
                    <w:p w14:paraId="543A1ACB" w14:textId="77777777" w:rsidR="00510C54" w:rsidRPr="00C825B7" w:rsidRDefault="00510C54" w:rsidP="00C825B7">
                      <w:pPr>
                        <w:rPr>
                          <w:rFonts w:ascii="Segoe UI Light" w:hAnsi="Segoe UI Light" w:cs="Segoe UI Light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B6CDC3" w14:textId="29E15681" w:rsidR="00147064" w:rsidRPr="00147064" w:rsidRDefault="00147064" w:rsidP="00147064"/>
    <w:p w14:paraId="02866F8D" w14:textId="447D4DC5" w:rsidR="00147064" w:rsidRDefault="00147064" w:rsidP="00147064"/>
    <w:p w14:paraId="027C670C" w14:textId="66D3071F" w:rsidR="00AD121B" w:rsidRDefault="00AD121B" w:rsidP="00147064">
      <w:pPr>
        <w:tabs>
          <w:tab w:val="left" w:pos="135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C521ED" wp14:editId="26873397">
                <wp:simplePos x="0" y="0"/>
                <wp:positionH relativeFrom="column">
                  <wp:posOffset>1771650</wp:posOffset>
                </wp:positionH>
                <wp:positionV relativeFrom="paragraph">
                  <wp:posOffset>19685</wp:posOffset>
                </wp:positionV>
                <wp:extent cx="1590675" cy="97155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245E96" w14:textId="6C2D3139" w:rsidR="00AD121B" w:rsidRDefault="00AD121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C6385E" wp14:editId="4AE1C0D9">
                                  <wp:extent cx="1371600" cy="873760"/>
                                  <wp:effectExtent l="0" t="0" r="0" b="254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oore-family-homestead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873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C521ED" id="Text Box 9" o:spid="_x0000_s1035" type="#_x0000_t202" style="position:absolute;margin-left:139.5pt;margin-top:1.55pt;width:125.25pt;height:76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" fillcolor="white [3201]" strokeweight=".5pt">
                <v:textbox>
                  <w:txbxContent>
                    <w:p w14:paraId="56245E96" w14:textId="6C2D3139" w:rsidR="00AD121B" w:rsidRDefault="00AD121B">
                      <w:r>
                        <w:rPr>
                          <w:noProof/>
                        </w:rPr>
                        <w:drawing>
                          <wp:inline distT="0" distB="0" distL="0" distR="0" wp14:anchorId="1CC6385E" wp14:editId="4AE1C0D9">
                            <wp:extent cx="1371600" cy="873760"/>
                            <wp:effectExtent l="0" t="0" r="0" b="254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oore-family-homestead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837473B0-CC2E-450A-ABE3-18F120FF3D39}">
                                          <a1611:picAttrSrcUrl xmlns:a1611="http://schemas.microsoft.com/office/drawing/2016/11/main" r:i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873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7254CB" wp14:editId="0F55981C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1514475" cy="10001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000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2AD79" w14:textId="1138EAEF" w:rsidR="00AD121B" w:rsidRDefault="00AD121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999330" wp14:editId="7F808480">
                                  <wp:extent cx="1371600" cy="913698"/>
                                  <wp:effectExtent l="0" t="0" r="0" b="127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ori_3837593_7lh32phgwc77opd0ey5t5xytsls4p0xppavysk1r_farm-animals-clipart-png-farm-horse-pig-cow-goat-rooster-hay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7493" cy="9309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254CB" id="Text Box 3" o:spid="_x0000_s1036" type="#_x0000_t202" style="position:absolute;margin-left:0;margin-top:.8pt;width:119.25pt;height:78.7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" fillcolor="white [3201]" strokeweight=".5pt">
                <v:textbox>
                  <w:txbxContent>
                    <w:p w14:paraId="6312AD79" w14:textId="1138EAEF" w:rsidR="00AD121B" w:rsidRDefault="00AD121B">
                      <w:r>
                        <w:rPr>
                          <w:noProof/>
                        </w:rPr>
                        <w:drawing>
                          <wp:inline distT="0" distB="0" distL="0" distR="0" wp14:anchorId="4F999330" wp14:editId="7F808480">
                            <wp:extent cx="1371600" cy="913698"/>
                            <wp:effectExtent l="0" t="0" r="0" b="127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ori_3837593_7lh32phgwc77opd0ey5t5xytsls4p0xppavysk1r_farm-animals-clipart-png-farm-horse-pig-cow-goat-rooster-hay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7493" cy="9309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7064">
        <w:tab/>
      </w:r>
    </w:p>
    <w:p w14:paraId="1EE7A7F8" w14:textId="38239E60" w:rsidR="00AD121B" w:rsidRDefault="00AD121B" w:rsidP="00AD121B"/>
    <w:p w14:paraId="497F9514" w14:textId="3E86EFB1" w:rsidR="007564AB" w:rsidRPr="00AD121B" w:rsidRDefault="00AD121B" w:rsidP="00AD121B">
      <w:pPr>
        <w:tabs>
          <w:tab w:val="left" w:pos="2805"/>
        </w:tabs>
      </w:pPr>
      <w:r>
        <w:tab/>
      </w:r>
    </w:p>
    <w:sectPr w:rsidR="007564AB" w:rsidRPr="00AD121B" w:rsidSect="00B764C4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7201647"/>
    <w:multiLevelType w:val="hybridMultilevel"/>
    <w:tmpl w:val="57142EEE"/>
    <w:lvl w:ilvl="0" w:tplc="B588B1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34C79"/>
    <w:multiLevelType w:val="hybridMultilevel"/>
    <w:tmpl w:val="110AEDEA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D48EC26E">
      <w:start w:val="1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F1C28"/>
    <w:multiLevelType w:val="hybridMultilevel"/>
    <w:tmpl w:val="B888A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641D3"/>
    <w:multiLevelType w:val="hybridMultilevel"/>
    <w:tmpl w:val="01348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16839"/>
    <w:multiLevelType w:val="multilevel"/>
    <w:tmpl w:val="A23672E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0F0D14"/>
    <w:multiLevelType w:val="hybridMultilevel"/>
    <w:tmpl w:val="A2EE1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64F7D"/>
    <w:multiLevelType w:val="hybridMultilevel"/>
    <w:tmpl w:val="237C90E2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26AA114A"/>
    <w:multiLevelType w:val="hybridMultilevel"/>
    <w:tmpl w:val="9D601968"/>
    <w:lvl w:ilvl="0" w:tplc="04090001">
      <w:start w:val="1"/>
      <w:numFmt w:val="bullet"/>
      <w:lvlText w:val=""/>
      <w:lvlJc w:val="left"/>
      <w:pPr>
        <w:ind w:left="9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10" w15:restartNumberingAfterBreak="0">
    <w:nsid w:val="29462271"/>
    <w:multiLevelType w:val="hybridMultilevel"/>
    <w:tmpl w:val="E8E66778"/>
    <w:lvl w:ilvl="0" w:tplc="330A9296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Segoe U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210804"/>
    <w:multiLevelType w:val="hybridMultilevel"/>
    <w:tmpl w:val="3B14EF82"/>
    <w:lvl w:ilvl="0" w:tplc="1E7CC03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B5BBF"/>
    <w:multiLevelType w:val="hybridMultilevel"/>
    <w:tmpl w:val="01F435F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5167FF"/>
    <w:multiLevelType w:val="hybridMultilevel"/>
    <w:tmpl w:val="DDFA8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A07CE"/>
    <w:multiLevelType w:val="hybridMultilevel"/>
    <w:tmpl w:val="17126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D6F76"/>
    <w:multiLevelType w:val="hybridMultilevel"/>
    <w:tmpl w:val="927E8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234D2"/>
    <w:multiLevelType w:val="hybridMultilevel"/>
    <w:tmpl w:val="35A2F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9F44D8"/>
    <w:multiLevelType w:val="hybridMultilevel"/>
    <w:tmpl w:val="0D5247D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D83746"/>
    <w:multiLevelType w:val="hybridMultilevel"/>
    <w:tmpl w:val="043E10D2"/>
    <w:lvl w:ilvl="0" w:tplc="BAE2EA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4D6600"/>
    <w:multiLevelType w:val="hybridMultilevel"/>
    <w:tmpl w:val="C6BCA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EA466D"/>
    <w:multiLevelType w:val="hybridMultilevel"/>
    <w:tmpl w:val="360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6226F8"/>
    <w:multiLevelType w:val="hybridMultilevel"/>
    <w:tmpl w:val="51DCF406"/>
    <w:lvl w:ilvl="0" w:tplc="0409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2" w15:restartNumberingAfterBreak="0">
    <w:nsid w:val="75EA6527"/>
    <w:multiLevelType w:val="hybridMultilevel"/>
    <w:tmpl w:val="B5BEC56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3" w15:restartNumberingAfterBreak="0">
    <w:nsid w:val="7B17743B"/>
    <w:multiLevelType w:val="hybridMultilevel"/>
    <w:tmpl w:val="8D0EE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0E27CD"/>
    <w:multiLevelType w:val="hybridMultilevel"/>
    <w:tmpl w:val="54803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17"/>
  </w:num>
  <w:num w:numId="4">
    <w:abstractNumId w:val="4"/>
  </w:num>
  <w:num w:numId="5">
    <w:abstractNumId w:val="22"/>
  </w:num>
  <w:num w:numId="6">
    <w:abstractNumId w:val="8"/>
  </w:num>
  <w:num w:numId="7">
    <w:abstractNumId w:val="20"/>
  </w:num>
  <w:num w:numId="8">
    <w:abstractNumId w:val="0"/>
  </w:num>
  <w:num w:numId="9">
    <w:abstractNumId w:val="13"/>
  </w:num>
  <w:num w:numId="10">
    <w:abstractNumId w:val="21"/>
  </w:num>
  <w:num w:numId="11">
    <w:abstractNumId w:val="9"/>
  </w:num>
  <w:num w:numId="12">
    <w:abstractNumId w:val="23"/>
  </w:num>
  <w:num w:numId="13">
    <w:abstractNumId w:val="15"/>
  </w:num>
  <w:num w:numId="14">
    <w:abstractNumId w:val="6"/>
  </w:num>
  <w:num w:numId="15">
    <w:abstractNumId w:val="12"/>
  </w:num>
  <w:num w:numId="16">
    <w:abstractNumId w:val="11"/>
  </w:num>
  <w:num w:numId="17">
    <w:abstractNumId w:val="1"/>
  </w:num>
  <w:num w:numId="18">
    <w:abstractNumId w:val="2"/>
  </w:num>
  <w:num w:numId="19">
    <w:abstractNumId w:val="2"/>
  </w:num>
  <w:num w:numId="20">
    <w:abstractNumId w:val="19"/>
  </w:num>
  <w:num w:numId="21">
    <w:abstractNumId w:val="7"/>
  </w:num>
  <w:num w:numId="22">
    <w:abstractNumId w:val="14"/>
  </w:num>
  <w:num w:numId="23">
    <w:abstractNumId w:val="5"/>
  </w:num>
  <w:num w:numId="24">
    <w:abstractNumId w:val="16"/>
  </w:num>
  <w:num w:numId="25">
    <w:abstractNumId w:val="24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0A8"/>
    <w:rsid w:val="00016847"/>
    <w:rsid w:val="00016A4E"/>
    <w:rsid w:val="00021A53"/>
    <w:rsid w:val="000648D0"/>
    <w:rsid w:val="00066C8F"/>
    <w:rsid w:val="0008437C"/>
    <w:rsid w:val="000B1EC3"/>
    <w:rsid w:val="000E0BF2"/>
    <w:rsid w:val="00110E78"/>
    <w:rsid w:val="00116126"/>
    <w:rsid w:val="00127113"/>
    <w:rsid w:val="00147064"/>
    <w:rsid w:val="001506BC"/>
    <w:rsid w:val="0015714E"/>
    <w:rsid w:val="00176AB6"/>
    <w:rsid w:val="00190681"/>
    <w:rsid w:val="001A3EA1"/>
    <w:rsid w:val="001A6849"/>
    <w:rsid w:val="001C51AB"/>
    <w:rsid w:val="001D0E85"/>
    <w:rsid w:val="001E15AA"/>
    <w:rsid w:val="001E6C01"/>
    <w:rsid w:val="002459CA"/>
    <w:rsid w:val="00250418"/>
    <w:rsid w:val="0025395A"/>
    <w:rsid w:val="00254970"/>
    <w:rsid w:val="00285108"/>
    <w:rsid w:val="00293AD9"/>
    <w:rsid w:val="00294BF6"/>
    <w:rsid w:val="002967E9"/>
    <w:rsid w:val="002C1CD7"/>
    <w:rsid w:val="002F550F"/>
    <w:rsid w:val="002F7E88"/>
    <w:rsid w:val="00324CB5"/>
    <w:rsid w:val="003330A8"/>
    <w:rsid w:val="00380C17"/>
    <w:rsid w:val="00385FB3"/>
    <w:rsid w:val="00387D66"/>
    <w:rsid w:val="003B2B24"/>
    <w:rsid w:val="003C22FB"/>
    <w:rsid w:val="003D0FCB"/>
    <w:rsid w:val="003D19BA"/>
    <w:rsid w:val="003D2497"/>
    <w:rsid w:val="003D4877"/>
    <w:rsid w:val="003E1C78"/>
    <w:rsid w:val="003E47B7"/>
    <w:rsid w:val="00403A8C"/>
    <w:rsid w:val="00427406"/>
    <w:rsid w:val="004369CE"/>
    <w:rsid w:val="00440CCE"/>
    <w:rsid w:val="00450CF5"/>
    <w:rsid w:val="00483A8D"/>
    <w:rsid w:val="00485C75"/>
    <w:rsid w:val="0048626A"/>
    <w:rsid w:val="00490A59"/>
    <w:rsid w:val="004A30FD"/>
    <w:rsid w:val="004A3296"/>
    <w:rsid w:val="004B33AB"/>
    <w:rsid w:val="004B5074"/>
    <w:rsid w:val="004D072D"/>
    <w:rsid w:val="004D345E"/>
    <w:rsid w:val="004F156D"/>
    <w:rsid w:val="00501DF1"/>
    <w:rsid w:val="00510C54"/>
    <w:rsid w:val="00521154"/>
    <w:rsid w:val="005511A5"/>
    <w:rsid w:val="00553E3C"/>
    <w:rsid w:val="005829FC"/>
    <w:rsid w:val="005855B9"/>
    <w:rsid w:val="005B4FC1"/>
    <w:rsid w:val="005E52BA"/>
    <w:rsid w:val="005F0F30"/>
    <w:rsid w:val="00642562"/>
    <w:rsid w:val="006444FE"/>
    <w:rsid w:val="00653761"/>
    <w:rsid w:val="00680465"/>
    <w:rsid w:val="00687D4B"/>
    <w:rsid w:val="006A1CCF"/>
    <w:rsid w:val="006D0214"/>
    <w:rsid w:val="006F11A6"/>
    <w:rsid w:val="00710636"/>
    <w:rsid w:val="0072549E"/>
    <w:rsid w:val="007365AA"/>
    <w:rsid w:val="00737A97"/>
    <w:rsid w:val="007564AB"/>
    <w:rsid w:val="00782AD7"/>
    <w:rsid w:val="00783E20"/>
    <w:rsid w:val="00797CBB"/>
    <w:rsid w:val="007C3349"/>
    <w:rsid w:val="007D107C"/>
    <w:rsid w:val="007F5986"/>
    <w:rsid w:val="007F751F"/>
    <w:rsid w:val="00811FA6"/>
    <w:rsid w:val="008406A2"/>
    <w:rsid w:val="00850E3C"/>
    <w:rsid w:val="008531E0"/>
    <w:rsid w:val="00854D80"/>
    <w:rsid w:val="00873385"/>
    <w:rsid w:val="00873B92"/>
    <w:rsid w:val="0088371F"/>
    <w:rsid w:val="00884DA2"/>
    <w:rsid w:val="008C6480"/>
    <w:rsid w:val="008E3F76"/>
    <w:rsid w:val="008E6E83"/>
    <w:rsid w:val="008F7737"/>
    <w:rsid w:val="009047FA"/>
    <w:rsid w:val="00905B1C"/>
    <w:rsid w:val="00927271"/>
    <w:rsid w:val="00942B54"/>
    <w:rsid w:val="00981200"/>
    <w:rsid w:val="009828F0"/>
    <w:rsid w:val="00992CEF"/>
    <w:rsid w:val="009972CE"/>
    <w:rsid w:val="009B182D"/>
    <w:rsid w:val="009B5862"/>
    <w:rsid w:val="009D5547"/>
    <w:rsid w:val="00A242D7"/>
    <w:rsid w:val="00A56234"/>
    <w:rsid w:val="00A62496"/>
    <w:rsid w:val="00A62F78"/>
    <w:rsid w:val="00AB22B7"/>
    <w:rsid w:val="00AD121B"/>
    <w:rsid w:val="00AE79C1"/>
    <w:rsid w:val="00B03716"/>
    <w:rsid w:val="00B05479"/>
    <w:rsid w:val="00B40D6C"/>
    <w:rsid w:val="00B449A0"/>
    <w:rsid w:val="00B64E12"/>
    <w:rsid w:val="00B764C4"/>
    <w:rsid w:val="00B90683"/>
    <w:rsid w:val="00BC2D26"/>
    <w:rsid w:val="00C42322"/>
    <w:rsid w:val="00C46217"/>
    <w:rsid w:val="00C816E8"/>
    <w:rsid w:val="00C825B7"/>
    <w:rsid w:val="00C8388E"/>
    <w:rsid w:val="00CA16A7"/>
    <w:rsid w:val="00CA631A"/>
    <w:rsid w:val="00CA6D5F"/>
    <w:rsid w:val="00CB0E58"/>
    <w:rsid w:val="00CD396D"/>
    <w:rsid w:val="00CF701A"/>
    <w:rsid w:val="00D0269C"/>
    <w:rsid w:val="00D149DE"/>
    <w:rsid w:val="00D22FBA"/>
    <w:rsid w:val="00D7567F"/>
    <w:rsid w:val="00D80327"/>
    <w:rsid w:val="00D93FE1"/>
    <w:rsid w:val="00DC2958"/>
    <w:rsid w:val="00DE085D"/>
    <w:rsid w:val="00DE7F5F"/>
    <w:rsid w:val="00DF5BDF"/>
    <w:rsid w:val="00DF7541"/>
    <w:rsid w:val="00E00553"/>
    <w:rsid w:val="00E019C8"/>
    <w:rsid w:val="00E031B7"/>
    <w:rsid w:val="00E11C14"/>
    <w:rsid w:val="00E135CD"/>
    <w:rsid w:val="00E15033"/>
    <w:rsid w:val="00E36E1D"/>
    <w:rsid w:val="00E54522"/>
    <w:rsid w:val="00E55F98"/>
    <w:rsid w:val="00E72D86"/>
    <w:rsid w:val="00E91988"/>
    <w:rsid w:val="00E9384E"/>
    <w:rsid w:val="00EE0915"/>
    <w:rsid w:val="00F10994"/>
    <w:rsid w:val="00F211C7"/>
    <w:rsid w:val="00F30483"/>
    <w:rsid w:val="00F34074"/>
    <w:rsid w:val="00F967D2"/>
    <w:rsid w:val="00FC33C8"/>
    <w:rsid w:val="00FC54F1"/>
    <w:rsid w:val="00FE0949"/>
    <w:rsid w:val="00FF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0B6BBD"/>
  <w15:docId w15:val="{4474DC25-662A-4284-BED7-F17F42D3D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75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0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30A8"/>
    <w:pPr>
      <w:ind w:left="720"/>
      <w:contextualSpacing/>
    </w:pPr>
  </w:style>
  <w:style w:type="paragraph" w:styleId="ListBullet">
    <w:name w:val="List Bullet"/>
    <w:basedOn w:val="Normal"/>
    <w:rsid w:val="00EE0915"/>
    <w:pPr>
      <w:numPr>
        <w:numId w:val="16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4D0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927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811FA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127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hyperlink" Target="https://thehungryjpeg.com/product/3837593-farm-animals-clipart-png-farm-horse-pig-cow-goat-rooster-hay" TargetMode="External"/><Relationship Id="rId3" Type="http://schemas.openxmlformats.org/officeDocument/2006/relationships/styles" Target="styles.xml"/><Relationship Id="rId7" Type="http://schemas.openxmlformats.org/officeDocument/2006/relationships/hyperlink" Target="https://americanprofile.com/articles/poore-family-homestead-historic-farm-museum/" TargetMode="External"/><Relationship Id="rId12" Type="http://schemas.openxmlformats.org/officeDocument/2006/relationships/image" Target="media/image2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hyperlink" Target="https://thehungryjpeg.com/product/3837593-farm-animals-clipart-png-farm-horse-pig-cow-goat-rooster-ha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americanprofile.com/articles/poore-family-homestead-historic-farm-museu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F14C8-6E42-4753-A64D-7E9BE8C69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Mission Grove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Abbot</dc:creator>
  <cp:lastModifiedBy>Louise Morgan</cp:lastModifiedBy>
  <cp:revision>7</cp:revision>
  <cp:lastPrinted>2023-01-26T14:54:00Z</cp:lastPrinted>
  <dcterms:created xsi:type="dcterms:W3CDTF">2025-02-14T13:13:00Z</dcterms:created>
  <dcterms:modified xsi:type="dcterms:W3CDTF">2025-03-07T13:48:00Z</dcterms:modified>
</cp:coreProperties>
</file>