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39" w:type="dxa"/>
        <w:tblLook w:val="04A0" w:firstRow="1" w:lastRow="0" w:firstColumn="1" w:lastColumn="0" w:noHBand="0" w:noVBand="1"/>
      </w:tblPr>
      <w:tblGrid>
        <w:gridCol w:w="259"/>
        <w:gridCol w:w="2288"/>
        <w:gridCol w:w="3488"/>
        <w:gridCol w:w="768"/>
        <w:gridCol w:w="5147"/>
        <w:gridCol w:w="2489"/>
      </w:tblGrid>
      <w:tr w:rsidR="00576ABE" w14:paraId="354F5604" w14:textId="7240C5E1" w:rsidTr="004E51B6">
        <w:tc>
          <w:tcPr>
            <w:tcW w:w="14439" w:type="dxa"/>
            <w:gridSpan w:val="6"/>
          </w:tcPr>
          <w:p w14:paraId="5CD02F3E" w14:textId="4713C056" w:rsidR="00835300" w:rsidRDefault="00315B80" w:rsidP="00162D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Design and technology</w:t>
            </w:r>
          </w:p>
          <w:p w14:paraId="3BFA9F4A" w14:textId="42B62257" w:rsidR="00576ABE" w:rsidRDefault="00576ABE" w:rsidP="00162D24">
            <w:pPr>
              <w:jc w:val="center"/>
              <w:rPr>
                <w:b/>
                <w:sz w:val="24"/>
              </w:rPr>
            </w:pPr>
            <w:r w:rsidRPr="00162D24">
              <w:rPr>
                <w:b/>
                <w:sz w:val="24"/>
              </w:rPr>
              <w:t xml:space="preserve">YEAR </w:t>
            </w:r>
            <w:r w:rsidR="00725D3F">
              <w:rPr>
                <w:b/>
                <w:sz w:val="24"/>
              </w:rPr>
              <w:t>1</w:t>
            </w:r>
            <w:r w:rsidR="00CC7E22">
              <w:rPr>
                <w:b/>
                <w:sz w:val="24"/>
              </w:rPr>
              <w:t>- cooking and nutrition, textiles, mechanisms, structures</w:t>
            </w:r>
          </w:p>
          <w:p w14:paraId="350A8165" w14:textId="77777777" w:rsidR="005D3DCA" w:rsidRPr="005D3DCA" w:rsidRDefault="005D3DCA" w:rsidP="005D3DCA">
            <w:pPr>
              <w:rPr>
                <w:b/>
                <w:color w:val="FF0000"/>
                <w:sz w:val="24"/>
              </w:rPr>
            </w:pPr>
            <w:r w:rsidRPr="005D3DCA">
              <w:rPr>
                <w:b/>
                <w:color w:val="FF0000"/>
                <w:sz w:val="24"/>
              </w:rPr>
              <w:t>Design</w:t>
            </w:r>
          </w:p>
          <w:p w14:paraId="2C09DD7D" w14:textId="77777777" w:rsidR="005D3DCA" w:rsidRPr="005D3DCA" w:rsidRDefault="005D3DCA" w:rsidP="005D3DCA">
            <w:pPr>
              <w:rPr>
                <w:b/>
                <w:color w:val="00B050"/>
                <w:sz w:val="24"/>
              </w:rPr>
            </w:pPr>
            <w:r w:rsidRPr="005D3DCA">
              <w:rPr>
                <w:b/>
                <w:color w:val="00B050"/>
                <w:sz w:val="24"/>
              </w:rPr>
              <w:t>Make</w:t>
            </w:r>
          </w:p>
          <w:p w14:paraId="3AC68F5B" w14:textId="77777777" w:rsidR="005D3DCA" w:rsidRPr="005D3DCA" w:rsidRDefault="005D3DCA" w:rsidP="005D3DCA">
            <w:pPr>
              <w:rPr>
                <w:b/>
                <w:color w:val="0070C0"/>
                <w:sz w:val="24"/>
              </w:rPr>
            </w:pPr>
            <w:r w:rsidRPr="005D3DCA">
              <w:rPr>
                <w:b/>
                <w:color w:val="0070C0"/>
                <w:sz w:val="24"/>
              </w:rPr>
              <w:t>Technical knowledge</w:t>
            </w:r>
          </w:p>
          <w:p w14:paraId="62CAC486" w14:textId="77777777" w:rsidR="005D3DCA" w:rsidRPr="005D3DCA" w:rsidRDefault="005D3DCA" w:rsidP="005D3DCA">
            <w:pPr>
              <w:rPr>
                <w:b/>
                <w:color w:val="7030A0"/>
                <w:sz w:val="24"/>
              </w:rPr>
            </w:pPr>
            <w:r w:rsidRPr="005D3DCA">
              <w:rPr>
                <w:b/>
                <w:color w:val="7030A0"/>
                <w:sz w:val="24"/>
              </w:rPr>
              <w:t>Evaluate</w:t>
            </w:r>
          </w:p>
          <w:p w14:paraId="39F44831" w14:textId="40F6C83C" w:rsidR="005D3DCA" w:rsidRPr="00162D24" w:rsidRDefault="005D3DCA" w:rsidP="005D3DCA">
            <w:pPr>
              <w:rPr>
                <w:b/>
                <w:sz w:val="24"/>
              </w:rPr>
            </w:pPr>
            <w:r w:rsidRPr="005D3DCA">
              <w:rPr>
                <w:b/>
                <w:color w:val="FFC000"/>
                <w:sz w:val="24"/>
              </w:rPr>
              <w:t>Cooking and nutrition</w:t>
            </w:r>
          </w:p>
        </w:tc>
      </w:tr>
      <w:tr w:rsidR="00593101" w14:paraId="4107456A" w14:textId="77777777" w:rsidTr="004E51B6">
        <w:tc>
          <w:tcPr>
            <w:tcW w:w="259" w:type="dxa"/>
          </w:tcPr>
          <w:p w14:paraId="46C1280E" w14:textId="0A80A217" w:rsidR="00593101" w:rsidRPr="00162D24" w:rsidRDefault="00593101" w:rsidP="00162D24">
            <w:pPr>
              <w:jc w:val="center"/>
              <w:rPr>
                <w:b/>
                <w:sz w:val="24"/>
              </w:rPr>
            </w:pPr>
          </w:p>
        </w:tc>
        <w:tc>
          <w:tcPr>
            <w:tcW w:w="14180" w:type="dxa"/>
            <w:gridSpan w:val="5"/>
          </w:tcPr>
          <w:p w14:paraId="195BB586" w14:textId="273C2084" w:rsidR="007A7730" w:rsidRDefault="007A7730" w:rsidP="007A7730">
            <w:pPr>
              <w:rPr>
                <w:b/>
                <w:bCs/>
              </w:rPr>
            </w:pPr>
            <w:r>
              <w:rPr>
                <w:b/>
                <w:bCs/>
              </w:rPr>
              <w:t>National Curriculum:</w:t>
            </w:r>
          </w:p>
          <w:p w14:paraId="04C3AE3D" w14:textId="56D01338" w:rsidR="009A7F98" w:rsidRDefault="009A7F98" w:rsidP="007A7730">
            <w:r w:rsidRPr="007A7730">
              <w:t xml:space="preserve">Pupils should be taught: </w:t>
            </w:r>
          </w:p>
          <w:p w14:paraId="077E37FE" w14:textId="77777777" w:rsidR="00DE344A" w:rsidRPr="007A7730" w:rsidRDefault="00DE344A" w:rsidP="007A7730"/>
          <w:p w14:paraId="34E964EA" w14:textId="77777777" w:rsidR="00DE344A" w:rsidRDefault="00DE344A" w:rsidP="00880E9E">
            <w:pPr>
              <w:pStyle w:val="ListParagraph"/>
              <w:numPr>
                <w:ilvl w:val="0"/>
                <w:numId w:val="3"/>
              </w:numPr>
            </w:pPr>
            <w:r>
              <w:t xml:space="preserve">design purposeful, functional, appealing products for themselves and other users based on design criteria </w:t>
            </w:r>
          </w:p>
          <w:p w14:paraId="0F75F039" w14:textId="77777777" w:rsidR="00D77C3F" w:rsidRDefault="00DE344A" w:rsidP="00880E9E">
            <w:pPr>
              <w:pStyle w:val="ListParagraph"/>
              <w:numPr>
                <w:ilvl w:val="0"/>
                <w:numId w:val="3"/>
              </w:numPr>
            </w:pPr>
            <w:r>
              <w:t>generate, develop, model and communicate their ideas through talking, drawing, templates, mock-ups and, where appropriate, information and communication technology</w:t>
            </w:r>
          </w:p>
          <w:p w14:paraId="242021A8" w14:textId="77777777" w:rsidR="00DE344A" w:rsidRDefault="00DE344A" w:rsidP="00880E9E">
            <w:pPr>
              <w:pStyle w:val="ListParagraph"/>
              <w:numPr>
                <w:ilvl w:val="0"/>
                <w:numId w:val="3"/>
              </w:numPr>
            </w:pPr>
            <w:r>
              <w:t>select from and use a range of tools and equipment to perform practical tasks [for example, cutting, shaping, joining and finishing]</w:t>
            </w:r>
          </w:p>
          <w:p w14:paraId="10C19EF5" w14:textId="77777777" w:rsidR="00DE344A" w:rsidRDefault="00DE344A" w:rsidP="00880E9E">
            <w:pPr>
              <w:pStyle w:val="ListParagraph"/>
              <w:numPr>
                <w:ilvl w:val="0"/>
                <w:numId w:val="3"/>
              </w:numPr>
            </w:pPr>
            <w:r>
              <w:t>select from and use a wide range of materials and components, including construction materials, textiles and ingredients, according to their characteristics</w:t>
            </w:r>
          </w:p>
          <w:p w14:paraId="7D9E5C6F" w14:textId="77777777" w:rsidR="00DE344A" w:rsidRDefault="00DE344A" w:rsidP="00880E9E">
            <w:pPr>
              <w:pStyle w:val="ListParagraph"/>
              <w:numPr>
                <w:ilvl w:val="0"/>
                <w:numId w:val="3"/>
              </w:numPr>
            </w:pPr>
            <w:r>
              <w:t>explore and evaluate a range of existing products</w:t>
            </w:r>
          </w:p>
          <w:p w14:paraId="2BBC4FD7" w14:textId="77777777" w:rsidR="00DE344A" w:rsidRDefault="00DE344A" w:rsidP="00880E9E">
            <w:pPr>
              <w:pStyle w:val="ListParagraph"/>
              <w:numPr>
                <w:ilvl w:val="0"/>
                <w:numId w:val="3"/>
              </w:numPr>
            </w:pPr>
            <w:r>
              <w:t>evaluate their ideas and products against design criteria</w:t>
            </w:r>
          </w:p>
          <w:p w14:paraId="63F7AB41" w14:textId="77777777" w:rsidR="00DE344A" w:rsidRDefault="00DE344A" w:rsidP="00880E9E">
            <w:pPr>
              <w:pStyle w:val="ListParagraph"/>
              <w:numPr>
                <w:ilvl w:val="0"/>
                <w:numId w:val="3"/>
              </w:numPr>
            </w:pPr>
            <w:r>
              <w:t>build structures, exploring how they can be made stronger, stiffer and more stable</w:t>
            </w:r>
          </w:p>
          <w:p w14:paraId="25F19C56" w14:textId="014BC522" w:rsidR="00DE344A" w:rsidRPr="007A7730" w:rsidRDefault="00DE344A" w:rsidP="00880E9E">
            <w:pPr>
              <w:pStyle w:val="ListParagraph"/>
              <w:numPr>
                <w:ilvl w:val="0"/>
                <w:numId w:val="3"/>
              </w:numPr>
            </w:pPr>
            <w:r>
              <w:t>explore and use mechanisms [for example, levers, sliders, wheels and axles], in their products.</w:t>
            </w:r>
          </w:p>
        </w:tc>
      </w:tr>
      <w:tr w:rsidR="00D77C3F" w:rsidRPr="002B3F02" w14:paraId="3446A7CF" w14:textId="77777777" w:rsidTr="00D77C3F">
        <w:tc>
          <w:tcPr>
            <w:tcW w:w="6803" w:type="dxa"/>
            <w:gridSpan w:val="4"/>
            <w:shd w:val="clear" w:color="auto" w:fill="ED7D31" w:themeFill="accent2"/>
          </w:tcPr>
          <w:p w14:paraId="4D179016" w14:textId="77777777" w:rsidR="00D77C3F" w:rsidRPr="002B3F02" w:rsidRDefault="00D77C3F" w:rsidP="0029589F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Prior learning</w:t>
            </w:r>
          </w:p>
        </w:tc>
        <w:tc>
          <w:tcPr>
            <w:tcW w:w="7636" w:type="dxa"/>
            <w:gridSpan w:val="2"/>
            <w:shd w:val="clear" w:color="auto" w:fill="ED7D31" w:themeFill="accent2"/>
          </w:tcPr>
          <w:p w14:paraId="1BFF82B9" w14:textId="77777777" w:rsidR="00D77C3F" w:rsidRPr="002B3F02" w:rsidRDefault="00D77C3F" w:rsidP="0029589F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Future learning</w:t>
            </w:r>
          </w:p>
        </w:tc>
      </w:tr>
      <w:tr w:rsidR="00D77C3F" w:rsidRPr="002F231B" w14:paraId="7C65B786" w14:textId="77777777" w:rsidTr="00D77C3F">
        <w:tc>
          <w:tcPr>
            <w:tcW w:w="6803" w:type="dxa"/>
            <w:gridSpan w:val="4"/>
          </w:tcPr>
          <w:p w14:paraId="15A0774F" w14:textId="77777777" w:rsidR="00D77C3F" w:rsidRDefault="00D77C3F" w:rsidP="0029589F">
            <w:pPr>
              <w:rPr>
                <w:i/>
                <w:sz w:val="20"/>
              </w:rPr>
            </w:pPr>
            <w:r w:rsidRPr="005E2F5C">
              <w:rPr>
                <w:i/>
                <w:sz w:val="20"/>
              </w:rPr>
              <w:t>(</w:t>
            </w:r>
            <w:proofErr w:type="spellStart"/>
            <w:r w:rsidRPr="005E2F5C">
              <w:rPr>
                <w:i/>
                <w:sz w:val="20"/>
              </w:rPr>
              <w:t>incl</w:t>
            </w:r>
            <w:proofErr w:type="spellEnd"/>
            <w:r w:rsidRPr="005E2F5C">
              <w:rPr>
                <w:i/>
                <w:sz w:val="20"/>
              </w:rPr>
              <w:t xml:space="preserve"> knowledge, skills &amp; themes/concepts)</w:t>
            </w:r>
          </w:p>
          <w:p w14:paraId="374740DB" w14:textId="77777777" w:rsidR="006267D3" w:rsidRDefault="006267D3" w:rsidP="006267D3">
            <w:pPr>
              <w:pStyle w:val="ListParagraph"/>
              <w:numPr>
                <w:ilvl w:val="0"/>
                <w:numId w:val="5"/>
              </w:numPr>
            </w:pPr>
            <w:r>
              <w:t xml:space="preserve">Can they make observations about the features of objects? </w:t>
            </w:r>
          </w:p>
          <w:p w14:paraId="03633870" w14:textId="739AF893" w:rsidR="006267D3" w:rsidRDefault="006267D3" w:rsidP="0029589F">
            <w:r>
              <w:t xml:space="preserve">       •     Can they use their senses to explore and describe objects? </w:t>
            </w:r>
          </w:p>
          <w:p w14:paraId="6B7EDCE3" w14:textId="77777777" w:rsidR="003A3F20" w:rsidRDefault="006267D3" w:rsidP="0029589F">
            <w:r>
              <w:t xml:space="preserve">       •     Can they think of some ideas of their own? </w:t>
            </w:r>
          </w:p>
          <w:p w14:paraId="480DD3A3" w14:textId="4E1735FC" w:rsidR="00D77C3F" w:rsidRDefault="006267D3" w:rsidP="0029589F">
            <w:pPr>
              <w:rPr>
                <w:i/>
                <w:sz w:val="20"/>
              </w:rPr>
            </w:pPr>
            <w:r>
              <w:t>•Can they plan how best to approach a task?</w:t>
            </w:r>
          </w:p>
          <w:p w14:paraId="4939141A" w14:textId="77777777" w:rsidR="00D77C3F" w:rsidRDefault="00D77C3F" w:rsidP="0029589F">
            <w:pPr>
              <w:rPr>
                <w:i/>
                <w:sz w:val="20"/>
              </w:rPr>
            </w:pPr>
          </w:p>
          <w:p w14:paraId="5C723DA4" w14:textId="77777777" w:rsidR="006267D3" w:rsidRDefault="006267D3" w:rsidP="0029589F">
            <w:r>
              <w:t xml:space="preserve">•Can they explain what they are making? </w:t>
            </w:r>
          </w:p>
          <w:p w14:paraId="78D193AF" w14:textId="77777777" w:rsidR="006267D3" w:rsidRDefault="006267D3" w:rsidP="0029589F">
            <w:r>
              <w:t xml:space="preserve">•Can they select appropriate resources and tools? </w:t>
            </w:r>
          </w:p>
          <w:p w14:paraId="0A590DA2" w14:textId="77777777" w:rsidR="006267D3" w:rsidRDefault="006267D3" w:rsidP="0029589F">
            <w:r>
              <w:t xml:space="preserve">•Can they explain which tools are they using and why? </w:t>
            </w:r>
          </w:p>
          <w:p w14:paraId="05341A2F" w14:textId="77777777" w:rsidR="006267D3" w:rsidRDefault="006267D3" w:rsidP="0029589F">
            <w:r>
              <w:t xml:space="preserve">•Can they use tools safely? </w:t>
            </w:r>
          </w:p>
          <w:p w14:paraId="33D372B9" w14:textId="77777777" w:rsidR="006267D3" w:rsidRDefault="006267D3" w:rsidP="0029589F">
            <w:r>
              <w:t>•Can they use tools to manipulate materials?</w:t>
            </w:r>
          </w:p>
          <w:p w14:paraId="58FD64D5" w14:textId="77777777" w:rsidR="006267D3" w:rsidRDefault="006267D3" w:rsidP="0029589F">
            <w:pPr>
              <w:rPr>
                <w:i/>
                <w:sz w:val="20"/>
              </w:rPr>
            </w:pPr>
          </w:p>
          <w:p w14:paraId="2E971A2E" w14:textId="77777777" w:rsidR="006267D3" w:rsidRDefault="006267D3" w:rsidP="0029589F">
            <w:r>
              <w:t xml:space="preserve">•Can they identify success and next steps? </w:t>
            </w:r>
          </w:p>
          <w:p w14:paraId="557CE80F" w14:textId="5AE216F2" w:rsidR="006267D3" w:rsidRPr="002F231B" w:rsidRDefault="006267D3" w:rsidP="0029589F">
            <w:pPr>
              <w:rPr>
                <w:i/>
                <w:sz w:val="20"/>
              </w:rPr>
            </w:pPr>
            <w:r>
              <w:t>•Can they change their strategy as needed?</w:t>
            </w:r>
          </w:p>
        </w:tc>
        <w:tc>
          <w:tcPr>
            <w:tcW w:w="7636" w:type="dxa"/>
            <w:gridSpan w:val="2"/>
          </w:tcPr>
          <w:p w14:paraId="33DF6B1B" w14:textId="77777777" w:rsidR="00D77C3F" w:rsidRDefault="00D77C3F" w:rsidP="0029589F">
            <w:pPr>
              <w:rPr>
                <w:i/>
                <w:sz w:val="20"/>
              </w:rPr>
            </w:pPr>
            <w:r w:rsidRPr="005E2F5C">
              <w:rPr>
                <w:i/>
                <w:sz w:val="20"/>
              </w:rPr>
              <w:lastRenderedPageBreak/>
              <w:t>(</w:t>
            </w:r>
            <w:proofErr w:type="spellStart"/>
            <w:r w:rsidRPr="005E2F5C">
              <w:rPr>
                <w:i/>
                <w:sz w:val="20"/>
              </w:rPr>
              <w:t>incl</w:t>
            </w:r>
            <w:proofErr w:type="spellEnd"/>
            <w:r w:rsidRPr="005E2F5C">
              <w:rPr>
                <w:i/>
                <w:sz w:val="20"/>
              </w:rPr>
              <w:t xml:space="preserve"> knowledge, skills &amp; themes/concepts)</w:t>
            </w:r>
          </w:p>
          <w:p w14:paraId="5325FF6A" w14:textId="77777777" w:rsidR="00D77C3F" w:rsidRPr="003C57FB" w:rsidRDefault="003C57FB" w:rsidP="003C57FB">
            <w:pPr>
              <w:rPr>
                <w:iCs/>
                <w:sz w:val="20"/>
                <w:u w:val="single"/>
              </w:rPr>
            </w:pPr>
            <w:r w:rsidRPr="003C57FB">
              <w:rPr>
                <w:iCs/>
                <w:sz w:val="20"/>
                <w:u w:val="single"/>
              </w:rPr>
              <w:t>Mechanisms:</w:t>
            </w:r>
          </w:p>
          <w:p w14:paraId="2D5E91C5" w14:textId="77777777" w:rsidR="003C57FB" w:rsidRPr="00D6127B" w:rsidRDefault="003C57FB" w:rsidP="003C57FB">
            <w:pPr>
              <w:rPr>
                <w:color w:val="FF0000"/>
              </w:rPr>
            </w:pPr>
            <w:r w:rsidRPr="00D6127B">
              <w:rPr>
                <w:color w:val="FF0000"/>
              </w:rPr>
              <w:t xml:space="preserve">DESIGN </w:t>
            </w:r>
          </w:p>
          <w:p w14:paraId="61977295" w14:textId="77777777" w:rsidR="003C57FB" w:rsidRPr="00D6127B" w:rsidRDefault="003C57FB" w:rsidP="003C57FB">
            <w:pPr>
              <w:rPr>
                <w:color w:val="FF0000"/>
              </w:rPr>
            </w:pPr>
            <w:r w:rsidRPr="00D6127B">
              <w:rPr>
                <w:color w:val="FF0000"/>
              </w:rPr>
              <w:t xml:space="preserve">• Design purposeful, functional, appealing products based on design criteria </w:t>
            </w:r>
          </w:p>
          <w:p w14:paraId="2FED11E9" w14:textId="77777777" w:rsidR="003C57FB" w:rsidRPr="00D6127B" w:rsidRDefault="003C57FB" w:rsidP="003C57FB">
            <w:pPr>
              <w:rPr>
                <w:color w:val="FF0000"/>
              </w:rPr>
            </w:pPr>
            <w:r w:rsidRPr="00D6127B">
              <w:rPr>
                <w:color w:val="FF0000"/>
              </w:rPr>
              <w:t xml:space="preserve">• Generate, develop, model and communicate their ideas through talking, drawing, templates, mock-ups and ICT and, where appropriate, information and communication technology </w:t>
            </w:r>
          </w:p>
          <w:p w14:paraId="64A63D3B" w14:textId="77777777" w:rsidR="003C57FB" w:rsidRDefault="003C57FB" w:rsidP="003C57FB"/>
          <w:p w14:paraId="718241EE" w14:textId="77777777" w:rsidR="003C57FB" w:rsidRPr="00D6127B" w:rsidRDefault="003C57FB" w:rsidP="003C57FB">
            <w:pPr>
              <w:rPr>
                <w:color w:val="002060"/>
              </w:rPr>
            </w:pPr>
            <w:r w:rsidRPr="00D6127B">
              <w:rPr>
                <w:color w:val="002060"/>
              </w:rPr>
              <w:t xml:space="preserve">TECHNICAL KNOWLEDGE </w:t>
            </w:r>
          </w:p>
          <w:p w14:paraId="7DE4AFFB" w14:textId="77777777" w:rsidR="003C57FB" w:rsidRPr="00D6127B" w:rsidRDefault="003C57FB" w:rsidP="003C57FB">
            <w:pPr>
              <w:rPr>
                <w:color w:val="002060"/>
              </w:rPr>
            </w:pPr>
            <w:r w:rsidRPr="00D6127B">
              <w:rPr>
                <w:color w:val="002060"/>
              </w:rPr>
              <w:t>• Build structures, exploring how they can be made stronger, stiffer and more stable</w:t>
            </w:r>
          </w:p>
          <w:p w14:paraId="004F23C3" w14:textId="77777777" w:rsidR="003C57FB" w:rsidRPr="00D6127B" w:rsidRDefault="003C57FB" w:rsidP="003C57FB">
            <w:pPr>
              <w:rPr>
                <w:color w:val="002060"/>
              </w:rPr>
            </w:pPr>
            <w:r w:rsidRPr="00D6127B">
              <w:rPr>
                <w:color w:val="002060"/>
              </w:rPr>
              <w:lastRenderedPageBreak/>
              <w:t>• Explore and use mechanisms [for example, levers, sliders, wheels and axles], in their products.</w:t>
            </w:r>
          </w:p>
          <w:p w14:paraId="7880A12D" w14:textId="77777777" w:rsidR="004E54E0" w:rsidRDefault="004E54E0" w:rsidP="003C57FB">
            <w:pPr>
              <w:rPr>
                <w:iCs/>
                <w:sz w:val="20"/>
              </w:rPr>
            </w:pPr>
          </w:p>
          <w:p w14:paraId="3027FA29" w14:textId="77777777" w:rsidR="004E54E0" w:rsidRDefault="004E54E0" w:rsidP="003C57FB">
            <w:pPr>
              <w:rPr>
                <w:iCs/>
                <w:sz w:val="20"/>
                <w:u w:val="single"/>
              </w:rPr>
            </w:pPr>
            <w:r>
              <w:rPr>
                <w:iCs/>
                <w:sz w:val="20"/>
                <w:u w:val="single"/>
              </w:rPr>
              <w:t>Construction and textiles</w:t>
            </w:r>
          </w:p>
          <w:p w14:paraId="78EB9CA5" w14:textId="77777777" w:rsidR="004E54E0" w:rsidRPr="00D6127B" w:rsidRDefault="004E54E0" w:rsidP="003C57FB">
            <w:pPr>
              <w:rPr>
                <w:color w:val="FF0000"/>
              </w:rPr>
            </w:pPr>
            <w:r w:rsidRPr="00D6127B">
              <w:rPr>
                <w:color w:val="FF0000"/>
              </w:rPr>
              <w:t xml:space="preserve">DESIGN </w:t>
            </w:r>
          </w:p>
          <w:p w14:paraId="56A980EA" w14:textId="77777777" w:rsidR="004E54E0" w:rsidRPr="00D6127B" w:rsidRDefault="004E54E0" w:rsidP="003C57FB">
            <w:pPr>
              <w:rPr>
                <w:color w:val="FF0000"/>
              </w:rPr>
            </w:pPr>
            <w:r w:rsidRPr="00D6127B">
              <w:rPr>
                <w:color w:val="FF0000"/>
              </w:rPr>
              <w:t xml:space="preserve">• Design purposeful, functional, appealing products based on design criteria </w:t>
            </w:r>
          </w:p>
          <w:p w14:paraId="48260127" w14:textId="77777777" w:rsidR="004E54E0" w:rsidRPr="00D6127B" w:rsidRDefault="004E54E0" w:rsidP="003C57FB">
            <w:pPr>
              <w:rPr>
                <w:color w:val="FF0000"/>
              </w:rPr>
            </w:pPr>
            <w:r w:rsidRPr="00D6127B">
              <w:rPr>
                <w:color w:val="FF0000"/>
              </w:rPr>
              <w:t>• Generate, develop, model and communicate their ideas through talking, drawing, templates, mock-ups and ICT and, where appropriate, information and communication technology</w:t>
            </w:r>
          </w:p>
          <w:p w14:paraId="29DA9CC8" w14:textId="77777777" w:rsidR="004E54E0" w:rsidRDefault="004E54E0" w:rsidP="003C57FB"/>
          <w:p w14:paraId="28A428A4" w14:textId="77777777" w:rsidR="004E54E0" w:rsidRPr="00D6127B" w:rsidRDefault="004E54E0" w:rsidP="003C57FB">
            <w:pPr>
              <w:rPr>
                <w:color w:val="00B050"/>
              </w:rPr>
            </w:pPr>
            <w:r w:rsidRPr="00D6127B">
              <w:rPr>
                <w:color w:val="00B050"/>
              </w:rPr>
              <w:t xml:space="preserve">MAKE </w:t>
            </w:r>
          </w:p>
          <w:p w14:paraId="77E1A074" w14:textId="77777777" w:rsidR="004E54E0" w:rsidRPr="00D6127B" w:rsidRDefault="004E54E0" w:rsidP="003C57FB">
            <w:pPr>
              <w:rPr>
                <w:color w:val="00B050"/>
              </w:rPr>
            </w:pPr>
            <w:r w:rsidRPr="00D6127B">
              <w:rPr>
                <w:color w:val="00B050"/>
              </w:rPr>
              <w:t xml:space="preserve">• Select from and use a range of tools and equipment to perform practical tasks [for example, cutting, shaping, joining and finishing] </w:t>
            </w:r>
          </w:p>
          <w:p w14:paraId="71F653CA" w14:textId="77777777" w:rsidR="004E54E0" w:rsidRPr="00D6127B" w:rsidRDefault="004E54E0" w:rsidP="003C57FB">
            <w:pPr>
              <w:rPr>
                <w:color w:val="00B050"/>
              </w:rPr>
            </w:pPr>
            <w:r w:rsidRPr="00D6127B">
              <w:rPr>
                <w:color w:val="00B050"/>
              </w:rPr>
              <w:t>• Select from and use a wide range of materials and components, including construction materials, textiles, ingredients according to their characteristics</w:t>
            </w:r>
          </w:p>
          <w:p w14:paraId="288B2B08" w14:textId="77777777" w:rsidR="00F27126" w:rsidRDefault="00F27126" w:rsidP="003C57FB">
            <w:pPr>
              <w:rPr>
                <w:iCs/>
                <w:sz w:val="20"/>
                <w:u w:val="single"/>
              </w:rPr>
            </w:pPr>
          </w:p>
          <w:p w14:paraId="1FDA61F8" w14:textId="77777777" w:rsidR="00F27126" w:rsidRPr="00D6127B" w:rsidRDefault="00F27126" w:rsidP="003C57FB">
            <w:pPr>
              <w:rPr>
                <w:color w:val="FFC000"/>
              </w:rPr>
            </w:pPr>
            <w:r w:rsidRPr="00D6127B">
              <w:rPr>
                <w:color w:val="FFC000"/>
              </w:rPr>
              <w:t xml:space="preserve">COOKING AND NUTRITION </w:t>
            </w:r>
          </w:p>
          <w:p w14:paraId="02543459" w14:textId="77777777" w:rsidR="00F27126" w:rsidRPr="00D6127B" w:rsidRDefault="00F27126" w:rsidP="003C57FB">
            <w:pPr>
              <w:rPr>
                <w:color w:val="FFC000"/>
              </w:rPr>
            </w:pPr>
            <w:r w:rsidRPr="00D6127B">
              <w:rPr>
                <w:color w:val="FFC000"/>
              </w:rPr>
              <w:t xml:space="preserve">• use the basic principles of a healthy and varied diet to prepare dishes </w:t>
            </w:r>
          </w:p>
          <w:p w14:paraId="3596FC9C" w14:textId="17ED3698" w:rsidR="00F27126" w:rsidRPr="004E54E0" w:rsidRDefault="00F27126" w:rsidP="003C57FB">
            <w:pPr>
              <w:rPr>
                <w:iCs/>
                <w:sz w:val="20"/>
                <w:u w:val="single"/>
              </w:rPr>
            </w:pPr>
            <w:r w:rsidRPr="00D6127B">
              <w:rPr>
                <w:color w:val="FFC000"/>
              </w:rPr>
              <w:t>• understand where food comes from.</w:t>
            </w:r>
          </w:p>
        </w:tc>
      </w:tr>
      <w:tr w:rsidR="00DE1CF4" w14:paraId="6B3D94BE" w14:textId="6B825897" w:rsidTr="0053453E">
        <w:tc>
          <w:tcPr>
            <w:tcW w:w="259" w:type="dxa"/>
            <w:shd w:val="clear" w:color="auto" w:fill="ED7D31" w:themeFill="accent2"/>
          </w:tcPr>
          <w:p w14:paraId="502B1672" w14:textId="4DD5259B" w:rsidR="005E734B" w:rsidRPr="00800EC2" w:rsidRDefault="005E734B" w:rsidP="005E2F5C">
            <w:pPr>
              <w:jc w:val="center"/>
              <w:rPr>
                <w:i/>
                <w:sz w:val="18"/>
              </w:rPr>
            </w:pPr>
          </w:p>
        </w:tc>
        <w:tc>
          <w:tcPr>
            <w:tcW w:w="2288" w:type="dxa"/>
            <w:shd w:val="clear" w:color="auto" w:fill="ED7D31" w:themeFill="accent2"/>
          </w:tcPr>
          <w:p w14:paraId="3FA39917" w14:textId="07290174" w:rsidR="005E734B" w:rsidRPr="00C90936" w:rsidRDefault="00C90936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Subject</w:t>
            </w:r>
          </w:p>
        </w:tc>
        <w:tc>
          <w:tcPr>
            <w:tcW w:w="3488" w:type="dxa"/>
            <w:shd w:val="clear" w:color="auto" w:fill="ED7D31" w:themeFill="accent2"/>
          </w:tcPr>
          <w:p w14:paraId="425C8514" w14:textId="77777777" w:rsidR="005E734B" w:rsidRPr="00C90936" w:rsidRDefault="005E734B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726A1892" w14:textId="77777777" w:rsidR="005E734B" w:rsidRPr="00C90936" w:rsidRDefault="005E734B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028D7C11" w14:textId="1F75FE8C" w:rsidR="005E734B" w:rsidRPr="00C90936" w:rsidRDefault="007A5F75" w:rsidP="005E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05675B" w14:paraId="7AA80449" w14:textId="77777777" w:rsidTr="0005675B">
        <w:tc>
          <w:tcPr>
            <w:tcW w:w="259" w:type="dxa"/>
            <w:shd w:val="clear" w:color="auto" w:fill="auto"/>
          </w:tcPr>
          <w:p w14:paraId="6845C114" w14:textId="77777777" w:rsidR="0005675B" w:rsidRPr="00800EC2" w:rsidRDefault="0005675B" w:rsidP="005E2F5C">
            <w:pPr>
              <w:jc w:val="center"/>
              <w:rPr>
                <w:i/>
                <w:sz w:val="18"/>
              </w:rPr>
            </w:pPr>
          </w:p>
        </w:tc>
        <w:tc>
          <w:tcPr>
            <w:tcW w:w="2288" w:type="dxa"/>
            <w:shd w:val="clear" w:color="auto" w:fill="auto"/>
          </w:tcPr>
          <w:p w14:paraId="0B4F4CCF" w14:textId="77777777" w:rsidR="0005675B" w:rsidRDefault="0005675B" w:rsidP="005E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Cooking and nutrition</w:t>
            </w:r>
          </w:p>
          <w:p w14:paraId="570D06AA" w14:textId="391E0D89" w:rsidR="0005675B" w:rsidRPr="0005675B" w:rsidRDefault="0005675B" w:rsidP="005E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(Autumn 1: </w:t>
            </w:r>
            <w:r>
              <w:rPr>
                <w:b/>
                <w:bCs/>
                <w:i/>
                <w:iCs/>
              </w:rPr>
              <w:t>Food, Glorious Food</w:t>
            </w:r>
            <w:r>
              <w:rPr>
                <w:b/>
                <w:bCs/>
              </w:rPr>
              <w:t>)</w:t>
            </w:r>
          </w:p>
        </w:tc>
        <w:tc>
          <w:tcPr>
            <w:tcW w:w="3488" w:type="dxa"/>
            <w:shd w:val="clear" w:color="auto" w:fill="auto"/>
          </w:tcPr>
          <w:p w14:paraId="29C57EE7" w14:textId="1F1B44F7" w:rsidR="0005675B" w:rsidRPr="0005675B" w:rsidRDefault="0005675B" w:rsidP="0005675B">
            <w:pPr>
              <w:pStyle w:val="ListParagraph"/>
              <w:numPr>
                <w:ilvl w:val="0"/>
                <w:numId w:val="5"/>
              </w:numPr>
            </w:pPr>
            <w:r w:rsidRPr="0005675B">
              <w:t>Children know where certain foods come from. They know some nutritional facts in order to plan and make a basic healthy meal.</w:t>
            </w:r>
          </w:p>
        </w:tc>
        <w:tc>
          <w:tcPr>
            <w:tcW w:w="5915" w:type="dxa"/>
            <w:gridSpan w:val="2"/>
            <w:shd w:val="clear" w:color="auto" w:fill="auto"/>
          </w:tcPr>
          <w:p w14:paraId="08DDC829" w14:textId="77777777" w:rsidR="0005675B" w:rsidRPr="005A0C9C" w:rsidRDefault="0005675B" w:rsidP="0005675B">
            <w:pPr>
              <w:rPr>
                <w:color w:val="FFC000"/>
              </w:rPr>
            </w:pPr>
            <w:r w:rsidRPr="005A0C9C">
              <w:rPr>
                <w:color w:val="FFC000"/>
              </w:rPr>
              <w:t xml:space="preserve">• </w:t>
            </w:r>
            <w:r>
              <w:rPr>
                <w:color w:val="FFC000"/>
              </w:rPr>
              <w:t>U</w:t>
            </w:r>
            <w:r w:rsidRPr="005A0C9C">
              <w:rPr>
                <w:color w:val="FFC000"/>
              </w:rPr>
              <w:t xml:space="preserve">se the basic principles of a healthy and varied diet to prepare dishes </w:t>
            </w:r>
          </w:p>
          <w:p w14:paraId="6D6EFAEF" w14:textId="77777777" w:rsidR="0005675B" w:rsidRDefault="0005675B" w:rsidP="0005675B">
            <w:pPr>
              <w:rPr>
                <w:color w:val="FFC000"/>
              </w:rPr>
            </w:pPr>
            <w:r w:rsidRPr="005A0C9C">
              <w:rPr>
                <w:color w:val="FFC000"/>
              </w:rPr>
              <w:t xml:space="preserve">• </w:t>
            </w:r>
            <w:r>
              <w:rPr>
                <w:color w:val="FFC000"/>
              </w:rPr>
              <w:t>U</w:t>
            </w:r>
            <w:r w:rsidRPr="005A0C9C">
              <w:rPr>
                <w:color w:val="FFC000"/>
              </w:rPr>
              <w:t>nderstand where food comes from.</w:t>
            </w:r>
          </w:p>
          <w:p w14:paraId="19988B55" w14:textId="77777777" w:rsidR="006679B1" w:rsidRDefault="006679B1" w:rsidP="0005675B">
            <w:pPr>
              <w:rPr>
                <w:b/>
                <w:bCs/>
                <w:color w:val="FFC000"/>
              </w:rPr>
            </w:pPr>
          </w:p>
          <w:p w14:paraId="7DD24A2B" w14:textId="77777777" w:rsidR="006679B1" w:rsidRDefault="006679B1" w:rsidP="0005675B">
            <w:pPr>
              <w:rPr>
                <w:b/>
                <w:bCs/>
                <w:u w:val="single"/>
              </w:rPr>
            </w:pPr>
            <w:r w:rsidRPr="006679B1">
              <w:rPr>
                <w:b/>
                <w:bCs/>
                <w:u w:val="single"/>
              </w:rPr>
              <w:t>Teaching ideas</w:t>
            </w:r>
          </w:p>
          <w:p w14:paraId="74B79D93" w14:textId="77777777" w:rsidR="006679B1" w:rsidRDefault="006679B1" w:rsidP="006679B1">
            <w:pPr>
              <w:pStyle w:val="ListParagraph"/>
              <w:numPr>
                <w:ilvl w:val="0"/>
                <w:numId w:val="5"/>
              </w:numPr>
            </w:pPr>
            <w:r>
              <w:t>Hook for the topic- international food festival. Children bring traditional food/ dishes to celebrate their heritage and diversity. Discuss the different food/ ingredients, where they came from, how they taste, how the different foods compare to each other.</w:t>
            </w:r>
          </w:p>
          <w:p w14:paraId="15C828B6" w14:textId="77777777" w:rsidR="006679B1" w:rsidRDefault="006679B1" w:rsidP="006679B1">
            <w:pPr>
              <w:pStyle w:val="ListParagraph"/>
              <w:numPr>
                <w:ilvl w:val="0"/>
                <w:numId w:val="5"/>
              </w:numPr>
            </w:pPr>
            <w:r>
              <w:t xml:space="preserve">Choose one of the dishes and discuss the ingredients, recipe and preparation in detail. Model to the children how to prepare and make this dish. </w:t>
            </w:r>
          </w:p>
          <w:p w14:paraId="3920DC74" w14:textId="77777777" w:rsidR="006679B1" w:rsidRDefault="006679B1" w:rsidP="006679B1">
            <w:pPr>
              <w:pStyle w:val="ListParagraph"/>
              <w:numPr>
                <w:ilvl w:val="0"/>
                <w:numId w:val="5"/>
              </w:numPr>
            </w:pPr>
            <w:r>
              <w:lastRenderedPageBreak/>
              <w:t>Children make the dish and eat.</w:t>
            </w:r>
          </w:p>
          <w:p w14:paraId="18A220EA" w14:textId="0EB6F3D1" w:rsidR="006679B1" w:rsidRPr="006679B1" w:rsidRDefault="006679B1" w:rsidP="006679B1">
            <w:pPr>
              <w:pStyle w:val="ListParagraph"/>
              <w:numPr>
                <w:ilvl w:val="0"/>
                <w:numId w:val="5"/>
              </w:numPr>
            </w:pPr>
            <w:r>
              <w:t xml:space="preserve">Children evaluate the dish they make. </w:t>
            </w:r>
          </w:p>
        </w:tc>
        <w:tc>
          <w:tcPr>
            <w:tcW w:w="2489" w:type="dxa"/>
            <w:shd w:val="clear" w:color="auto" w:fill="auto"/>
          </w:tcPr>
          <w:p w14:paraId="78E5DFED" w14:textId="77777777" w:rsidR="0005675B" w:rsidRDefault="007A5F75" w:rsidP="007A5F75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Geography</w:t>
            </w:r>
          </w:p>
          <w:p w14:paraId="1ED55EF1" w14:textId="7F96F697" w:rsidR="007A5F75" w:rsidRPr="00C90936" w:rsidRDefault="007A5F75" w:rsidP="007A5F75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</w:tr>
      <w:tr w:rsidR="003C2C1E" w14:paraId="5B5CB812" w14:textId="77777777" w:rsidTr="00386077">
        <w:tc>
          <w:tcPr>
            <w:tcW w:w="259" w:type="dxa"/>
            <w:shd w:val="clear" w:color="auto" w:fill="auto"/>
          </w:tcPr>
          <w:p w14:paraId="41053834" w14:textId="77777777" w:rsidR="003C2C1E" w:rsidRPr="00800EC2" w:rsidRDefault="003C2C1E" w:rsidP="005E2F5C">
            <w:pPr>
              <w:jc w:val="center"/>
              <w:rPr>
                <w:i/>
                <w:sz w:val="18"/>
              </w:rPr>
            </w:pPr>
          </w:p>
        </w:tc>
        <w:tc>
          <w:tcPr>
            <w:tcW w:w="2288" w:type="dxa"/>
            <w:shd w:val="clear" w:color="auto" w:fill="FF9933"/>
          </w:tcPr>
          <w:p w14:paraId="004A0BDF" w14:textId="35CF1B9B" w:rsidR="003C2C1E" w:rsidRPr="006679B1" w:rsidRDefault="003C2C1E" w:rsidP="005E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Intent, implementation, impact</w:t>
            </w:r>
          </w:p>
        </w:tc>
        <w:tc>
          <w:tcPr>
            <w:tcW w:w="3488" w:type="dxa"/>
            <w:shd w:val="clear" w:color="auto" w:fill="FF9933"/>
          </w:tcPr>
          <w:p w14:paraId="33B6097C" w14:textId="7259C0D5" w:rsidR="003C2C1E" w:rsidRPr="00167981" w:rsidRDefault="00167981" w:rsidP="006679B1">
            <w:pPr>
              <w:pStyle w:val="ListParagraph"/>
              <w:rPr>
                <w:b/>
                <w:bCs/>
              </w:rPr>
            </w:pPr>
            <w:r>
              <w:rPr>
                <w:b/>
                <w:bCs/>
              </w:rPr>
              <w:t>Vocabulary</w:t>
            </w:r>
          </w:p>
        </w:tc>
        <w:tc>
          <w:tcPr>
            <w:tcW w:w="8404" w:type="dxa"/>
            <w:gridSpan w:val="3"/>
            <w:shd w:val="clear" w:color="auto" w:fill="FF9933"/>
          </w:tcPr>
          <w:p w14:paraId="51699A99" w14:textId="2F9C1CDF" w:rsidR="003C2C1E" w:rsidRPr="00167981" w:rsidRDefault="00167981" w:rsidP="0005675B">
            <w:pPr>
              <w:pStyle w:val="ListParagraph"/>
              <w:rPr>
                <w:b/>
                <w:bCs/>
              </w:rPr>
            </w:pPr>
            <w:r>
              <w:rPr>
                <w:b/>
                <w:bCs/>
              </w:rPr>
              <w:t>Resources</w:t>
            </w:r>
          </w:p>
        </w:tc>
      </w:tr>
      <w:tr w:rsidR="003C2C1E" w14:paraId="3791AC40" w14:textId="77777777" w:rsidTr="00577876">
        <w:tc>
          <w:tcPr>
            <w:tcW w:w="259" w:type="dxa"/>
            <w:shd w:val="clear" w:color="auto" w:fill="auto"/>
          </w:tcPr>
          <w:p w14:paraId="2C2F6104" w14:textId="77777777" w:rsidR="003C2C1E" w:rsidRPr="00800EC2" w:rsidRDefault="003C2C1E" w:rsidP="005E2F5C">
            <w:pPr>
              <w:jc w:val="center"/>
              <w:rPr>
                <w:i/>
                <w:sz w:val="18"/>
              </w:rPr>
            </w:pPr>
          </w:p>
        </w:tc>
        <w:tc>
          <w:tcPr>
            <w:tcW w:w="2288" w:type="dxa"/>
            <w:shd w:val="clear" w:color="auto" w:fill="auto"/>
          </w:tcPr>
          <w:p w14:paraId="49B721D8" w14:textId="77777777" w:rsidR="003C2C1E" w:rsidRPr="006679B1" w:rsidRDefault="003C2C1E" w:rsidP="006679B1">
            <w:r w:rsidRPr="006679B1">
              <w:t>For children to understand that foods come from different parts of the world and have different nutritional benefits.</w:t>
            </w:r>
          </w:p>
          <w:p w14:paraId="1B06AAC3" w14:textId="77777777" w:rsidR="003C2C1E" w:rsidRDefault="003C2C1E" w:rsidP="006679B1">
            <w:r w:rsidRPr="006679B1">
              <w:t>For children to celebrate dishes from their home countries and discuss some of their nutritional benefits.</w:t>
            </w:r>
          </w:p>
          <w:p w14:paraId="2DF375C3" w14:textId="77777777" w:rsidR="003C2C1E" w:rsidRDefault="003C2C1E" w:rsidP="006679B1"/>
          <w:p w14:paraId="7A145EE8" w14:textId="77777777" w:rsidR="003C2C1E" w:rsidRDefault="003C2C1E" w:rsidP="006679B1">
            <w:r>
              <w:t>Teachers will teach the children the knowledge to prepare and make a simple dish.</w:t>
            </w:r>
          </w:p>
          <w:p w14:paraId="17CA4AA9" w14:textId="77777777" w:rsidR="003C2C1E" w:rsidRDefault="003C2C1E" w:rsidP="006679B1">
            <w:pPr>
              <w:rPr>
                <w:b/>
                <w:bCs/>
              </w:rPr>
            </w:pPr>
          </w:p>
          <w:p w14:paraId="30A98EA7" w14:textId="0D9BED7D" w:rsidR="003C2C1E" w:rsidRPr="003C2C1E" w:rsidRDefault="003C2C1E" w:rsidP="006679B1">
            <w:r>
              <w:t xml:space="preserve">Children will know where certain foods come from, from around the world, and will know how to prepare and make a dish involving a variety of ingredients. </w:t>
            </w:r>
          </w:p>
        </w:tc>
        <w:tc>
          <w:tcPr>
            <w:tcW w:w="3488" w:type="dxa"/>
            <w:shd w:val="clear" w:color="auto" w:fill="auto"/>
          </w:tcPr>
          <w:p w14:paraId="0BE226FD" w14:textId="77777777" w:rsidR="00167981" w:rsidRDefault="00167981" w:rsidP="00167981">
            <w:r>
              <w:t xml:space="preserve">Portion </w:t>
            </w:r>
          </w:p>
          <w:p w14:paraId="7DFE7845" w14:textId="77777777" w:rsidR="00167981" w:rsidRDefault="00167981" w:rsidP="00167981">
            <w:r>
              <w:t xml:space="preserve">Fruit and vegetables </w:t>
            </w:r>
          </w:p>
          <w:p w14:paraId="2658F065" w14:textId="77777777" w:rsidR="00167981" w:rsidRDefault="00167981" w:rsidP="00167981">
            <w:r>
              <w:t xml:space="preserve">Proteins- beans, pulses, fish, eggs, Meat dairy/alternatives- cheese, milk, yoghurt </w:t>
            </w:r>
          </w:p>
          <w:p w14:paraId="3D0B19F3" w14:textId="77777777" w:rsidR="00167981" w:rsidRDefault="00167981" w:rsidP="00167981">
            <w:r>
              <w:t xml:space="preserve">Carbohydrates- potatoes, bread, rice, pasta </w:t>
            </w:r>
          </w:p>
          <w:p w14:paraId="6DEF4F26" w14:textId="77777777" w:rsidR="00167981" w:rsidRDefault="00167981" w:rsidP="00167981">
            <w:r>
              <w:t xml:space="preserve">Hygiene </w:t>
            </w:r>
          </w:p>
          <w:p w14:paraId="10BC56C6" w14:textId="77777777" w:rsidR="00167981" w:rsidRDefault="00167981" w:rsidP="00167981">
            <w:r>
              <w:t xml:space="preserve">Peeling </w:t>
            </w:r>
          </w:p>
          <w:p w14:paraId="2459A80C" w14:textId="77777777" w:rsidR="00167981" w:rsidRDefault="00167981" w:rsidP="00167981">
            <w:r>
              <w:t xml:space="preserve">Grating </w:t>
            </w:r>
          </w:p>
          <w:p w14:paraId="1E909E17" w14:textId="77777777" w:rsidR="00167981" w:rsidRDefault="00167981" w:rsidP="00167981">
            <w:r>
              <w:t xml:space="preserve">Cutting </w:t>
            </w:r>
          </w:p>
          <w:p w14:paraId="2D0DA801" w14:textId="77777777" w:rsidR="00167981" w:rsidRDefault="00167981" w:rsidP="00167981">
            <w:r>
              <w:t>Healthy/unhealthy</w:t>
            </w:r>
          </w:p>
          <w:p w14:paraId="7FF30B6C" w14:textId="77777777" w:rsidR="00167981" w:rsidRDefault="00167981" w:rsidP="00167981">
            <w:r>
              <w:t xml:space="preserve">Farming </w:t>
            </w:r>
          </w:p>
          <w:p w14:paraId="2A0A1F01" w14:textId="77777777" w:rsidR="00167981" w:rsidRDefault="00167981" w:rsidP="00167981">
            <w:r>
              <w:t xml:space="preserve">Fishing </w:t>
            </w:r>
          </w:p>
          <w:p w14:paraId="61542B13" w14:textId="77777777" w:rsidR="00167981" w:rsidRDefault="00167981" w:rsidP="00167981">
            <w:r>
              <w:t xml:space="preserve">Plants </w:t>
            </w:r>
          </w:p>
          <w:p w14:paraId="73D258FB" w14:textId="75055D34" w:rsidR="003C2C1E" w:rsidRPr="0005675B" w:rsidRDefault="00167981" w:rsidP="00167981">
            <w:r>
              <w:t>Animals</w:t>
            </w:r>
          </w:p>
        </w:tc>
        <w:tc>
          <w:tcPr>
            <w:tcW w:w="8404" w:type="dxa"/>
            <w:gridSpan w:val="3"/>
            <w:shd w:val="clear" w:color="auto" w:fill="auto"/>
          </w:tcPr>
          <w:p w14:paraId="2C895C25" w14:textId="3D74C6EB" w:rsidR="00167981" w:rsidRDefault="00167981" w:rsidP="00167981">
            <w:r>
              <w:t>Relevant foods</w:t>
            </w:r>
            <w:r w:rsidR="00E87889">
              <w:t>- ideas generated from international food festival</w:t>
            </w:r>
          </w:p>
          <w:p w14:paraId="2CA0B230" w14:textId="77777777" w:rsidR="00167981" w:rsidRDefault="00167981" w:rsidP="00167981">
            <w:r>
              <w:t>Grater</w:t>
            </w:r>
          </w:p>
          <w:p w14:paraId="2BE0AA00" w14:textId="77777777" w:rsidR="00167981" w:rsidRDefault="00167981" w:rsidP="00167981">
            <w:r>
              <w:t>Chopping block</w:t>
            </w:r>
          </w:p>
          <w:p w14:paraId="64E699ED" w14:textId="77777777" w:rsidR="00167981" w:rsidRDefault="00167981" w:rsidP="00167981">
            <w:r>
              <w:t>Knives</w:t>
            </w:r>
          </w:p>
          <w:p w14:paraId="7DAC0C12" w14:textId="77777777" w:rsidR="00167981" w:rsidRDefault="00167981" w:rsidP="00167981">
            <w:r>
              <w:t>Crockery</w:t>
            </w:r>
          </w:p>
          <w:p w14:paraId="4C581782" w14:textId="2FE49D09" w:rsidR="00167981" w:rsidRDefault="00167981" w:rsidP="00167981">
            <w:r>
              <w:t>Utensils</w:t>
            </w:r>
          </w:p>
          <w:p w14:paraId="706937FC" w14:textId="36EF4104" w:rsidR="00167981" w:rsidRDefault="00167981" w:rsidP="00167981">
            <w:r>
              <w:t>Mixing bowls</w:t>
            </w:r>
          </w:p>
          <w:p w14:paraId="65CACB42" w14:textId="77777777" w:rsidR="003C2C1E" w:rsidRDefault="003C2C1E" w:rsidP="0005675B">
            <w:pPr>
              <w:pStyle w:val="ListParagraph"/>
            </w:pPr>
          </w:p>
          <w:p w14:paraId="64309A05" w14:textId="6A8AB190" w:rsidR="00167981" w:rsidRDefault="00167981" w:rsidP="0005675B">
            <w:pPr>
              <w:pStyle w:val="ListParagraph"/>
            </w:pPr>
          </w:p>
        </w:tc>
      </w:tr>
      <w:tr w:rsidR="00FB38F1" w14:paraId="7A050C8D" w14:textId="77777777" w:rsidTr="00FB38F1">
        <w:trPr>
          <w:trHeight w:val="416"/>
        </w:trPr>
        <w:tc>
          <w:tcPr>
            <w:tcW w:w="259" w:type="dxa"/>
          </w:tcPr>
          <w:p w14:paraId="260A8F97" w14:textId="77777777" w:rsidR="00FB38F1" w:rsidRDefault="00FB38F1" w:rsidP="006A1C3A">
            <w:pPr>
              <w:jc w:val="center"/>
            </w:pPr>
          </w:p>
        </w:tc>
        <w:tc>
          <w:tcPr>
            <w:tcW w:w="2288" w:type="dxa"/>
            <w:shd w:val="clear" w:color="auto" w:fill="FF9933"/>
          </w:tcPr>
          <w:p w14:paraId="7E335ABC" w14:textId="2AC677E4" w:rsidR="00FB38F1" w:rsidRPr="00FB38F1" w:rsidRDefault="00FB38F1" w:rsidP="00FB38F1">
            <w:pPr>
              <w:rPr>
                <w:b/>
                <w:bCs/>
              </w:rPr>
            </w:pPr>
            <w:r>
              <w:rPr>
                <w:b/>
                <w:bCs/>
              </w:rPr>
              <w:t>Subject</w:t>
            </w:r>
          </w:p>
        </w:tc>
        <w:tc>
          <w:tcPr>
            <w:tcW w:w="3488" w:type="dxa"/>
            <w:shd w:val="clear" w:color="auto" w:fill="FF9933"/>
          </w:tcPr>
          <w:p w14:paraId="132CD80F" w14:textId="09450B03" w:rsidR="00FB38F1" w:rsidRPr="00FB38F1" w:rsidRDefault="00FB38F1" w:rsidP="00FB38F1">
            <w:pPr>
              <w:rPr>
                <w:b/>
                <w:bCs/>
              </w:rPr>
            </w:pPr>
            <w:r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FF9933"/>
          </w:tcPr>
          <w:p w14:paraId="3A69715F" w14:textId="6C6345A8" w:rsidR="00FB38F1" w:rsidRPr="00FB38F1" w:rsidRDefault="00FB38F1" w:rsidP="00FB38F1">
            <w:pPr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FF9933"/>
          </w:tcPr>
          <w:p w14:paraId="7A2F0CA5" w14:textId="36983984" w:rsidR="00FB38F1" w:rsidRPr="00FB38F1" w:rsidRDefault="002B49AE" w:rsidP="00FB38F1">
            <w:pPr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FB38F1" w14:paraId="35C6BCB7" w14:textId="77777777" w:rsidTr="00FB38F1">
        <w:trPr>
          <w:trHeight w:val="416"/>
        </w:trPr>
        <w:tc>
          <w:tcPr>
            <w:tcW w:w="259" w:type="dxa"/>
            <w:shd w:val="clear" w:color="auto" w:fill="auto"/>
          </w:tcPr>
          <w:p w14:paraId="550010A0" w14:textId="77777777" w:rsidR="00FB38F1" w:rsidRDefault="00FB38F1" w:rsidP="006A1C3A">
            <w:pPr>
              <w:jc w:val="center"/>
            </w:pPr>
          </w:p>
        </w:tc>
        <w:tc>
          <w:tcPr>
            <w:tcW w:w="2288" w:type="dxa"/>
            <w:shd w:val="clear" w:color="auto" w:fill="auto"/>
          </w:tcPr>
          <w:p w14:paraId="5DCC59B2" w14:textId="77777777" w:rsidR="00FB38F1" w:rsidRDefault="00FB38F1" w:rsidP="00FB38F1">
            <w:pPr>
              <w:rPr>
                <w:b/>
                <w:bCs/>
              </w:rPr>
            </w:pPr>
            <w:r>
              <w:rPr>
                <w:b/>
                <w:bCs/>
              </w:rPr>
              <w:t>Construction and textiles</w:t>
            </w:r>
          </w:p>
          <w:p w14:paraId="7E8A9C51" w14:textId="3EDEF5CE" w:rsidR="00FB38F1" w:rsidRPr="00FB38F1" w:rsidRDefault="00FB38F1" w:rsidP="00FB38F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(Autumn 2- </w:t>
            </w:r>
            <w:r>
              <w:rPr>
                <w:b/>
                <w:bCs/>
                <w:i/>
                <w:iCs/>
              </w:rPr>
              <w:t>Journeys</w:t>
            </w:r>
            <w:r>
              <w:rPr>
                <w:b/>
                <w:bCs/>
              </w:rPr>
              <w:t>- based on Julia Donaldson texts)</w:t>
            </w:r>
          </w:p>
        </w:tc>
        <w:tc>
          <w:tcPr>
            <w:tcW w:w="3488" w:type="dxa"/>
            <w:shd w:val="clear" w:color="auto" w:fill="auto"/>
          </w:tcPr>
          <w:p w14:paraId="501B1B88" w14:textId="77777777" w:rsidR="00FB38F1" w:rsidRDefault="00FB38F1" w:rsidP="00FB38F1">
            <w:pPr>
              <w:pStyle w:val="ListParagraph"/>
              <w:numPr>
                <w:ilvl w:val="0"/>
                <w:numId w:val="5"/>
              </w:numPr>
            </w:pPr>
            <w:r>
              <w:t>Children know to look at the design brief in order to design a product that is effective. They know that they can communicate their ideas through talking and drawing, and even digitally.</w:t>
            </w:r>
          </w:p>
          <w:p w14:paraId="3AFBFFE8" w14:textId="77777777" w:rsidR="00FB38F1" w:rsidRDefault="00FB38F1" w:rsidP="00FB38F1">
            <w:pPr>
              <w:pStyle w:val="ListParagraph"/>
              <w:numPr>
                <w:ilvl w:val="0"/>
                <w:numId w:val="5"/>
              </w:numPr>
            </w:pPr>
            <w:r>
              <w:t xml:space="preserve">Children know the purpose of a greater range of tools and how they can be used to manipulate different textiles and materials. </w:t>
            </w:r>
          </w:p>
          <w:p w14:paraId="269BD998" w14:textId="77777777" w:rsidR="00FB38F1" w:rsidRDefault="00FB38F1" w:rsidP="00FB38F1">
            <w:pPr>
              <w:rPr>
                <w:b/>
                <w:bCs/>
              </w:rPr>
            </w:pPr>
          </w:p>
        </w:tc>
        <w:tc>
          <w:tcPr>
            <w:tcW w:w="5915" w:type="dxa"/>
            <w:gridSpan w:val="2"/>
            <w:shd w:val="clear" w:color="auto" w:fill="auto"/>
          </w:tcPr>
          <w:p w14:paraId="2755066E" w14:textId="77777777" w:rsidR="00FB38F1" w:rsidRPr="0096006C" w:rsidRDefault="00FB38F1" w:rsidP="00FB38F1">
            <w:pPr>
              <w:rPr>
                <w:color w:val="FF0000"/>
              </w:rPr>
            </w:pPr>
            <w:r w:rsidRPr="0096006C">
              <w:rPr>
                <w:color w:val="FF0000"/>
              </w:rPr>
              <w:t xml:space="preserve">• Design purposeful, functional, appealing products based on design criteria </w:t>
            </w:r>
          </w:p>
          <w:p w14:paraId="3E76F580" w14:textId="77777777" w:rsidR="00FB38F1" w:rsidRDefault="00FB38F1" w:rsidP="00FB38F1">
            <w:pPr>
              <w:rPr>
                <w:b/>
                <w:bCs/>
              </w:rPr>
            </w:pPr>
          </w:p>
          <w:p w14:paraId="74B50A9C" w14:textId="77777777" w:rsidR="00FB38F1" w:rsidRPr="0096006C" w:rsidRDefault="00FB38F1" w:rsidP="00FB38F1">
            <w:pPr>
              <w:rPr>
                <w:color w:val="00B050"/>
              </w:rPr>
            </w:pPr>
            <w:r w:rsidRPr="0096006C">
              <w:rPr>
                <w:color w:val="00B050"/>
              </w:rPr>
              <w:t>• Select from and use a range of tools and equipment to perform practical tasks [for example, cutting, shaping, joining and finishing]</w:t>
            </w:r>
          </w:p>
          <w:p w14:paraId="0BCB959F" w14:textId="77777777" w:rsidR="00FB38F1" w:rsidRDefault="00FB38F1" w:rsidP="00FB38F1">
            <w:pPr>
              <w:rPr>
                <w:color w:val="00B050"/>
              </w:rPr>
            </w:pPr>
            <w:r w:rsidRPr="0096006C">
              <w:rPr>
                <w:color w:val="00B050"/>
              </w:rPr>
              <w:t>• Select from and use a wide range of materials and components, including construction materials, textiles, ingredients according to their characteristics</w:t>
            </w:r>
          </w:p>
          <w:p w14:paraId="1E0A402A" w14:textId="77777777" w:rsidR="00FB38F1" w:rsidRDefault="00FB38F1" w:rsidP="00FB38F1">
            <w:pPr>
              <w:rPr>
                <w:color w:val="00B050"/>
              </w:rPr>
            </w:pPr>
          </w:p>
          <w:p w14:paraId="4F584776" w14:textId="77777777" w:rsidR="00FB38F1" w:rsidRDefault="00FB38F1" w:rsidP="00FB38F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0936CDE6" w14:textId="77777777" w:rsidR="00FB38F1" w:rsidRDefault="00FB38F1" w:rsidP="00FB38F1">
            <w:pPr>
              <w:pStyle w:val="ListParagraph"/>
              <w:numPr>
                <w:ilvl w:val="0"/>
                <w:numId w:val="8"/>
              </w:numPr>
            </w:pPr>
            <w:r>
              <w:t xml:space="preserve">Choose a popular character from one of the core texts that goes on a journey, e.g. Mouse from </w:t>
            </w:r>
            <w:r>
              <w:rPr>
                <w:i/>
                <w:iCs/>
              </w:rPr>
              <w:t>The Gruffalo</w:t>
            </w:r>
            <w:r>
              <w:t xml:space="preserve">, Witch from </w:t>
            </w:r>
            <w:r>
              <w:rPr>
                <w:i/>
                <w:iCs/>
              </w:rPr>
              <w:t>Room on a Broom</w:t>
            </w:r>
            <w:r>
              <w:t xml:space="preserve"> etc. Discuss the journey, what conditions that character faces etc. What clothes or other items might that character need to help them on their journey? Discuss design ideas with children- children generate their own 2D designs.</w:t>
            </w:r>
          </w:p>
          <w:p w14:paraId="0A614CFE" w14:textId="77777777" w:rsidR="00FB38F1" w:rsidRDefault="00AB25C5" w:rsidP="00FB38F1">
            <w:pPr>
              <w:pStyle w:val="ListParagraph"/>
              <w:numPr>
                <w:ilvl w:val="0"/>
                <w:numId w:val="8"/>
              </w:numPr>
            </w:pPr>
            <w:r>
              <w:t>Share different materials with the children- which would be appropriate for their design? Why? Children to make the outfit for their character- teach the children how to complete necessary practical tasks (measuring, cutting, sewing etc). Children make their outfit in stages.</w:t>
            </w:r>
          </w:p>
          <w:p w14:paraId="43F773F6" w14:textId="4FA8A50F" w:rsidR="00AB25C5" w:rsidRPr="00FB38F1" w:rsidRDefault="00AB25C5" w:rsidP="00FB38F1">
            <w:pPr>
              <w:pStyle w:val="ListParagraph"/>
              <w:numPr>
                <w:ilvl w:val="0"/>
                <w:numId w:val="8"/>
              </w:numPr>
            </w:pPr>
            <w:r>
              <w:t xml:space="preserve">Children evaluate the effectiveness of their own and each other’s outfits. </w:t>
            </w:r>
          </w:p>
        </w:tc>
        <w:tc>
          <w:tcPr>
            <w:tcW w:w="2489" w:type="dxa"/>
            <w:shd w:val="clear" w:color="auto" w:fill="auto"/>
          </w:tcPr>
          <w:p w14:paraId="360D17B3" w14:textId="77777777" w:rsidR="00FB38F1" w:rsidRDefault="002B49AE" w:rsidP="002B49AE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rPr>
                <w:b/>
                <w:bCs/>
              </w:rPr>
              <w:t>Science- materials</w:t>
            </w:r>
          </w:p>
          <w:p w14:paraId="072872BF" w14:textId="60F38675" w:rsidR="002B49AE" w:rsidRPr="002B49AE" w:rsidRDefault="002B49AE" w:rsidP="002B49AE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</w:p>
        </w:tc>
      </w:tr>
      <w:tr w:rsidR="006E15E3" w14:paraId="06B90689" w14:textId="77777777" w:rsidTr="006E15E3">
        <w:trPr>
          <w:trHeight w:val="416"/>
        </w:trPr>
        <w:tc>
          <w:tcPr>
            <w:tcW w:w="259" w:type="dxa"/>
            <w:shd w:val="clear" w:color="auto" w:fill="auto"/>
          </w:tcPr>
          <w:p w14:paraId="1031BAAD" w14:textId="77777777" w:rsidR="006E15E3" w:rsidRDefault="006E15E3" w:rsidP="006A1C3A">
            <w:pPr>
              <w:jc w:val="center"/>
            </w:pPr>
          </w:p>
        </w:tc>
        <w:tc>
          <w:tcPr>
            <w:tcW w:w="2288" w:type="dxa"/>
            <w:shd w:val="clear" w:color="auto" w:fill="FF9933"/>
          </w:tcPr>
          <w:p w14:paraId="5ED33492" w14:textId="11BB88C8" w:rsidR="006E15E3" w:rsidRDefault="006E15E3" w:rsidP="00FB38F1">
            <w:pPr>
              <w:rPr>
                <w:b/>
                <w:bCs/>
              </w:rPr>
            </w:pPr>
            <w:r>
              <w:rPr>
                <w:b/>
                <w:bCs/>
              </w:rPr>
              <w:t>Intent, implementation, impact</w:t>
            </w:r>
          </w:p>
        </w:tc>
        <w:tc>
          <w:tcPr>
            <w:tcW w:w="3488" w:type="dxa"/>
            <w:shd w:val="clear" w:color="auto" w:fill="FF9933"/>
          </w:tcPr>
          <w:p w14:paraId="6794A7F1" w14:textId="0D0BA37F" w:rsidR="006E15E3" w:rsidRPr="006E15E3" w:rsidRDefault="006E15E3" w:rsidP="006E15E3">
            <w:pPr>
              <w:rPr>
                <w:b/>
                <w:bCs/>
              </w:rPr>
            </w:pPr>
            <w:r w:rsidRPr="006E15E3">
              <w:rPr>
                <w:b/>
                <w:bCs/>
              </w:rPr>
              <w:t>Vocabulary</w:t>
            </w:r>
          </w:p>
        </w:tc>
        <w:tc>
          <w:tcPr>
            <w:tcW w:w="8404" w:type="dxa"/>
            <w:gridSpan w:val="3"/>
            <w:shd w:val="clear" w:color="auto" w:fill="FF9933"/>
          </w:tcPr>
          <w:p w14:paraId="70F8754D" w14:textId="510D5C4F" w:rsidR="006E15E3" w:rsidRPr="006E15E3" w:rsidRDefault="006E15E3" w:rsidP="00FB38F1">
            <w:pPr>
              <w:rPr>
                <w:b/>
                <w:bCs/>
              </w:rPr>
            </w:pPr>
            <w:r w:rsidRPr="006E15E3">
              <w:rPr>
                <w:b/>
                <w:bCs/>
              </w:rPr>
              <w:t>Resources</w:t>
            </w:r>
          </w:p>
        </w:tc>
      </w:tr>
      <w:tr w:rsidR="006E15E3" w14:paraId="79D44815" w14:textId="77777777" w:rsidTr="006E15E3">
        <w:trPr>
          <w:trHeight w:val="416"/>
        </w:trPr>
        <w:tc>
          <w:tcPr>
            <w:tcW w:w="259" w:type="dxa"/>
            <w:shd w:val="clear" w:color="auto" w:fill="auto"/>
          </w:tcPr>
          <w:p w14:paraId="205E9008" w14:textId="77777777" w:rsidR="006E15E3" w:rsidRDefault="006E15E3" w:rsidP="006A1C3A">
            <w:pPr>
              <w:jc w:val="center"/>
            </w:pPr>
          </w:p>
        </w:tc>
        <w:tc>
          <w:tcPr>
            <w:tcW w:w="2288" w:type="dxa"/>
            <w:shd w:val="clear" w:color="auto" w:fill="auto"/>
          </w:tcPr>
          <w:p w14:paraId="7EEF98F2" w14:textId="77777777" w:rsidR="006E15E3" w:rsidRDefault="006E15E3" w:rsidP="00FB38F1">
            <w:pPr>
              <w:rPr>
                <w:b/>
                <w:bCs/>
              </w:rPr>
            </w:pPr>
            <w:r w:rsidRPr="007E38EB">
              <w:rPr>
                <w:b/>
                <w:bCs/>
              </w:rPr>
              <w:t xml:space="preserve">For children to enjoy exploring </w:t>
            </w:r>
            <w:r>
              <w:rPr>
                <w:b/>
                <w:bCs/>
              </w:rPr>
              <w:t xml:space="preserve">different </w:t>
            </w:r>
            <w:r>
              <w:rPr>
                <w:b/>
                <w:bCs/>
              </w:rPr>
              <w:lastRenderedPageBreak/>
              <w:t>materials and textiles, making some links with what they already know from Science about materials and their properties; for children to build on their technical skills developed in Reception.</w:t>
            </w:r>
          </w:p>
          <w:p w14:paraId="407107B7" w14:textId="77777777" w:rsidR="006E15E3" w:rsidRDefault="006E15E3" w:rsidP="00FB38F1">
            <w:pPr>
              <w:rPr>
                <w:b/>
                <w:bCs/>
              </w:rPr>
            </w:pPr>
          </w:p>
          <w:p w14:paraId="6EBB568C" w14:textId="77777777" w:rsidR="006E15E3" w:rsidRDefault="006E15E3" w:rsidP="00FB38F1">
            <w:pPr>
              <w:rPr>
                <w:b/>
                <w:bCs/>
              </w:rPr>
            </w:pPr>
            <w:r>
              <w:rPr>
                <w:b/>
                <w:bCs/>
              </w:rPr>
              <w:t>Teachers teach children the knowledge of how to generate and record a design</w:t>
            </w:r>
            <w:r w:rsidR="00F52113">
              <w:rPr>
                <w:b/>
                <w:bCs/>
              </w:rPr>
              <w:t>, adding relevant detail.</w:t>
            </w:r>
          </w:p>
          <w:p w14:paraId="1E41CBE8" w14:textId="77777777" w:rsidR="00F52113" w:rsidRDefault="00F52113" w:rsidP="00FB38F1">
            <w:pPr>
              <w:rPr>
                <w:b/>
                <w:bCs/>
              </w:rPr>
            </w:pPr>
            <w:r>
              <w:rPr>
                <w:b/>
                <w:bCs/>
              </w:rPr>
              <w:t>They develop the children’s knowledge to cut, shape and connect different materials and textiles.</w:t>
            </w:r>
          </w:p>
          <w:p w14:paraId="5411BA30" w14:textId="77777777" w:rsidR="00F52113" w:rsidRDefault="00F52113" w:rsidP="00FB38F1">
            <w:pPr>
              <w:rPr>
                <w:b/>
                <w:bCs/>
              </w:rPr>
            </w:pPr>
          </w:p>
          <w:p w14:paraId="5E948DEF" w14:textId="77777777" w:rsidR="00F52113" w:rsidRDefault="00F52113" w:rsidP="00FB38F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know how to design an item, based on certain needs (later to be referred to as a ‘design brief’ in Y2), and to make it with some accuracy. </w:t>
            </w:r>
          </w:p>
          <w:p w14:paraId="66C83B07" w14:textId="2133E2E7" w:rsidR="0030614B" w:rsidRDefault="0030614B" w:rsidP="00FB38F1">
            <w:pPr>
              <w:rPr>
                <w:b/>
                <w:bCs/>
              </w:rPr>
            </w:pPr>
          </w:p>
        </w:tc>
        <w:tc>
          <w:tcPr>
            <w:tcW w:w="3488" w:type="dxa"/>
            <w:shd w:val="clear" w:color="auto" w:fill="auto"/>
          </w:tcPr>
          <w:p w14:paraId="56A45F4D" w14:textId="77777777" w:rsidR="00FF5E5F" w:rsidRDefault="00FF5E5F" w:rsidP="00FF5E5F">
            <w:r>
              <w:lastRenderedPageBreak/>
              <w:t>Cutting</w:t>
            </w:r>
          </w:p>
          <w:p w14:paraId="7AE8E935" w14:textId="77777777" w:rsidR="00FF5E5F" w:rsidRDefault="00FF5E5F" w:rsidP="00FF5E5F">
            <w:r>
              <w:t xml:space="preserve">Measure </w:t>
            </w:r>
          </w:p>
          <w:p w14:paraId="54478718" w14:textId="77777777" w:rsidR="00FF5E5F" w:rsidRDefault="00FF5E5F" w:rsidP="00FF5E5F">
            <w:r>
              <w:lastRenderedPageBreak/>
              <w:t xml:space="preserve">Fold </w:t>
            </w:r>
          </w:p>
          <w:p w14:paraId="571692D6" w14:textId="77777777" w:rsidR="00FF5E5F" w:rsidRDefault="00FF5E5F" w:rsidP="00FF5E5F">
            <w:r>
              <w:t xml:space="preserve">Join </w:t>
            </w:r>
          </w:p>
          <w:p w14:paraId="180C03E5" w14:textId="77777777" w:rsidR="00FF5E5F" w:rsidRDefault="00FF5E5F" w:rsidP="00FF5E5F">
            <w:r>
              <w:t xml:space="preserve">Gluing </w:t>
            </w:r>
          </w:p>
          <w:p w14:paraId="1FFE2E1A" w14:textId="77777777" w:rsidR="00FF5E5F" w:rsidRDefault="00FF5E5F" w:rsidP="00FF5E5F">
            <w:r>
              <w:t xml:space="preserve">Shape </w:t>
            </w:r>
          </w:p>
          <w:p w14:paraId="753B60FA" w14:textId="77777777" w:rsidR="00FF5E5F" w:rsidRDefault="00FF5E5F" w:rsidP="00FF5E5F">
            <w:r>
              <w:t xml:space="preserve">Tearing </w:t>
            </w:r>
          </w:p>
          <w:p w14:paraId="0204463E" w14:textId="77777777" w:rsidR="00FF5E5F" w:rsidRDefault="00FF5E5F" w:rsidP="00FF5E5F">
            <w:r>
              <w:t xml:space="preserve">Decorate </w:t>
            </w:r>
          </w:p>
          <w:p w14:paraId="2A8D5742" w14:textId="79076FE4" w:rsidR="006E15E3" w:rsidRPr="006E15E3" w:rsidRDefault="00FF5E5F" w:rsidP="00FF5E5F">
            <w:pPr>
              <w:rPr>
                <w:b/>
                <w:bCs/>
              </w:rPr>
            </w:pPr>
            <w:r>
              <w:t>Dye</w:t>
            </w:r>
          </w:p>
        </w:tc>
        <w:tc>
          <w:tcPr>
            <w:tcW w:w="8404" w:type="dxa"/>
            <w:gridSpan w:val="3"/>
            <w:shd w:val="clear" w:color="auto" w:fill="auto"/>
          </w:tcPr>
          <w:p w14:paraId="5F3EB028" w14:textId="77777777" w:rsidR="00FF5E5F" w:rsidRDefault="00FF5E5F" w:rsidP="00FF5E5F">
            <w:r>
              <w:lastRenderedPageBreak/>
              <w:t>Wood</w:t>
            </w:r>
          </w:p>
          <w:p w14:paraId="02F8E393" w14:textId="77777777" w:rsidR="00FF5E5F" w:rsidRDefault="00FF5E5F" w:rsidP="00FF5E5F">
            <w:r>
              <w:t>Thread</w:t>
            </w:r>
          </w:p>
          <w:p w14:paraId="213F273E" w14:textId="77777777" w:rsidR="00FF5E5F" w:rsidRDefault="00FF5E5F" w:rsidP="00FF5E5F">
            <w:r>
              <w:lastRenderedPageBreak/>
              <w:t>Needles</w:t>
            </w:r>
          </w:p>
          <w:p w14:paraId="0ED128C8" w14:textId="77777777" w:rsidR="00FF5E5F" w:rsidRDefault="00FF5E5F" w:rsidP="00FF5E5F">
            <w:r>
              <w:t>String</w:t>
            </w:r>
          </w:p>
          <w:p w14:paraId="09162E11" w14:textId="77777777" w:rsidR="00FF5E5F" w:rsidRDefault="00FF5E5F" w:rsidP="00FF5E5F">
            <w:r>
              <w:t>Scissors</w:t>
            </w:r>
          </w:p>
          <w:p w14:paraId="61376FD7" w14:textId="77777777" w:rsidR="006E15E3" w:rsidRDefault="00FF5E5F" w:rsidP="00FF5E5F">
            <w:r>
              <w:t>Fabric paint</w:t>
            </w:r>
          </w:p>
          <w:p w14:paraId="1FD443A2" w14:textId="77777777" w:rsidR="00FF5E5F" w:rsidRDefault="00FF5E5F" w:rsidP="00FF5E5F">
            <w:r>
              <w:t>Textiles</w:t>
            </w:r>
          </w:p>
          <w:p w14:paraId="0B593F0B" w14:textId="01E2D27E" w:rsidR="00FF5E5F" w:rsidRPr="006E15E3" w:rsidRDefault="00FF5E5F" w:rsidP="00FF5E5F">
            <w:pPr>
              <w:rPr>
                <w:b/>
                <w:bCs/>
              </w:rPr>
            </w:pPr>
            <w:r>
              <w:t>Fabric</w:t>
            </w:r>
          </w:p>
        </w:tc>
      </w:tr>
      <w:tr w:rsidR="0030614B" w14:paraId="3DFA92A2" w14:textId="77777777" w:rsidTr="0030614B">
        <w:trPr>
          <w:trHeight w:val="557"/>
        </w:trPr>
        <w:tc>
          <w:tcPr>
            <w:tcW w:w="259" w:type="dxa"/>
          </w:tcPr>
          <w:p w14:paraId="256DD7AE" w14:textId="77777777" w:rsidR="0030614B" w:rsidRDefault="0030614B" w:rsidP="006A1C3A">
            <w:pPr>
              <w:jc w:val="center"/>
            </w:pPr>
          </w:p>
        </w:tc>
        <w:tc>
          <w:tcPr>
            <w:tcW w:w="2288" w:type="dxa"/>
            <w:shd w:val="clear" w:color="auto" w:fill="FF9933"/>
          </w:tcPr>
          <w:p w14:paraId="01F7E24A" w14:textId="538D10D6" w:rsidR="0030614B" w:rsidRDefault="0030614B" w:rsidP="005E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Subject</w:t>
            </w:r>
          </w:p>
        </w:tc>
        <w:tc>
          <w:tcPr>
            <w:tcW w:w="3488" w:type="dxa"/>
            <w:shd w:val="clear" w:color="auto" w:fill="FF9933"/>
          </w:tcPr>
          <w:p w14:paraId="1DB0ED94" w14:textId="0E5366E5" w:rsidR="0030614B" w:rsidRPr="0030614B" w:rsidRDefault="0030614B" w:rsidP="0030614B">
            <w:pPr>
              <w:rPr>
                <w:b/>
                <w:bCs/>
              </w:rPr>
            </w:pPr>
            <w:r w:rsidRPr="0030614B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FF9933"/>
          </w:tcPr>
          <w:p w14:paraId="2796FF31" w14:textId="05298E90" w:rsidR="0030614B" w:rsidRPr="0030614B" w:rsidRDefault="0030614B" w:rsidP="00725D3F">
            <w:pPr>
              <w:rPr>
                <w:b/>
                <w:bCs/>
                <w:color w:val="FF0000"/>
              </w:rPr>
            </w:pPr>
            <w:r w:rsidRPr="0030614B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FF9933"/>
          </w:tcPr>
          <w:p w14:paraId="66C8BCA9" w14:textId="34E41713" w:rsidR="0030614B" w:rsidRPr="0030614B" w:rsidRDefault="002B49AE" w:rsidP="006A1C3A">
            <w:pPr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D6127B" w14:paraId="762EC5B7" w14:textId="08DD382D" w:rsidTr="0053453E">
        <w:trPr>
          <w:trHeight w:val="991"/>
        </w:trPr>
        <w:tc>
          <w:tcPr>
            <w:tcW w:w="259" w:type="dxa"/>
            <w:vMerge w:val="restart"/>
          </w:tcPr>
          <w:p w14:paraId="114C0ABF" w14:textId="2E8BF624" w:rsidR="00D6127B" w:rsidRDefault="00D6127B" w:rsidP="006A1C3A">
            <w:pPr>
              <w:jc w:val="center"/>
            </w:pPr>
          </w:p>
        </w:tc>
        <w:tc>
          <w:tcPr>
            <w:tcW w:w="2288" w:type="dxa"/>
          </w:tcPr>
          <w:p w14:paraId="34803908" w14:textId="2D4F721B" w:rsidR="00D6127B" w:rsidRDefault="00D6127B" w:rsidP="005E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Mechanisms</w:t>
            </w:r>
          </w:p>
          <w:p w14:paraId="5BD9521E" w14:textId="3AAAA427" w:rsidR="0030614B" w:rsidRPr="0030614B" w:rsidRDefault="0030614B" w:rsidP="005E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(Spring 1- </w:t>
            </w:r>
            <w:r>
              <w:rPr>
                <w:b/>
                <w:bCs/>
                <w:i/>
                <w:iCs/>
              </w:rPr>
              <w:t>Toys</w:t>
            </w:r>
            <w:r>
              <w:rPr>
                <w:b/>
                <w:bCs/>
              </w:rPr>
              <w:t>)</w:t>
            </w:r>
          </w:p>
          <w:p w14:paraId="3618B30F" w14:textId="77777777" w:rsidR="00D6127B" w:rsidRPr="004E51B6" w:rsidRDefault="00D6127B" w:rsidP="005E2F5C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3488" w:type="dxa"/>
          </w:tcPr>
          <w:p w14:paraId="1B2FFB9C" w14:textId="1D869627" w:rsidR="00D6127B" w:rsidRDefault="005D3DCA" w:rsidP="005D3DCA">
            <w:pPr>
              <w:pStyle w:val="ListParagraph"/>
              <w:numPr>
                <w:ilvl w:val="0"/>
                <w:numId w:val="5"/>
              </w:numPr>
            </w:pPr>
            <w:r>
              <w:t>Children know to look at the design brief in order to design a product that is effective. They know that they can communicate their ideas through talking and drawing, and even digitally.</w:t>
            </w:r>
          </w:p>
          <w:p w14:paraId="4F3B085F" w14:textId="5E22CF01" w:rsidR="005D3DCA" w:rsidRDefault="005D3DCA" w:rsidP="005D3DCA">
            <w:pPr>
              <w:pStyle w:val="ListParagraph"/>
              <w:numPr>
                <w:ilvl w:val="0"/>
                <w:numId w:val="5"/>
              </w:numPr>
            </w:pPr>
            <w:r>
              <w:t xml:space="preserve">Children </w:t>
            </w:r>
            <w:r w:rsidR="00BD5DB6">
              <w:t>know some facts about materials in order to choose suitable materials to make a structure.</w:t>
            </w:r>
          </w:p>
          <w:p w14:paraId="786C329A" w14:textId="53FAC047" w:rsidR="00BD5DB6" w:rsidRDefault="00BD5DB6" w:rsidP="005D3DCA">
            <w:pPr>
              <w:pStyle w:val="ListParagraph"/>
              <w:numPr>
                <w:ilvl w:val="0"/>
                <w:numId w:val="5"/>
              </w:numPr>
            </w:pPr>
            <w:r>
              <w:t xml:space="preserve">Children begin to know and understand how different mechanisms can enhance the function of an item. </w:t>
            </w:r>
          </w:p>
          <w:p w14:paraId="2CBC5041" w14:textId="0FC1DC60" w:rsidR="00D6127B" w:rsidRDefault="00D6127B" w:rsidP="00A81575"/>
        </w:tc>
        <w:tc>
          <w:tcPr>
            <w:tcW w:w="5915" w:type="dxa"/>
            <w:gridSpan w:val="2"/>
          </w:tcPr>
          <w:p w14:paraId="2C783FF7" w14:textId="77777777" w:rsidR="00D6127B" w:rsidRPr="00D6127B" w:rsidRDefault="00D6127B" w:rsidP="00725D3F">
            <w:pPr>
              <w:rPr>
                <w:color w:val="FF0000"/>
              </w:rPr>
            </w:pPr>
            <w:r w:rsidRPr="00D6127B">
              <w:rPr>
                <w:color w:val="FF0000"/>
              </w:rPr>
              <w:t xml:space="preserve">• Design purposeful, functional, appealing products based on design criteria </w:t>
            </w:r>
          </w:p>
          <w:p w14:paraId="107F8651" w14:textId="77777777" w:rsidR="00D6127B" w:rsidRPr="00D6127B" w:rsidRDefault="00D6127B" w:rsidP="00725D3F">
            <w:pPr>
              <w:rPr>
                <w:color w:val="FF0000"/>
              </w:rPr>
            </w:pPr>
            <w:r w:rsidRPr="00D6127B">
              <w:rPr>
                <w:color w:val="FF0000"/>
              </w:rPr>
              <w:t>• Generate, develop, model and communicate their ideas through talking, drawing, templates, mock-ups and ICT and, where appropriate, information and communication technology</w:t>
            </w:r>
          </w:p>
          <w:p w14:paraId="34937018" w14:textId="77777777" w:rsidR="005E5FE5" w:rsidRDefault="005E5FE5" w:rsidP="00725D3F">
            <w:pPr>
              <w:rPr>
                <w:color w:val="002060"/>
              </w:rPr>
            </w:pPr>
          </w:p>
          <w:p w14:paraId="7527E3AC" w14:textId="1C925354" w:rsidR="00D6127B" w:rsidRDefault="00D6127B" w:rsidP="00725D3F">
            <w:pPr>
              <w:rPr>
                <w:color w:val="7030A0"/>
              </w:rPr>
            </w:pPr>
            <w:r w:rsidRPr="005D3DCA">
              <w:rPr>
                <w:color w:val="7030A0"/>
              </w:rPr>
              <w:t>• Explore and use mechanisms [for example, levers, sliders, wheels and axles], in their products.</w:t>
            </w:r>
          </w:p>
          <w:p w14:paraId="02EB98E5" w14:textId="77777777" w:rsidR="005E5FE5" w:rsidRDefault="005E5FE5" w:rsidP="00725D3F">
            <w:pPr>
              <w:rPr>
                <w:color w:val="7030A0"/>
              </w:rPr>
            </w:pPr>
          </w:p>
          <w:p w14:paraId="7B7D9A38" w14:textId="77777777" w:rsidR="005E5FE5" w:rsidRDefault="005E5FE5" w:rsidP="00725D3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7F59FF7A" w14:textId="77777777" w:rsidR="002B49AE" w:rsidRDefault="002B49AE" w:rsidP="002B49AE">
            <w:pPr>
              <w:pStyle w:val="ListParagraph"/>
              <w:numPr>
                <w:ilvl w:val="0"/>
                <w:numId w:val="9"/>
              </w:numPr>
            </w:pPr>
            <w:r>
              <w:t>Look at different toys from the past and future. Discuss how they might have been made, including materials. Choose a particular toy that involves a mechanism, preferably wheels and levers.</w:t>
            </w:r>
          </w:p>
          <w:p w14:paraId="76BBF2DB" w14:textId="77777777" w:rsidR="002B49AE" w:rsidRDefault="002B49AE" w:rsidP="002B49AE">
            <w:pPr>
              <w:pStyle w:val="ListParagraph"/>
              <w:numPr>
                <w:ilvl w:val="0"/>
                <w:numId w:val="9"/>
              </w:numPr>
            </w:pPr>
            <w:r>
              <w:t>Teach children about the function of a wheel and how a set could be made within the context of a toy. Demonstrate how children could make their own wheels for a toy, using given resources.</w:t>
            </w:r>
          </w:p>
          <w:p w14:paraId="4D4575EB" w14:textId="77777777" w:rsidR="002B49AE" w:rsidRDefault="002B49AE" w:rsidP="002B49AE">
            <w:pPr>
              <w:pStyle w:val="ListParagraph"/>
              <w:numPr>
                <w:ilvl w:val="0"/>
                <w:numId w:val="9"/>
              </w:numPr>
            </w:pPr>
            <w:r>
              <w:t>Children design their own toys involving wheels, e.g. trucks, cars, tanks etc.</w:t>
            </w:r>
          </w:p>
          <w:p w14:paraId="2393BFB8" w14:textId="058C8655" w:rsidR="002B49AE" w:rsidRPr="005E5FE5" w:rsidRDefault="002B49AE" w:rsidP="002B49AE">
            <w:pPr>
              <w:pStyle w:val="ListParagraph"/>
              <w:numPr>
                <w:ilvl w:val="0"/>
                <w:numId w:val="9"/>
              </w:numPr>
            </w:pPr>
            <w:r>
              <w:t xml:space="preserve">Children make their designs, focusing on the inclusion and use of wheels. </w:t>
            </w:r>
          </w:p>
        </w:tc>
        <w:tc>
          <w:tcPr>
            <w:tcW w:w="2489" w:type="dxa"/>
            <w:vMerge w:val="restart"/>
          </w:tcPr>
          <w:p w14:paraId="1580324D" w14:textId="77777777" w:rsidR="00D6127B" w:rsidRPr="009A7F98" w:rsidRDefault="00D6127B" w:rsidP="006A1C3A"/>
          <w:p w14:paraId="3B7F0972" w14:textId="77777777" w:rsidR="00D6127B" w:rsidRDefault="002B49AE" w:rsidP="00BD5DB6">
            <w:pPr>
              <w:pStyle w:val="ListParagraph"/>
              <w:numPr>
                <w:ilvl w:val="0"/>
                <w:numId w:val="6"/>
              </w:numPr>
            </w:pPr>
            <w:r>
              <w:t>History</w:t>
            </w:r>
          </w:p>
          <w:p w14:paraId="29C0B8F8" w14:textId="2B69EBCC" w:rsidR="002B49AE" w:rsidRPr="009A7F98" w:rsidRDefault="002B49AE" w:rsidP="00BD5DB6">
            <w:pPr>
              <w:pStyle w:val="ListParagraph"/>
              <w:numPr>
                <w:ilvl w:val="0"/>
                <w:numId w:val="6"/>
              </w:numPr>
            </w:pPr>
            <w:r>
              <w:t>Science</w:t>
            </w:r>
          </w:p>
        </w:tc>
      </w:tr>
      <w:tr w:rsidR="00D6127B" w14:paraId="005ABC7F" w14:textId="77777777" w:rsidTr="0053453E">
        <w:trPr>
          <w:trHeight w:val="335"/>
        </w:trPr>
        <w:tc>
          <w:tcPr>
            <w:tcW w:w="259" w:type="dxa"/>
            <w:vMerge/>
          </w:tcPr>
          <w:p w14:paraId="5973A055" w14:textId="77777777" w:rsidR="00D6127B" w:rsidRDefault="00D6127B" w:rsidP="001956CE">
            <w:pPr>
              <w:jc w:val="center"/>
            </w:pPr>
          </w:p>
        </w:tc>
        <w:tc>
          <w:tcPr>
            <w:tcW w:w="2288" w:type="dxa"/>
            <w:shd w:val="clear" w:color="auto" w:fill="ED7D31" w:themeFill="accent2"/>
          </w:tcPr>
          <w:p w14:paraId="43DAC3D5" w14:textId="0C4DF60E" w:rsidR="00D6127B" w:rsidRPr="004E51B6" w:rsidRDefault="00D6127B" w:rsidP="001956CE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Intent</w:t>
            </w:r>
            <w:r w:rsidR="00D1771C">
              <w:rPr>
                <w:b/>
                <w:bCs/>
              </w:rPr>
              <w:t>, implementation, impact</w:t>
            </w:r>
          </w:p>
        </w:tc>
        <w:tc>
          <w:tcPr>
            <w:tcW w:w="3488" w:type="dxa"/>
            <w:shd w:val="clear" w:color="auto" w:fill="ED7D31" w:themeFill="accent2"/>
          </w:tcPr>
          <w:p w14:paraId="3A978BE2" w14:textId="4390D481" w:rsidR="00D6127B" w:rsidRDefault="00D6127B" w:rsidP="001956CE">
            <w:r w:rsidRPr="002B3F02">
              <w:rPr>
                <w:b/>
                <w:bCs/>
              </w:rPr>
              <w:t>Vocabulary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62DE3E35" w14:textId="26352046" w:rsidR="00D6127B" w:rsidRDefault="00D6127B" w:rsidP="001956CE">
            <w:r w:rsidRPr="002B3F02">
              <w:rPr>
                <w:b/>
                <w:bCs/>
              </w:rPr>
              <w:t xml:space="preserve">Resources </w:t>
            </w:r>
          </w:p>
        </w:tc>
        <w:tc>
          <w:tcPr>
            <w:tcW w:w="2489" w:type="dxa"/>
            <w:vMerge/>
            <w:shd w:val="clear" w:color="auto" w:fill="ED7D31" w:themeFill="accent2"/>
          </w:tcPr>
          <w:p w14:paraId="030560AF" w14:textId="77276C2F" w:rsidR="00D6127B" w:rsidRPr="009A7F98" w:rsidRDefault="00D6127B" w:rsidP="001956CE"/>
        </w:tc>
      </w:tr>
      <w:tr w:rsidR="00D6127B" w14:paraId="02241783" w14:textId="77777777" w:rsidTr="0053453E">
        <w:trPr>
          <w:trHeight w:val="991"/>
        </w:trPr>
        <w:tc>
          <w:tcPr>
            <w:tcW w:w="259" w:type="dxa"/>
            <w:vMerge/>
          </w:tcPr>
          <w:p w14:paraId="5FE2C493" w14:textId="77777777" w:rsidR="00D6127B" w:rsidRDefault="00D6127B" w:rsidP="001956CE">
            <w:pPr>
              <w:jc w:val="center"/>
            </w:pPr>
          </w:p>
        </w:tc>
        <w:tc>
          <w:tcPr>
            <w:tcW w:w="2288" w:type="dxa"/>
          </w:tcPr>
          <w:p w14:paraId="2488A21D" w14:textId="77777777" w:rsidR="00D6127B" w:rsidRDefault="00D6127B" w:rsidP="007166C7">
            <w:pPr>
              <w:rPr>
                <w:b/>
                <w:bCs/>
              </w:rPr>
            </w:pPr>
            <w:r w:rsidRPr="00FE00CB">
              <w:rPr>
                <w:b/>
                <w:bCs/>
              </w:rPr>
              <w:t xml:space="preserve">For children to enjoy experimenting with a range of materials </w:t>
            </w:r>
            <w:r w:rsidR="007166C7">
              <w:rPr>
                <w:b/>
                <w:bCs/>
              </w:rPr>
              <w:t>and using them purposefully.</w:t>
            </w:r>
          </w:p>
          <w:p w14:paraId="0112E77B" w14:textId="77777777" w:rsidR="007166C7" w:rsidRDefault="007166C7" w:rsidP="007166C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For children’s knowledge and understanding of ‘making’ to be enhanced by applying different mechanisms. </w:t>
            </w:r>
          </w:p>
          <w:p w14:paraId="3938566C" w14:textId="77777777" w:rsidR="00F40D4D" w:rsidRDefault="00F40D4D" w:rsidP="007166C7">
            <w:pPr>
              <w:rPr>
                <w:b/>
                <w:bCs/>
              </w:rPr>
            </w:pPr>
          </w:p>
          <w:p w14:paraId="3E1148B7" w14:textId="77777777" w:rsidR="00F40D4D" w:rsidRDefault="00F40D4D" w:rsidP="007166C7">
            <w:pPr>
              <w:rPr>
                <w:b/>
                <w:bCs/>
              </w:rPr>
            </w:pPr>
            <w:r>
              <w:rPr>
                <w:b/>
                <w:bCs/>
              </w:rPr>
              <w:t>Children are taught how to make basic mechanisms, e.g. wheels, to make an item work.</w:t>
            </w:r>
          </w:p>
          <w:p w14:paraId="271D6561" w14:textId="77777777" w:rsidR="00F40D4D" w:rsidRDefault="00F40D4D" w:rsidP="007166C7">
            <w:pPr>
              <w:rPr>
                <w:b/>
                <w:bCs/>
              </w:rPr>
            </w:pPr>
          </w:p>
          <w:p w14:paraId="199C2B33" w14:textId="25E243AA" w:rsidR="00F40D4D" w:rsidRPr="00FE00CB" w:rsidRDefault="00F40D4D" w:rsidP="007166C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know how wheels work and know how to attach items together to make them, using a range of materials and resources. </w:t>
            </w:r>
          </w:p>
        </w:tc>
        <w:tc>
          <w:tcPr>
            <w:tcW w:w="3488" w:type="dxa"/>
          </w:tcPr>
          <w:p w14:paraId="0CA75B12" w14:textId="1D33770C" w:rsidR="00D87CE5" w:rsidRDefault="00D87CE5" w:rsidP="001956CE">
            <w:r>
              <w:lastRenderedPageBreak/>
              <w:t>Design</w:t>
            </w:r>
          </w:p>
          <w:p w14:paraId="3C9E941C" w14:textId="10510ED1" w:rsidR="00D87CE5" w:rsidRDefault="00D87CE5" w:rsidP="001956CE">
            <w:r>
              <w:t>Criteria</w:t>
            </w:r>
          </w:p>
          <w:p w14:paraId="7DB17359" w14:textId="77777777" w:rsidR="00D87CE5" w:rsidRDefault="00D87CE5" w:rsidP="001956CE">
            <w:r>
              <w:t>Product</w:t>
            </w:r>
          </w:p>
          <w:p w14:paraId="58AE852D" w14:textId="0DBD4AD4" w:rsidR="00D87CE5" w:rsidRDefault="00D87CE5" w:rsidP="001956CE">
            <w:r>
              <w:t xml:space="preserve">User </w:t>
            </w:r>
          </w:p>
          <w:p w14:paraId="0132EEF6" w14:textId="77777777" w:rsidR="00D6127B" w:rsidRDefault="00D87CE5" w:rsidP="001956CE">
            <w:r>
              <w:t>Function</w:t>
            </w:r>
          </w:p>
          <w:p w14:paraId="3D92DDC3" w14:textId="77777777" w:rsidR="00D87CE5" w:rsidRDefault="00D87CE5" w:rsidP="001956CE">
            <w:r>
              <w:lastRenderedPageBreak/>
              <w:t>Structure</w:t>
            </w:r>
          </w:p>
          <w:p w14:paraId="2B0BF85F" w14:textId="77777777" w:rsidR="00D87CE5" w:rsidRDefault="00D87CE5" w:rsidP="001956CE">
            <w:r>
              <w:t>Strong</w:t>
            </w:r>
          </w:p>
          <w:p w14:paraId="1731F74E" w14:textId="4125C80E" w:rsidR="00D87CE5" w:rsidRDefault="00D87CE5" w:rsidP="001956CE">
            <w:r>
              <w:t>Stable</w:t>
            </w:r>
          </w:p>
        </w:tc>
        <w:tc>
          <w:tcPr>
            <w:tcW w:w="5915" w:type="dxa"/>
            <w:gridSpan w:val="2"/>
          </w:tcPr>
          <w:p w14:paraId="13539B6F" w14:textId="77777777" w:rsidR="00D6127B" w:rsidRDefault="00BD2C54" w:rsidP="001956CE">
            <w:r>
              <w:lastRenderedPageBreak/>
              <w:t xml:space="preserve">Various materials for building structures, e.g. card, cardboard, </w:t>
            </w:r>
            <w:r w:rsidR="00EC566F">
              <w:t>plasticine, plaster of Paris</w:t>
            </w:r>
          </w:p>
          <w:p w14:paraId="0676D874" w14:textId="77777777" w:rsidR="00D1771C" w:rsidRDefault="00D1771C" w:rsidP="001956CE">
            <w:r>
              <w:t>Wheels</w:t>
            </w:r>
          </w:p>
          <w:p w14:paraId="6605EBE9" w14:textId="77777777" w:rsidR="00D1771C" w:rsidRDefault="00D1771C" w:rsidP="001956CE"/>
          <w:p w14:paraId="2DC533E7" w14:textId="185A94AA" w:rsidR="00EC566F" w:rsidRDefault="00EC566F" w:rsidP="001956CE">
            <w:r>
              <w:t>Levers</w:t>
            </w:r>
          </w:p>
          <w:p w14:paraId="72E93284" w14:textId="38ADF6E1" w:rsidR="00D1771C" w:rsidRDefault="00EC566F" w:rsidP="001956CE">
            <w:r>
              <w:lastRenderedPageBreak/>
              <w:t>Axels</w:t>
            </w:r>
          </w:p>
        </w:tc>
        <w:tc>
          <w:tcPr>
            <w:tcW w:w="2489" w:type="dxa"/>
            <w:vMerge/>
          </w:tcPr>
          <w:p w14:paraId="7743E138" w14:textId="19B6DDD7" w:rsidR="00D6127B" w:rsidRPr="009A7F98" w:rsidRDefault="00D6127B" w:rsidP="001956CE"/>
        </w:tc>
      </w:tr>
      <w:tr w:rsidR="006A17C9" w14:paraId="782AF602" w14:textId="77777777" w:rsidTr="0053453E">
        <w:trPr>
          <w:trHeight w:val="991"/>
        </w:trPr>
        <w:tc>
          <w:tcPr>
            <w:tcW w:w="259" w:type="dxa"/>
            <w:vMerge/>
          </w:tcPr>
          <w:p w14:paraId="4201AA2C" w14:textId="77777777" w:rsidR="006A17C9" w:rsidRDefault="006A17C9" w:rsidP="001956CE">
            <w:pPr>
              <w:jc w:val="center"/>
            </w:pPr>
          </w:p>
        </w:tc>
        <w:tc>
          <w:tcPr>
            <w:tcW w:w="2288" w:type="dxa"/>
          </w:tcPr>
          <w:p w14:paraId="38593441" w14:textId="78B27A48" w:rsidR="006A17C9" w:rsidRDefault="006A17C9" w:rsidP="007166C7">
            <w:pPr>
              <w:rPr>
                <w:b/>
                <w:bCs/>
              </w:rPr>
            </w:pPr>
            <w:r>
              <w:rPr>
                <w:b/>
                <w:bCs/>
              </w:rPr>
              <w:t>STEM week project-</w:t>
            </w:r>
          </w:p>
          <w:p w14:paraId="086A8D1F" w14:textId="77777777" w:rsidR="006A17C9" w:rsidRDefault="006A17C9" w:rsidP="006A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Cooking and nutrition</w:t>
            </w:r>
          </w:p>
          <w:p w14:paraId="720A18E9" w14:textId="77777777" w:rsidR="006A17C9" w:rsidRDefault="006A17C9" w:rsidP="007166C7">
            <w:pPr>
              <w:rPr>
                <w:b/>
                <w:bCs/>
              </w:rPr>
            </w:pPr>
          </w:p>
          <w:p w14:paraId="54EA2E81" w14:textId="69BDFB29" w:rsidR="006A17C9" w:rsidRPr="00FE00CB" w:rsidRDefault="006A17C9" w:rsidP="007166C7">
            <w:pPr>
              <w:rPr>
                <w:b/>
                <w:bCs/>
              </w:rPr>
            </w:pPr>
          </w:p>
        </w:tc>
        <w:tc>
          <w:tcPr>
            <w:tcW w:w="3488" w:type="dxa"/>
          </w:tcPr>
          <w:p w14:paraId="3706F783" w14:textId="7834BFFE" w:rsidR="006A17C9" w:rsidRDefault="00884F54" w:rsidP="001956CE">
            <w:r>
              <w:t xml:space="preserve">Children </w:t>
            </w:r>
            <w:r w:rsidRPr="0005675B">
              <w:t>know some nutritional facts in order to plan and make a basic healthy meal.</w:t>
            </w:r>
          </w:p>
        </w:tc>
        <w:tc>
          <w:tcPr>
            <w:tcW w:w="5915" w:type="dxa"/>
            <w:gridSpan w:val="2"/>
          </w:tcPr>
          <w:p w14:paraId="7B2A0C79" w14:textId="77777777" w:rsidR="006A17C9" w:rsidRDefault="00884F54" w:rsidP="001956CE">
            <w:r>
              <w:t xml:space="preserve">Children are taught about energy-dense ingredients. They choose from a selection to make their own energy bars as snacks for someone exploring part of the planet (link to their topic ‘Our Planet.’ </w:t>
            </w:r>
          </w:p>
          <w:p w14:paraId="05D238FE" w14:textId="77777777" w:rsidR="00884F54" w:rsidRDefault="00884F54" w:rsidP="001956CE">
            <w:pPr>
              <w:rPr>
                <w:i/>
              </w:rPr>
            </w:pPr>
            <w:r>
              <w:rPr>
                <w:i/>
              </w:rPr>
              <w:t xml:space="preserve">Ensure the children understand that too much energy-dense ingredients can have an adverse effect and be stored in the body as fat. </w:t>
            </w:r>
          </w:p>
          <w:p w14:paraId="10F87D30" w14:textId="77777777" w:rsidR="006A0F58" w:rsidRDefault="006A0F58" w:rsidP="001956CE">
            <w:pPr>
              <w:rPr>
                <w:i/>
              </w:rPr>
            </w:pPr>
          </w:p>
          <w:p w14:paraId="78A5D8DB" w14:textId="77777777" w:rsidR="006A0F58" w:rsidRDefault="006A0F58" w:rsidP="001956C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Teaching ideas</w:t>
            </w:r>
          </w:p>
          <w:p w14:paraId="5CA44611" w14:textId="77777777" w:rsidR="006A0F58" w:rsidRDefault="006A0F58" w:rsidP="001956CE">
            <w:pPr>
              <w:rPr>
                <w:b/>
              </w:rPr>
            </w:pPr>
            <w:r>
              <w:rPr>
                <w:b/>
              </w:rPr>
              <w:t xml:space="preserve">Explain about different ingredients to the children- some ingredients (food) provide a lot of energy to the body, whilst others don’t. Show children different types, then get them to </w:t>
            </w:r>
            <w:r>
              <w:rPr>
                <w:b/>
              </w:rPr>
              <w:lastRenderedPageBreak/>
              <w:t xml:space="preserve">sort into groups- foods that provide a lot of energy and foods that don’t. </w:t>
            </w:r>
          </w:p>
          <w:p w14:paraId="7C29B8CE" w14:textId="77777777" w:rsidR="006A0F58" w:rsidRDefault="006A0F58" w:rsidP="001956CE">
            <w:pPr>
              <w:rPr>
                <w:b/>
              </w:rPr>
            </w:pPr>
          </w:p>
          <w:p w14:paraId="5B41541D" w14:textId="77777777" w:rsidR="006A0F58" w:rsidRDefault="006A0F58" w:rsidP="001956CE">
            <w:pPr>
              <w:rPr>
                <w:b/>
              </w:rPr>
            </w:pPr>
            <w:r>
              <w:rPr>
                <w:b/>
              </w:rPr>
              <w:t>Children to choose from a selection of ingredients to make an energy bar. Teacher to model a generic recipe for them, e.g. measuring different amounts and mixing into a bowl with either treacle, honey or syrup. Bake in the oven. Children then to make their own.</w:t>
            </w:r>
          </w:p>
          <w:p w14:paraId="0DAD54AD" w14:textId="77777777" w:rsidR="006A0F58" w:rsidRDefault="006A0F58" w:rsidP="001956CE">
            <w:pPr>
              <w:rPr>
                <w:b/>
              </w:rPr>
            </w:pPr>
          </w:p>
          <w:p w14:paraId="21521E9B" w14:textId="044E6BE6" w:rsidR="006A0F58" w:rsidRPr="009649B9" w:rsidRDefault="009649B9" w:rsidP="001956CE">
            <w:pPr>
              <w:rPr>
                <w:b/>
                <w:i/>
              </w:rPr>
            </w:pPr>
            <w:r>
              <w:rPr>
                <w:b/>
              </w:rPr>
              <w:t xml:space="preserve">Children evaluate their snacks- </w:t>
            </w:r>
            <w:r>
              <w:rPr>
                <w:b/>
                <w:i/>
              </w:rPr>
              <w:t>After eating them, how did you feel? Did you feel more or less energy? How did you test this?</w:t>
            </w:r>
          </w:p>
        </w:tc>
        <w:tc>
          <w:tcPr>
            <w:tcW w:w="2489" w:type="dxa"/>
          </w:tcPr>
          <w:p w14:paraId="3E62E807" w14:textId="77777777" w:rsidR="006A17C9" w:rsidRDefault="00884F54" w:rsidP="00884F54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Science</w:t>
            </w:r>
          </w:p>
          <w:p w14:paraId="666CD4C2" w14:textId="6DE1194A" w:rsidR="00884F54" w:rsidRPr="009A7F98" w:rsidRDefault="00884F54" w:rsidP="00884F54">
            <w:pPr>
              <w:pStyle w:val="ListParagraph"/>
              <w:numPr>
                <w:ilvl w:val="0"/>
                <w:numId w:val="11"/>
              </w:numPr>
            </w:pPr>
            <w:r>
              <w:t>Geography</w:t>
            </w:r>
          </w:p>
        </w:tc>
      </w:tr>
      <w:tr w:rsidR="00C90936" w14:paraId="53D4CFE2" w14:textId="77777777" w:rsidTr="0053453E">
        <w:trPr>
          <w:trHeight w:val="190"/>
        </w:trPr>
        <w:tc>
          <w:tcPr>
            <w:tcW w:w="259" w:type="dxa"/>
            <w:vMerge/>
          </w:tcPr>
          <w:p w14:paraId="15DEA5AC" w14:textId="77777777" w:rsidR="00C90936" w:rsidRDefault="00C90936" w:rsidP="00C90936">
            <w:pPr>
              <w:jc w:val="center"/>
            </w:pPr>
          </w:p>
        </w:tc>
        <w:tc>
          <w:tcPr>
            <w:tcW w:w="2288" w:type="dxa"/>
            <w:shd w:val="clear" w:color="auto" w:fill="ED7D31" w:themeFill="accent2"/>
          </w:tcPr>
          <w:p w14:paraId="198661E5" w14:textId="579666F9" w:rsidR="00C90936" w:rsidRDefault="00C90936" w:rsidP="00C90936">
            <w:pPr>
              <w:jc w:val="center"/>
            </w:pPr>
            <w:r w:rsidRPr="00C90936">
              <w:rPr>
                <w:b/>
                <w:bCs/>
              </w:rPr>
              <w:t>Subject</w:t>
            </w:r>
          </w:p>
        </w:tc>
        <w:tc>
          <w:tcPr>
            <w:tcW w:w="3488" w:type="dxa"/>
            <w:shd w:val="clear" w:color="auto" w:fill="ED7D31" w:themeFill="accent2"/>
          </w:tcPr>
          <w:p w14:paraId="536660B0" w14:textId="59EB4B02" w:rsidR="00C90936" w:rsidRDefault="00C90936" w:rsidP="00C90936">
            <w:r w:rsidRPr="00C90936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19981941" w14:textId="2AA9BAD2" w:rsidR="00C90936" w:rsidRDefault="00C90936" w:rsidP="00C90936">
            <w:r w:rsidRPr="00C90936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7B0D99DE" w14:textId="1CFCEF72" w:rsidR="00C90936" w:rsidRDefault="00CC7E22" w:rsidP="00C90936">
            <w:r>
              <w:rPr>
                <w:b/>
                <w:bCs/>
              </w:rPr>
              <w:t>Cross curricular links</w:t>
            </w:r>
          </w:p>
        </w:tc>
      </w:tr>
      <w:tr w:rsidR="0096006C" w14:paraId="139AB58E" w14:textId="6184C96A" w:rsidTr="0053453E">
        <w:trPr>
          <w:trHeight w:val="991"/>
        </w:trPr>
        <w:tc>
          <w:tcPr>
            <w:tcW w:w="259" w:type="dxa"/>
            <w:vMerge/>
          </w:tcPr>
          <w:p w14:paraId="499DB204" w14:textId="77777777" w:rsidR="0096006C" w:rsidRDefault="0096006C" w:rsidP="001956CE">
            <w:pPr>
              <w:jc w:val="center"/>
            </w:pPr>
          </w:p>
        </w:tc>
        <w:tc>
          <w:tcPr>
            <w:tcW w:w="2288" w:type="dxa"/>
          </w:tcPr>
          <w:p w14:paraId="7924CBD2" w14:textId="77777777" w:rsidR="0096006C" w:rsidRDefault="000958A5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Structures</w:t>
            </w:r>
          </w:p>
          <w:p w14:paraId="7B63EF71" w14:textId="21D349C9" w:rsidR="000958A5" w:rsidRPr="000958A5" w:rsidRDefault="000958A5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(Summer </w:t>
            </w:r>
            <w:r w:rsidR="00DA1534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- </w:t>
            </w:r>
            <w:r w:rsidR="00DA1534">
              <w:rPr>
                <w:b/>
                <w:bCs/>
                <w:i/>
                <w:iCs/>
              </w:rPr>
              <w:t>Rainforests</w:t>
            </w:r>
            <w:bookmarkStart w:id="0" w:name="_GoBack"/>
            <w:bookmarkEnd w:id="0"/>
            <w:r>
              <w:rPr>
                <w:b/>
                <w:bCs/>
              </w:rPr>
              <w:t xml:space="preserve">) </w:t>
            </w:r>
          </w:p>
        </w:tc>
        <w:tc>
          <w:tcPr>
            <w:tcW w:w="3488" w:type="dxa"/>
          </w:tcPr>
          <w:p w14:paraId="336537FC" w14:textId="6382825B" w:rsidR="0096006C" w:rsidRDefault="000958A5" w:rsidP="000958A5">
            <w:pPr>
              <w:pStyle w:val="ListParagraph"/>
              <w:numPr>
                <w:ilvl w:val="0"/>
                <w:numId w:val="10"/>
              </w:numPr>
            </w:pPr>
            <w:r>
              <w:t>Children know how to build structures, exploring how they can be made stronger, stiffer and more stable.</w:t>
            </w:r>
          </w:p>
          <w:p w14:paraId="18F1CCE7" w14:textId="77777777" w:rsidR="0096006C" w:rsidRDefault="0096006C" w:rsidP="001956CE"/>
          <w:p w14:paraId="54610924" w14:textId="77777777" w:rsidR="0096006C" w:rsidRDefault="0096006C" w:rsidP="001956CE"/>
          <w:p w14:paraId="2D6E4CEB" w14:textId="77777777" w:rsidR="0096006C" w:rsidRDefault="0096006C" w:rsidP="001956CE"/>
          <w:p w14:paraId="6873E891" w14:textId="77777777" w:rsidR="0096006C" w:rsidRDefault="0096006C" w:rsidP="001956CE"/>
          <w:p w14:paraId="4A7AD161" w14:textId="77777777" w:rsidR="0096006C" w:rsidRDefault="0096006C" w:rsidP="001956CE"/>
          <w:p w14:paraId="61F236FE" w14:textId="5D99FA05" w:rsidR="0096006C" w:rsidRDefault="0096006C" w:rsidP="001956CE"/>
        </w:tc>
        <w:tc>
          <w:tcPr>
            <w:tcW w:w="5915" w:type="dxa"/>
            <w:gridSpan w:val="2"/>
          </w:tcPr>
          <w:p w14:paraId="7F2B3C39" w14:textId="77777777" w:rsidR="0096006C" w:rsidRPr="0096006C" w:rsidRDefault="0096006C" w:rsidP="001956CE">
            <w:pPr>
              <w:rPr>
                <w:color w:val="FF0000"/>
              </w:rPr>
            </w:pPr>
            <w:r w:rsidRPr="0096006C">
              <w:rPr>
                <w:color w:val="FF0000"/>
              </w:rPr>
              <w:t>• Generate, develop, model and communicate their ideas through talking, drawing, templates, mock-ups and ICT and, where appropriate, information and communication technology</w:t>
            </w:r>
          </w:p>
          <w:p w14:paraId="2DFD3C0F" w14:textId="77777777" w:rsidR="0096006C" w:rsidRDefault="0096006C" w:rsidP="001956CE"/>
          <w:p w14:paraId="66F5DD6B" w14:textId="77777777" w:rsidR="000958A5" w:rsidRPr="00D6127B" w:rsidRDefault="000958A5" w:rsidP="000958A5">
            <w:pPr>
              <w:rPr>
                <w:color w:val="00B050"/>
              </w:rPr>
            </w:pPr>
            <w:r w:rsidRPr="00D6127B">
              <w:rPr>
                <w:color w:val="00B050"/>
              </w:rPr>
              <w:t>• Select from and use a wide range of materials and components, including construction materials, textiles, ingredients according to their characteristics</w:t>
            </w:r>
          </w:p>
          <w:p w14:paraId="0081C776" w14:textId="77777777" w:rsidR="000958A5" w:rsidRDefault="000958A5" w:rsidP="001956CE"/>
          <w:p w14:paraId="249CFBDE" w14:textId="6AE09E6B" w:rsidR="000958A5" w:rsidRDefault="000958A5" w:rsidP="001956C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28BA6A90" w14:textId="070C52BE" w:rsidR="000958A5" w:rsidRDefault="000958A5" w:rsidP="000958A5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Look through the core text, </w:t>
            </w:r>
            <w:r>
              <w:rPr>
                <w:b/>
                <w:bCs/>
                <w:i/>
                <w:iCs/>
              </w:rPr>
              <w:t xml:space="preserve">The Storm Whale. </w:t>
            </w:r>
            <w:r>
              <w:rPr>
                <w:b/>
                <w:bCs/>
              </w:rPr>
              <w:t xml:space="preserve">What </w:t>
            </w:r>
            <w:r>
              <w:rPr>
                <w:b/>
                <w:bCs/>
                <w:i/>
                <w:iCs/>
              </w:rPr>
              <w:t>structures</w:t>
            </w:r>
            <w:r>
              <w:rPr>
                <w:b/>
                <w:bCs/>
              </w:rPr>
              <w:t xml:space="preserve"> can the children see in the illustrations/ read about in the text? Why is it important for these structures to be strong, stiff and stable?</w:t>
            </w:r>
            <w:r w:rsidR="007B0653">
              <w:rPr>
                <w:b/>
                <w:bCs/>
              </w:rPr>
              <w:t xml:space="preserve"> Which materials do the children think were used?</w:t>
            </w:r>
          </w:p>
          <w:p w14:paraId="7ECEF1C6" w14:textId="44559FCE" w:rsidR="007B0653" w:rsidRDefault="007B0653" w:rsidP="000958A5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Explain the task- to design a strong, stiff and stable </w:t>
            </w:r>
            <w:r>
              <w:rPr>
                <w:b/>
                <w:bCs/>
                <w:u w:val="single"/>
              </w:rPr>
              <w:t>model</w:t>
            </w:r>
            <w:r>
              <w:rPr>
                <w:b/>
                <w:bCs/>
              </w:rPr>
              <w:t xml:space="preserve"> of one of these structures- which accessible materials could they use? Which materials would not be appropriate?</w:t>
            </w:r>
          </w:p>
          <w:p w14:paraId="23E06E6A" w14:textId="18F684A3" w:rsidR="007B0653" w:rsidRDefault="007B0653" w:rsidP="000958A5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Children produce 2D designs of their structures, e.g. a lighthouse, a fishing boat etc.</w:t>
            </w:r>
          </w:p>
          <w:p w14:paraId="444B3103" w14:textId="5DF2F9BA" w:rsidR="007B0653" w:rsidRDefault="007B0653" w:rsidP="000958A5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rPr>
                <w:b/>
                <w:bCs/>
              </w:rPr>
              <w:t>Children make their models, ensuring they produce strong, stiff and stable structures.</w:t>
            </w:r>
          </w:p>
          <w:p w14:paraId="4D633E38" w14:textId="468FB802" w:rsidR="007B0653" w:rsidRPr="000958A5" w:rsidRDefault="007B0653" w:rsidP="000958A5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rPr>
                <w:b/>
                <w:bCs/>
              </w:rPr>
              <w:t>Evaluation- how can we tell if a model has been made successfully?</w:t>
            </w:r>
          </w:p>
          <w:p w14:paraId="2434AB41" w14:textId="0DCDA0C2" w:rsidR="000958A5" w:rsidRPr="000958A5" w:rsidRDefault="000958A5" w:rsidP="001956CE"/>
        </w:tc>
        <w:tc>
          <w:tcPr>
            <w:tcW w:w="2489" w:type="dxa"/>
            <w:vMerge w:val="restart"/>
          </w:tcPr>
          <w:p w14:paraId="79D782A6" w14:textId="77777777" w:rsidR="0096006C" w:rsidRDefault="007B0653" w:rsidP="00692BDE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>Science</w:t>
            </w:r>
          </w:p>
          <w:p w14:paraId="4CB94AC9" w14:textId="77777777" w:rsidR="007B0653" w:rsidRDefault="007B0653" w:rsidP="00692BDE">
            <w:pPr>
              <w:pStyle w:val="ListParagraph"/>
              <w:numPr>
                <w:ilvl w:val="0"/>
                <w:numId w:val="7"/>
              </w:numPr>
            </w:pPr>
            <w:r>
              <w:t>Literacy</w:t>
            </w:r>
          </w:p>
          <w:p w14:paraId="3E2FD577" w14:textId="3F543C53" w:rsidR="007B0653" w:rsidRPr="009A7F98" w:rsidRDefault="007B0653" w:rsidP="00692BDE">
            <w:pPr>
              <w:pStyle w:val="ListParagraph"/>
              <w:numPr>
                <w:ilvl w:val="0"/>
                <w:numId w:val="7"/>
              </w:numPr>
            </w:pPr>
            <w:r>
              <w:t>Geography</w:t>
            </w:r>
          </w:p>
        </w:tc>
      </w:tr>
      <w:tr w:rsidR="0096006C" w14:paraId="5ECEA6A0" w14:textId="77777777" w:rsidTr="0053453E">
        <w:trPr>
          <w:trHeight w:val="690"/>
        </w:trPr>
        <w:tc>
          <w:tcPr>
            <w:tcW w:w="259" w:type="dxa"/>
            <w:vMerge/>
          </w:tcPr>
          <w:p w14:paraId="059CB9B9" w14:textId="77777777" w:rsidR="0096006C" w:rsidRDefault="0096006C" w:rsidP="001956CE">
            <w:pPr>
              <w:jc w:val="center"/>
            </w:pPr>
          </w:p>
        </w:tc>
        <w:tc>
          <w:tcPr>
            <w:tcW w:w="2288" w:type="dxa"/>
            <w:shd w:val="clear" w:color="auto" w:fill="ED7D31" w:themeFill="accent2"/>
          </w:tcPr>
          <w:p w14:paraId="688D947E" w14:textId="60B49BA0" w:rsidR="0096006C" w:rsidRPr="004E51B6" w:rsidRDefault="0096006C" w:rsidP="001956CE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Intent</w:t>
            </w:r>
            <w:r w:rsidR="007B0653">
              <w:rPr>
                <w:b/>
                <w:bCs/>
              </w:rPr>
              <w:t>, implementation, impact</w:t>
            </w:r>
          </w:p>
        </w:tc>
        <w:tc>
          <w:tcPr>
            <w:tcW w:w="3488" w:type="dxa"/>
            <w:shd w:val="clear" w:color="auto" w:fill="ED7D31" w:themeFill="accent2"/>
          </w:tcPr>
          <w:p w14:paraId="1A869F03" w14:textId="7687B4F7" w:rsidR="0096006C" w:rsidRDefault="0096006C" w:rsidP="001956CE">
            <w:r w:rsidRPr="002B3F02">
              <w:rPr>
                <w:b/>
                <w:bCs/>
              </w:rPr>
              <w:t>Vocabulary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398EE585" w14:textId="4F367160" w:rsidR="0096006C" w:rsidRDefault="0096006C" w:rsidP="001956CE">
            <w:r w:rsidRPr="002B3F02">
              <w:rPr>
                <w:b/>
                <w:bCs/>
              </w:rPr>
              <w:t xml:space="preserve">Resources </w:t>
            </w:r>
          </w:p>
        </w:tc>
        <w:tc>
          <w:tcPr>
            <w:tcW w:w="2489" w:type="dxa"/>
            <w:vMerge/>
            <w:shd w:val="clear" w:color="auto" w:fill="ED7D31" w:themeFill="accent2"/>
          </w:tcPr>
          <w:p w14:paraId="3A07F855" w14:textId="19423430" w:rsidR="0096006C" w:rsidRPr="009A7F98" w:rsidRDefault="0096006C" w:rsidP="001956CE"/>
        </w:tc>
      </w:tr>
      <w:tr w:rsidR="0096006C" w14:paraId="1B08D112" w14:textId="77777777" w:rsidTr="0053453E">
        <w:trPr>
          <w:trHeight w:val="991"/>
        </w:trPr>
        <w:tc>
          <w:tcPr>
            <w:tcW w:w="259" w:type="dxa"/>
            <w:vMerge/>
          </w:tcPr>
          <w:p w14:paraId="60077B5D" w14:textId="77777777" w:rsidR="0096006C" w:rsidRDefault="0096006C" w:rsidP="001956CE">
            <w:pPr>
              <w:jc w:val="center"/>
            </w:pPr>
          </w:p>
        </w:tc>
        <w:tc>
          <w:tcPr>
            <w:tcW w:w="2288" w:type="dxa"/>
          </w:tcPr>
          <w:p w14:paraId="2186C45D" w14:textId="77777777" w:rsidR="0096006C" w:rsidRDefault="007B0653" w:rsidP="005A0C9C">
            <w:pPr>
              <w:rPr>
                <w:b/>
                <w:bCs/>
              </w:rPr>
            </w:pPr>
            <w:r>
              <w:rPr>
                <w:b/>
                <w:bCs/>
              </w:rPr>
              <w:t>For children to know how to use their understanding of different materials to make structures.</w:t>
            </w:r>
          </w:p>
          <w:p w14:paraId="78821417" w14:textId="77777777" w:rsidR="007B0653" w:rsidRDefault="007B0653" w:rsidP="005A0C9C">
            <w:pPr>
              <w:rPr>
                <w:b/>
                <w:bCs/>
              </w:rPr>
            </w:pPr>
          </w:p>
          <w:p w14:paraId="68074D2B" w14:textId="77777777" w:rsidR="007B0653" w:rsidRDefault="007B0653" w:rsidP="005A0C9C">
            <w:pPr>
              <w:rPr>
                <w:b/>
                <w:bCs/>
              </w:rPr>
            </w:pPr>
            <w:r>
              <w:rPr>
                <w:b/>
                <w:bCs/>
              </w:rPr>
              <w:t>Children are taught how to make strong, stiff and stable structures.</w:t>
            </w:r>
          </w:p>
          <w:p w14:paraId="550D9210" w14:textId="77777777" w:rsidR="007B0653" w:rsidRDefault="007B0653" w:rsidP="005A0C9C">
            <w:pPr>
              <w:rPr>
                <w:b/>
                <w:bCs/>
              </w:rPr>
            </w:pPr>
          </w:p>
          <w:p w14:paraId="1A148E82" w14:textId="41A15D90" w:rsidR="007B0653" w:rsidRPr="007E38EB" w:rsidRDefault="007B0653" w:rsidP="005A0C9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combine their knowledge of materials with DT to produce their own structures, which hold up to evaluation. </w:t>
            </w:r>
          </w:p>
        </w:tc>
        <w:tc>
          <w:tcPr>
            <w:tcW w:w="3488" w:type="dxa"/>
          </w:tcPr>
          <w:p w14:paraId="6117D5F1" w14:textId="668F3D72" w:rsidR="0096006C" w:rsidRDefault="000958A5" w:rsidP="001956CE">
            <w:r>
              <w:t>Structures</w:t>
            </w:r>
          </w:p>
          <w:p w14:paraId="552D32F1" w14:textId="77777777" w:rsidR="000958A5" w:rsidRDefault="000958A5" w:rsidP="001956CE">
            <w:r>
              <w:t>Strong</w:t>
            </w:r>
          </w:p>
          <w:p w14:paraId="65ABDE02" w14:textId="77777777" w:rsidR="000958A5" w:rsidRDefault="000958A5" w:rsidP="001956CE">
            <w:r>
              <w:t>Stiff</w:t>
            </w:r>
          </w:p>
          <w:p w14:paraId="418E344E" w14:textId="77777777" w:rsidR="000958A5" w:rsidRDefault="000958A5" w:rsidP="001956CE">
            <w:r>
              <w:t>Stable</w:t>
            </w:r>
          </w:p>
          <w:p w14:paraId="3DE6721E" w14:textId="77777777" w:rsidR="000958A5" w:rsidRDefault="000958A5" w:rsidP="001956CE">
            <w:r>
              <w:t>Rigid</w:t>
            </w:r>
          </w:p>
          <w:p w14:paraId="53F2C641" w14:textId="77777777" w:rsidR="000958A5" w:rsidRDefault="000958A5" w:rsidP="001956CE">
            <w:r>
              <w:t>Reliable</w:t>
            </w:r>
          </w:p>
          <w:p w14:paraId="776B3554" w14:textId="77777777" w:rsidR="000958A5" w:rsidRDefault="000958A5" w:rsidP="001956CE">
            <w:r>
              <w:t>Material</w:t>
            </w:r>
          </w:p>
          <w:p w14:paraId="357C83F7" w14:textId="77777777" w:rsidR="000958A5" w:rsidRDefault="000958A5" w:rsidP="001956CE">
            <w:r>
              <w:t>Design</w:t>
            </w:r>
          </w:p>
          <w:p w14:paraId="69DB26A4" w14:textId="77777777" w:rsidR="000958A5" w:rsidRDefault="000958A5" w:rsidP="001956CE">
            <w:r>
              <w:t>Make</w:t>
            </w:r>
          </w:p>
          <w:p w14:paraId="21ABBE09" w14:textId="79EE1CC2" w:rsidR="000958A5" w:rsidRDefault="000958A5" w:rsidP="001956CE">
            <w:r>
              <w:t>Construct</w:t>
            </w:r>
          </w:p>
        </w:tc>
        <w:tc>
          <w:tcPr>
            <w:tcW w:w="5915" w:type="dxa"/>
            <w:gridSpan w:val="2"/>
          </w:tcPr>
          <w:p w14:paraId="4FDCCEDD" w14:textId="77777777" w:rsidR="00EC566F" w:rsidRDefault="007B0653" w:rsidP="001956CE">
            <w:r>
              <w:t>Range of materials for children to make models of structures, e.g.</w:t>
            </w:r>
          </w:p>
          <w:p w14:paraId="5D2ED723" w14:textId="77777777" w:rsidR="007B0653" w:rsidRDefault="007B0653" w:rsidP="001956CE">
            <w:r>
              <w:t>Wood</w:t>
            </w:r>
          </w:p>
          <w:p w14:paraId="7BD0E7B2" w14:textId="77777777" w:rsidR="007B0653" w:rsidRDefault="007B0653" w:rsidP="001956CE">
            <w:r>
              <w:t>Plastic</w:t>
            </w:r>
          </w:p>
          <w:p w14:paraId="72E4B341" w14:textId="6C48A246" w:rsidR="007B0653" w:rsidRDefault="007B0653" w:rsidP="001956CE">
            <w:r>
              <w:t>Paper mâché</w:t>
            </w:r>
          </w:p>
          <w:p w14:paraId="54A62A92" w14:textId="65BBDB9B" w:rsidR="007B0653" w:rsidRDefault="007B0653" w:rsidP="001956CE"/>
        </w:tc>
        <w:tc>
          <w:tcPr>
            <w:tcW w:w="2489" w:type="dxa"/>
            <w:vMerge/>
          </w:tcPr>
          <w:p w14:paraId="05BC11F0" w14:textId="76B462AE" w:rsidR="0096006C" w:rsidRPr="009A7F98" w:rsidRDefault="0096006C" w:rsidP="001956CE"/>
        </w:tc>
      </w:tr>
    </w:tbl>
    <w:p w14:paraId="4EB117AF" w14:textId="77777777" w:rsidR="00711486" w:rsidRDefault="00DA1534"/>
    <w:sectPr w:rsidR="00711486" w:rsidSect="005E2F5C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E622B8" w14:textId="77777777" w:rsidR="00B34622" w:rsidRDefault="00B34622" w:rsidP="005E2F5C">
      <w:pPr>
        <w:spacing w:after="0" w:line="240" w:lineRule="auto"/>
      </w:pPr>
      <w:r>
        <w:separator/>
      </w:r>
    </w:p>
  </w:endnote>
  <w:endnote w:type="continuationSeparator" w:id="0">
    <w:p w14:paraId="43C840CE" w14:textId="77777777" w:rsidR="00B34622" w:rsidRDefault="00B34622" w:rsidP="005E2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D7561" w14:textId="77777777" w:rsidR="00B34622" w:rsidRDefault="00B34622" w:rsidP="005E2F5C">
      <w:pPr>
        <w:spacing w:after="0" w:line="240" w:lineRule="auto"/>
      </w:pPr>
      <w:r>
        <w:separator/>
      </w:r>
    </w:p>
  </w:footnote>
  <w:footnote w:type="continuationSeparator" w:id="0">
    <w:p w14:paraId="72FF1909" w14:textId="77777777" w:rsidR="00B34622" w:rsidRDefault="00B34622" w:rsidP="005E2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4DFE2" w14:textId="4A0BBEF6" w:rsidR="005E2F5C" w:rsidRDefault="006C3FA4" w:rsidP="006C3FA4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0E7905" wp14:editId="3245AF1A">
          <wp:simplePos x="0" y="0"/>
          <wp:positionH relativeFrom="margin">
            <wp:posOffset>-76200</wp:posOffset>
          </wp:positionH>
          <wp:positionV relativeFrom="topMargin">
            <wp:align>bottom</wp:align>
          </wp:positionV>
          <wp:extent cx="847725" cy="694690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80E9E">
      <w:t>Design and Technology</w:t>
    </w:r>
  </w:p>
  <w:p w14:paraId="3FA9C659" w14:textId="77777777" w:rsidR="00880E9E" w:rsidRDefault="00880E9E" w:rsidP="006C3FA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75033"/>
    <w:multiLevelType w:val="hybridMultilevel"/>
    <w:tmpl w:val="F9143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F0282"/>
    <w:multiLevelType w:val="hybridMultilevel"/>
    <w:tmpl w:val="6A8CD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C68CC"/>
    <w:multiLevelType w:val="hybridMultilevel"/>
    <w:tmpl w:val="CFA8F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B5304"/>
    <w:multiLevelType w:val="hybridMultilevel"/>
    <w:tmpl w:val="7D022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E0181"/>
    <w:multiLevelType w:val="hybridMultilevel"/>
    <w:tmpl w:val="7C6C9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E2AB0"/>
    <w:multiLevelType w:val="hybridMultilevel"/>
    <w:tmpl w:val="BB84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482024"/>
    <w:multiLevelType w:val="hybridMultilevel"/>
    <w:tmpl w:val="9C921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63773"/>
    <w:multiLevelType w:val="hybridMultilevel"/>
    <w:tmpl w:val="7B8C1BBA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8" w15:restartNumberingAfterBreak="0">
    <w:nsid w:val="502C6B35"/>
    <w:multiLevelType w:val="hybridMultilevel"/>
    <w:tmpl w:val="3A5416E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60E32244"/>
    <w:multiLevelType w:val="hybridMultilevel"/>
    <w:tmpl w:val="93688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AD649C"/>
    <w:multiLevelType w:val="hybridMultilevel"/>
    <w:tmpl w:val="23642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10"/>
  </w:num>
  <w:num w:numId="5">
    <w:abstractNumId w:val="3"/>
  </w:num>
  <w:num w:numId="6">
    <w:abstractNumId w:val="8"/>
  </w:num>
  <w:num w:numId="7">
    <w:abstractNumId w:val="4"/>
  </w:num>
  <w:num w:numId="8">
    <w:abstractNumId w:val="1"/>
  </w:num>
  <w:num w:numId="9">
    <w:abstractNumId w:val="0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F5C"/>
    <w:rsid w:val="0005463E"/>
    <w:rsid w:val="0005675B"/>
    <w:rsid w:val="000621A8"/>
    <w:rsid w:val="000958A5"/>
    <w:rsid w:val="000A21B7"/>
    <w:rsid w:val="001114EC"/>
    <w:rsid w:val="0013632C"/>
    <w:rsid w:val="001419C9"/>
    <w:rsid w:val="00162D24"/>
    <w:rsid w:val="00167981"/>
    <w:rsid w:val="00187DD4"/>
    <w:rsid w:val="001956CE"/>
    <w:rsid w:val="00206742"/>
    <w:rsid w:val="00235C1C"/>
    <w:rsid w:val="002877B8"/>
    <w:rsid w:val="002919EB"/>
    <w:rsid w:val="00295E01"/>
    <w:rsid w:val="002B0D40"/>
    <w:rsid w:val="002B3F02"/>
    <w:rsid w:val="002B49AE"/>
    <w:rsid w:val="002B5F4C"/>
    <w:rsid w:val="002F231B"/>
    <w:rsid w:val="0030614B"/>
    <w:rsid w:val="00315B80"/>
    <w:rsid w:val="0032741F"/>
    <w:rsid w:val="00374E30"/>
    <w:rsid w:val="00386077"/>
    <w:rsid w:val="003A3F20"/>
    <w:rsid w:val="003B5366"/>
    <w:rsid w:val="003C2C1E"/>
    <w:rsid w:val="003C57FB"/>
    <w:rsid w:val="003D3259"/>
    <w:rsid w:val="003E15C7"/>
    <w:rsid w:val="0040087D"/>
    <w:rsid w:val="004E51B6"/>
    <w:rsid w:val="004E54E0"/>
    <w:rsid w:val="004F2FE2"/>
    <w:rsid w:val="0053453E"/>
    <w:rsid w:val="00576ABE"/>
    <w:rsid w:val="00593101"/>
    <w:rsid w:val="005A0C9C"/>
    <w:rsid w:val="005D3DCA"/>
    <w:rsid w:val="005E2F5C"/>
    <w:rsid w:val="005E5FE5"/>
    <w:rsid w:val="005E734B"/>
    <w:rsid w:val="00623E5B"/>
    <w:rsid w:val="006267D3"/>
    <w:rsid w:val="0064443B"/>
    <w:rsid w:val="0064476E"/>
    <w:rsid w:val="006679B1"/>
    <w:rsid w:val="00692BDE"/>
    <w:rsid w:val="006A0F58"/>
    <w:rsid w:val="006A17C9"/>
    <w:rsid w:val="006A1C3A"/>
    <w:rsid w:val="006A31C8"/>
    <w:rsid w:val="006C3FA4"/>
    <w:rsid w:val="006E15E3"/>
    <w:rsid w:val="007166C7"/>
    <w:rsid w:val="00725D3F"/>
    <w:rsid w:val="00775C0F"/>
    <w:rsid w:val="007A5F75"/>
    <w:rsid w:val="007A7730"/>
    <w:rsid w:val="007B0653"/>
    <w:rsid w:val="007D64DC"/>
    <w:rsid w:val="007E38EB"/>
    <w:rsid w:val="007E4245"/>
    <w:rsid w:val="007F5704"/>
    <w:rsid w:val="007F6AA7"/>
    <w:rsid w:val="007F7E82"/>
    <w:rsid w:val="00800EC2"/>
    <w:rsid w:val="008106BB"/>
    <w:rsid w:val="00835300"/>
    <w:rsid w:val="00880E9E"/>
    <w:rsid w:val="00884F54"/>
    <w:rsid w:val="008B46F9"/>
    <w:rsid w:val="008C5D80"/>
    <w:rsid w:val="0096006C"/>
    <w:rsid w:val="009649B9"/>
    <w:rsid w:val="009661DC"/>
    <w:rsid w:val="00981FD7"/>
    <w:rsid w:val="009A4E4A"/>
    <w:rsid w:val="009A7F98"/>
    <w:rsid w:val="009B7833"/>
    <w:rsid w:val="009E71A6"/>
    <w:rsid w:val="00A038B5"/>
    <w:rsid w:val="00A0620E"/>
    <w:rsid w:val="00A44952"/>
    <w:rsid w:val="00A60928"/>
    <w:rsid w:val="00A81575"/>
    <w:rsid w:val="00AB25C5"/>
    <w:rsid w:val="00B00EB8"/>
    <w:rsid w:val="00B34622"/>
    <w:rsid w:val="00BD2C54"/>
    <w:rsid w:val="00BD5DB6"/>
    <w:rsid w:val="00BE6A05"/>
    <w:rsid w:val="00C20CBA"/>
    <w:rsid w:val="00C819C5"/>
    <w:rsid w:val="00C90936"/>
    <w:rsid w:val="00CC42A6"/>
    <w:rsid w:val="00CC7E22"/>
    <w:rsid w:val="00CE16F3"/>
    <w:rsid w:val="00D1771C"/>
    <w:rsid w:val="00D4136B"/>
    <w:rsid w:val="00D572A0"/>
    <w:rsid w:val="00D6127B"/>
    <w:rsid w:val="00D71D38"/>
    <w:rsid w:val="00D76BA5"/>
    <w:rsid w:val="00D77C3F"/>
    <w:rsid w:val="00D87CE5"/>
    <w:rsid w:val="00DA1534"/>
    <w:rsid w:val="00DA44F1"/>
    <w:rsid w:val="00DA6806"/>
    <w:rsid w:val="00DB43AC"/>
    <w:rsid w:val="00DB5059"/>
    <w:rsid w:val="00DE0218"/>
    <w:rsid w:val="00DE1CF4"/>
    <w:rsid w:val="00DE344A"/>
    <w:rsid w:val="00E83170"/>
    <w:rsid w:val="00E87889"/>
    <w:rsid w:val="00EB2F31"/>
    <w:rsid w:val="00EC566F"/>
    <w:rsid w:val="00F044FF"/>
    <w:rsid w:val="00F054CF"/>
    <w:rsid w:val="00F07EE0"/>
    <w:rsid w:val="00F203B7"/>
    <w:rsid w:val="00F27126"/>
    <w:rsid w:val="00F27FB4"/>
    <w:rsid w:val="00F40D4D"/>
    <w:rsid w:val="00F52113"/>
    <w:rsid w:val="00FB38F1"/>
    <w:rsid w:val="00FC04C2"/>
    <w:rsid w:val="00FD29A0"/>
    <w:rsid w:val="00FE00CB"/>
    <w:rsid w:val="00FE23EA"/>
    <w:rsid w:val="00FE57B9"/>
    <w:rsid w:val="00FE7007"/>
    <w:rsid w:val="00FE7D33"/>
    <w:rsid w:val="00FF59D3"/>
    <w:rsid w:val="00FF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4B16F"/>
  <w15:chartTrackingRefBased/>
  <w15:docId w15:val="{22BE4968-8E14-47FE-B98F-CCC7F6C27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2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F5C"/>
  </w:style>
  <w:style w:type="paragraph" w:styleId="Footer">
    <w:name w:val="footer"/>
    <w:basedOn w:val="Normal"/>
    <w:link w:val="FooterChar"/>
    <w:uiPriority w:val="99"/>
    <w:unhideWhenUsed/>
    <w:rsid w:val="005E2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F5C"/>
  </w:style>
  <w:style w:type="paragraph" w:styleId="ListParagraph">
    <w:name w:val="List Paragraph"/>
    <w:basedOn w:val="Normal"/>
    <w:uiPriority w:val="34"/>
    <w:qFormat/>
    <w:rsid w:val="00F054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73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73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4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88981-714F-4C1E-BC6E-6CE5F774A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Kent</dc:creator>
  <cp:keywords/>
  <dc:description/>
  <cp:lastModifiedBy>Ben Darling</cp:lastModifiedBy>
  <cp:revision>5</cp:revision>
  <dcterms:created xsi:type="dcterms:W3CDTF">2023-02-09T08:48:00Z</dcterms:created>
  <dcterms:modified xsi:type="dcterms:W3CDTF">2023-03-06T10:22:00Z</dcterms:modified>
</cp:coreProperties>
</file>