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39" w:type="dxa"/>
        <w:tblLook w:val="04A0" w:firstRow="1" w:lastRow="0" w:firstColumn="1" w:lastColumn="0" w:noHBand="0" w:noVBand="1"/>
      </w:tblPr>
      <w:tblGrid>
        <w:gridCol w:w="255"/>
        <w:gridCol w:w="2536"/>
        <w:gridCol w:w="3605"/>
        <w:gridCol w:w="859"/>
        <w:gridCol w:w="4724"/>
        <w:gridCol w:w="2460"/>
      </w:tblGrid>
      <w:tr w:rsidR="00576ABE" w14:paraId="354F5604" w14:textId="7240C5E1" w:rsidTr="004E51B6">
        <w:tc>
          <w:tcPr>
            <w:tcW w:w="14439" w:type="dxa"/>
            <w:gridSpan w:val="6"/>
          </w:tcPr>
          <w:p w14:paraId="5CD02F3E" w14:textId="1CD0B811" w:rsidR="00835300" w:rsidRDefault="00E725B6" w:rsidP="00162D24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>Design and technology</w:t>
            </w:r>
          </w:p>
          <w:p w14:paraId="3BB7B994" w14:textId="0111871E" w:rsidR="00576ABE" w:rsidRDefault="00576ABE" w:rsidP="00162D24">
            <w:pPr>
              <w:jc w:val="center"/>
              <w:rPr>
                <w:b/>
                <w:sz w:val="24"/>
              </w:rPr>
            </w:pPr>
            <w:r w:rsidRPr="00162D24">
              <w:rPr>
                <w:b/>
                <w:sz w:val="24"/>
              </w:rPr>
              <w:t xml:space="preserve">YEAR </w:t>
            </w:r>
            <w:r w:rsidR="00754192">
              <w:rPr>
                <w:b/>
                <w:sz w:val="24"/>
              </w:rPr>
              <w:t>6</w:t>
            </w:r>
            <w:r w:rsidR="00F938E8">
              <w:rPr>
                <w:b/>
                <w:sz w:val="24"/>
              </w:rPr>
              <w:t>- mechanical systems, electrical systems, structures, food, textiles</w:t>
            </w:r>
          </w:p>
          <w:p w14:paraId="34757DBF" w14:textId="77777777" w:rsidR="00C07607" w:rsidRDefault="00C07607" w:rsidP="00162D24">
            <w:pPr>
              <w:jc w:val="center"/>
              <w:rPr>
                <w:b/>
                <w:sz w:val="24"/>
              </w:rPr>
            </w:pPr>
          </w:p>
          <w:p w14:paraId="1A65C981" w14:textId="77777777" w:rsidR="00C07607" w:rsidRPr="005D3DCA" w:rsidRDefault="00C07607" w:rsidP="00C07607">
            <w:pPr>
              <w:rPr>
                <w:b/>
                <w:color w:val="FF0000"/>
                <w:sz w:val="24"/>
              </w:rPr>
            </w:pPr>
            <w:r w:rsidRPr="005D3DCA">
              <w:rPr>
                <w:b/>
                <w:color w:val="FF0000"/>
                <w:sz w:val="24"/>
              </w:rPr>
              <w:t>Design</w:t>
            </w:r>
          </w:p>
          <w:p w14:paraId="4DF0076B" w14:textId="77777777" w:rsidR="00C07607" w:rsidRPr="005D3DCA" w:rsidRDefault="00C07607" w:rsidP="00C07607">
            <w:pPr>
              <w:rPr>
                <w:b/>
                <w:color w:val="00B050"/>
                <w:sz w:val="24"/>
              </w:rPr>
            </w:pPr>
            <w:r w:rsidRPr="005D3DCA">
              <w:rPr>
                <w:b/>
                <w:color w:val="00B050"/>
                <w:sz w:val="24"/>
              </w:rPr>
              <w:t>Make</w:t>
            </w:r>
          </w:p>
          <w:p w14:paraId="0C597E7F" w14:textId="77777777" w:rsidR="00C07607" w:rsidRPr="005D3DCA" w:rsidRDefault="00C07607" w:rsidP="00C07607">
            <w:pPr>
              <w:rPr>
                <w:b/>
                <w:color w:val="0070C0"/>
                <w:sz w:val="24"/>
              </w:rPr>
            </w:pPr>
            <w:r w:rsidRPr="005D3DCA">
              <w:rPr>
                <w:b/>
                <w:color w:val="0070C0"/>
                <w:sz w:val="24"/>
              </w:rPr>
              <w:t>Technical knowledge</w:t>
            </w:r>
          </w:p>
          <w:p w14:paraId="605693D2" w14:textId="77777777" w:rsidR="00C07607" w:rsidRPr="005D3DCA" w:rsidRDefault="00C07607" w:rsidP="00C07607">
            <w:pPr>
              <w:rPr>
                <w:b/>
                <w:color w:val="7030A0"/>
                <w:sz w:val="24"/>
              </w:rPr>
            </w:pPr>
            <w:r w:rsidRPr="005D3DCA">
              <w:rPr>
                <w:b/>
                <w:color w:val="7030A0"/>
                <w:sz w:val="24"/>
              </w:rPr>
              <w:t>Evaluate</w:t>
            </w:r>
          </w:p>
          <w:p w14:paraId="39F44831" w14:textId="7471B647" w:rsidR="00C07607" w:rsidRPr="00162D24" w:rsidRDefault="00C07607" w:rsidP="00C07607">
            <w:pPr>
              <w:rPr>
                <w:b/>
                <w:sz w:val="24"/>
              </w:rPr>
            </w:pPr>
            <w:r w:rsidRPr="005D3DCA">
              <w:rPr>
                <w:b/>
                <w:color w:val="FFC000"/>
                <w:sz w:val="24"/>
              </w:rPr>
              <w:t>Cooking and nutrition</w:t>
            </w:r>
          </w:p>
        </w:tc>
      </w:tr>
      <w:tr w:rsidR="00593101" w14:paraId="4107456A" w14:textId="77777777" w:rsidTr="004E51B6">
        <w:tc>
          <w:tcPr>
            <w:tcW w:w="259" w:type="dxa"/>
          </w:tcPr>
          <w:p w14:paraId="46C1280E" w14:textId="0A80A217" w:rsidR="00593101" w:rsidRPr="00162D24" w:rsidRDefault="00593101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373B73BA" w14:textId="77777777" w:rsidR="00593101" w:rsidRDefault="007A7730" w:rsidP="00EA55F1">
            <w:pPr>
              <w:rPr>
                <w:b/>
                <w:bCs/>
              </w:rPr>
            </w:pPr>
            <w:r>
              <w:rPr>
                <w:b/>
                <w:bCs/>
              </w:rPr>
              <w:t>National Curriculums:</w:t>
            </w:r>
          </w:p>
          <w:p w14:paraId="7D1A53BF" w14:textId="77777777" w:rsidR="00EA55F1" w:rsidRDefault="00EA55F1" w:rsidP="00EA55F1">
            <w:r>
              <w:t>Through a variety of creative and practical activities, pupils should be taught the knowledge, understanding and skills needed to engage in an iterative process of designing and making. They should work in a range of relevant contexts [for example, the home, school, leisure, culture, enterprise, industry and the wider environment]. When designing and making, pupils should be taught to:</w:t>
            </w:r>
          </w:p>
          <w:p w14:paraId="3A90B924" w14:textId="77777777" w:rsidR="00EA55F1" w:rsidRDefault="00EA55F1" w:rsidP="00EA55F1">
            <w:r>
              <w:t>Design</w:t>
            </w:r>
          </w:p>
          <w:p w14:paraId="116175FD" w14:textId="77777777" w:rsidR="00EA55F1" w:rsidRPr="00EA55F1" w:rsidRDefault="00EA55F1" w:rsidP="00EA55F1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654D9B24" w14:textId="77777777" w:rsidR="00EA55F1" w:rsidRPr="00EA55F1" w:rsidRDefault="00EA55F1" w:rsidP="00EA55F1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23FCF888" w14:textId="77777777" w:rsidR="00EA55F1" w:rsidRPr="00EA55F1" w:rsidRDefault="00EA55F1" w:rsidP="00EA55F1">
            <w:pPr>
              <w:ind w:left="405"/>
              <w:rPr>
                <w:b/>
                <w:bCs/>
              </w:rPr>
            </w:pPr>
          </w:p>
          <w:p w14:paraId="6F1875D0" w14:textId="77777777" w:rsidR="00EA55F1" w:rsidRDefault="00EA55F1" w:rsidP="00EA55F1">
            <w:r>
              <w:t xml:space="preserve">Make </w:t>
            </w:r>
          </w:p>
          <w:p w14:paraId="201BBA71" w14:textId="77777777" w:rsidR="00EA55F1" w:rsidRPr="00EA55F1" w:rsidRDefault="00EA55F1" w:rsidP="00EA55F1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 xml:space="preserve">select from and use a wider range of tools and equipment to perform practical tasks [for example, cutting, shaping, joining and finishing], accurately </w:t>
            </w:r>
          </w:p>
          <w:p w14:paraId="53FB97AE" w14:textId="77777777" w:rsidR="00EA55F1" w:rsidRPr="00EA55F1" w:rsidRDefault="00EA55F1" w:rsidP="00EA55F1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BCD515C" w14:textId="77777777" w:rsidR="00EA55F1" w:rsidRDefault="00EA55F1" w:rsidP="00EA55F1"/>
          <w:p w14:paraId="187093CE" w14:textId="77777777" w:rsidR="00EA55F1" w:rsidRDefault="00EA55F1" w:rsidP="00EA55F1">
            <w:r>
              <w:t xml:space="preserve">Evaluate </w:t>
            </w:r>
          </w:p>
          <w:p w14:paraId="6CC7DAF2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investigate and analyse a range of existing products </w:t>
            </w:r>
          </w:p>
          <w:p w14:paraId="745E134F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>evaluate their ideas and products against their own design criteria and consider the views of others to improve their work</w:t>
            </w:r>
          </w:p>
          <w:p w14:paraId="5747C231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how key events and individuals in design and technology have helped shape the world Technical knowledge </w:t>
            </w:r>
          </w:p>
          <w:p w14:paraId="16FFF400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apply their understanding of how to strengthen, stiffen and reinforce more complex structures </w:t>
            </w:r>
          </w:p>
          <w:p w14:paraId="25636FFD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and use mechanical systems in their products [for example, gears, pulleys, cams, levers and linkages] </w:t>
            </w:r>
          </w:p>
          <w:p w14:paraId="37BDFCB9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and use electrical systems in their products [for example, series circuits incorporating switches, bulbs, buzzers and motors] </w:t>
            </w:r>
          </w:p>
          <w:p w14:paraId="0AC0966E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>apply their understanding of computing to program, monitor and control their products</w:t>
            </w:r>
          </w:p>
          <w:p w14:paraId="78F30664" w14:textId="77777777" w:rsidR="00EA55F1" w:rsidRDefault="00EA55F1" w:rsidP="00EA55F1">
            <w:pPr>
              <w:rPr>
                <w:b/>
                <w:bCs/>
              </w:rPr>
            </w:pPr>
          </w:p>
          <w:p w14:paraId="6C5F3EF8" w14:textId="77777777" w:rsidR="00EA55F1" w:rsidRDefault="00EA55F1" w:rsidP="00EA55F1">
            <w:r>
              <w:lastRenderedPageBreak/>
              <w:t xml:space="preserve">Cooking and nutrition </w:t>
            </w:r>
          </w:p>
          <w:p w14:paraId="1677783E" w14:textId="77777777" w:rsidR="00EA55F1" w:rsidRDefault="00EA55F1" w:rsidP="00EA55F1">
            <w:r>
              <w:t>As part of their work with food, pupils should be taught how to cook and apply the principles of nutrition and healthy eating. Instilling a love of cooking in pupils will also open a door to one of the great expressions of human creativity. Learning how to cook is a crucial life skill that enables pupils to feed themselves and others affordably and well, now and in later life. Pupils should be taught to:</w:t>
            </w:r>
          </w:p>
          <w:p w14:paraId="144BB960" w14:textId="77777777" w:rsidR="00EA55F1" w:rsidRDefault="00EA55F1" w:rsidP="00EA55F1">
            <w:pPr>
              <w:rPr>
                <w:b/>
                <w:bCs/>
              </w:rPr>
            </w:pPr>
          </w:p>
          <w:p w14:paraId="7FAA1856" w14:textId="77777777" w:rsidR="00533AC1" w:rsidRPr="00533AC1" w:rsidRDefault="00EA55F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 xml:space="preserve">Understand and apply the principles of a healthy and varied diet </w:t>
            </w:r>
          </w:p>
          <w:p w14:paraId="22E1FDC8" w14:textId="77777777" w:rsidR="00533AC1" w:rsidRPr="00533AC1" w:rsidRDefault="00533AC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P</w:t>
            </w:r>
            <w:r w:rsidR="00EA55F1">
              <w:t xml:space="preserve">repare and cook a variety of predominantly savoury dishes using a range of cooking techniques </w:t>
            </w:r>
          </w:p>
          <w:p w14:paraId="25F19C56" w14:textId="7E1208C8" w:rsidR="00EA55F1" w:rsidRPr="00EA55F1" w:rsidRDefault="00533AC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U</w:t>
            </w:r>
            <w:r w:rsidR="00EA55F1">
              <w:t>nderstand seasonality, and know where and how a variety of ingredients are grown, reared, caught and processed.</w:t>
            </w:r>
          </w:p>
        </w:tc>
      </w:tr>
      <w:tr w:rsidR="008815C8" w14:paraId="492C119F" w14:textId="77777777" w:rsidTr="004E51B6">
        <w:tc>
          <w:tcPr>
            <w:tcW w:w="259" w:type="dxa"/>
          </w:tcPr>
          <w:p w14:paraId="5EF8CA15" w14:textId="77777777" w:rsidR="008815C8" w:rsidRPr="00162D24" w:rsidRDefault="008815C8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096D824A" w14:textId="77777777" w:rsidR="008815C8" w:rsidRDefault="008815C8" w:rsidP="007A7730">
            <w:pPr>
              <w:rPr>
                <w:b/>
                <w:bCs/>
              </w:rPr>
            </w:pPr>
          </w:p>
        </w:tc>
      </w:tr>
      <w:tr w:rsidR="008815C8" w:rsidRPr="002B3F02" w14:paraId="08FA6F12" w14:textId="77777777" w:rsidTr="0029589F">
        <w:tc>
          <w:tcPr>
            <w:tcW w:w="259" w:type="dxa"/>
            <w:shd w:val="clear" w:color="auto" w:fill="ED7D31" w:themeFill="accent2"/>
          </w:tcPr>
          <w:p w14:paraId="6B9F39AC" w14:textId="77777777" w:rsidR="008815C8" w:rsidRDefault="008815C8" w:rsidP="0029589F">
            <w:pPr>
              <w:jc w:val="center"/>
            </w:pPr>
          </w:p>
        </w:tc>
        <w:tc>
          <w:tcPr>
            <w:tcW w:w="6681" w:type="dxa"/>
            <w:gridSpan w:val="3"/>
            <w:shd w:val="clear" w:color="auto" w:fill="ED7D31" w:themeFill="accent2"/>
          </w:tcPr>
          <w:p w14:paraId="5674692E" w14:textId="28F53417" w:rsidR="008815C8" w:rsidRPr="002B3F02" w:rsidRDefault="008815C8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Prior learning</w:t>
            </w:r>
            <w:r w:rsidR="00EC4283">
              <w:rPr>
                <w:b/>
                <w:bCs/>
              </w:rPr>
              <w:t xml:space="preserve"> (KS1)</w:t>
            </w:r>
          </w:p>
        </w:tc>
        <w:tc>
          <w:tcPr>
            <w:tcW w:w="7499" w:type="dxa"/>
            <w:gridSpan w:val="2"/>
            <w:shd w:val="clear" w:color="auto" w:fill="ED7D31" w:themeFill="accent2"/>
          </w:tcPr>
          <w:p w14:paraId="4AF3E08D" w14:textId="028C6F67" w:rsidR="008815C8" w:rsidRPr="002B3F02" w:rsidRDefault="008815C8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Future learning</w:t>
            </w:r>
            <w:r w:rsidR="00EC4283">
              <w:rPr>
                <w:b/>
                <w:bCs/>
              </w:rPr>
              <w:t xml:space="preserve"> </w:t>
            </w:r>
            <w:r w:rsidR="00FD50E4">
              <w:rPr>
                <w:b/>
                <w:bCs/>
              </w:rPr>
              <w:t>(Y7)</w:t>
            </w:r>
          </w:p>
        </w:tc>
      </w:tr>
      <w:tr w:rsidR="008815C8" w:rsidRPr="002F231B" w14:paraId="04E3AF95" w14:textId="77777777" w:rsidTr="0029589F">
        <w:tc>
          <w:tcPr>
            <w:tcW w:w="259" w:type="dxa"/>
          </w:tcPr>
          <w:p w14:paraId="0A83C3F5" w14:textId="77777777" w:rsidR="008815C8" w:rsidRPr="005E2F5C" w:rsidRDefault="008815C8" w:rsidP="0029589F">
            <w:pPr>
              <w:rPr>
                <w:i/>
                <w:sz w:val="20"/>
              </w:rPr>
            </w:pPr>
          </w:p>
        </w:tc>
        <w:tc>
          <w:tcPr>
            <w:tcW w:w="6681" w:type="dxa"/>
            <w:gridSpan w:val="3"/>
          </w:tcPr>
          <w:p w14:paraId="7C014D3D" w14:textId="77777777" w:rsidR="008815C8" w:rsidRDefault="008815C8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58FD290D" w14:textId="5B64F386" w:rsidR="008815C8" w:rsidRDefault="008815C8" w:rsidP="0029589F">
            <w:pPr>
              <w:rPr>
                <w:i/>
                <w:sz w:val="20"/>
              </w:rPr>
            </w:pPr>
          </w:p>
          <w:p w14:paraId="4ADF46C1" w14:textId="6E0E288A" w:rsidR="007402D5" w:rsidRDefault="007402D5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Mechanisms</w:t>
            </w:r>
          </w:p>
          <w:p w14:paraId="0071D391" w14:textId="77777777" w:rsidR="007402D5" w:rsidRDefault="007402D5" w:rsidP="0029589F">
            <w:r>
              <w:t xml:space="preserve">• Can they generate ideas through comparing existing products? </w:t>
            </w:r>
          </w:p>
          <w:p w14:paraId="5F39EB6E" w14:textId="77777777" w:rsidR="007402D5" w:rsidRDefault="007402D5" w:rsidP="0029589F">
            <w:r>
              <w:t xml:space="preserve">• Can they describe their design by using pictures, diagrams, and words? </w:t>
            </w:r>
          </w:p>
          <w:p w14:paraId="2D796674" w14:textId="77777777" w:rsidR="007402D5" w:rsidRDefault="007402D5" w:rsidP="0029589F">
            <w:r>
              <w:t xml:space="preserve">• Can they say how the product will be useful to the user? </w:t>
            </w:r>
          </w:p>
          <w:p w14:paraId="5CEB9DC1" w14:textId="77777777" w:rsidR="007402D5" w:rsidRDefault="007402D5" w:rsidP="0029589F">
            <w:r>
              <w:t xml:space="preserve">• Can they start to describe how a commercial product works? </w:t>
            </w:r>
          </w:p>
          <w:p w14:paraId="3C1243CF" w14:textId="77777777" w:rsidR="007402D5" w:rsidRDefault="007402D5" w:rsidP="0029589F">
            <w:r>
              <w:t xml:space="preserve">• Can they choose the most appropriate tools and materials and explain their choices? </w:t>
            </w:r>
          </w:p>
          <w:p w14:paraId="1C4E18B1" w14:textId="77777777" w:rsidR="007402D5" w:rsidRDefault="007402D5" w:rsidP="0029589F">
            <w:r>
              <w:t xml:space="preserve">• Can they follow basic safety rules? </w:t>
            </w:r>
          </w:p>
          <w:p w14:paraId="15FFD8EA" w14:textId="77777777" w:rsidR="007402D5" w:rsidRDefault="007402D5" w:rsidP="0029589F">
            <w:r>
              <w:t>• Can they join materials together as part of a moving product?</w:t>
            </w:r>
          </w:p>
          <w:p w14:paraId="06C23DCD" w14:textId="77777777" w:rsidR="007402D5" w:rsidRDefault="007402D5" w:rsidP="0029589F">
            <w:r>
              <w:t xml:space="preserve">• Can they explain how different parts move? </w:t>
            </w:r>
          </w:p>
          <w:p w14:paraId="22DFF169" w14:textId="77777777" w:rsidR="007402D5" w:rsidRDefault="007402D5" w:rsidP="0029589F">
            <w:r>
              <w:t xml:space="preserve">• Can they use wheels, slides and levers in plans? </w:t>
            </w:r>
          </w:p>
          <w:p w14:paraId="3036361D" w14:textId="3585B0F9" w:rsidR="007402D5" w:rsidRDefault="007402D5" w:rsidP="0029589F">
            <w:r>
              <w:t>• Can they talk about how moving objects work?</w:t>
            </w:r>
          </w:p>
          <w:p w14:paraId="64E31B45" w14:textId="779A0599" w:rsidR="007402D5" w:rsidRDefault="007402D5" w:rsidP="0029589F">
            <w:pPr>
              <w:rPr>
                <w:iCs/>
                <w:sz w:val="20"/>
              </w:rPr>
            </w:pPr>
          </w:p>
          <w:p w14:paraId="6AD5AF1F" w14:textId="54C11867" w:rsidR="007402D5" w:rsidRDefault="007402D5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Construction and textiles</w:t>
            </w:r>
          </w:p>
          <w:p w14:paraId="3260ED71" w14:textId="77777777" w:rsidR="007402D5" w:rsidRDefault="007402D5" w:rsidP="0029589F">
            <w:r>
              <w:t xml:space="preserve">• Can they generate ideas through comparing existing products? </w:t>
            </w:r>
          </w:p>
          <w:p w14:paraId="51B52EA3" w14:textId="77777777" w:rsidR="007402D5" w:rsidRDefault="007402D5" w:rsidP="0029589F">
            <w:r>
              <w:t xml:space="preserve">• Can they describe their design by using pictures, diagrams, and words? </w:t>
            </w:r>
          </w:p>
          <w:p w14:paraId="3C271616" w14:textId="77777777" w:rsidR="007402D5" w:rsidRDefault="007402D5" w:rsidP="0029589F">
            <w:r>
              <w:t xml:space="preserve">• Can they say how the product will be useful to the user? </w:t>
            </w:r>
          </w:p>
          <w:p w14:paraId="55037939" w14:textId="77777777" w:rsidR="007402D5" w:rsidRDefault="007402D5" w:rsidP="0029589F">
            <w:r>
              <w:t xml:space="preserve">• Can they start to describe how a commercial product works? </w:t>
            </w:r>
          </w:p>
          <w:p w14:paraId="3771CEA7" w14:textId="77777777" w:rsidR="007402D5" w:rsidRDefault="007402D5" w:rsidP="0029589F">
            <w:r>
              <w:t xml:space="preserve">• Do they use their knowledge of some working characteristics of materials when designing? </w:t>
            </w:r>
          </w:p>
          <w:p w14:paraId="52942467" w14:textId="77777777" w:rsidR="007402D5" w:rsidRDefault="007402D5" w:rsidP="0029589F">
            <w:r>
              <w:t xml:space="preserve">• Can they select tools for folding, joining, rolling? </w:t>
            </w:r>
          </w:p>
          <w:p w14:paraId="38371D3A" w14:textId="77777777" w:rsidR="007402D5" w:rsidRDefault="007402D5" w:rsidP="0029589F">
            <w:r>
              <w:lastRenderedPageBreak/>
              <w:t xml:space="preserve">• Can they join multiple materials together? </w:t>
            </w:r>
          </w:p>
          <w:p w14:paraId="1A11101F" w14:textId="77777777" w:rsidR="007402D5" w:rsidRDefault="007402D5" w:rsidP="0029589F">
            <w:r>
              <w:t xml:space="preserve">• Can they use a simple template for cutting out? </w:t>
            </w:r>
          </w:p>
          <w:p w14:paraId="0750A315" w14:textId="77777777" w:rsidR="007402D5" w:rsidRDefault="007402D5" w:rsidP="0029589F">
            <w:r>
              <w:t xml:space="preserve">• Can they use simple finishing techniques? </w:t>
            </w:r>
          </w:p>
          <w:p w14:paraId="2C149FFA" w14:textId="77777777" w:rsidR="007402D5" w:rsidRDefault="007402D5" w:rsidP="0029589F">
            <w:r>
              <w:t xml:space="preserve">• Can they measure an amount of a textile and cut it out? </w:t>
            </w:r>
          </w:p>
          <w:p w14:paraId="6723D721" w14:textId="77777777" w:rsidR="007402D5" w:rsidRDefault="007402D5" w:rsidP="0029589F">
            <w:r>
              <w:t xml:space="preserve">• Can they join textiles together to make a product, using techniques such as stitching? </w:t>
            </w:r>
          </w:p>
          <w:p w14:paraId="73025260" w14:textId="77777777" w:rsidR="007402D5" w:rsidRDefault="007402D5" w:rsidP="0029589F">
            <w:r>
              <w:t xml:space="preserve">• Can they cut textiles accurately? </w:t>
            </w:r>
          </w:p>
          <w:p w14:paraId="0ED209CD" w14:textId="43ACB3EE" w:rsidR="007402D5" w:rsidRDefault="007402D5" w:rsidP="0029589F">
            <w:r>
              <w:t>• Can they explain why they chose a certain textile?</w:t>
            </w:r>
          </w:p>
          <w:p w14:paraId="537F8D3F" w14:textId="5F5A9748" w:rsidR="00966B6B" w:rsidRDefault="00966B6B" w:rsidP="0029589F">
            <w:pPr>
              <w:rPr>
                <w:iCs/>
                <w:sz w:val="20"/>
              </w:rPr>
            </w:pPr>
          </w:p>
          <w:p w14:paraId="316A867D" w14:textId="3ADD232B" w:rsidR="00966B6B" w:rsidRDefault="00966B6B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Cooking and nutrition</w:t>
            </w:r>
          </w:p>
          <w:p w14:paraId="5EE052C4" w14:textId="77777777" w:rsidR="00966B6B" w:rsidRDefault="00966B6B" w:rsidP="0029589F">
            <w:r>
              <w:t xml:space="preserve">• Can they generate ideas through comparing existing products? </w:t>
            </w:r>
          </w:p>
          <w:p w14:paraId="06631039" w14:textId="77777777" w:rsidR="00966B6B" w:rsidRDefault="00966B6B" w:rsidP="0029589F">
            <w:r>
              <w:t xml:space="preserve">• Can they describe their design by using pictures, diagrams, and words? </w:t>
            </w:r>
          </w:p>
          <w:p w14:paraId="312F2062" w14:textId="77777777" w:rsidR="00966B6B" w:rsidRDefault="00966B6B" w:rsidP="0029589F">
            <w:r>
              <w:t xml:space="preserve">• Can they understand and use the terms ingredient and component? </w:t>
            </w:r>
          </w:p>
          <w:p w14:paraId="518DB74F" w14:textId="77777777" w:rsidR="00966B6B" w:rsidRDefault="00966B6B" w:rsidP="0029589F">
            <w:r>
              <w:t xml:space="preserve">• Can they use simple scales or balances? </w:t>
            </w:r>
          </w:p>
          <w:p w14:paraId="509AFA5E" w14:textId="77FA1F3F" w:rsidR="00966B6B" w:rsidRPr="007402D5" w:rsidRDefault="00966B6B" w:rsidP="0029589F">
            <w:pPr>
              <w:rPr>
                <w:iCs/>
                <w:sz w:val="20"/>
              </w:rPr>
            </w:pPr>
            <w:r>
              <w:t>• Can they understand main rules of food hygiene?</w:t>
            </w:r>
          </w:p>
          <w:p w14:paraId="5A8C502D" w14:textId="77777777" w:rsidR="00C93CD3" w:rsidRDefault="00C93CD3" w:rsidP="0029589F">
            <w:pPr>
              <w:rPr>
                <w:i/>
                <w:sz w:val="20"/>
              </w:rPr>
            </w:pPr>
          </w:p>
          <w:p w14:paraId="7F8CAAB4" w14:textId="77777777" w:rsidR="008815C8" w:rsidRPr="002F231B" w:rsidRDefault="008815C8" w:rsidP="0029589F">
            <w:pPr>
              <w:rPr>
                <w:i/>
                <w:sz w:val="20"/>
              </w:rPr>
            </w:pPr>
          </w:p>
        </w:tc>
        <w:tc>
          <w:tcPr>
            <w:tcW w:w="7499" w:type="dxa"/>
            <w:gridSpan w:val="2"/>
          </w:tcPr>
          <w:p w14:paraId="527DBFF1" w14:textId="77777777" w:rsidR="008815C8" w:rsidRDefault="008815C8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lastRenderedPageBreak/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3D395765" w14:textId="7B87F97F" w:rsidR="008815C8" w:rsidRDefault="008815C8" w:rsidP="0029589F">
            <w:pPr>
              <w:rPr>
                <w:i/>
                <w:sz w:val="20"/>
              </w:rPr>
            </w:pPr>
          </w:p>
          <w:p w14:paraId="0565742A" w14:textId="77777777" w:rsidR="00FD50E4" w:rsidRDefault="00FD50E4" w:rsidP="0029589F">
            <w:p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 xml:space="preserve">Design </w:t>
            </w:r>
          </w:p>
          <w:p w14:paraId="2D30B3FB" w14:textId="77777777" w:rsidR="00FD50E4" w:rsidRDefault="00FD50E4" w:rsidP="00FD50E4">
            <w:pPr>
              <w:pStyle w:val="ListParagraph"/>
              <w:numPr>
                <w:ilvl w:val="0"/>
                <w:numId w:val="21"/>
              </w:num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 xml:space="preserve">use research and exploration, such as the study of different cultures, to identify and understand user needs </w:t>
            </w:r>
          </w:p>
          <w:p w14:paraId="6F7CE02B" w14:textId="77777777" w:rsidR="00FD50E4" w:rsidRDefault="00FD50E4" w:rsidP="00FD50E4">
            <w:pPr>
              <w:pStyle w:val="ListParagraph"/>
              <w:numPr>
                <w:ilvl w:val="0"/>
                <w:numId w:val="21"/>
              </w:num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 xml:space="preserve">identify and solve their own design problems and understand how to reformulate problems given to them </w:t>
            </w:r>
          </w:p>
          <w:p w14:paraId="0C9ACDE3" w14:textId="77777777" w:rsidR="00FD50E4" w:rsidRDefault="00FD50E4" w:rsidP="00FD50E4">
            <w:pPr>
              <w:pStyle w:val="ListParagraph"/>
              <w:numPr>
                <w:ilvl w:val="0"/>
                <w:numId w:val="21"/>
              </w:num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 xml:space="preserve">develop specifications to inform the design of innovative, functional, appealing products that respond to needs in a variety of situations </w:t>
            </w:r>
          </w:p>
          <w:p w14:paraId="668C777A" w14:textId="77777777" w:rsidR="00FD50E4" w:rsidRDefault="00FD50E4" w:rsidP="00FD50E4">
            <w:pPr>
              <w:pStyle w:val="ListParagraph"/>
              <w:numPr>
                <w:ilvl w:val="0"/>
                <w:numId w:val="21"/>
              </w:num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 xml:space="preserve">use a variety of approaches [for example, biomimicry and user-centred design], to generate creative ideas and avoid stereotypical responses </w:t>
            </w:r>
          </w:p>
          <w:p w14:paraId="23C7FEE5" w14:textId="0278922D" w:rsidR="00B1620B" w:rsidRPr="00FD50E4" w:rsidRDefault="00FD50E4" w:rsidP="00FD50E4">
            <w:pPr>
              <w:pStyle w:val="ListParagraph"/>
              <w:numPr>
                <w:ilvl w:val="0"/>
                <w:numId w:val="21"/>
              </w:numPr>
              <w:rPr>
                <w:iCs/>
                <w:sz w:val="20"/>
              </w:rPr>
            </w:pPr>
            <w:r w:rsidRPr="00FD50E4">
              <w:rPr>
                <w:iCs/>
                <w:sz w:val="20"/>
              </w:rPr>
              <w:t>develop and communicate design ideas using annotated sketches, detailed plans, 3-D and mathematical modelling, oral and digital presentations and computer-based tools</w:t>
            </w:r>
          </w:p>
          <w:p w14:paraId="1705A5E4" w14:textId="77777777" w:rsidR="008815C8" w:rsidRDefault="008815C8" w:rsidP="0029589F">
            <w:pPr>
              <w:rPr>
                <w:i/>
                <w:sz w:val="20"/>
              </w:rPr>
            </w:pPr>
          </w:p>
          <w:p w14:paraId="74B69355" w14:textId="77777777" w:rsidR="00FD50E4" w:rsidRDefault="00FD50E4" w:rsidP="0029589F">
            <w:r>
              <w:t xml:space="preserve">Make </w:t>
            </w:r>
          </w:p>
          <w:p w14:paraId="0E8263EE" w14:textId="77777777" w:rsidR="00FD50E4" w:rsidRPr="00FD50E4" w:rsidRDefault="00FD50E4" w:rsidP="00FD50E4">
            <w:pPr>
              <w:pStyle w:val="ListParagraph"/>
              <w:numPr>
                <w:ilvl w:val="0"/>
                <w:numId w:val="22"/>
              </w:numPr>
              <w:rPr>
                <w:iCs/>
                <w:sz w:val="20"/>
              </w:rPr>
            </w:pPr>
            <w:r>
              <w:t xml:space="preserve">select from and use specialist tools, techniques, processes, equipment and machinery precisely, including computer-aided manufacture </w:t>
            </w:r>
          </w:p>
          <w:p w14:paraId="7891C808" w14:textId="77777777" w:rsidR="00FD50E4" w:rsidRPr="00FD50E4" w:rsidRDefault="00FD50E4" w:rsidP="00FD50E4">
            <w:pPr>
              <w:pStyle w:val="ListParagraph"/>
              <w:numPr>
                <w:ilvl w:val="0"/>
                <w:numId w:val="22"/>
              </w:numPr>
              <w:rPr>
                <w:iCs/>
                <w:sz w:val="20"/>
              </w:rPr>
            </w:pPr>
            <w:r>
              <w:t xml:space="preserve">select from and use a wider, more complex range of materials, components and ingredients, </w:t>
            </w:r>
            <w:proofErr w:type="gramStart"/>
            <w:r>
              <w:t>taking into account</w:t>
            </w:r>
            <w:proofErr w:type="gramEnd"/>
            <w:r>
              <w:t xml:space="preserve"> their properties</w:t>
            </w:r>
          </w:p>
          <w:p w14:paraId="4BBB06CA" w14:textId="77777777" w:rsidR="00FD50E4" w:rsidRDefault="00FD50E4" w:rsidP="00FD50E4">
            <w:pPr>
              <w:rPr>
                <w:iCs/>
                <w:sz w:val="20"/>
              </w:rPr>
            </w:pPr>
          </w:p>
          <w:p w14:paraId="67415E5E" w14:textId="77777777" w:rsidR="00FD50E4" w:rsidRDefault="00FD50E4" w:rsidP="00FD50E4">
            <w:r>
              <w:t xml:space="preserve">Evaluate </w:t>
            </w:r>
          </w:p>
          <w:p w14:paraId="0D6E8E9C" w14:textId="77777777" w:rsidR="00FD50E4" w:rsidRPr="00FD50E4" w:rsidRDefault="00FD50E4" w:rsidP="00FD50E4">
            <w:pPr>
              <w:pStyle w:val="ListParagraph"/>
              <w:numPr>
                <w:ilvl w:val="0"/>
                <w:numId w:val="23"/>
              </w:numPr>
              <w:rPr>
                <w:iCs/>
                <w:sz w:val="20"/>
              </w:rPr>
            </w:pPr>
            <w:r>
              <w:lastRenderedPageBreak/>
              <w:t xml:space="preserve">analyse the work of past and present professionals and others to develop and broaden their understanding </w:t>
            </w:r>
          </w:p>
          <w:p w14:paraId="5D473996" w14:textId="77777777" w:rsidR="00FD50E4" w:rsidRPr="00FD50E4" w:rsidRDefault="00FD50E4" w:rsidP="00FD50E4">
            <w:pPr>
              <w:pStyle w:val="ListParagraph"/>
              <w:numPr>
                <w:ilvl w:val="0"/>
                <w:numId w:val="23"/>
              </w:numPr>
              <w:rPr>
                <w:iCs/>
                <w:sz w:val="20"/>
              </w:rPr>
            </w:pPr>
            <w:r>
              <w:t xml:space="preserve"> investigate new and emerging technologies</w:t>
            </w:r>
          </w:p>
          <w:p w14:paraId="68E43981" w14:textId="77777777" w:rsidR="00FD50E4" w:rsidRPr="00FD50E4" w:rsidRDefault="00FD50E4" w:rsidP="00FD50E4">
            <w:pPr>
              <w:pStyle w:val="ListParagraph"/>
              <w:numPr>
                <w:ilvl w:val="0"/>
                <w:numId w:val="23"/>
              </w:numPr>
              <w:rPr>
                <w:iCs/>
                <w:sz w:val="20"/>
              </w:rPr>
            </w:pPr>
            <w:r>
              <w:t xml:space="preserve"> test, evaluate and refine their ideas and products against a specification, </w:t>
            </w:r>
            <w:proofErr w:type="gramStart"/>
            <w:r>
              <w:t>taking into account</w:t>
            </w:r>
            <w:proofErr w:type="gramEnd"/>
            <w:r>
              <w:t xml:space="preserve"> the views of intended users and other interested groups</w:t>
            </w:r>
          </w:p>
          <w:p w14:paraId="21C92A53" w14:textId="77777777" w:rsidR="00FD50E4" w:rsidRPr="00FD50E4" w:rsidRDefault="00FD50E4" w:rsidP="00FD50E4">
            <w:pPr>
              <w:pStyle w:val="ListParagraph"/>
              <w:numPr>
                <w:ilvl w:val="0"/>
                <w:numId w:val="23"/>
              </w:numPr>
              <w:rPr>
                <w:iCs/>
                <w:sz w:val="20"/>
              </w:rPr>
            </w:pPr>
            <w:r>
              <w:t>understand developments in design and technology, its impact on individuals, society and the environment, and the responsibilities of designers, engineers and technologists</w:t>
            </w:r>
          </w:p>
          <w:p w14:paraId="1DF2BB92" w14:textId="77777777" w:rsidR="00FD50E4" w:rsidRDefault="00FD50E4" w:rsidP="00FD50E4">
            <w:pPr>
              <w:rPr>
                <w:iCs/>
                <w:sz w:val="20"/>
              </w:rPr>
            </w:pPr>
          </w:p>
          <w:p w14:paraId="78F937FA" w14:textId="77777777" w:rsidR="00FD50E4" w:rsidRDefault="00FD50E4" w:rsidP="00FD50E4">
            <w:r>
              <w:t xml:space="preserve">Technical knowledge </w:t>
            </w:r>
          </w:p>
          <w:p w14:paraId="283B9BDE" w14:textId="77777777" w:rsidR="00FD50E4" w:rsidRPr="00FD50E4" w:rsidRDefault="00FD50E4" w:rsidP="00FD50E4">
            <w:pPr>
              <w:pStyle w:val="ListParagraph"/>
              <w:numPr>
                <w:ilvl w:val="0"/>
                <w:numId w:val="24"/>
              </w:numPr>
              <w:rPr>
                <w:iCs/>
                <w:sz w:val="20"/>
              </w:rPr>
            </w:pPr>
            <w:r>
              <w:t>understand and use the properties of materials and the performance of structural elements to achieve functioning solutions</w:t>
            </w:r>
          </w:p>
          <w:p w14:paraId="69DE9F45" w14:textId="77777777" w:rsidR="00FD50E4" w:rsidRPr="00FD50E4" w:rsidRDefault="00FD50E4" w:rsidP="00FD50E4">
            <w:pPr>
              <w:pStyle w:val="ListParagraph"/>
              <w:numPr>
                <w:ilvl w:val="0"/>
                <w:numId w:val="24"/>
              </w:numPr>
              <w:rPr>
                <w:iCs/>
                <w:sz w:val="20"/>
              </w:rPr>
            </w:pPr>
            <w:r>
              <w:t>understand how more advanced mechanical systems used in their products enable changes in movement and force</w:t>
            </w:r>
          </w:p>
          <w:p w14:paraId="6500D0CF" w14:textId="77777777" w:rsidR="00FD50E4" w:rsidRPr="00FD50E4" w:rsidRDefault="00FD50E4" w:rsidP="00FD50E4">
            <w:pPr>
              <w:pStyle w:val="ListParagraph"/>
              <w:numPr>
                <w:ilvl w:val="0"/>
                <w:numId w:val="24"/>
              </w:numPr>
              <w:rPr>
                <w:iCs/>
                <w:sz w:val="20"/>
              </w:rPr>
            </w:pPr>
            <w:r>
              <w:t>understand how more advanced electrical and electronic systems can be powered and used in their products [for example, circuits with heat, light, sound and movement as inputs and outputs]</w:t>
            </w:r>
          </w:p>
          <w:p w14:paraId="1559D827" w14:textId="77777777" w:rsidR="00FD50E4" w:rsidRPr="00FD50E4" w:rsidRDefault="00FD50E4" w:rsidP="00FD50E4">
            <w:pPr>
              <w:pStyle w:val="ListParagraph"/>
              <w:numPr>
                <w:ilvl w:val="0"/>
                <w:numId w:val="24"/>
              </w:numPr>
              <w:rPr>
                <w:iCs/>
                <w:sz w:val="20"/>
              </w:rPr>
            </w:pPr>
            <w:r>
              <w:t>apply computing and use electronics to embed intelligence in products that respond to inputs [for example, sensors], and control outputs [for example, actuators], using programmable components [for example, microcontrollers].</w:t>
            </w:r>
          </w:p>
          <w:p w14:paraId="7B9ABAE9" w14:textId="77777777" w:rsidR="00FD50E4" w:rsidRDefault="00FD50E4" w:rsidP="00FD50E4">
            <w:pPr>
              <w:rPr>
                <w:iCs/>
                <w:sz w:val="20"/>
              </w:rPr>
            </w:pPr>
          </w:p>
          <w:p w14:paraId="2A7D4921" w14:textId="77777777" w:rsidR="00FD50E4" w:rsidRDefault="00FD50E4" w:rsidP="00FD50E4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Cooking and nutrition</w:t>
            </w:r>
          </w:p>
          <w:p w14:paraId="3CA8B53E" w14:textId="77777777" w:rsidR="00FD50E4" w:rsidRPr="00FD50E4" w:rsidRDefault="00FD50E4" w:rsidP="00FD50E4">
            <w:pPr>
              <w:pStyle w:val="ListParagraph"/>
              <w:numPr>
                <w:ilvl w:val="0"/>
                <w:numId w:val="25"/>
              </w:numPr>
              <w:rPr>
                <w:iCs/>
                <w:sz w:val="20"/>
              </w:rPr>
            </w:pPr>
            <w:r>
              <w:t>understand and apply the principles of nutrition and health</w:t>
            </w:r>
          </w:p>
          <w:p w14:paraId="1542F043" w14:textId="77777777" w:rsidR="00FD50E4" w:rsidRPr="00FD50E4" w:rsidRDefault="00FD50E4" w:rsidP="00FD50E4">
            <w:pPr>
              <w:pStyle w:val="ListParagraph"/>
              <w:numPr>
                <w:ilvl w:val="0"/>
                <w:numId w:val="25"/>
              </w:numPr>
              <w:rPr>
                <w:iCs/>
                <w:sz w:val="20"/>
              </w:rPr>
            </w:pPr>
            <w:r>
              <w:t>cook a repertoire of predominantly savoury dishes so that they are able to feed themselves and others a healthy and varied diet</w:t>
            </w:r>
          </w:p>
          <w:p w14:paraId="20982ED9" w14:textId="77777777" w:rsidR="00FD50E4" w:rsidRPr="00FD50E4" w:rsidRDefault="00FD50E4" w:rsidP="00FD50E4">
            <w:pPr>
              <w:pStyle w:val="ListParagraph"/>
              <w:numPr>
                <w:ilvl w:val="0"/>
                <w:numId w:val="25"/>
              </w:numPr>
              <w:rPr>
                <w:iCs/>
                <w:sz w:val="20"/>
              </w:rPr>
            </w:pPr>
            <w:r>
              <w:t>become competent in a range of cooking techniques [for example, selecting and preparing ingredients; using utensils and electrical equipment; applying heat in different ways; using awareness of taste, texture and smell to decide how to season dishes and combine ingredients; adapting and using their own recipes]</w:t>
            </w:r>
          </w:p>
          <w:p w14:paraId="78D16A1F" w14:textId="77777777" w:rsidR="00FD50E4" w:rsidRPr="00FD50E4" w:rsidRDefault="00FD50E4" w:rsidP="00FD50E4">
            <w:pPr>
              <w:pStyle w:val="ListParagraph"/>
              <w:numPr>
                <w:ilvl w:val="0"/>
                <w:numId w:val="25"/>
              </w:numPr>
              <w:rPr>
                <w:iCs/>
                <w:sz w:val="20"/>
              </w:rPr>
            </w:pPr>
            <w:r>
              <w:lastRenderedPageBreak/>
              <w:t>understand the source, seasonality and characteristics of a broad range of ingredients.</w:t>
            </w:r>
          </w:p>
          <w:p w14:paraId="03699772" w14:textId="094A0C95" w:rsidR="00FD50E4" w:rsidRPr="00FD50E4" w:rsidRDefault="00FD50E4" w:rsidP="00FD50E4">
            <w:pPr>
              <w:pStyle w:val="ListParagraph"/>
              <w:rPr>
                <w:iCs/>
                <w:sz w:val="20"/>
              </w:rPr>
            </w:pPr>
          </w:p>
        </w:tc>
      </w:tr>
      <w:tr w:rsidR="00DE1CF4" w14:paraId="6B3D94BE" w14:textId="6B825897" w:rsidTr="00270123">
        <w:tc>
          <w:tcPr>
            <w:tcW w:w="259" w:type="dxa"/>
            <w:shd w:val="clear" w:color="auto" w:fill="ED7D31" w:themeFill="accent2"/>
          </w:tcPr>
          <w:p w14:paraId="502B1672" w14:textId="4DD5259B" w:rsidR="005E734B" w:rsidRPr="00800EC2" w:rsidRDefault="005E734B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004" w:type="dxa"/>
            <w:shd w:val="clear" w:color="auto" w:fill="ED7D31" w:themeFill="accent2"/>
          </w:tcPr>
          <w:p w14:paraId="3FA39917" w14:textId="07290174" w:rsidR="005E734B" w:rsidRPr="00C90936" w:rsidRDefault="00C90936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425C8514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726A1892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028D7C11" w14:textId="544F8F47" w:rsidR="005E734B" w:rsidRPr="00C90936" w:rsidRDefault="00F46F3D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6A66E7" w14:paraId="762EC5B7" w14:textId="08DD382D" w:rsidTr="00F46F3D">
        <w:trPr>
          <w:trHeight w:val="3109"/>
        </w:trPr>
        <w:tc>
          <w:tcPr>
            <w:tcW w:w="259" w:type="dxa"/>
            <w:vMerge w:val="restart"/>
          </w:tcPr>
          <w:p w14:paraId="114C0ABF" w14:textId="2E8BF624" w:rsidR="006A66E7" w:rsidRDefault="006A66E7" w:rsidP="006A1C3A">
            <w:pPr>
              <w:jc w:val="center"/>
            </w:pPr>
          </w:p>
        </w:tc>
        <w:tc>
          <w:tcPr>
            <w:tcW w:w="2004" w:type="dxa"/>
          </w:tcPr>
          <w:p w14:paraId="1FE07B32" w14:textId="35F21B3E" w:rsidR="006A66E7" w:rsidRDefault="00E55AF4" w:rsidP="0091421E">
            <w:pPr>
              <w:jc w:val="center"/>
              <w:rPr>
                <w:b/>
                <w:bCs/>
                <w:iCs/>
              </w:rPr>
            </w:pPr>
            <w:r w:rsidRPr="00E55AF4">
              <w:rPr>
                <w:b/>
                <w:bCs/>
                <w:iCs/>
              </w:rPr>
              <w:t>Structures</w:t>
            </w:r>
            <w:r w:rsidR="00D1689D">
              <w:rPr>
                <w:b/>
                <w:bCs/>
                <w:iCs/>
              </w:rPr>
              <w:t>; Electrical systems</w:t>
            </w:r>
          </w:p>
          <w:p w14:paraId="01E301E9" w14:textId="1A3E2643" w:rsidR="00E55AF4" w:rsidRDefault="00E55AF4" w:rsidP="00E55AF4">
            <w:r>
              <w:t xml:space="preserve">Autumn </w:t>
            </w:r>
            <w:r w:rsidR="00D1689D">
              <w:t>2</w:t>
            </w:r>
            <w:r>
              <w:t xml:space="preserve">- </w:t>
            </w:r>
            <w:r w:rsidR="00D1689D">
              <w:t>World War 2</w:t>
            </w:r>
          </w:p>
          <w:p w14:paraId="3618B30F" w14:textId="7E33AF7E" w:rsidR="00E55AF4" w:rsidRPr="00E55AF4" w:rsidRDefault="00E55AF4" w:rsidP="0091421E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3772" w:type="dxa"/>
          </w:tcPr>
          <w:p w14:paraId="4DBDB4E9" w14:textId="01D2348D" w:rsidR="006A66E7" w:rsidRDefault="006A66E7" w:rsidP="00295E01"/>
          <w:p w14:paraId="7EDC73C2" w14:textId="56FBD90D" w:rsidR="006A66E7" w:rsidRDefault="006A66E7" w:rsidP="00D1689D">
            <w:r>
              <w:t xml:space="preserve">Children </w:t>
            </w:r>
            <w:r w:rsidR="00D1689D">
              <w:t xml:space="preserve">build upon their existing knowledge of structures, learning how to build solid, robust structures. They develop their knowledge of electrical systems to incorporate both bulbs and buzzers. </w:t>
            </w:r>
          </w:p>
          <w:p w14:paraId="5A05D4A9" w14:textId="77777777" w:rsidR="006A66E7" w:rsidRDefault="006A66E7" w:rsidP="005E2F5C">
            <w:pPr>
              <w:jc w:val="center"/>
            </w:pPr>
          </w:p>
          <w:p w14:paraId="1B2FFB9C" w14:textId="77777777" w:rsidR="006A66E7" w:rsidRDefault="006A66E7" w:rsidP="00A81575"/>
          <w:p w14:paraId="2CBC5041" w14:textId="0FC1DC60" w:rsidR="006A66E7" w:rsidRDefault="006A66E7" w:rsidP="00A81575"/>
        </w:tc>
        <w:tc>
          <w:tcPr>
            <w:tcW w:w="5915" w:type="dxa"/>
            <w:gridSpan w:val="2"/>
          </w:tcPr>
          <w:p w14:paraId="1F70A1E9" w14:textId="77777777" w:rsidR="006A66E7" w:rsidRDefault="006A66E7" w:rsidP="006C1A24">
            <w:pPr>
              <w:pStyle w:val="ListParagraph"/>
            </w:pPr>
          </w:p>
          <w:p w14:paraId="68396272" w14:textId="77777777" w:rsidR="006A66E7" w:rsidRDefault="006A66E7" w:rsidP="000A1F68">
            <w:r>
              <w:t xml:space="preserve"> </w:t>
            </w:r>
            <w:r w:rsidR="000A1F68">
              <w:t>TECHNICAL KNOWLEDGE</w:t>
            </w:r>
          </w:p>
          <w:p w14:paraId="47559738" w14:textId="72E7E68E" w:rsidR="007D19A9" w:rsidRDefault="000A1F68" w:rsidP="000A1F68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rPr>
                <w:color w:val="0070C0"/>
              </w:rPr>
              <w:t>Apply their understanding of how to strengthen, stiffen and reinforce complex structures.</w:t>
            </w:r>
          </w:p>
          <w:p w14:paraId="4584DA95" w14:textId="491A67CC" w:rsidR="00D1689D" w:rsidRPr="00D1689D" w:rsidRDefault="00D1689D" w:rsidP="00D1689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color w:val="0070C0"/>
              </w:rPr>
            </w:pPr>
            <w:r w:rsidRPr="00D1689D">
              <w:rPr>
                <w:color w:val="0070C0"/>
              </w:rPr>
              <w:t xml:space="preserve">understand and use electrical systems in their products [for example, series circuits incorporating switches, bulbs, buzzers and motors] </w:t>
            </w:r>
          </w:p>
          <w:p w14:paraId="5A48D968" w14:textId="77777777" w:rsidR="007D19A9" w:rsidRDefault="007D19A9" w:rsidP="007D19A9">
            <w:pPr>
              <w:rPr>
                <w:color w:val="0070C0"/>
              </w:rPr>
            </w:pPr>
          </w:p>
          <w:p w14:paraId="1DE44241" w14:textId="77777777" w:rsidR="007D19A9" w:rsidRDefault="007D19A9" w:rsidP="007D19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28015344" w14:textId="453BA532" w:rsidR="000A1F68" w:rsidRPr="007D19A9" w:rsidRDefault="007D19A9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 xml:space="preserve">Discuss </w:t>
            </w:r>
            <w:r w:rsidR="00D1689D">
              <w:t xml:space="preserve">how essential Anderson Shelters were for the British people during World War 2 and how lighting and air raid sirens were often heard. </w:t>
            </w:r>
          </w:p>
          <w:p w14:paraId="68C8D1E2" w14:textId="77777777" w:rsidR="007D19A9" w:rsidRPr="00D1689D" w:rsidRDefault="00D1689D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>Children explore different materials to make models of Anderson Shelters, before choosing which to use for their models/ structures.</w:t>
            </w:r>
          </w:p>
          <w:p w14:paraId="2BE7933F" w14:textId="77777777" w:rsidR="00D1689D" w:rsidRPr="00D1689D" w:rsidRDefault="00D1689D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>Teach children how to make circuits and apply to their shelters in order to incorporate bulbs and buzzers.</w:t>
            </w:r>
          </w:p>
          <w:p w14:paraId="2393BFB8" w14:textId="254966A9" w:rsidR="00D1689D" w:rsidRPr="007D19A9" w:rsidRDefault="00D1689D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 xml:space="preserve">Children make their shelters, with bulbs as lighting and buzzers acting as air raid sirens. </w:t>
            </w:r>
          </w:p>
        </w:tc>
        <w:tc>
          <w:tcPr>
            <w:tcW w:w="2489" w:type="dxa"/>
            <w:vMerge w:val="restart"/>
          </w:tcPr>
          <w:p w14:paraId="2F4F8BCE" w14:textId="77777777" w:rsidR="006A66E7" w:rsidRDefault="006A66E7" w:rsidP="005D2022"/>
          <w:p w14:paraId="31B4D8ED" w14:textId="6508701B" w:rsidR="006A66E7" w:rsidRDefault="00D1689D" w:rsidP="007D19A9">
            <w:pPr>
              <w:pStyle w:val="ListParagraph"/>
              <w:numPr>
                <w:ilvl w:val="0"/>
                <w:numId w:val="9"/>
              </w:numPr>
            </w:pPr>
            <w:r>
              <w:t>History</w:t>
            </w:r>
          </w:p>
          <w:p w14:paraId="0FC1992C" w14:textId="12E06D69" w:rsidR="00D1689D" w:rsidRPr="009A7F98" w:rsidRDefault="00D1689D" w:rsidP="007D19A9">
            <w:pPr>
              <w:pStyle w:val="ListParagraph"/>
              <w:numPr>
                <w:ilvl w:val="0"/>
                <w:numId w:val="9"/>
              </w:numPr>
            </w:pPr>
            <w:r>
              <w:t>Science</w:t>
            </w:r>
          </w:p>
          <w:p w14:paraId="29C0B8F8" w14:textId="05CEBD08" w:rsidR="00173D5F" w:rsidRPr="009A7F98" w:rsidRDefault="00173D5F" w:rsidP="001956CE">
            <w:r>
              <w:t xml:space="preserve"> </w:t>
            </w:r>
          </w:p>
        </w:tc>
      </w:tr>
      <w:tr w:rsidR="006A66E7" w14:paraId="005ABC7F" w14:textId="77777777" w:rsidTr="002A389B">
        <w:trPr>
          <w:trHeight w:val="335"/>
        </w:trPr>
        <w:tc>
          <w:tcPr>
            <w:tcW w:w="259" w:type="dxa"/>
            <w:vMerge/>
          </w:tcPr>
          <w:p w14:paraId="5973A055" w14:textId="77777777" w:rsidR="006A66E7" w:rsidRDefault="006A66E7" w:rsidP="001956CE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43DAC3D5" w14:textId="65DDDAE3" w:rsidR="006A66E7" w:rsidRPr="004E51B6" w:rsidRDefault="006A66E7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F46F3D"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3A978BE2" w14:textId="4390D481" w:rsidR="006A66E7" w:rsidRDefault="006A66E7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62DE3E35" w14:textId="26352046" w:rsidR="006A66E7" w:rsidRDefault="006A66E7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auto"/>
          </w:tcPr>
          <w:p w14:paraId="030560AF" w14:textId="4C379EEB" w:rsidR="006A66E7" w:rsidRPr="009A7F98" w:rsidRDefault="006A66E7" w:rsidP="001956CE"/>
        </w:tc>
      </w:tr>
      <w:tr w:rsidR="006A66E7" w14:paraId="02241783" w14:textId="77777777" w:rsidTr="002A389B">
        <w:trPr>
          <w:trHeight w:val="991"/>
        </w:trPr>
        <w:tc>
          <w:tcPr>
            <w:tcW w:w="259" w:type="dxa"/>
            <w:vMerge/>
          </w:tcPr>
          <w:p w14:paraId="5FE2C493" w14:textId="77777777" w:rsidR="006A66E7" w:rsidRDefault="006A66E7" w:rsidP="001956CE">
            <w:pPr>
              <w:jc w:val="center"/>
            </w:pPr>
          </w:p>
        </w:tc>
        <w:tc>
          <w:tcPr>
            <w:tcW w:w="2004" w:type="dxa"/>
          </w:tcPr>
          <w:p w14:paraId="26C25E7D" w14:textId="77777777" w:rsidR="006A66E7" w:rsidRDefault="006A66E7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enjoy learning about </w:t>
            </w:r>
            <w:r w:rsidR="00D1689D">
              <w:rPr>
                <w:b/>
                <w:bCs/>
              </w:rPr>
              <w:t>making purposeful structures and electrical circuits.</w:t>
            </w:r>
          </w:p>
          <w:p w14:paraId="305155BE" w14:textId="77777777" w:rsidR="00D1689D" w:rsidRDefault="00D1689D" w:rsidP="002A389B">
            <w:pPr>
              <w:rPr>
                <w:b/>
                <w:bCs/>
              </w:rPr>
            </w:pPr>
          </w:p>
          <w:p w14:paraId="1701BE94" w14:textId="77777777" w:rsidR="00D1689D" w:rsidRDefault="00D1689D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Teachers enhance children’s learning within these aspects of Design Technology, using a range of resources and purposeful hooks.</w:t>
            </w:r>
          </w:p>
          <w:p w14:paraId="415E7517" w14:textId="77777777" w:rsidR="00D1689D" w:rsidRDefault="00D1689D" w:rsidP="002A389B">
            <w:pPr>
              <w:rPr>
                <w:b/>
                <w:bCs/>
              </w:rPr>
            </w:pPr>
          </w:p>
          <w:p w14:paraId="20AE2B9C" w14:textId="77777777" w:rsidR="00D1689D" w:rsidRDefault="00D1689D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</w:t>
            </w:r>
            <w:r w:rsidR="008A42FA">
              <w:rPr>
                <w:b/>
                <w:bCs/>
              </w:rPr>
              <w:t xml:space="preserve">develop their technical knowledge, preparing them for learning in secondary school, e.g. </w:t>
            </w:r>
          </w:p>
          <w:p w14:paraId="54CBBA44" w14:textId="77777777" w:rsidR="008A42FA" w:rsidRPr="00FD50E4" w:rsidRDefault="008A42FA" w:rsidP="008A42FA">
            <w:pPr>
              <w:pStyle w:val="ListParagraph"/>
              <w:numPr>
                <w:ilvl w:val="0"/>
                <w:numId w:val="24"/>
              </w:numPr>
              <w:rPr>
                <w:iCs/>
                <w:sz w:val="20"/>
              </w:rPr>
            </w:pPr>
            <w:r>
              <w:t>apply computing and use electronics to embed intelligence in products that respond to inputs [for example, sensors], and control outputs [for example, actuators], using programmable components [for example, microcontrollers].</w:t>
            </w:r>
          </w:p>
          <w:p w14:paraId="1B6ABFD8" w14:textId="77777777" w:rsidR="008A42FA" w:rsidRDefault="008A42FA" w:rsidP="002A389B">
            <w:pPr>
              <w:rPr>
                <w:b/>
                <w:bCs/>
              </w:rPr>
            </w:pPr>
          </w:p>
          <w:p w14:paraId="05DA2C32" w14:textId="77777777" w:rsidR="008A42FA" w:rsidRDefault="008A42FA" w:rsidP="002A389B">
            <w:pPr>
              <w:rPr>
                <w:b/>
                <w:bCs/>
              </w:rPr>
            </w:pPr>
          </w:p>
          <w:p w14:paraId="712A8B7F" w14:textId="77777777" w:rsidR="008A42FA" w:rsidRDefault="008A42FA" w:rsidP="002A389B">
            <w:pPr>
              <w:rPr>
                <w:b/>
                <w:bCs/>
              </w:rPr>
            </w:pPr>
          </w:p>
          <w:p w14:paraId="2B91AD5B" w14:textId="77777777" w:rsidR="008A42FA" w:rsidRDefault="008A42FA" w:rsidP="002A389B">
            <w:pPr>
              <w:rPr>
                <w:b/>
                <w:bCs/>
              </w:rPr>
            </w:pPr>
          </w:p>
          <w:p w14:paraId="199C2B33" w14:textId="083670CA" w:rsidR="008A42FA" w:rsidRPr="004E51B6" w:rsidRDefault="008A42FA" w:rsidP="002A389B">
            <w:pPr>
              <w:rPr>
                <w:b/>
                <w:bCs/>
              </w:rPr>
            </w:pPr>
          </w:p>
        </w:tc>
        <w:tc>
          <w:tcPr>
            <w:tcW w:w="3772" w:type="dxa"/>
          </w:tcPr>
          <w:p w14:paraId="52BB6401" w14:textId="77777777" w:rsidR="006A66E7" w:rsidRDefault="006A66E7" w:rsidP="001956CE">
            <w:r>
              <w:lastRenderedPageBreak/>
              <w:t xml:space="preserve">Tools </w:t>
            </w:r>
          </w:p>
          <w:p w14:paraId="32ECD234" w14:textId="77777777" w:rsidR="006A66E7" w:rsidRDefault="006A66E7" w:rsidP="001956CE">
            <w:r>
              <w:t xml:space="preserve">Equipment </w:t>
            </w:r>
          </w:p>
          <w:p w14:paraId="497B18CB" w14:textId="77777777" w:rsidR="006A66E7" w:rsidRDefault="006A66E7" w:rsidP="001956CE">
            <w:r>
              <w:t xml:space="preserve">Materials </w:t>
            </w:r>
          </w:p>
          <w:p w14:paraId="0805FF1C" w14:textId="77777777" w:rsidR="006A66E7" w:rsidRDefault="006A66E7" w:rsidP="001956CE">
            <w:r>
              <w:t xml:space="preserve">Components </w:t>
            </w:r>
          </w:p>
          <w:p w14:paraId="067E01C0" w14:textId="77777777" w:rsidR="00173D5F" w:rsidRDefault="008A42FA" w:rsidP="001956CE">
            <w:r>
              <w:t>Structures</w:t>
            </w:r>
          </w:p>
          <w:p w14:paraId="0F995E28" w14:textId="77777777" w:rsidR="008A42FA" w:rsidRDefault="008A42FA" w:rsidP="001956CE">
            <w:r>
              <w:t>Electrical</w:t>
            </w:r>
          </w:p>
          <w:p w14:paraId="225874C6" w14:textId="77777777" w:rsidR="008A42FA" w:rsidRDefault="008A42FA" w:rsidP="001956CE">
            <w:r>
              <w:lastRenderedPageBreak/>
              <w:t>Circuits</w:t>
            </w:r>
          </w:p>
          <w:p w14:paraId="1E04F70B" w14:textId="77777777" w:rsidR="008A42FA" w:rsidRDefault="008A42FA" w:rsidP="001956CE">
            <w:r>
              <w:t>Bulbs</w:t>
            </w:r>
          </w:p>
          <w:p w14:paraId="4837CD1E" w14:textId="77777777" w:rsidR="008A42FA" w:rsidRDefault="008A42FA" w:rsidP="001956CE">
            <w:r>
              <w:t>Wires</w:t>
            </w:r>
          </w:p>
          <w:p w14:paraId="1731F74E" w14:textId="1684B4F8" w:rsidR="008A42FA" w:rsidRDefault="008A42FA" w:rsidP="001956CE">
            <w:r>
              <w:t>Buzzers</w:t>
            </w:r>
          </w:p>
        </w:tc>
        <w:tc>
          <w:tcPr>
            <w:tcW w:w="5915" w:type="dxa"/>
            <w:gridSpan w:val="2"/>
          </w:tcPr>
          <w:p w14:paraId="7D1E880A" w14:textId="7C6EECB5" w:rsidR="00F1720B" w:rsidRDefault="008A42FA" w:rsidP="001956CE">
            <w:r>
              <w:lastRenderedPageBreak/>
              <w:t>Components of electrical circuits</w:t>
            </w:r>
          </w:p>
          <w:p w14:paraId="467BE5C6" w14:textId="3DD56672" w:rsidR="008A42FA" w:rsidRDefault="008A42FA" w:rsidP="001956CE">
            <w:r>
              <w:t>Materials for an Anderson Shelter model, e.g. plywood, tin</w:t>
            </w:r>
          </w:p>
          <w:p w14:paraId="72E93284" w14:textId="65ED25C1" w:rsidR="00F1720B" w:rsidRDefault="00F1720B" w:rsidP="001956CE"/>
        </w:tc>
        <w:tc>
          <w:tcPr>
            <w:tcW w:w="2489" w:type="dxa"/>
            <w:vMerge/>
            <w:shd w:val="clear" w:color="auto" w:fill="auto"/>
          </w:tcPr>
          <w:p w14:paraId="7743E138" w14:textId="5D098A6C" w:rsidR="006A66E7" w:rsidRPr="009A7F98" w:rsidRDefault="006A66E7" w:rsidP="001956CE"/>
        </w:tc>
      </w:tr>
      <w:tr w:rsidR="00C90936" w14:paraId="53D4CFE2" w14:textId="77777777" w:rsidTr="00270123">
        <w:trPr>
          <w:trHeight w:val="190"/>
        </w:trPr>
        <w:tc>
          <w:tcPr>
            <w:tcW w:w="259" w:type="dxa"/>
            <w:vMerge/>
          </w:tcPr>
          <w:p w14:paraId="15DEA5AC" w14:textId="77777777" w:rsidR="00C90936" w:rsidRDefault="00C90936" w:rsidP="00C90936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198661E5" w14:textId="579666F9" w:rsidR="00C90936" w:rsidRDefault="00C90936" w:rsidP="00C90936">
            <w:pPr>
              <w:jc w:val="center"/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536660B0" w14:textId="59EB4B02" w:rsidR="00C90936" w:rsidRDefault="00C90936" w:rsidP="00C90936"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19981941" w14:textId="2AA9BAD2" w:rsidR="00C90936" w:rsidRDefault="00C90936" w:rsidP="00C90936"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7B0D99DE" w14:textId="55DCA388" w:rsidR="00C90936" w:rsidRPr="0091421E" w:rsidRDefault="0091421E" w:rsidP="00C90936">
            <w:pPr>
              <w:rPr>
                <w:b/>
                <w:bCs/>
              </w:rPr>
            </w:pPr>
            <w:r w:rsidRPr="0091421E">
              <w:rPr>
                <w:b/>
                <w:bCs/>
              </w:rPr>
              <w:t>Cross curricular links</w:t>
            </w:r>
          </w:p>
        </w:tc>
      </w:tr>
      <w:tr w:rsidR="00400B9D" w14:paraId="139AB58E" w14:textId="6184C96A" w:rsidTr="00270123">
        <w:trPr>
          <w:trHeight w:val="991"/>
        </w:trPr>
        <w:tc>
          <w:tcPr>
            <w:tcW w:w="259" w:type="dxa"/>
            <w:vMerge/>
          </w:tcPr>
          <w:p w14:paraId="499DB204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</w:tcPr>
          <w:p w14:paraId="744CD96B" w14:textId="21AB72D7" w:rsidR="0091421E" w:rsidRDefault="008A42FA" w:rsidP="0091421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Design</w:t>
            </w:r>
          </w:p>
          <w:p w14:paraId="7B63EF71" w14:textId="29B9AFBA" w:rsidR="00400B9D" w:rsidRPr="0091421E" w:rsidRDefault="0091421E" w:rsidP="001956CE">
            <w:pPr>
              <w:jc w:val="center"/>
            </w:pPr>
            <w:r>
              <w:rPr>
                <w:b/>
                <w:bCs/>
              </w:rPr>
              <w:t xml:space="preserve">(Spring 1- </w:t>
            </w:r>
            <w:r w:rsidR="008A42FA">
              <w:rPr>
                <w:b/>
                <w:bCs/>
                <w:i/>
                <w:iCs/>
              </w:rPr>
              <w:t>Tudors</w:t>
            </w:r>
            <w:r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056B9146" w14:textId="77777777" w:rsidR="00400B9D" w:rsidRDefault="00400B9D" w:rsidP="001956CE"/>
          <w:p w14:paraId="61F236FE" w14:textId="599244A9" w:rsidR="00370DD8" w:rsidRDefault="00370DD8" w:rsidP="008A42FA">
            <w:pPr>
              <w:pStyle w:val="ListParagraph"/>
              <w:numPr>
                <w:ilvl w:val="0"/>
                <w:numId w:val="20"/>
              </w:numPr>
            </w:pPr>
            <w:r>
              <w:t xml:space="preserve">Children </w:t>
            </w:r>
            <w:r w:rsidR="008A42FA">
              <w:t xml:space="preserve">know how to produce designs for a specific design brief. </w:t>
            </w:r>
            <w:r>
              <w:t xml:space="preserve"> </w:t>
            </w:r>
          </w:p>
        </w:tc>
        <w:tc>
          <w:tcPr>
            <w:tcW w:w="5915" w:type="dxa"/>
            <w:gridSpan w:val="2"/>
          </w:tcPr>
          <w:p w14:paraId="5587B6D7" w14:textId="77777777" w:rsidR="008A42FA" w:rsidRDefault="008A42FA" w:rsidP="008A42FA">
            <w:r>
              <w:t>Design</w:t>
            </w:r>
          </w:p>
          <w:p w14:paraId="527E3E1B" w14:textId="77777777" w:rsidR="008A42FA" w:rsidRPr="00EA55F1" w:rsidRDefault="008A42FA" w:rsidP="008A42FA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50217025" w14:textId="77777777" w:rsidR="008A42FA" w:rsidRPr="00EA55F1" w:rsidRDefault="008A42FA" w:rsidP="008A42FA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0105C2F5" w14:textId="77777777" w:rsidR="00400B9D" w:rsidRDefault="00400B9D" w:rsidP="0091421E">
            <w:pPr>
              <w:pStyle w:val="ListParagraph"/>
            </w:pPr>
          </w:p>
          <w:p w14:paraId="1F4300B4" w14:textId="77777777" w:rsidR="00370DD8" w:rsidRDefault="00370DD8" w:rsidP="0091421E">
            <w:pPr>
              <w:pStyle w:val="ListParagraph"/>
            </w:pPr>
          </w:p>
          <w:p w14:paraId="5BA02835" w14:textId="77777777" w:rsidR="00370DD8" w:rsidRDefault="00370DD8" w:rsidP="0091421E">
            <w:pPr>
              <w:pStyle w:val="ListParagrap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0349CBB1" w14:textId="77777777" w:rsidR="008A42FA" w:rsidRDefault="008A42FA" w:rsidP="00370DD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>Discuss Tudor buildings, e.g. Tudor houses within their locality, the Globe Theatre.</w:t>
            </w:r>
          </w:p>
          <w:p w14:paraId="2434AB41" w14:textId="42C4C562" w:rsidR="00E55AF4" w:rsidRPr="008A42FA" w:rsidRDefault="008A42FA" w:rsidP="008A42FA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>Following a field trip, children use their observations to design their own Tudor buildings (Tudor houses, theatre).</w:t>
            </w:r>
            <w:r w:rsidR="00E55AF4" w:rsidRPr="008A42FA">
              <w:rPr>
                <w:b/>
                <w:bCs/>
              </w:rPr>
              <w:t xml:space="preserve"> </w:t>
            </w:r>
          </w:p>
        </w:tc>
        <w:tc>
          <w:tcPr>
            <w:tcW w:w="2489" w:type="dxa"/>
            <w:vMerge w:val="restart"/>
          </w:tcPr>
          <w:p w14:paraId="3E2FD577" w14:textId="1136C390" w:rsidR="00EF4AD9" w:rsidRPr="009A7F98" w:rsidRDefault="0091421E" w:rsidP="0091421E">
            <w:pPr>
              <w:pStyle w:val="ListParagraph"/>
              <w:numPr>
                <w:ilvl w:val="0"/>
                <w:numId w:val="12"/>
              </w:numPr>
            </w:pPr>
            <w:r>
              <w:t xml:space="preserve">History </w:t>
            </w:r>
          </w:p>
        </w:tc>
      </w:tr>
      <w:tr w:rsidR="00400B9D" w14:paraId="5ECEA6A0" w14:textId="77777777" w:rsidTr="00270123">
        <w:trPr>
          <w:trHeight w:val="690"/>
        </w:trPr>
        <w:tc>
          <w:tcPr>
            <w:tcW w:w="259" w:type="dxa"/>
            <w:vMerge/>
          </w:tcPr>
          <w:p w14:paraId="059CB9B9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688D947E" w14:textId="0828C833" w:rsidR="00400B9D" w:rsidRPr="004E51B6" w:rsidRDefault="00400B9D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8A42FA"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1A869F03" w14:textId="7687B4F7" w:rsidR="00400B9D" w:rsidRDefault="00400B9D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398EE585" w14:textId="4F367160" w:rsidR="00400B9D" w:rsidRDefault="00400B9D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3A07F855" w14:textId="4E200B38" w:rsidR="00400B9D" w:rsidRPr="009A7F98" w:rsidRDefault="00400B9D" w:rsidP="001956CE"/>
        </w:tc>
      </w:tr>
      <w:tr w:rsidR="00400B9D" w14:paraId="1B08D112" w14:textId="77777777" w:rsidTr="00270123">
        <w:trPr>
          <w:trHeight w:val="991"/>
        </w:trPr>
        <w:tc>
          <w:tcPr>
            <w:tcW w:w="259" w:type="dxa"/>
            <w:vMerge/>
          </w:tcPr>
          <w:p w14:paraId="60077B5D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</w:tcPr>
          <w:p w14:paraId="3AC0C895" w14:textId="49B366F0" w:rsidR="00400B9D" w:rsidRDefault="00124E85" w:rsidP="00124E85">
            <w:r>
              <w:t xml:space="preserve">Children </w:t>
            </w:r>
            <w:r w:rsidR="008A42FA">
              <w:t>use more advanced designs to communicate their ideas.</w:t>
            </w:r>
          </w:p>
          <w:p w14:paraId="0280F49C" w14:textId="2834BBF9" w:rsidR="008A42FA" w:rsidRDefault="008A42FA" w:rsidP="00124E85"/>
          <w:p w14:paraId="0A1BF4E3" w14:textId="422D74E5" w:rsidR="008A42FA" w:rsidRDefault="008A42FA" w:rsidP="00124E85">
            <w:r>
              <w:t>Teacher demonstrate how to create angular designs, as well as exploded diagrams.</w:t>
            </w:r>
          </w:p>
          <w:p w14:paraId="64EA45BD" w14:textId="0A82479E" w:rsidR="008A42FA" w:rsidRDefault="008A42FA" w:rsidP="00124E85"/>
          <w:p w14:paraId="430237B7" w14:textId="408D17C8" w:rsidR="008A42FA" w:rsidRDefault="008A42FA" w:rsidP="00124E85">
            <w:r>
              <w:t xml:space="preserve">Children develop their knowledge of designs so that they understand not </w:t>
            </w:r>
            <w:r>
              <w:lastRenderedPageBreak/>
              <w:t>all designs are flat, 2D; they understand the importance of detail to a design.</w:t>
            </w:r>
          </w:p>
          <w:p w14:paraId="1A148E82" w14:textId="10DBCC4E" w:rsidR="00400B9D" w:rsidRPr="004E51B6" w:rsidRDefault="00400B9D" w:rsidP="001956CE">
            <w:pPr>
              <w:jc w:val="center"/>
              <w:rPr>
                <w:b/>
                <w:bCs/>
              </w:rPr>
            </w:pPr>
          </w:p>
        </w:tc>
        <w:tc>
          <w:tcPr>
            <w:tcW w:w="3772" w:type="dxa"/>
          </w:tcPr>
          <w:p w14:paraId="11A2EA0E" w14:textId="77777777" w:rsidR="00E55AF4" w:rsidRDefault="008A42FA" w:rsidP="00173D5F">
            <w:r>
              <w:lastRenderedPageBreak/>
              <w:t>Detail</w:t>
            </w:r>
          </w:p>
          <w:p w14:paraId="158D8822" w14:textId="77777777" w:rsidR="008A42FA" w:rsidRDefault="008A42FA" w:rsidP="00173D5F">
            <w:r>
              <w:t>Label</w:t>
            </w:r>
          </w:p>
          <w:p w14:paraId="0BE00D25" w14:textId="77777777" w:rsidR="008A42FA" w:rsidRDefault="008A42FA" w:rsidP="00173D5F">
            <w:r>
              <w:t>Design</w:t>
            </w:r>
          </w:p>
          <w:p w14:paraId="5ED69587" w14:textId="77777777" w:rsidR="008A42FA" w:rsidRDefault="008A42FA" w:rsidP="00173D5F">
            <w:r>
              <w:t>Architect</w:t>
            </w:r>
          </w:p>
          <w:p w14:paraId="4EC48AE5" w14:textId="77777777" w:rsidR="008A42FA" w:rsidRDefault="008A42FA" w:rsidP="00173D5F">
            <w:r>
              <w:t>Tudor</w:t>
            </w:r>
          </w:p>
          <w:p w14:paraId="4E0A862C" w14:textId="77777777" w:rsidR="008A42FA" w:rsidRDefault="008A42FA" w:rsidP="00173D5F">
            <w:r>
              <w:t>Building</w:t>
            </w:r>
          </w:p>
          <w:p w14:paraId="21ABBE09" w14:textId="37D571C9" w:rsidR="008A42FA" w:rsidRDefault="008A42FA" w:rsidP="00173D5F">
            <w:r>
              <w:t>Viewpoint</w:t>
            </w:r>
          </w:p>
        </w:tc>
        <w:tc>
          <w:tcPr>
            <w:tcW w:w="5915" w:type="dxa"/>
            <w:gridSpan w:val="2"/>
          </w:tcPr>
          <w:p w14:paraId="45F37FFB" w14:textId="73D817CD" w:rsidR="00E55AF4" w:rsidRDefault="00BB4050" w:rsidP="001956CE">
            <w:r>
              <w:t>Field trip (gather evidence of Tudor houses, or to the Globe Theatre).</w:t>
            </w:r>
          </w:p>
          <w:p w14:paraId="4416013E" w14:textId="1B3A8569" w:rsidR="00BB4050" w:rsidRDefault="00BB4050" w:rsidP="001956CE"/>
          <w:p w14:paraId="2F1CD77A" w14:textId="573B565E" w:rsidR="00BB4050" w:rsidRDefault="00BB4050" w:rsidP="001956CE">
            <w:r>
              <w:t xml:space="preserve">Design books. </w:t>
            </w:r>
          </w:p>
          <w:p w14:paraId="7011F21E" w14:textId="77777777" w:rsidR="00E55AF4" w:rsidRDefault="00E55AF4" w:rsidP="001956CE"/>
          <w:p w14:paraId="2ABC1A34" w14:textId="77777777" w:rsidR="00EF4AD9" w:rsidRDefault="00EF4AD9" w:rsidP="001956CE"/>
          <w:p w14:paraId="54A62A92" w14:textId="5EAEF979" w:rsidR="00EF4AD9" w:rsidRDefault="00EF4AD9" w:rsidP="00EF4AD9"/>
        </w:tc>
        <w:tc>
          <w:tcPr>
            <w:tcW w:w="2489" w:type="dxa"/>
            <w:vMerge/>
          </w:tcPr>
          <w:p w14:paraId="05BC11F0" w14:textId="3409C45B" w:rsidR="00400B9D" w:rsidRPr="009A7F98" w:rsidRDefault="00400B9D" w:rsidP="001956CE"/>
        </w:tc>
      </w:tr>
      <w:tr w:rsidR="00FF59D3" w14:paraId="713CF0ED" w14:textId="77777777" w:rsidTr="00270123">
        <w:trPr>
          <w:trHeight w:val="336"/>
        </w:trPr>
        <w:tc>
          <w:tcPr>
            <w:tcW w:w="259" w:type="dxa"/>
            <w:vMerge/>
          </w:tcPr>
          <w:p w14:paraId="5EFB27B0" w14:textId="77777777" w:rsidR="00FF59D3" w:rsidRDefault="00FF59D3" w:rsidP="00FF59D3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642E83CC" w14:textId="04D8543C" w:rsidR="00FF59D3" w:rsidRPr="00FF59D3" w:rsidRDefault="00FF59D3" w:rsidP="00FF59D3">
            <w:pPr>
              <w:jc w:val="center"/>
              <w:rPr>
                <w:b/>
                <w:bCs/>
              </w:rPr>
            </w:pPr>
            <w:r w:rsidRPr="00FF59D3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6783026C" w14:textId="5ADD5EAA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2800D6DB" w14:textId="798575FF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433F5F6F" w14:textId="2E43A0F6" w:rsidR="00FF59D3" w:rsidRPr="00FF59D3" w:rsidRDefault="00F46F3D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2612E9" w14:paraId="33A0EB85" w14:textId="4C1D123E" w:rsidTr="00270123">
        <w:trPr>
          <w:trHeight w:val="991"/>
        </w:trPr>
        <w:tc>
          <w:tcPr>
            <w:tcW w:w="259" w:type="dxa"/>
            <w:vMerge/>
          </w:tcPr>
          <w:p w14:paraId="77725EF4" w14:textId="77777777" w:rsidR="002612E9" w:rsidRDefault="002612E9" w:rsidP="001956CE">
            <w:pPr>
              <w:jc w:val="center"/>
            </w:pPr>
          </w:p>
        </w:tc>
        <w:tc>
          <w:tcPr>
            <w:tcW w:w="2004" w:type="dxa"/>
          </w:tcPr>
          <w:p w14:paraId="3133D35E" w14:textId="15F5D2C7" w:rsidR="002612E9" w:rsidRPr="00F46F3D" w:rsidRDefault="002612E9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</w:t>
            </w:r>
            <w:r w:rsidR="00F46F3D">
              <w:rPr>
                <w:b/>
                <w:bCs/>
              </w:rPr>
              <w:t xml:space="preserve"> (</w:t>
            </w:r>
            <w:r w:rsidR="00BB4050">
              <w:rPr>
                <w:b/>
                <w:bCs/>
              </w:rPr>
              <w:t xml:space="preserve">Spring 2- </w:t>
            </w:r>
            <w:r w:rsidR="00BB4050">
              <w:rPr>
                <w:b/>
                <w:bCs/>
                <w:i/>
                <w:iCs/>
              </w:rPr>
              <w:t>Japan</w:t>
            </w:r>
            <w:r w:rsidR="00F46F3D"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40C5A96F" w14:textId="4232D51C" w:rsidR="002612E9" w:rsidRDefault="00CC4EB4" w:rsidP="00F46F3D">
            <w:pPr>
              <w:pStyle w:val="ListParagraph"/>
              <w:numPr>
                <w:ilvl w:val="0"/>
                <w:numId w:val="16"/>
              </w:numPr>
            </w:pPr>
            <w:r>
              <w:t xml:space="preserve">Children build on their knowledge of different foods from a non-British country. They learn more about the role of seasonality and how to cook and prepare these foods. </w:t>
            </w:r>
          </w:p>
        </w:tc>
        <w:tc>
          <w:tcPr>
            <w:tcW w:w="5915" w:type="dxa"/>
            <w:gridSpan w:val="2"/>
          </w:tcPr>
          <w:p w14:paraId="1E612581" w14:textId="7BC6A34C" w:rsidR="002612E9" w:rsidRDefault="002612E9" w:rsidP="00F05987">
            <w:r>
              <w:t>COOKING AND NUTRITION</w:t>
            </w:r>
          </w:p>
          <w:p w14:paraId="5E0AB2E2" w14:textId="77777777" w:rsidR="002612E9" w:rsidRPr="002612E9" w:rsidRDefault="002612E9" w:rsidP="00F05987">
            <w:pPr>
              <w:pStyle w:val="ListParagraph"/>
              <w:numPr>
                <w:ilvl w:val="0"/>
                <w:numId w:val="14"/>
              </w:numPr>
              <w:rPr>
                <w:color w:val="FFC000"/>
              </w:rPr>
            </w:pPr>
            <w:r w:rsidRPr="002612E9">
              <w:rPr>
                <w:color w:val="FFC000"/>
              </w:rPr>
              <w:t>understand and apply the principles of a healthy and varied diet</w:t>
            </w:r>
          </w:p>
          <w:p w14:paraId="3E83DEDC" w14:textId="77777777" w:rsidR="002612E9" w:rsidRPr="002612E9" w:rsidRDefault="002612E9" w:rsidP="00F05987">
            <w:pPr>
              <w:pStyle w:val="ListParagraph"/>
              <w:numPr>
                <w:ilvl w:val="0"/>
                <w:numId w:val="14"/>
              </w:numPr>
              <w:rPr>
                <w:color w:val="FFC000"/>
              </w:rPr>
            </w:pPr>
            <w:r w:rsidRPr="002612E9">
              <w:rPr>
                <w:color w:val="FFC000"/>
              </w:rPr>
              <w:t>prepare and cook a variety of predominantly savoury dishes using a range of cooking techniques</w:t>
            </w:r>
          </w:p>
          <w:p w14:paraId="41E98D62" w14:textId="77777777" w:rsidR="002612E9" w:rsidRPr="00F46F3D" w:rsidRDefault="002612E9" w:rsidP="00F05987">
            <w:pPr>
              <w:pStyle w:val="ListParagraph"/>
              <w:numPr>
                <w:ilvl w:val="0"/>
                <w:numId w:val="14"/>
              </w:numPr>
            </w:pPr>
            <w:r w:rsidRPr="002612E9">
              <w:rPr>
                <w:color w:val="FFC000"/>
              </w:rPr>
              <w:t>understand seasonality and know where and how a variety of ingredients are grown, reared, caught and processed.</w:t>
            </w:r>
          </w:p>
          <w:p w14:paraId="0B5941D3" w14:textId="77777777" w:rsidR="00F46F3D" w:rsidRDefault="00F46F3D" w:rsidP="00F46F3D"/>
          <w:p w14:paraId="3ECD7F01" w14:textId="77777777" w:rsidR="00F46F3D" w:rsidRDefault="00F46F3D" w:rsidP="00F46F3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1D6B5DB3" w14:textId="0F89CAE6" w:rsidR="00F46F3D" w:rsidRDefault="00BB4050" w:rsidP="00F46F3D">
            <w:pPr>
              <w:pStyle w:val="ListParagraph"/>
              <w:numPr>
                <w:ilvl w:val="0"/>
                <w:numId w:val="17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Use the topic theme ‘Japan’ as a hook for exploring different savoury Japanese foods. </w:t>
            </w:r>
          </w:p>
          <w:p w14:paraId="4445419C" w14:textId="77777777" w:rsidR="00BB4050" w:rsidRDefault="00BB4050" w:rsidP="00F46F3D">
            <w:pPr>
              <w:pStyle w:val="ListParagraph"/>
              <w:numPr>
                <w:ilvl w:val="0"/>
                <w:numId w:val="17"/>
              </w:numPr>
              <w:rPr>
                <w:b/>
                <w:bCs/>
              </w:rPr>
            </w:pPr>
            <w:r>
              <w:rPr>
                <w:b/>
                <w:bCs/>
              </w:rPr>
              <w:t>Provide children with recipes, e.g. sushi, miso soup etc. Teacher shows children how to prepare and cook.</w:t>
            </w:r>
          </w:p>
          <w:p w14:paraId="7A01D6F8" w14:textId="7497CA90" w:rsidR="00F46F3D" w:rsidRPr="00F46F3D" w:rsidRDefault="00BB4050" w:rsidP="00F46F3D">
            <w:pPr>
              <w:pStyle w:val="ListParagraph"/>
              <w:numPr>
                <w:ilvl w:val="0"/>
                <w:numId w:val="17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make their own Japanese dishes. </w:t>
            </w:r>
            <w:r w:rsidR="00F46F3D">
              <w:rPr>
                <w:b/>
                <w:bCs/>
              </w:rPr>
              <w:t xml:space="preserve">  </w:t>
            </w:r>
          </w:p>
        </w:tc>
        <w:tc>
          <w:tcPr>
            <w:tcW w:w="2489" w:type="dxa"/>
            <w:vMerge w:val="restart"/>
          </w:tcPr>
          <w:p w14:paraId="1251B077" w14:textId="17E01446" w:rsidR="002612E9" w:rsidRPr="009A7F98" w:rsidRDefault="00BB4050" w:rsidP="00F46F3D">
            <w:pPr>
              <w:pStyle w:val="ListParagraph"/>
              <w:numPr>
                <w:ilvl w:val="0"/>
                <w:numId w:val="17"/>
              </w:numPr>
            </w:pPr>
            <w:r>
              <w:t>Geography.</w:t>
            </w:r>
          </w:p>
        </w:tc>
      </w:tr>
      <w:tr w:rsidR="002612E9" w14:paraId="7C12D890" w14:textId="77777777" w:rsidTr="00270123">
        <w:trPr>
          <w:trHeight w:val="313"/>
        </w:trPr>
        <w:tc>
          <w:tcPr>
            <w:tcW w:w="259" w:type="dxa"/>
            <w:vMerge/>
          </w:tcPr>
          <w:p w14:paraId="2B02105B" w14:textId="77777777" w:rsidR="002612E9" w:rsidRDefault="002612E9" w:rsidP="00FF59D3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093A3DB1" w14:textId="2892D467" w:rsidR="002612E9" w:rsidRPr="004E51B6" w:rsidRDefault="002612E9" w:rsidP="00FF59D3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0471C4"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1A5D5F7B" w14:textId="0350BA80" w:rsidR="002612E9" w:rsidRDefault="002612E9" w:rsidP="00FF59D3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0B24C3A9" w14:textId="4B0F8176" w:rsidR="002612E9" w:rsidRDefault="002612E9" w:rsidP="00FF59D3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1C72D2EF" w14:textId="693DDB61" w:rsidR="002612E9" w:rsidRPr="009A7F98" w:rsidRDefault="002612E9" w:rsidP="00FF59D3"/>
        </w:tc>
      </w:tr>
      <w:tr w:rsidR="002612E9" w14:paraId="57CE3B47" w14:textId="77777777" w:rsidTr="00270123">
        <w:trPr>
          <w:trHeight w:val="991"/>
        </w:trPr>
        <w:tc>
          <w:tcPr>
            <w:tcW w:w="259" w:type="dxa"/>
            <w:vMerge/>
          </w:tcPr>
          <w:p w14:paraId="12835630" w14:textId="77777777" w:rsidR="002612E9" w:rsidRDefault="002612E9" w:rsidP="00FF59D3">
            <w:pPr>
              <w:jc w:val="center"/>
            </w:pPr>
          </w:p>
        </w:tc>
        <w:tc>
          <w:tcPr>
            <w:tcW w:w="2004" w:type="dxa"/>
          </w:tcPr>
          <w:p w14:paraId="52DD36DF" w14:textId="77777777" w:rsidR="002612E9" w:rsidRDefault="00CC4EB4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develop their cooking skills </w:t>
            </w:r>
            <w:r w:rsidR="00BB4050">
              <w:rPr>
                <w:b/>
                <w:bCs/>
              </w:rPr>
              <w:t>in order to follow more complex recipes and cook more flavoursome dishes.</w:t>
            </w:r>
          </w:p>
          <w:p w14:paraId="041491B3" w14:textId="77777777" w:rsidR="00BB4050" w:rsidRDefault="00BB4050" w:rsidP="00CC4EB4">
            <w:pPr>
              <w:rPr>
                <w:b/>
                <w:bCs/>
              </w:rPr>
            </w:pPr>
          </w:p>
          <w:p w14:paraId="36916D37" w14:textId="77777777" w:rsidR="00BB4050" w:rsidRDefault="00BB4050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Teachers provide children with the </w:t>
            </w:r>
            <w:r>
              <w:rPr>
                <w:b/>
                <w:bCs/>
              </w:rPr>
              <w:lastRenderedPageBreak/>
              <w:t>curiosity to learn more about different cultures and dishes.</w:t>
            </w:r>
          </w:p>
          <w:p w14:paraId="18B11EF3" w14:textId="77777777" w:rsidR="00BB4050" w:rsidRDefault="00BB4050" w:rsidP="00CC4EB4">
            <w:pPr>
              <w:rPr>
                <w:b/>
                <w:bCs/>
              </w:rPr>
            </w:pPr>
          </w:p>
          <w:p w14:paraId="1180DCD3" w14:textId="77777777" w:rsidR="00BB4050" w:rsidRDefault="00BB4050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are prepared for their learning of cooking and nutrition in Y7, e.g. </w:t>
            </w:r>
          </w:p>
          <w:p w14:paraId="1579EC6F" w14:textId="77777777" w:rsidR="00BB4050" w:rsidRDefault="00BB4050" w:rsidP="00CC4EB4">
            <w:pPr>
              <w:rPr>
                <w:b/>
                <w:bCs/>
              </w:rPr>
            </w:pPr>
          </w:p>
          <w:p w14:paraId="01702D14" w14:textId="77777777" w:rsidR="00BB4050" w:rsidRPr="00FD50E4" w:rsidRDefault="00BB4050" w:rsidP="00BB4050">
            <w:pPr>
              <w:pStyle w:val="ListParagraph"/>
              <w:numPr>
                <w:ilvl w:val="0"/>
                <w:numId w:val="25"/>
              </w:numPr>
              <w:rPr>
                <w:iCs/>
                <w:sz w:val="20"/>
              </w:rPr>
            </w:pPr>
            <w:r>
              <w:t>become competent in a range of cooking techniques [for example, selecting and preparing ingredients; using utensils and electrical equipment; applying heat in different ways; using awareness of taste, texture and smell to decide how to season dishes and combine ingredients; adapting and using their own recipes]</w:t>
            </w:r>
          </w:p>
          <w:p w14:paraId="538E2BC1" w14:textId="17A44F11" w:rsidR="00BB4050" w:rsidRPr="002B3F02" w:rsidRDefault="00BB4050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3772" w:type="dxa"/>
          </w:tcPr>
          <w:p w14:paraId="05A762E6" w14:textId="77777777" w:rsidR="00FF66BD" w:rsidRDefault="00347FDB" w:rsidP="00EA49AE">
            <w:pPr>
              <w:tabs>
                <w:tab w:val="left" w:pos="2824"/>
              </w:tabs>
            </w:pPr>
            <w:r>
              <w:lastRenderedPageBreak/>
              <w:t xml:space="preserve">savoury </w:t>
            </w:r>
          </w:p>
          <w:p w14:paraId="6A30EDF1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recipe </w:t>
            </w:r>
          </w:p>
          <w:p w14:paraId="147AFC50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peeling </w:t>
            </w:r>
          </w:p>
          <w:p w14:paraId="032E3C4A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chopping </w:t>
            </w:r>
          </w:p>
          <w:p w14:paraId="60E3D2A1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grating </w:t>
            </w:r>
          </w:p>
          <w:p w14:paraId="68CD2DD5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mixing </w:t>
            </w:r>
          </w:p>
          <w:p w14:paraId="7646F7BF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spreading </w:t>
            </w:r>
          </w:p>
          <w:p w14:paraId="79FB0555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prepare </w:t>
            </w:r>
          </w:p>
          <w:p w14:paraId="1784E14B" w14:textId="77777777" w:rsidR="00FF66BD" w:rsidRDefault="00347FDB" w:rsidP="00EA49AE">
            <w:pPr>
              <w:tabs>
                <w:tab w:val="left" w:pos="2824"/>
              </w:tabs>
            </w:pPr>
            <w:r>
              <w:lastRenderedPageBreak/>
              <w:t xml:space="preserve">temperature </w:t>
            </w:r>
          </w:p>
          <w:p w14:paraId="750594AC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taste </w:t>
            </w:r>
          </w:p>
          <w:p w14:paraId="24018260" w14:textId="77777777" w:rsidR="00FF66BD" w:rsidRDefault="00347FDB" w:rsidP="00EA49AE">
            <w:pPr>
              <w:tabs>
                <w:tab w:val="left" w:pos="2824"/>
              </w:tabs>
            </w:pPr>
            <w:r>
              <w:t xml:space="preserve">texture </w:t>
            </w:r>
          </w:p>
          <w:p w14:paraId="21A751FD" w14:textId="77777777" w:rsidR="002612E9" w:rsidRDefault="00347FDB" w:rsidP="00EA49AE">
            <w:pPr>
              <w:tabs>
                <w:tab w:val="left" w:pos="2824"/>
              </w:tabs>
            </w:pPr>
            <w:r>
              <w:t xml:space="preserve">hygiene </w:t>
            </w:r>
          </w:p>
          <w:p w14:paraId="0B9B51F4" w14:textId="77777777" w:rsidR="00FF66BD" w:rsidRDefault="00FF66BD" w:rsidP="00EA49AE">
            <w:pPr>
              <w:tabs>
                <w:tab w:val="left" w:pos="2824"/>
              </w:tabs>
            </w:pPr>
            <w:r>
              <w:t>boil</w:t>
            </w:r>
          </w:p>
          <w:p w14:paraId="10316D6C" w14:textId="15339C95" w:rsidR="00FF66BD" w:rsidRPr="00EA49AE" w:rsidRDefault="00FF66BD" w:rsidP="00EA49AE">
            <w:pPr>
              <w:tabs>
                <w:tab w:val="left" w:pos="2824"/>
              </w:tabs>
            </w:pPr>
            <w:r>
              <w:t>simmer</w:t>
            </w:r>
          </w:p>
        </w:tc>
        <w:tc>
          <w:tcPr>
            <w:tcW w:w="5915" w:type="dxa"/>
            <w:gridSpan w:val="2"/>
          </w:tcPr>
          <w:p w14:paraId="4D13278E" w14:textId="22DE0CFA" w:rsidR="002612E9" w:rsidRDefault="00CC4EB4" w:rsidP="00CC4EB4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Variety of ingredients for </w:t>
            </w:r>
            <w:r w:rsidR="00FF66BD">
              <w:rPr>
                <w:b/>
                <w:bCs/>
              </w:rPr>
              <w:t>Japanese</w:t>
            </w:r>
            <w:r>
              <w:rPr>
                <w:b/>
                <w:bCs/>
              </w:rPr>
              <w:t xml:space="preserve"> dishes.</w:t>
            </w:r>
          </w:p>
          <w:p w14:paraId="0A82586C" w14:textId="77777777" w:rsidR="00CC4EB4" w:rsidRDefault="00CC4EB4" w:rsidP="00CC4EB4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>
              <w:rPr>
                <w:b/>
                <w:bCs/>
              </w:rPr>
              <w:t>Necessary cooking equipment.</w:t>
            </w:r>
          </w:p>
          <w:p w14:paraId="533F87B3" w14:textId="043A6212" w:rsidR="00606469" w:rsidRPr="00173D5F" w:rsidRDefault="00606469" w:rsidP="00173D5F">
            <w:pPr>
              <w:ind w:left="360"/>
              <w:rPr>
                <w:b/>
                <w:bCs/>
              </w:rPr>
            </w:pPr>
          </w:p>
        </w:tc>
        <w:tc>
          <w:tcPr>
            <w:tcW w:w="2489" w:type="dxa"/>
            <w:vMerge/>
          </w:tcPr>
          <w:p w14:paraId="4745B219" w14:textId="400730D1" w:rsidR="002612E9" w:rsidRPr="002B3F02" w:rsidRDefault="002612E9" w:rsidP="00FF59D3">
            <w:pPr>
              <w:rPr>
                <w:b/>
                <w:bCs/>
              </w:rPr>
            </w:pPr>
          </w:p>
        </w:tc>
      </w:tr>
      <w:tr w:rsidR="000471C4" w14:paraId="1AA09760" w14:textId="77777777" w:rsidTr="006D42FE">
        <w:trPr>
          <w:trHeight w:val="991"/>
        </w:trPr>
        <w:tc>
          <w:tcPr>
            <w:tcW w:w="259" w:type="dxa"/>
          </w:tcPr>
          <w:p w14:paraId="4E9F669B" w14:textId="77777777" w:rsidR="000471C4" w:rsidRDefault="000471C4" w:rsidP="00FF59D3">
            <w:pPr>
              <w:jc w:val="center"/>
            </w:pPr>
          </w:p>
        </w:tc>
        <w:tc>
          <w:tcPr>
            <w:tcW w:w="2004" w:type="dxa"/>
            <w:shd w:val="clear" w:color="auto" w:fill="FF9933"/>
          </w:tcPr>
          <w:p w14:paraId="5430393A" w14:textId="2A928EEF" w:rsidR="000471C4" w:rsidRDefault="000471C4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FF9933"/>
          </w:tcPr>
          <w:p w14:paraId="591035A5" w14:textId="68DEBCD4" w:rsidR="000471C4" w:rsidRPr="006D42FE" w:rsidRDefault="006D42FE" w:rsidP="00EA49AE">
            <w:pPr>
              <w:tabs>
                <w:tab w:val="left" w:pos="2824"/>
              </w:tabs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FF9933"/>
          </w:tcPr>
          <w:p w14:paraId="5DE6D108" w14:textId="7B63DB1F" w:rsidR="000471C4" w:rsidRDefault="006D42FE" w:rsidP="000471C4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FF9933"/>
          </w:tcPr>
          <w:p w14:paraId="7AEE14CB" w14:textId="50F49652" w:rsidR="000471C4" w:rsidRPr="002B3F02" w:rsidRDefault="006D42FE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0471C4" w14:paraId="61AD7FB1" w14:textId="77777777" w:rsidTr="00270123">
        <w:trPr>
          <w:trHeight w:val="991"/>
        </w:trPr>
        <w:tc>
          <w:tcPr>
            <w:tcW w:w="259" w:type="dxa"/>
          </w:tcPr>
          <w:p w14:paraId="7788CE38" w14:textId="77777777" w:rsidR="000471C4" w:rsidRDefault="000471C4" w:rsidP="00FF59D3">
            <w:pPr>
              <w:jc w:val="center"/>
            </w:pPr>
          </w:p>
        </w:tc>
        <w:tc>
          <w:tcPr>
            <w:tcW w:w="2004" w:type="dxa"/>
          </w:tcPr>
          <w:p w14:paraId="741F8DA6" w14:textId="77777777" w:rsidR="006D42FE" w:rsidRDefault="002D78AA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Pulleys and gears</w:t>
            </w:r>
          </w:p>
          <w:p w14:paraId="565C4303" w14:textId="65A5F6A2" w:rsidR="002D78AA" w:rsidRPr="002D78AA" w:rsidRDefault="002D78AA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(Summer </w:t>
            </w:r>
            <w:r w:rsidR="002D5439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- standalone project- </w:t>
            </w:r>
            <w:r>
              <w:rPr>
                <w:b/>
                <w:bCs/>
                <w:i/>
                <w:iCs/>
              </w:rPr>
              <w:t>Projects on a Page</w:t>
            </w:r>
            <w:r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2C83AFEB" w14:textId="2FC8B4F1" w:rsidR="000471C4" w:rsidRDefault="00EB2ECF" w:rsidP="002D78AA">
            <w:pPr>
              <w:pStyle w:val="ListParagraph"/>
              <w:numPr>
                <w:ilvl w:val="0"/>
                <w:numId w:val="18"/>
              </w:numPr>
            </w:pPr>
            <w:r>
              <w:t xml:space="preserve">Children learn how to create </w:t>
            </w:r>
            <w:r w:rsidR="00325B18">
              <w:t xml:space="preserve">pulleys and gears. </w:t>
            </w:r>
          </w:p>
        </w:tc>
        <w:tc>
          <w:tcPr>
            <w:tcW w:w="5915" w:type="dxa"/>
            <w:gridSpan w:val="2"/>
          </w:tcPr>
          <w:p w14:paraId="348AB8EE" w14:textId="177BE214" w:rsidR="00EB2ECF" w:rsidRPr="00EB2ECF" w:rsidRDefault="00EB2ECF" w:rsidP="00EB2ECF">
            <w:pPr>
              <w:rPr>
                <w:b/>
                <w:bCs/>
              </w:rPr>
            </w:pPr>
            <w:r>
              <w:rPr>
                <w:b/>
                <w:bCs/>
              </w:rPr>
              <w:t>TECHNICAL KNOWLEDGE</w:t>
            </w:r>
          </w:p>
          <w:p w14:paraId="48F8529F" w14:textId="79866983" w:rsidR="00EB2ECF" w:rsidRPr="00EA55F1" w:rsidRDefault="00EB2ECF" w:rsidP="00EB2ECF">
            <w:pPr>
              <w:pStyle w:val="ListParagraph"/>
              <w:numPr>
                <w:ilvl w:val="0"/>
                <w:numId w:val="18"/>
              </w:numPr>
              <w:rPr>
                <w:b/>
                <w:bCs/>
              </w:rPr>
            </w:pPr>
            <w:r>
              <w:t xml:space="preserve">understand and use mechanical systems in their products [for example, gears, pulleys, cams, levers and linkages] </w:t>
            </w:r>
          </w:p>
          <w:p w14:paraId="196ABC2F" w14:textId="4E3E707F" w:rsidR="001A1D47" w:rsidRDefault="001A1D47" w:rsidP="001A1D47">
            <w:pPr>
              <w:rPr>
                <w:color w:val="00B050"/>
              </w:rPr>
            </w:pPr>
          </w:p>
          <w:p w14:paraId="234F5C59" w14:textId="27D53ADC" w:rsidR="001A1D47" w:rsidRDefault="001A1D47" w:rsidP="001A1D4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1F3905DF" w14:textId="0C068D88" w:rsidR="001A1D47" w:rsidRPr="00325B18" w:rsidRDefault="00325B18" w:rsidP="00EB2ECF">
            <w:pPr>
              <w:pStyle w:val="ListParagraph"/>
              <w:numPr>
                <w:ilvl w:val="0"/>
                <w:numId w:val="18"/>
              </w:num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Use of ‘Projects on a Page’ </w:t>
            </w:r>
            <w:r>
              <w:rPr>
                <w:b/>
                <w:bCs/>
              </w:rPr>
              <w:t xml:space="preserve">to teach children about pulleys and gears. </w:t>
            </w:r>
          </w:p>
          <w:p w14:paraId="53009E71" w14:textId="6B3DCD0E" w:rsidR="006D42FE" w:rsidRDefault="006D42FE" w:rsidP="000471C4">
            <w:pPr>
              <w:pStyle w:val="ListParagraph"/>
              <w:rPr>
                <w:b/>
                <w:bCs/>
              </w:rPr>
            </w:pPr>
          </w:p>
        </w:tc>
        <w:tc>
          <w:tcPr>
            <w:tcW w:w="2489" w:type="dxa"/>
          </w:tcPr>
          <w:p w14:paraId="59CB273F" w14:textId="1FD93BC0" w:rsidR="00AB5321" w:rsidRPr="002D78AA" w:rsidRDefault="00AB5321" w:rsidP="002D78AA">
            <w:pPr>
              <w:rPr>
                <w:b/>
                <w:bCs/>
              </w:rPr>
            </w:pPr>
          </w:p>
        </w:tc>
      </w:tr>
      <w:tr w:rsidR="006D42FE" w14:paraId="03FE6F91" w14:textId="77777777" w:rsidTr="00AB5321">
        <w:trPr>
          <w:trHeight w:val="991"/>
        </w:trPr>
        <w:tc>
          <w:tcPr>
            <w:tcW w:w="259" w:type="dxa"/>
          </w:tcPr>
          <w:p w14:paraId="636C0DAD" w14:textId="77777777" w:rsidR="006D42FE" w:rsidRDefault="006D42FE" w:rsidP="00FF59D3">
            <w:pPr>
              <w:jc w:val="center"/>
            </w:pPr>
          </w:p>
        </w:tc>
        <w:tc>
          <w:tcPr>
            <w:tcW w:w="2004" w:type="dxa"/>
            <w:shd w:val="clear" w:color="auto" w:fill="FF9933"/>
          </w:tcPr>
          <w:p w14:paraId="4355A47A" w14:textId="39F9A08E" w:rsidR="006D42FE" w:rsidRDefault="00AB5321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Intent, implementation, impact</w:t>
            </w:r>
          </w:p>
        </w:tc>
        <w:tc>
          <w:tcPr>
            <w:tcW w:w="3772" w:type="dxa"/>
            <w:shd w:val="clear" w:color="auto" w:fill="FF9933"/>
          </w:tcPr>
          <w:p w14:paraId="4793B51C" w14:textId="0512A1F1" w:rsidR="006D42FE" w:rsidRPr="00AB5321" w:rsidRDefault="00AB5321" w:rsidP="00EA49AE">
            <w:pPr>
              <w:tabs>
                <w:tab w:val="left" w:pos="2824"/>
              </w:tabs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8404" w:type="dxa"/>
            <w:gridSpan w:val="3"/>
            <w:shd w:val="clear" w:color="auto" w:fill="FF9933"/>
          </w:tcPr>
          <w:p w14:paraId="44080D99" w14:textId="6123E0C7" w:rsidR="006D42FE" w:rsidRPr="002B3F02" w:rsidRDefault="00AB5321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Resources</w:t>
            </w:r>
          </w:p>
        </w:tc>
      </w:tr>
      <w:tr w:rsidR="006D42FE" w14:paraId="4C9849E1" w14:textId="77777777" w:rsidTr="006B58E8">
        <w:trPr>
          <w:trHeight w:val="991"/>
        </w:trPr>
        <w:tc>
          <w:tcPr>
            <w:tcW w:w="259" w:type="dxa"/>
          </w:tcPr>
          <w:p w14:paraId="1B1B5251" w14:textId="77777777" w:rsidR="006D42FE" w:rsidRDefault="006D42FE" w:rsidP="00FF59D3">
            <w:pPr>
              <w:jc w:val="center"/>
            </w:pPr>
          </w:p>
        </w:tc>
        <w:tc>
          <w:tcPr>
            <w:tcW w:w="2004" w:type="dxa"/>
          </w:tcPr>
          <w:p w14:paraId="7C480C2E" w14:textId="77777777" w:rsidR="00325B18" w:rsidRDefault="00325B18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Children will understand the mechanisms of pulleys and gears and how to create them.</w:t>
            </w:r>
          </w:p>
          <w:p w14:paraId="1CFA366A" w14:textId="77777777" w:rsidR="00325B18" w:rsidRDefault="00325B18" w:rsidP="00CC4EB4">
            <w:pPr>
              <w:rPr>
                <w:b/>
                <w:bCs/>
              </w:rPr>
            </w:pPr>
          </w:p>
          <w:p w14:paraId="52D9A80B" w14:textId="77777777" w:rsidR="00325B18" w:rsidRDefault="00325B18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Teachers provide children with the ideas and resources to develop these resources in a stand-alone project.</w:t>
            </w:r>
          </w:p>
          <w:p w14:paraId="2A94414C" w14:textId="77777777" w:rsidR="00325B18" w:rsidRDefault="00325B18" w:rsidP="00CC4EB4">
            <w:pPr>
              <w:rPr>
                <w:b/>
                <w:bCs/>
              </w:rPr>
            </w:pPr>
          </w:p>
          <w:p w14:paraId="0231AACC" w14:textId="48704B8D" w:rsidR="00AB5321" w:rsidRDefault="00325B18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Children’s mechanical knowledge will be developed, ready for their learning in Y7. Children will be able to </w:t>
            </w:r>
            <w:r>
              <w:rPr>
                <w:b/>
                <w:bCs/>
              </w:rPr>
              <w:lastRenderedPageBreak/>
              <w:t xml:space="preserve">apply this knowledge in order to make more complex structures move. </w:t>
            </w:r>
            <w:r w:rsidR="00AB5321">
              <w:rPr>
                <w:b/>
                <w:bCs/>
              </w:rPr>
              <w:t xml:space="preserve"> </w:t>
            </w:r>
          </w:p>
        </w:tc>
        <w:tc>
          <w:tcPr>
            <w:tcW w:w="3772" w:type="dxa"/>
          </w:tcPr>
          <w:p w14:paraId="43B1A267" w14:textId="77777777" w:rsidR="006D42FE" w:rsidRDefault="00325B18" w:rsidP="00AB5321">
            <w:pPr>
              <w:tabs>
                <w:tab w:val="left" w:pos="2824"/>
              </w:tabs>
            </w:pPr>
            <w:r>
              <w:lastRenderedPageBreak/>
              <w:t>Gears</w:t>
            </w:r>
          </w:p>
          <w:p w14:paraId="4671FE85" w14:textId="74F6C89E" w:rsidR="00325B18" w:rsidRDefault="00325B18" w:rsidP="00AB5321">
            <w:pPr>
              <w:tabs>
                <w:tab w:val="left" w:pos="2824"/>
              </w:tabs>
            </w:pPr>
            <w:r>
              <w:t>Pulleys</w:t>
            </w:r>
          </w:p>
        </w:tc>
        <w:tc>
          <w:tcPr>
            <w:tcW w:w="8404" w:type="dxa"/>
            <w:gridSpan w:val="3"/>
          </w:tcPr>
          <w:p w14:paraId="469DC019" w14:textId="77777777" w:rsidR="001A1D47" w:rsidRDefault="00325B18" w:rsidP="001A1D47">
            <w:pPr>
              <w:rPr>
                <w:i/>
                <w:iCs/>
              </w:rPr>
            </w:pPr>
            <w:r>
              <w:rPr>
                <w:i/>
                <w:iCs/>
              </w:rPr>
              <w:t>Design Association- Projects on a Page.</w:t>
            </w:r>
          </w:p>
          <w:p w14:paraId="1065DBC5" w14:textId="77777777" w:rsidR="00325B18" w:rsidRDefault="00325B18" w:rsidP="001A1D47">
            <w:pPr>
              <w:rPr>
                <w:i/>
                <w:iCs/>
              </w:rPr>
            </w:pPr>
          </w:p>
          <w:p w14:paraId="283D9AA7" w14:textId="77777777" w:rsidR="00325B18" w:rsidRDefault="00325B18" w:rsidP="001A1D47">
            <w:r>
              <w:t>Gears</w:t>
            </w:r>
          </w:p>
          <w:p w14:paraId="1E3E06D1" w14:textId="31F2D65A" w:rsidR="00325B18" w:rsidRPr="00325B18" w:rsidRDefault="00325B18" w:rsidP="001A1D47">
            <w:pPr>
              <w:rPr>
                <w:b/>
                <w:bCs/>
              </w:rPr>
            </w:pPr>
            <w:r>
              <w:t>Pulleys</w:t>
            </w:r>
          </w:p>
        </w:tc>
      </w:tr>
    </w:tbl>
    <w:p w14:paraId="4EB117AF" w14:textId="77777777" w:rsidR="00711486" w:rsidRDefault="003037C1"/>
    <w:sectPr w:rsidR="00711486" w:rsidSect="005E2F5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07A59" w14:textId="77777777" w:rsidR="00642084" w:rsidRDefault="00642084" w:rsidP="005E2F5C">
      <w:pPr>
        <w:spacing w:after="0" w:line="240" w:lineRule="auto"/>
      </w:pPr>
      <w:r>
        <w:separator/>
      </w:r>
    </w:p>
  </w:endnote>
  <w:endnote w:type="continuationSeparator" w:id="0">
    <w:p w14:paraId="3989A291" w14:textId="77777777" w:rsidR="00642084" w:rsidRDefault="00642084" w:rsidP="005E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C6654" w14:textId="77777777" w:rsidR="00642084" w:rsidRDefault="00642084" w:rsidP="005E2F5C">
      <w:pPr>
        <w:spacing w:after="0" w:line="240" w:lineRule="auto"/>
      </w:pPr>
      <w:r>
        <w:separator/>
      </w:r>
    </w:p>
  </w:footnote>
  <w:footnote w:type="continuationSeparator" w:id="0">
    <w:p w14:paraId="7F346E75" w14:textId="77777777" w:rsidR="00642084" w:rsidRDefault="00642084" w:rsidP="005E2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4DFE2" w14:textId="5604CB21" w:rsidR="005E2F5C" w:rsidRDefault="006C3FA4" w:rsidP="006C3FA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E7905" wp14:editId="3245AF1A">
          <wp:simplePos x="0" y="0"/>
          <wp:positionH relativeFrom="margin">
            <wp:posOffset>-76200</wp:posOffset>
          </wp:positionH>
          <wp:positionV relativeFrom="topMargin">
            <wp:align>bottom</wp:align>
          </wp:positionV>
          <wp:extent cx="847725" cy="69469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25B6">
      <w:t>Design and technology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03BA0"/>
    <w:multiLevelType w:val="hybridMultilevel"/>
    <w:tmpl w:val="351012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C20449"/>
    <w:multiLevelType w:val="hybridMultilevel"/>
    <w:tmpl w:val="41E45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660BC"/>
    <w:multiLevelType w:val="hybridMultilevel"/>
    <w:tmpl w:val="8C10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C0286"/>
    <w:multiLevelType w:val="hybridMultilevel"/>
    <w:tmpl w:val="E0F6F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E3DFF"/>
    <w:multiLevelType w:val="hybridMultilevel"/>
    <w:tmpl w:val="66121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C68CC"/>
    <w:multiLevelType w:val="hybridMultilevel"/>
    <w:tmpl w:val="CFA8F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A4A58"/>
    <w:multiLevelType w:val="hybridMultilevel"/>
    <w:tmpl w:val="9B64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51F40"/>
    <w:multiLevelType w:val="hybridMultilevel"/>
    <w:tmpl w:val="04A44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C1C08"/>
    <w:multiLevelType w:val="hybridMultilevel"/>
    <w:tmpl w:val="47EE0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B7520"/>
    <w:multiLevelType w:val="hybridMultilevel"/>
    <w:tmpl w:val="47088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E2AB0"/>
    <w:multiLevelType w:val="hybridMultilevel"/>
    <w:tmpl w:val="BB8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83D16"/>
    <w:multiLevelType w:val="hybridMultilevel"/>
    <w:tmpl w:val="8C90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B63773"/>
    <w:multiLevelType w:val="hybridMultilevel"/>
    <w:tmpl w:val="7B8C1BBA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3" w15:restartNumberingAfterBreak="0">
    <w:nsid w:val="4CCD224F"/>
    <w:multiLevelType w:val="hybridMultilevel"/>
    <w:tmpl w:val="C6D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112D1F"/>
    <w:multiLevelType w:val="hybridMultilevel"/>
    <w:tmpl w:val="5E3A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F4E7A"/>
    <w:multiLevelType w:val="hybridMultilevel"/>
    <w:tmpl w:val="D48EF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77012"/>
    <w:multiLevelType w:val="hybridMultilevel"/>
    <w:tmpl w:val="602CE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FA3C3C"/>
    <w:multiLevelType w:val="hybridMultilevel"/>
    <w:tmpl w:val="1E225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58357A"/>
    <w:multiLevelType w:val="hybridMultilevel"/>
    <w:tmpl w:val="09428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21EC3"/>
    <w:multiLevelType w:val="hybridMultilevel"/>
    <w:tmpl w:val="869ED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EE0F54"/>
    <w:multiLevelType w:val="hybridMultilevel"/>
    <w:tmpl w:val="95403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C937CF"/>
    <w:multiLevelType w:val="hybridMultilevel"/>
    <w:tmpl w:val="7ED4E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674DA0"/>
    <w:multiLevelType w:val="hybridMultilevel"/>
    <w:tmpl w:val="6092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66C1C"/>
    <w:multiLevelType w:val="hybridMultilevel"/>
    <w:tmpl w:val="7820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51DA2"/>
    <w:multiLevelType w:val="hybridMultilevel"/>
    <w:tmpl w:val="2CB6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1"/>
  </w:num>
  <w:num w:numId="5">
    <w:abstractNumId w:val="0"/>
  </w:num>
  <w:num w:numId="6">
    <w:abstractNumId w:val="14"/>
  </w:num>
  <w:num w:numId="7">
    <w:abstractNumId w:val="11"/>
  </w:num>
  <w:num w:numId="8">
    <w:abstractNumId w:val="7"/>
  </w:num>
  <w:num w:numId="9">
    <w:abstractNumId w:val="18"/>
  </w:num>
  <w:num w:numId="10">
    <w:abstractNumId w:val="8"/>
  </w:num>
  <w:num w:numId="11">
    <w:abstractNumId w:val="24"/>
  </w:num>
  <w:num w:numId="12">
    <w:abstractNumId w:val="22"/>
  </w:num>
  <w:num w:numId="13">
    <w:abstractNumId w:val="9"/>
  </w:num>
  <w:num w:numId="14">
    <w:abstractNumId w:val="2"/>
  </w:num>
  <w:num w:numId="15">
    <w:abstractNumId w:val="17"/>
  </w:num>
  <w:num w:numId="16">
    <w:abstractNumId w:val="3"/>
  </w:num>
  <w:num w:numId="17">
    <w:abstractNumId w:val="4"/>
  </w:num>
  <w:num w:numId="18">
    <w:abstractNumId w:val="16"/>
  </w:num>
  <w:num w:numId="19">
    <w:abstractNumId w:val="15"/>
  </w:num>
  <w:num w:numId="20">
    <w:abstractNumId w:val="20"/>
  </w:num>
  <w:num w:numId="21">
    <w:abstractNumId w:val="23"/>
  </w:num>
  <w:num w:numId="22">
    <w:abstractNumId w:val="6"/>
  </w:num>
  <w:num w:numId="23">
    <w:abstractNumId w:val="19"/>
  </w:num>
  <w:num w:numId="24">
    <w:abstractNumId w:val="1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5C"/>
    <w:rsid w:val="000471C4"/>
    <w:rsid w:val="0005463E"/>
    <w:rsid w:val="000A1F68"/>
    <w:rsid w:val="000A21B7"/>
    <w:rsid w:val="000C57BC"/>
    <w:rsid w:val="001114EC"/>
    <w:rsid w:val="00124E85"/>
    <w:rsid w:val="0013632C"/>
    <w:rsid w:val="001419C9"/>
    <w:rsid w:val="00162D24"/>
    <w:rsid w:val="00173D5F"/>
    <w:rsid w:val="001956CE"/>
    <w:rsid w:val="001A1D47"/>
    <w:rsid w:val="0020269D"/>
    <w:rsid w:val="00206742"/>
    <w:rsid w:val="00245145"/>
    <w:rsid w:val="00245793"/>
    <w:rsid w:val="002612E9"/>
    <w:rsid w:val="00270123"/>
    <w:rsid w:val="00286A5C"/>
    <w:rsid w:val="002919EB"/>
    <w:rsid w:val="00295E01"/>
    <w:rsid w:val="002A389B"/>
    <w:rsid w:val="002B0D40"/>
    <w:rsid w:val="002B3F02"/>
    <w:rsid w:val="002B5F4C"/>
    <w:rsid w:val="002D5439"/>
    <w:rsid w:val="002D78AA"/>
    <w:rsid w:val="002F231B"/>
    <w:rsid w:val="003037C1"/>
    <w:rsid w:val="00325B18"/>
    <w:rsid w:val="00347FDB"/>
    <w:rsid w:val="00370DD8"/>
    <w:rsid w:val="00374E30"/>
    <w:rsid w:val="003800AA"/>
    <w:rsid w:val="003A3B6F"/>
    <w:rsid w:val="003D3259"/>
    <w:rsid w:val="003E15C7"/>
    <w:rsid w:val="0040087D"/>
    <w:rsid w:val="00400B9D"/>
    <w:rsid w:val="00476018"/>
    <w:rsid w:val="004A61B9"/>
    <w:rsid w:val="004E51B6"/>
    <w:rsid w:val="004F2FE2"/>
    <w:rsid w:val="00533AC1"/>
    <w:rsid w:val="00576ABE"/>
    <w:rsid w:val="00593101"/>
    <w:rsid w:val="005B3875"/>
    <w:rsid w:val="005D2022"/>
    <w:rsid w:val="005E2F5C"/>
    <w:rsid w:val="005E734B"/>
    <w:rsid w:val="00606469"/>
    <w:rsid w:val="00623E5B"/>
    <w:rsid w:val="00642084"/>
    <w:rsid w:val="006A1C3A"/>
    <w:rsid w:val="006A66E7"/>
    <w:rsid w:val="006C1A24"/>
    <w:rsid w:val="006C3FA4"/>
    <w:rsid w:val="006D42FE"/>
    <w:rsid w:val="007402D5"/>
    <w:rsid w:val="0075133E"/>
    <w:rsid w:val="00754192"/>
    <w:rsid w:val="007A7730"/>
    <w:rsid w:val="007D19A9"/>
    <w:rsid w:val="007E3A1F"/>
    <w:rsid w:val="007E6699"/>
    <w:rsid w:val="007F6AA7"/>
    <w:rsid w:val="007F7E82"/>
    <w:rsid w:val="00800EC2"/>
    <w:rsid w:val="00835300"/>
    <w:rsid w:val="00857524"/>
    <w:rsid w:val="008815C8"/>
    <w:rsid w:val="008A42FA"/>
    <w:rsid w:val="008B46F9"/>
    <w:rsid w:val="008C0742"/>
    <w:rsid w:val="008C5D80"/>
    <w:rsid w:val="0091385E"/>
    <w:rsid w:val="0091421E"/>
    <w:rsid w:val="009661DC"/>
    <w:rsid w:val="00966B6B"/>
    <w:rsid w:val="00984211"/>
    <w:rsid w:val="009A4E4A"/>
    <w:rsid w:val="009A7F98"/>
    <w:rsid w:val="009B7833"/>
    <w:rsid w:val="00A038B5"/>
    <w:rsid w:val="00A0620E"/>
    <w:rsid w:val="00A33085"/>
    <w:rsid w:val="00A44952"/>
    <w:rsid w:val="00A60928"/>
    <w:rsid w:val="00A81575"/>
    <w:rsid w:val="00AB215B"/>
    <w:rsid w:val="00AB5321"/>
    <w:rsid w:val="00AC1973"/>
    <w:rsid w:val="00AE4E2D"/>
    <w:rsid w:val="00B00EB8"/>
    <w:rsid w:val="00B1620B"/>
    <w:rsid w:val="00BB4050"/>
    <w:rsid w:val="00BD1EF5"/>
    <w:rsid w:val="00BE6A05"/>
    <w:rsid w:val="00BF55A2"/>
    <w:rsid w:val="00C07607"/>
    <w:rsid w:val="00C20CBA"/>
    <w:rsid w:val="00C819C5"/>
    <w:rsid w:val="00C90936"/>
    <w:rsid w:val="00C93CD3"/>
    <w:rsid w:val="00CC42A6"/>
    <w:rsid w:val="00CC4EB4"/>
    <w:rsid w:val="00CE16F3"/>
    <w:rsid w:val="00CF26CE"/>
    <w:rsid w:val="00D1546F"/>
    <w:rsid w:val="00D1689D"/>
    <w:rsid w:val="00D35DC9"/>
    <w:rsid w:val="00D76BA5"/>
    <w:rsid w:val="00D845DA"/>
    <w:rsid w:val="00DA44F1"/>
    <w:rsid w:val="00DB43AC"/>
    <w:rsid w:val="00DB5059"/>
    <w:rsid w:val="00DE1CF4"/>
    <w:rsid w:val="00DE6B63"/>
    <w:rsid w:val="00E55AF4"/>
    <w:rsid w:val="00E725B6"/>
    <w:rsid w:val="00EA49AE"/>
    <w:rsid w:val="00EA55F1"/>
    <w:rsid w:val="00EB2ECF"/>
    <w:rsid w:val="00EC4283"/>
    <w:rsid w:val="00EF4AD9"/>
    <w:rsid w:val="00F044FF"/>
    <w:rsid w:val="00F054CF"/>
    <w:rsid w:val="00F05987"/>
    <w:rsid w:val="00F07EE0"/>
    <w:rsid w:val="00F1720B"/>
    <w:rsid w:val="00F27FB4"/>
    <w:rsid w:val="00F37BAF"/>
    <w:rsid w:val="00F46F3D"/>
    <w:rsid w:val="00F6065E"/>
    <w:rsid w:val="00F85345"/>
    <w:rsid w:val="00F938E8"/>
    <w:rsid w:val="00FC04C2"/>
    <w:rsid w:val="00FD29A0"/>
    <w:rsid w:val="00FD50E4"/>
    <w:rsid w:val="00FE57B9"/>
    <w:rsid w:val="00FE5C7B"/>
    <w:rsid w:val="00FE7007"/>
    <w:rsid w:val="00FE7D33"/>
    <w:rsid w:val="00FF59D3"/>
    <w:rsid w:val="00FF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B16F"/>
  <w15:chartTrackingRefBased/>
  <w15:docId w15:val="{22BE4968-8E14-47FE-B98F-CCC7F6C2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F5C"/>
  </w:style>
  <w:style w:type="paragraph" w:styleId="Footer">
    <w:name w:val="footer"/>
    <w:basedOn w:val="Normal"/>
    <w:link w:val="Foot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F5C"/>
  </w:style>
  <w:style w:type="paragraph" w:styleId="ListParagraph">
    <w:name w:val="List Paragraph"/>
    <w:basedOn w:val="Normal"/>
    <w:uiPriority w:val="34"/>
    <w:qFormat/>
    <w:rsid w:val="00F054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3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Kent</dc:creator>
  <cp:keywords/>
  <dc:description/>
  <cp:lastModifiedBy>Ben Darling</cp:lastModifiedBy>
  <cp:revision>2</cp:revision>
  <dcterms:created xsi:type="dcterms:W3CDTF">2023-02-10T11:15:00Z</dcterms:created>
  <dcterms:modified xsi:type="dcterms:W3CDTF">2023-02-10T11:15:00Z</dcterms:modified>
</cp:coreProperties>
</file>