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439" w:type="dxa"/>
        <w:tblLook w:val="04A0" w:firstRow="1" w:lastRow="0" w:firstColumn="1" w:lastColumn="0" w:noHBand="0" w:noVBand="1"/>
      </w:tblPr>
      <w:tblGrid>
        <w:gridCol w:w="259"/>
        <w:gridCol w:w="2855"/>
        <w:gridCol w:w="3402"/>
        <w:gridCol w:w="424"/>
        <w:gridCol w:w="5388"/>
        <w:gridCol w:w="2111"/>
      </w:tblGrid>
      <w:tr w:rsidR="00576ABE" w14:paraId="354F5604" w14:textId="7240C5E1" w:rsidTr="004E51B6">
        <w:tc>
          <w:tcPr>
            <w:tcW w:w="14439" w:type="dxa"/>
            <w:gridSpan w:val="6"/>
          </w:tcPr>
          <w:p w14:paraId="5CD02F3E" w14:textId="172FF63B" w:rsidR="00835300" w:rsidRDefault="008240B3" w:rsidP="00162D24">
            <w:pPr>
              <w:jc w:val="center"/>
              <w:rPr>
                <w:b/>
                <w:sz w:val="24"/>
              </w:rPr>
            </w:pPr>
            <w:r>
              <w:rPr>
                <w:b/>
                <w:sz w:val="24"/>
              </w:rPr>
              <w:t>Design and technology</w:t>
            </w:r>
          </w:p>
          <w:p w14:paraId="1FD560B8" w14:textId="030ED49E" w:rsidR="00576ABE" w:rsidRDefault="00576ABE" w:rsidP="00162D24">
            <w:pPr>
              <w:jc w:val="center"/>
              <w:rPr>
                <w:b/>
                <w:sz w:val="24"/>
              </w:rPr>
            </w:pPr>
            <w:r w:rsidRPr="00162D24">
              <w:rPr>
                <w:b/>
                <w:sz w:val="24"/>
              </w:rPr>
              <w:t xml:space="preserve">YEAR </w:t>
            </w:r>
            <w:r w:rsidR="008C604F">
              <w:rPr>
                <w:b/>
                <w:sz w:val="24"/>
              </w:rPr>
              <w:t>5</w:t>
            </w:r>
            <w:r w:rsidR="000C7669">
              <w:rPr>
                <w:b/>
                <w:sz w:val="24"/>
              </w:rPr>
              <w:t>- mechanical systems, electrical systems, structures, food, textiles</w:t>
            </w:r>
          </w:p>
          <w:p w14:paraId="1BF6AD66" w14:textId="77777777" w:rsidR="00E01A75" w:rsidRDefault="00E01A75" w:rsidP="00162D24">
            <w:pPr>
              <w:jc w:val="center"/>
              <w:rPr>
                <w:b/>
                <w:sz w:val="24"/>
              </w:rPr>
            </w:pPr>
          </w:p>
          <w:p w14:paraId="6166EF87" w14:textId="77777777" w:rsidR="00E01A75" w:rsidRPr="005D3DCA" w:rsidRDefault="00E01A75" w:rsidP="00E01A75">
            <w:pPr>
              <w:rPr>
                <w:b/>
                <w:color w:val="FF0000"/>
                <w:sz w:val="24"/>
              </w:rPr>
            </w:pPr>
            <w:r w:rsidRPr="005D3DCA">
              <w:rPr>
                <w:b/>
                <w:color w:val="FF0000"/>
                <w:sz w:val="24"/>
              </w:rPr>
              <w:t>Design</w:t>
            </w:r>
          </w:p>
          <w:p w14:paraId="45000734" w14:textId="77777777" w:rsidR="00E01A75" w:rsidRPr="005D3DCA" w:rsidRDefault="00E01A75" w:rsidP="00E01A75">
            <w:pPr>
              <w:rPr>
                <w:b/>
                <w:color w:val="00B050"/>
                <w:sz w:val="24"/>
              </w:rPr>
            </w:pPr>
            <w:r w:rsidRPr="005D3DCA">
              <w:rPr>
                <w:b/>
                <w:color w:val="00B050"/>
                <w:sz w:val="24"/>
              </w:rPr>
              <w:t>Make</w:t>
            </w:r>
          </w:p>
          <w:p w14:paraId="2D2124B7" w14:textId="77777777" w:rsidR="00E01A75" w:rsidRPr="005D3DCA" w:rsidRDefault="00E01A75" w:rsidP="00E01A75">
            <w:pPr>
              <w:rPr>
                <w:b/>
                <w:color w:val="0070C0"/>
                <w:sz w:val="24"/>
              </w:rPr>
            </w:pPr>
            <w:r w:rsidRPr="005D3DCA">
              <w:rPr>
                <w:b/>
                <w:color w:val="0070C0"/>
                <w:sz w:val="24"/>
              </w:rPr>
              <w:t>Technical knowledge</w:t>
            </w:r>
          </w:p>
          <w:p w14:paraId="6B8A5D9D" w14:textId="77777777" w:rsidR="00E01A75" w:rsidRPr="005D3DCA" w:rsidRDefault="00E01A75" w:rsidP="00E01A75">
            <w:pPr>
              <w:rPr>
                <w:b/>
                <w:color w:val="7030A0"/>
                <w:sz w:val="24"/>
              </w:rPr>
            </w:pPr>
            <w:r w:rsidRPr="005D3DCA">
              <w:rPr>
                <w:b/>
                <w:color w:val="7030A0"/>
                <w:sz w:val="24"/>
              </w:rPr>
              <w:t>Evaluate</w:t>
            </w:r>
          </w:p>
          <w:p w14:paraId="39F44831" w14:textId="363647C6" w:rsidR="00E01A75" w:rsidRPr="00162D24" w:rsidRDefault="00E01A75" w:rsidP="00E01A75">
            <w:pPr>
              <w:rPr>
                <w:b/>
                <w:sz w:val="24"/>
              </w:rPr>
            </w:pPr>
            <w:r w:rsidRPr="005D3DCA">
              <w:rPr>
                <w:b/>
                <w:color w:val="FFC000"/>
                <w:sz w:val="24"/>
              </w:rPr>
              <w:t>Cooking and nutrition</w:t>
            </w:r>
          </w:p>
        </w:tc>
      </w:tr>
      <w:tr w:rsidR="00593101" w14:paraId="4107456A" w14:textId="77777777" w:rsidTr="004E51B6">
        <w:tc>
          <w:tcPr>
            <w:tcW w:w="259" w:type="dxa"/>
          </w:tcPr>
          <w:p w14:paraId="46C1280E" w14:textId="0A80A217" w:rsidR="00593101" w:rsidRPr="00162D24" w:rsidRDefault="00593101" w:rsidP="00162D24">
            <w:pPr>
              <w:jc w:val="center"/>
              <w:rPr>
                <w:b/>
                <w:sz w:val="24"/>
              </w:rPr>
            </w:pPr>
          </w:p>
        </w:tc>
        <w:tc>
          <w:tcPr>
            <w:tcW w:w="14180" w:type="dxa"/>
            <w:gridSpan w:val="5"/>
          </w:tcPr>
          <w:p w14:paraId="7733316D" w14:textId="77777777" w:rsidR="00593101" w:rsidRDefault="007A7730" w:rsidP="00273423">
            <w:pPr>
              <w:rPr>
                <w:b/>
                <w:bCs/>
              </w:rPr>
            </w:pPr>
            <w:r>
              <w:rPr>
                <w:b/>
                <w:bCs/>
              </w:rPr>
              <w:t>National Curriculum</w:t>
            </w:r>
            <w:r w:rsidR="00273423">
              <w:rPr>
                <w:b/>
                <w:bCs/>
              </w:rPr>
              <w:t>:</w:t>
            </w:r>
          </w:p>
          <w:p w14:paraId="56EE65E2" w14:textId="77777777" w:rsidR="00273423" w:rsidRDefault="00273423" w:rsidP="00273423">
            <w:r>
              <w:t>Through a variety of creative and practical activities, pupils should be taught the knowledge, understanding and skills needed to engage in an iterative process of designing and making. They should work in a range of relevant contexts [for example, the home, school, leisure, culture, enterprise, industry and the wider environment]. When designing and making, pupils should be taught to:</w:t>
            </w:r>
          </w:p>
          <w:p w14:paraId="12C776A8" w14:textId="77777777" w:rsidR="00273423" w:rsidRDefault="00273423" w:rsidP="00273423">
            <w:r>
              <w:t>Design</w:t>
            </w:r>
          </w:p>
          <w:p w14:paraId="091FBF8F" w14:textId="77777777" w:rsidR="00273423" w:rsidRPr="00EA55F1" w:rsidRDefault="00273423" w:rsidP="00273423">
            <w:pPr>
              <w:pStyle w:val="ListParagraph"/>
              <w:numPr>
                <w:ilvl w:val="0"/>
                <w:numId w:val="5"/>
              </w:numPr>
              <w:rPr>
                <w:b/>
                <w:bCs/>
              </w:rPr>
            </w:pPr>
            <w:r>
              <w:t xml:space="preserve">Use research and develop design criteria to inform the design of innovative, functional, appealing products that are fit for purpose, aimed at particular individuals or groups </w:t>
            </w:r>
          </w:p>
          <w:p w14:paraId="22049117" w14:textId="77777777" w:rsidR="00273423" w:rsidRPr="00EA55F1" w:rsidRDefault="00273423" w:rsidP="00273423">
            <w:pPr>
              <w:pStyle w:val="ListParagraph"/>
              <w:numPr>
                <w:ilvl w:val="0"/>
                <w:numId w:val="5"/>
              </w:numPr>
              <w:rPr>
                <w:b/>
                <w:bCs/>
              </w:rPr>
            </w:pPr>
            <w:r>
              <w:t xml:space="preserve">generate, develop, model and communicate their ideas through discussion, annotated sketches, cross-sectional and exploded diagrams, prototypes, pattern pieces and computer-aided design </w:t>
            </w:r>
          </w:p>
          <w:p w14:paraId="243EE56A" w14:textId="77777777" w:rsidR="00273423" w:rsidRPr="00EA55F1" w:rsidRDefault="00273423" w:rsidP="00273423">
            <w:pPr>
              <w:ind w:left="405"/>
              <w:rPr>
                <w:b/>
                <w:bCs/>
              </w:rPr>
            </w:pPr>
          </w:p>
          <w:p w14:paraId="1BF3E6FB" w14:textId="77777777" w:rsidR="00273423" w:rsidRDefault="00273423" w:rsidP="00273423">
            <w:r>
              <w:t xml:space="preserve">Make </w:t>
            </w:r>
          </w:p>
          <w:p w14:paraId="76F0EBFE" w14:textId="77777777" w:rsidR="00273423" w:rsidRPr="00EA55F1" w:rsidRDefault="00273423" w:rsidP="00273423">
            <w:pPr>
              <w:pStyle w:val="ListParagraph"/>
              <w:numPr>
                <w:ilvl w:val="0"/>
                <w:numId w:val="6"/>
              </w:numPr>
              <w:rPr>
                <w:b/>
                <w:bCs/>
              </w:rPr>
            </w:pPr>
            <w:r>
              <w:t xml:space="preserve">select from and use a wider range of tools and equipment to perform practical tasks [for example, cutting, shaping, joining and finishing], accurately </w:t>
            </w:r>
          </w:p>
          <w:p w14:paraId="139A740D" w14:textId="77777777" w:rsidR="00273423" w:rsidRPr="00EA55F1" w:rsidRDefault="00273423" w:rsidP="00273423">
            <w:pPr>
              <w:pStyle w:val="ListParagraph"/>
              <w:numPr>
                <w:ilvl w:val="0"/>
                <w:numId w:val="6"/>
              </w:numPr>
              <w:rPr>
                <w:b/>
                <w:bCs/>
              </w:rPr>
            </w:pPr>
            <w:r>
              <w:t>select from and use a wider range of materials and components, including construction materials, textiles and ingredients, according to their functional properties and aesthetic qualities</w:t>
            </w:r>
          </w:p>
          <w:p w14:paraId="2762C51B" w14:textId="77777777" w:rsidR="00273423" w:rsidRDefault="00273423" w:rsidP="00273423"/>
          <w:p w14:paraId="133060FF" w14:textId="77777777" w:rsidR="00273423" w:rsidRDefault="00273423" w:rsidP="00273423">
            <w:r>
              <w:t xml:space="preserve">Evaluate </w:t>
            </w:r>
          </w:p>
          <w:p w14:paraId="4205D55A" w14:textId="77777777" w:rsidR="00273423" w:rsidRPr="00EA55F1" w:rsidRDefault="00273423" w:rsidP="00273423">
            <w:pPr>
              <w:pStyle w:val="ListParagraph"/>
              <w:numPr>
                <w:ilvl w:val="0"/>
                <w:numId w:val="7"/>
              </w:numPr>
              <w:rPr>
                <w:b/>
                <w:bCs/>
              </w:rPr>
            </w:pPr>
            <w:r>
              <w:t xml:space="preserve">investigate and analyse a range of existing products </w:t>
            </w:r>
          </w:p>
          <w:p w14:paraId="74D6B8CE" w14:textId="77777777" w:rsidR="00273423" w:rsidRPr="00EA55F1" w:rsidRDefault="00273423" w:rsidP="00273423">
            <w:pPr>
              <w:pStyle w:val="ListParagraph"/>
              <w:numPr>
                <w:ilvl w:val="0"/>
                <w:numId w:val="7"/>
              </w:numPr>
              <w:rPr>
                <w:b/>
                <w:bCs/>
              </w:rPr>
            </w:pPr>
            <w:r>
              <w:t>evaluate their ideas and products against their own design criteria and consider the views of others to improve their work</w:t>
            </w:r>
          </w:p>
          <w:p w14:paraId="6C7CB23E" w14:textId="77777777" w:rsidR="00273423" w:rsidRPr="00EA55F1" w:rsidRDefault="00273423" w:rsidP="00273423">
            <w:pPr>
              <w:pStyle w:val="ListParagraph"/>
              <w:numPr>
                <w:ilvl w:val="0"/>
                <w:numId w:val="7"/>
              </w:numPr>
              <w:rPr>
                <w:b/>
                <w:bCs/>
              </w:rPr>
            </w:pPr>
            <w:r>
              <w:t xml:space="preserve">understand how key events and individuals in design and technology have helped shape the world Technical knowledge </w:t>
            </w:r>
          </w:p>
          <w:p w14:paraId="06CED4A9" w14:textId="77777777" w:rsidR="00273423" w:rsidRPr="00EA55F1" w:rsidRDefault="00273423" w:rsidP="00273423">
            <w:pPr>
              <w:pStyle w:val="ListParagraph"/>
              <w:numPr>
                <w:ilvl w:val="0"/>
                <w:numId w:val="7"/>
              </w:numPr>
              <w:rPr>
                <w:b/>
                <w:bCs/>
              </w:rPr>
            </w:pPr>
            <w:r>
              <w:t xml:space="preserve">apply their understanding of how to strengthen, stiffen and reinforce more complex structures </w:t>
            </w:r>
          </w:p>
          <w:p w14:paraId="47C10CAB" w14:textId="77777777" w:rsidR="00273423" w:rsidRPr="00EA55F1" w:rsidRDefault="00273423" w:rsidP="00273423">
            <w:pPr>
              <w:pStyle w:val="ListParagraph"/>
              <w:numPr>
                <w:ilvl w:val="0"/>
                <w:numId w:val="7"/>
              </w:numPr>
              <w:rPr>
                <w:b/>
                <w:bCs/>
              </w:rPr>
            </w:pPr>
            <w:r>
              <w:t xml:space="preserve">understand and use mechanical systems in their products [for example, gears, pulleys, cams, levers and linkages] </w:t>
            </w:r>
          </w:p>
          <w:p w14:paraId="540FDB94" w14:textId="77777777" w:rsidR="00273423" w:rsidRPr="00EA55F1" w:rsidRDefault="00273423" w:rsidP="00273423">
            <w:pPr>
              <w:pStyle w:val="ListParagraph"/>
              <w:numPr>
                <w:ilvl w:val="0"/>
                <w:numId w:val="7"/>
              </w:numPr>
              <w:rPr>
                <w:b/>
                <w:bCs/>
              </w:rPr>
            </w:pPr>
            <w:r>
              <w:t xml:space="preserve">understand and use electrical systems in their products [for example, series circuits incorporating switches, bulbs, buzzers and motors] </w:t>
            </w:r>
          </w:p>
          <w:p w14:paraId="7F67A656" w14:textId="77777777" w:rsidR="00273423" w:rsidRPr="00EA55F1" w:rsidRDefault="00273423" w:rsidP="00273423">
            <w:pPr>
              <w:pStyle w:val="ListParagraph"/>
              <w:numPr>
                <w:ilvl w:val="0"/>
                <w:numId w:val="7"/>
              </w:numPr>
              <w:rPr>
                <w:b/>
                <w:bCs/>
              </w:rPr>
            </w:pPr>
            <w:r>
              <w:t>apply their understanding of computing to program, monitor and control their products</w:t>
            </w:r>
          </w:p>
          <w:p w14:paraId="46652ED2" w14:textId="77777777" w:rsidR="00273423" w:rsidRDefault="00273423" w:rsidP="00273423">
            <w:pPr>
              <w:rPr>
                <w:b/>
                <w:bCs/>
              </w:rPr>
            </w:pPr>
          </w:p>
          <w:p w14:paraId="32C2189D" w14:textId="77777777" w:rsidR="00273423" w:rsidRDefault="00273423" w:rsidP="00273423">
            <w:r>
              <w:lastRenderedPageBreak/>
              <w:t xml:space="preserve">Cooking and nutrition </w:t>
            </w:r>
          </w:p>
          <w:p w14:paraId="5B370F35" w14:textId="77777777" w:rsidR="00273423" w:rsidRDefault="00273423" w:rsidP="00273423">
            <w:r>
              <w:t>As part of their work with food, pupils should be taught how to cook and apply the principles of nutrition and healthy eating. Instilling a love of cooking in pupils will also open a door to one of the great expressions of human creativity. Learning how to cook is a crucial life skill that enables pupils to feed themselves and others affordably and well, now and in later life. Pupils should be taught to:</w:t>
            </w:r>
          </w:p>
          <w:p w14:paraId="6A4F4BBA" w14:textId="77777777" w:rsidR="00273423" w:rsidRDefault="00273423" w:rsidP="00273423">
            <w:pPr>
              <w:rPr>
                <w:b/>
                <w:bCs/>
              </w:rPr>
            </w:pPr>
          </w:p>
          <w:p w14:paraId="5E69F5EC" w14:textId="77777777" w:rsidR="00273423" w:rsidRDefault="00273423" w:rsidP="00273423">
            <w:r>
              <w:t>Understand and apply the principles of a healthy and varied diet</w:t>
            </w:r>
          </w:p>
          <w:p w14:paraId="220C4337" w14:textId="77777777" w:rsidR="00273423" w:rsidRPr="00533AC1" w:rsidRDefault="00273423" w:rsidP="00273423">
            <w:pPr>
              <w:pStyle w:val="ListParagraph"/>
              <w:numPr>
                <w:ilvl w:val="0"/>
                <w:numId w:val="8"/>
              </w:numPr>
              <w:rPr>
                <w:b/>
                <w:bCs/>
              </w:rPr>
            </w:pPr>
            <w:r>
              <w:t xml:space="preserve">Prepare and cook a variety of predominantly savoury dishes using a range of cooking techniques </w:t>
            </w:r>
          </w:p>
          <w:p w14:paraId="25F19C56" w14:textId="4B7B5EB6" w:rsidR="00273423" w:rsidRPr="00273423" w:rsidRDefault="00273423" w:rsidP="00273423">
            <w:pPr>
              <w:pStyle w:val="ListParagraph"/>
              <w:numPr>
                <w:ilvl w:val="0"/>
                <w:numId w:val="8"/>
              </w:numPr>
            </w:pPr>
            <w:r>
              <w:t>Understand seasonality, and know where and how a variety of ingredients are grown, reared, caught and processed.</w:t>
            </w:r>
          </w:p>
        </w:tc>
      </w:tr>
      <w:tr w:rsidR="008815C8" w14:paraId="492C119F" w14:textId="77777777" w:rsidTr="004E51B6">
        <w:tc>
          <w:tcPr>
            <w:tcW w:w="259" w:type="dxa"/>
          </w:tcPr>
          <w:p w14:paraId="5EF8CA15" w14:textId="77777777" w:rsidR="008815C8" w:rsidRPr="00162D24" w:rsidRDefault="008815C8" w:rsidP="00162D24">
            <w:pPr>
              <w:jc w:val="center"/>
              <w:rPr>
                <w:b/>
                <w:sz w:val="24"/>
              </w:rPr>
            </w:pPr>
          </w:p>
        </w:tc>
        <w:tc>
          <w:tcPr>
            <w:tcW w:w="14180" w:type="dxa"/>
            <w:gridSpan w:val="5"/>
          </w:tcPr>
          <w:p w14:paraId="096D824A" w14:textId="77777777" w:rsidR="008815C8" w:rsidRDefault="008815C8" w:rsidP="007A7730">
            <w:pPr>
              <w:rPr>
                <w:b/>
                <w:bCs/>
              </w:rPr>
            </w:pPr>
          </w:p>
        </w:tc>
      </w:tr>
      <w:tr w:rsidR="008815C8" w:rsidRPr="002B3F02" w14:paraId="08FA6F12" w14:textId="77777777" w:rsidTr="0029589F">
        <w:tc>
          <w:tcPr>
            <w:tcW w:w="259" w:type="dxa"/>
            <w:shd w:val="clear" w:color="auto" w:fill="ED7D31" w:themeFill="accent2"/>
          </w:tcPr>
          <w:p w14:paraId="6B9F39AC" w14:textId="77777777" w:rsidR="008815C8" w:rsidRDefault="008815C8" w:rsidP="0029589F">
            <w:pPr>
              <w:jc w:val="center"/>
            </w:pPr>
          </w:p>
        </w:tc>
        <w:tc>
          <w:tcPr>
            <w:tcW w:w="6681" w:type="dxa"/>
            <w:gridSpan w:val="3"/>
            <w:shd w:val="clear" w:color="auto" w:fill="ED7D31" w:themeFill="accent2"/>
          </w:tcPr>
          <w:p w14:paraId="5674692E" w14:textId="23C2756B" w:rsidR="008815C8" w:rsidRPr="002B3F02" w:rsidRDefault="008815C8" w:rsidP="0029589F">
            <w:pPr>
              <w:jc w:val="center"/>
              <w:rPr>
                <w:b/>
                <w:bCs/>
              </w:rPr>
            </w:pPr>
            <w:r w:rsidRPr="002B3F02">
              <w:rPr>
                <w:b/>
                <w:bCs/>
              </w:rPr>
              <w:t>Prior learning</w:t>
            </w:r>
            <w:r w:rsidR="008A5B76">
              <w:rPr>
                <w:b/>
                <w:bCs/>
              </w:rPr>
              <w:t xml:space="preserve"> (Y1- Y4) </w:t>
            </w:r>
          </w:p>
        </w:tc>
        <w:tc>
          <w:tcPr>
            <w:tcW w:w="7499" w:type="dxa"/>
            <w:gridSpan w:val="2"/>
            <w:shd w:val="clear" w:color="auto" w:fill="ED7D31" w:themeFill="accent2"/>
          </w:tcPr>
          <w:p w14:paraId="4AF3E08D" w14:textId="4B0D1366" w:rsidR="008815C8" w:rsidRPr="002B3F02" w:rsidRDefault="008815C8" w:rsidP="0029589F">
            <w:pPr>
              <w:jc w:val="center"/>
              <w:rPr>
                <w:b/>
                <w:bCs/>
              </w:rPr>
            </w:pPr>
            <w:r w:rsidRPr="002B3F02">
              <w:rPr>
                <w:b/>
                <w:bCs/>
              </w:rPr>
              <w:t>Future learning</w:t>
            </w:r>
            <w:r w:rsidR="008A5B76">
              <w:rPr>
                <w:b/>
                <w:bCs/>
              </w:rPr>
              <w:t xml:space="preserve"> (Y6)</w:t>
            </w:r>
          </w:p>
        </w:tc>
      </w:tr>
      <w:tr w:rsidR="008815C8" w:rsidRPr="002F231B" w14:paraId="04E3AF95" w14:textId="77777777" w:rsidTr="0029589F">
        <w:tc>
          <w:tcPr>
            <w:tcW w:w="259" w:type="dxa"/>
          </w:tcPr>
          <w:p w14:paraId="0A83C3F5" w14:textId="77777777" w:rsidR="008815C8" w:rsidRPr="005E2F5C" w:rsidRDefault="008815C8" w:rsidP="0029589F">
            <w:pPr>
              <w:rPr>
                <w:i/>
                <w:sz w:val="20"/>
              </w:rPr>
            </w:pPr>
          </w:p>
        </w:tc>
        <w:tc>
          <w:tcPr>
            <w:tcW w:w="6681" w:type="dxa"/>
            <w:gridSpan w:val="3"/>
          </w:tcPr>
          <w:p w14:paraId="7C014D3D" w14:textId="77777777" w:rsidR="008815C8" w:rsidRDefault="008815C8" w:rsidP="0029589F">
            <w:pPr>
              <w:rPr>
                <w:i/>
                <w:sz w:val="20"/>
              </w:rPr>
            </w:pPr>
            <w:r w:rsidRPr="005E2F5C">
              <w:rPr>
                <w:i/>
                <w:sz w:val="20"/>
              </w:rPr>
              <w:t>(</w:t>
            </w:r>
            <w:proofErr w:type="spellStart"/>
            <w:r w:rsidRPr="005E2F5C">
              <w:rPr>
                <w:i/>
                <w:sz w:val="20"/>
              </w:rPr>
              <w:t>incl</w:t>
            </w:r>
            <w:proofErr w:type="spellEnd"/>
            <w:r w:rsidRPr="005E2F5C">
              <w:rPr>
                <w:i/>
                <w:sz w:val="20"/>
              </w:rPr>
              <w:t xml:space="preserve"> knowledge, skills &amp; themes/concepts)</w:t>
            </w:r>
          </w:p>
          <w:p w14:paraId="58FD290D" w14:textId="77777777" w:rsidR="008815C8" w:rsidRDefault="008815C8" w:rsidP="0029589F">
            <w:pPr>
              <w:rPr>
                <w:i/>
                <w:sz w:val="20"/>
              </w:rPr>
            </w:pPr>
          </w:p>
          <w:p w14:paraId="27DF67C3" w14:textId="77777777" w:rsidR="00EC6949" w:rsidRDefault="00EC6949" w:rsidP="0029589F">
            <w:r>
              <w:t xml:space="preserve">• Can they create a final design for their product based on initial ideas and revisions, based on existing ideas? </w:t>
            </w:r>
          </w:p>
          <w:p w14:paraId="4964095F" w14:textId="77777777" w:rsidR="00EC6949" w:rsidRDefault="00EC6949" w:rsidP="0029589F">
            <w:r>
              <w:t xml:space="preserve">• Can they create a detailed plan considering their target audience, design criteria and intended purpose? </w:t>
            </w:r>
          </w:p>
          <w:p w14:paraId="2CB582BA" w14:textId="77777777" w:rsidR="00EC6949" w:rsidRDefault="00EC6949" w:rsidP="0029589F">
            <w:r>
              <w:t xml:space="preserve">• Can they collect and use information to generate ideas? </w:t>
            </w:r>
          </w:p>
          <w:p w14:paraId="1D0BDE21" w14:textId="77777777" w:rsidR="00EC6949" w:rsidRDefault="00EC6949" w:rsidP="0029589F">
            <w:r>
              <w:t xml:space="preserve">• Can they consider the way the product will be used when planning? </w:t>
            </w:r>
          </w:p>
          <w:p w14:paraId="4664760D" w14:textId="77777777" w:rsidR="00EC6949" w:rsidRDefault="00EC6949" w:rsidP="0029589F">
            <w:r>
              <w:t xml:space="preserve">• Do they understand designs must meet a range of criteria? </w:t>
            </w:r>
          </w:p>
          <w:p w14:paraId="1D2D97F3" w14:textId="77777777" w:rsidR="00EC6949" w:rsidRDefault="00EC6949" w:rsidP="0029589F">
            <w:r>
              <w:t xml:space="preserve">• Can they make ongoing sketches and annotations and constraints? </w:t>
            </w:r>
          </w:p>
          <w:p w14:paraId="046CE98F" w14:textId="77777777" w:rsidR="00EC6949" w:rsidRDefault="00EC6949" w:rsidP="0029589F">
            <w:r>
              <w:t xml:space="preserve">• Can they think ahead about the order of their work? </w:t>
            </w:r>
          </w:p>
          <w:p w14:paraId="416104B7" w14:textId="77777777" w:rsidR="00EC6949" w:rsidRDefault="00EC6949" w:rsidP="0029589F">
            <w:r>
              <w:t>• Can they use a simple circuit and add components to it?</w:t>
            </w:r>
          </w:p>
          <w:p w14:paraId="611FD7EA" w14:textId="77777777" w:rsidR="00EC6949" w:rsidRDefault="00EC6949" w:rsidP="0029589F">
            <w:r>
              <w:t xml:space="preserve">• Can they add electricity to create motion or make light? </w:t>
            </w:r>
          </w:p>
          <w:p w14:paraId="4A280CA9" w14:textId="77777777" w:rsidR="00EC6949" w:rsidRDefault="00EC6949" w:rsidP="0029589F">
            <w:r>
              <w:t xml:space="preserve">• Can they make a product which uses both electrical and mechanical components? </w:t>
            </w:r>
          </w:p>
          <w:p w14:paraId="61936D18" w14:textId="77777777" w:rsidR="00EC6949" w:rsidRDefault="00EC6949" w:rsidP="0029589F">
            <w:r>
              <w:t xml:space="preserve">• Do they understand how some properties can be used – e.g. waterproof? </w:t>
            </w:r>
          </w:p>
          <w:p w14:paraId="5A8C502D" w14:textId="6FCD2CD3" w:rsidR="00C93CD3" w:rsidRDefault="00EC6949" w:rsidP="0029589F">
            <w:r>
              <w:t>• Can they select and use appropriate equipment and tools accurately and safely?</w:t>
            </w:r>
          </w:p>
          <w:p w14:paraId="2D3D8534" w14:textId="2C2BDAC2" w:rsidR="00EC6949" w:rsidRDefault="00EC6949" w:rsidP="0029589F">
            <w:pPr>
              <w:rPr>
                <w:i/>
                <w:sz w:val="20"/>
              </w:rPr>
            </w:pPr>
          </w:p>
          <w:p w14:paraId="59473B37" w14:textId="77777777" w:rsidR="00EC6949" w:rsidRDefault="00EC6949" w:rsidP="0029589F">
            <w:r>
              <w:t xml:space="preserve">• Can they create a final design for their product based on initial ideas and revisions, based on existing ideas? </w:t>
            </w:r>
          </w:p>
          <w:p w14:paraId="4B5C7BD3" w14:textId="77777777" w:rsidR="00EC6949" w:rsidRDefault="00EC6949" w:rsidP="0029589F">
            <w:r>
              <w:lastRenderedPageBreak/>
              <w:t xml:space="preserve">• Can they create a detailed plan considering their target audience, design criteria and intended purpose? </w:t>
            </w:r>
          </w:p>
          <w:p w14:paraId="4D85674C" w14:textId="77777777" w:rsidR="00EC6949" w:rsidRDefault="00EC6949" w:rsidP="0029589F">
            <w:r>
              <w:t xml:space="preserve">• Can they collect and use information to generate ideas? </w:t>
            </w:r>
          </w:p>
          <w:p w14:paraId="3E61855B" w14:textId="77777777" w:rsidR="00EC6949" w:rsidRDefault="00EC6949" w:rsidP="0029589F">
            <w:r>
              <w:t xml:space="preserve">• Can they consider the way the product will be used when planning? </w:t>
            </w:r>
          </w:p>
          <w:p w14:paraId="1820D4E9" w14:textId="77777777" w:rsidR="00EC6949" w:rsidRDefault="00EC6949" w:rsidP="0029589F">
            <w:r>
              <w:t xml:space="preserve">• Do they understand designs must meet a range of criteria? </w:t>
            </w:r>
          </w:p>
          <w:p w14:paraId="66AC35FA" w14:textId="77777777" w:rsidR="00EC6949" w:rsidRDefault="00EC6949" w:rsidP="0029589F">
            <w:r>
              <w:t xml:space="preserve">• Can they make ongoing sketches and annotations and constraints? </w:t>
            </w:r>
          </w:p>
          <w:p w14:paraId="40A9664C" w14:textId="77777777" w:rsidR="00EC6949" w:rsidRDefault="00EC6949" w:rsidP="0029589F">
            <w:r>
              <w:t xml:space="preserve">• Can they think ahead about the order of their work? </w:t>
            </w:r>
          </w:p>
          <w:p w14:paraId="7C857E38" w14:textId="77777777" w:rsidR="00EC6949" w:rsidRDefault="00EC6949" w:rsidP="0029589F">
            <w:r>
              <w:t xml:space="preserve">• Can they measure accurately to build effective structures? </w:t>
            </w:r>
          </w:p>
          <w:p w14:paraId="74920339" w14:textId="77777777" w:rsidR="00EC6949" w:rsidRDefault="00EC6949" w:rsidP="0029589F">
            <w:r>
              <w:t xml:space="preserve">• Can they experiment with a range of techniques to increase stability in a structure? </w:t>
            </w:r>
          </w:p>
          <w:p w14:paraId="32B96C38" w14:textId="77777777" w:rsidR="00EC6949" w:rsidRDefault="00EC6949" w:rsidP="0029589F">
            <w:r>
              <w:t xml:space="preserve">• Can they use finishing techniques, showing an awareness of audience? (e.g. sanding, varnishing, glazing) </w:t>
            </w:r>
          </w:p>
          <w:p w14:paraId="2974072A" w14:textId="2404E122" w:rsidR="00EC6949" w:rsidRDefault="00EC6949" w:rsidP="0029589F">
            <w:r>
              <w:t>• Can they consider which materials are fit for purpose and join them appropriately?</w:t>
            </w:r>
          </w:p>
          <w:p w14:paraId="6A3D8F1E" w14:textId="56A873D3" w:rsidR="00357927" w:rsidRDefault="00357927" w:rsidP="0029589F">
            <w:pPr>
              <w:rPr>
                <w:iCs/>
                <w:sz w:val="20"/>
              </w:rPr>
            </w:pPr>
          </w:p>
          <w:p w14:paraId="168E11C4" w14:textId="77777777" w:rsidR="00357927" w:rsidRDefault="00357927" w:rsidP="0029589F">
            <w:r>
              <w:t xml:space="preserve">• Can they create a final design for their product based on initial ideas and revisions, based on existing ideas? </w:t>
            </w:r>
          </w:p>
          <w:p w14:paraId="7F844442" w14:textId="77777777" w:rsidR="00357927" w:rsidRDefault="00357927" w:rsidP="0029589F">
            <w:r>
              <w:t xml:space="preserve">• Can they collect and use information to generate ideas? </w:t>
            </w:r>
          </w:p>
          <w:p w14:paraId="592D2FC0" w14:textId="77777777" w:rsidR="00357927" w:rsidRDefault="00357927" w:rsidP="0029589F">
            <w:r>
              <w:t xml:space="preserve">• Can they think ahead about the order of their work? </w:t>
            </w:r>
          </w:p>
          <w:p w14:paraId="19706C5D" w14:textId="77777777" w:rsidR="00357927" w:rsidRDefault="00357927" w:rsidP="0029589F">
            <w:r>
              <w:t xml:space="preserve">• Can they select their own suitable ingredients when cooking or baking? </w:t>
            </w:r>
          </w:p>
          <w:p w14:paraId="782FD9E4" w14:textId="77777777" w:rsidR="00357927" w:rsidRDefault="00357927" w:rsidP="0029589F">
            <w:r>
              <w:t xml:space="preserve">• Do they present food in an appealing way? </w:t>
            </w:r>
          </w:p>
          <w:p w14:paraId="1441DA1B" w14:textId="77777777" w:rsidR="00357927" w:rsidRDefault="00357927" w:rsidP="0029589F">
            <w:r>
              <w:t xml:space="preserve">• Can they understand and explain safe food storage? </w:t>
            </w:r>
          </w:p>
          <w:p w14:paraId="17703E25" w14:textId="3D58FC4D" w:rsidR="00357927" w:rsidRPr="00EC6949" w:rsidRDefault="00357927" w:rsidP="0029589F">
            <w:pPr>
              <w:rPr>
                <w:iCs/>
                <w:sz w:val="20"/>
              </w:rPr>
            </w:pPr>
            <w:r>
              <w:t>• Can they evaluate food by taste, texture, flavour etc?</w:t>
            </w:r>
          </w:p>
          <w:p w14:paraId="7F8CAAB4" w14:textId="77777777" w:rsidR="008815C8" w:rsidRPr="002F231B" w:rsidRDefault="008815C8" w:rsidP="0029589F">
            <w:pPr>
              <w:rPr>
                <w:i/>
                <w:sz w:val="20"/>
              </w:rPr>
            </w:pPr>
          </w:p>
        </w:tc>
        <w:tc>
          <w:tcPr>
            <w:tcW w:w="7499" w:type="dxa"/>
            <w:gridSpan w:val="2"/>
          </w:tcPr>
          <w:p w14:paraId="527DBFF1" w14:textId="77777777" w:rsidR="008815C8" w:rsidRDefault="008815C8" w:rsidP="0029589F">
            <w:pPr>
              <w:rPr>
                <w:i/>
                <w:sz w:val="20"/>
              </w:rPr>
            </w:pPr>
            <w:r w:rsidRPr="005E2F5C">
              <w:rPr>
                <w:i/>
                <w:sz w:val="20"/>
              </w:rPr>
              <w:lastRenderedPageBreak/>
              <w:t>(</w:t>
            </w:r>
            <w:proofErr w:type="spellStart"/>
            <w:r w:rsidRPr="005E2F5C">
              <w:rPr>
                <w:i/>
                <w:sz w:val="20"/>
              </w:rPr>
              <w:t>incl</w:t>
            </w:r>
            <w:proofErr w:type="spellEnd"/>
            <w:r w:rsidRPr="005E2F5C">
              <w:rPr>
                <w:i/>
                <w:sz w:val="20"/>
              </w:rPr>
              <w:t xml:space="preserve"> knowledge, skills &amp; themes/concepts)</w:t>
            </w:r>
          </w:p>
          <w:p w14:paraId="3D395765" w14:textId="5B50F030" w:rsidR="008815C8" w:rsidRPr="00DC5E94" w:rsidRDefault="00DC5E94" w:rsidP="0029589F">
            <w:pPr>
              <w:rPr>
                <w:iCs/>
                <w:sz w:val="20"/>
              </w:rPr>
            </w:pPr>
            <w:r>
              <w:rPr>
                <w:iCs/>
                <w:sz w:val="20"/>
              </w:rPr>
              <w:t>Mechanisms</w:t>
            </w:r>
          </w:p>
          <w:p w14:paraId="2E0B7E05" w14:textId="77777777" w:rsidR="00DC5E94" w:rsidRDefault="00DC5E94" w:rsidP="0029589F">
            <w:r>
              <w:t xml:space="preserve">DESIGN </w:t>
            </w:r>
          </w:p>
          <w:p w14:paraId="176B7221" w14:textId="77777777" w:rsidR="00DC5E94" w:rsidRDefault="00DC5E94" w:rsidP="0029589F">
            <w:r>
              <w:t xml:space="preserve">• Use research and develop criteria to inform the design of innovative, functional, appealing products that are fit for purpose, aimed at particular individuals or groups </w:t>
            </w:r>
          </w:p>
          <w:p w14:paraId="572C9021" w14:textId="77777777" w:rsidR="00DC5E94" w:rsidRDefault="00DC5E94" w:rsidP="0029589F">
            <w:r>
              <w:t xml:space="preserve">• Generate, develop, model and communicate ideas through discussion, annotated sketches, cross-sectional and exploded diagrams, prototypes, pattern pieces and computer-aided design </w:t>
            </w:r>
          </w:p>
          <w:p w14:paraId="5EBEB26B" w14:textId="77777777" w:rsidR="00DC5E94" w:rsidRDefault="00DC5E94" w:rsidP="0029589F"/>
          <w:p w14:paraId="393C14F4" w14:textId="77777777" w:rsidR="00DC5E94" w:rsidRDefault="00DC5E94" w:rsidP="0029589F">
            <w:r>
              <w:t xml:space="preserve">TECHNICAL </w:t>
            </w:r>
          </w:p>
          <w:p w14:paraId="087C5955" w14:textId="77777777" w:rsidR="00DC5E94" w:rsidRDefault="00DC5E94" w:rsidP="0029589F">
            <w:r>
              <w:t xml:space="preserve">• Apply their understanding of how to strengthen, stiffen and reinforce more complex structures </w:t>
            </w:r>
          </w:p>
          <w:p w14:paraId="1AF28757" w14:textId="77777777" w:rsidR="00DC5E94" w:rsidRDefault="00DC5E94" w:rsidP="0029589F">
            <w:r>
              <w:t xml:space="preserve">• Understand and use mechanical systems in their products [for example, gears, pulleys, cams, levers and linkages] </w:t>
            </w:r>
          </w:p>
          <w:p w14:paraId="38D5CE07" w14:textId="77777777" w:rsidR="00DC5E94" w:rsidRDefault="00DC5E94" w:rsidP="0029589F">
            <w:r>
              <w:t xml:space="preserve">• Understand and use electrical systems in their products [for example, series circuits incorporating switches, bulbs, buzzers and motors] </w:t>
            </w:r>
          </w:p>
          <w:p w14:paraId="67643878" w14:textId="4B1B4205" w:rsidR="00DC5E94" w:rsidRDefault="00DC5E94" w:rsidP="0029589F">
            <w:r>
              <w:t>• Apply their understanding of computing to program, monitor and control products.</w:t>
            </w:r>
          </w:p>
          <w:p w14:paraId="6FC098D3" w14:textId="4AB3BCC7" w:rsidR="00DC5E94" w:rsidRDefault="00DC5E94" w:rsidP="0029589F">
            <w:pPr>
              <w:rPr>
                <w:iCs/>
                <w:sz w:val="20"/>
              </w:rPr>
            </w:pPr>
          </w:p>
          <w:p w14:paraId="6C5E0E4F" w14:textId="639AFE06" w:rsidR="00DC5E94" w:rsidRDefault="00DC5E94" w:rsidP="0029589F">
            <w:pPr>
              <w:rPr>
                <w:iCs/>
                <w:sz w:val="20"/>
              </w:rPr>
            </w:pPr>
            <w:r>
              <w:rPr>
                <w:iCs/>
                <w:sz w:val="20"/>
              </w:rPr>
              <w:t>Construction and textiles</w:t>
            </w:r>
          </w:p>
          <w:p w14:paraId="08C17722" w14:textId="77777777" w:rsidR="00DC5E94" w:rsidRDefault="00DC5E94" w:rsidP="0029589F">
            <w:r>
              <w:t xml:space="preserve">DESIGN </w:t>
            </w:r>
          </w:p>
          <w:p w14:paraId="13139E5B" w14:textId="77777777" w:rsidR="00DC5E94" w:rsidRDefault="00DC5E94" w:rsidP="0029589F">
            <w:r>
              <w:lastRenderedPageBreak/>
              <w:t xml:space="preserve">• Use research and develop criteria to inform the design of innovative, functional, appealing products that are fit for purpose, aimed at particular individuals or groups </w:t>
            </w:r>
          </w:p>
          <w:p w14:paraId="32EE632E" w14:textId="77777777" w:rsidR="00DC5E94" w:rsidRDefault="00DC5E94" w:rsidP="0029589F">
            <w:r>
              <w:t xml:space="preserve">• Generate, develop, model and communicate ideas through discussion, annotated sketches, cross-sectional and exploded diagrams, prototypes, pattern pieces and computer-aided design </w:t>
            </w:r>
          </w:p>
          <w:p w14:paraId="360193B6" w14:textId="77777777" w:rsidR="00DC5E94" w:rsidRDefault="00DC5E94" w:rsidP="0029589F"/>
          <w:p w14:paraId="27C3DD7A" w14:textId="77777777" w:rsidR="00DC5E94" w:rsidRDefault="00DC5E94" w:rsidP="0029589F">
            <w:r>
              <w:t>MAKE</w:t>
            </w:r>
          </w:p>
          <w:p w14:paraId="0B8B80CE" w14:textId="77777777" w:rsidR="00DC5E94" w:rsidRDefault="00DC5E94" w:rsidP="0029589F">
            <w:r>
              <w:t xml:space="preserve">• Select from and use a wider range of tools and equipment to perform practical tasks [for example, cutting, shaping, joining and finishing], accurately </w:t>
            </w:r>
          </w:p>
          <w:p w14:paraId="4C102051" w14:textId="01D90A4C" w:rsidR="00DC5E94" w:rsidRDefault="00DC5E94" w:rsidP="0029589F">
            <w:r>
              <w:t>• Select from and use a wider range of materials and components, including construction materials, textiles and ingredients, according to their functional properties and aesthetic qualities.</w:t>
            </w:r>
          </w:p>
          <w:p w14:paraId="7E6CC692" w14:textId="2E0ABB64" w:rsidR="00DC5E94" w:rsidRDefault="00DC5E94" w:rsidP="0029589F">
            <w:pPr>
              <w:rPr>
                <w:iCs/>
                <w:sz w:val="20"/>
              </w:rPr>
            </w:pPr>
          </w:p>
          <w:p w14:paraId="6CC3A88B" w14:textId="32566A02" w:rsidR="00DC5E94" w:rsidRDefault="00DC5E94" w:rsidP="0029589F">
            <w:pPr>
              <w:rPr>
                <w:iCs/>
                <w:sz w:val="20"/>
              </w:rPr>
            </w:pPr>
            <w:r>
              <w:rPr>
                <w:iCs/>
                <w:sz w:val="20"/>
              </w:rPr>
              <w:t>Cooking and nutrition</w:t>
            </w:r>
          </w:p>
          <w:p w14:paraId="1FF706AC" w14:textId="77777777" w:rsidR="00DC5E94" w:rsidRDefault="00DC5E94" w:rsidP="0029589F">
            <w:r>
              <w:t xml:space="preserve">DESIGN </w:t>
            </w:r>
          </w:p>
          <w:p w14:paraId="21ABDFB3" w14:textId="77777777" w:rsidR="00DC5E94" w:rsidRDefault="00DC5E94" w:rsidP="0029589F">
            <w:r>
              <w:t xml:space="preserve">• Use research and develop criteria to inform the design of innovative, functional, appealing products that are fit for purpose, aimed at particular individuals or groups </w:t>
            </w:r>
          </w:p>
          <w:p w14:paraId="0BD24195" w14:textId="77777777" w:rsidR="00DC5E94" w:rsidRDefault="00DC5E94" w:rsidP="0029589F">
            <w:r>
              <w:t xml:space="preserve">• Generate, develop, model and communicate ideas through discussion, annotated sketches, cross-sectional and exploded diagrams, prototypes, pattern pieces and computer-aided design </w:t>
            </w:r>
          </w:p>
          <w:p w14:paraId="2958D2BC" w14:textId="77777777" w:rsidR="00DC5E94" w:rsidRDefault="00DC5E94" w:rsidP="0029589F">
            <w:r>
              <w:t xml:space="preserve">COOKING AND NUTRITION </w:t>
            </w:r>
          </w:p>
          <w:p w14:paraId="45231D3A" w14:textId="77777777" w:rsidR="00DC5E94" w:rsidRDefault="00DC5E94" w:rsidP="0029589F">
            <w:r>
              <w:t xml:space="preserve">• understand and apply the principles of a healthy and varied diet </w:t>
            </w:r>
          </w:p>
          <w:p w14:paraId="7C264710" w14:textId="77777777" w:rsidR="00DC5E94" w:rsidRDefault="00DC5E94" w:rsidP="0029589F">
            <w:r>
              <w:t xml:space="preserve">• prepare and cook a variety of predominantly savoury dishes using a range of cooking techniques </w:t>
            </w:r>
          </w:p>
          <w:p w14:paraId="382DAE1C" w14:textId="6F2511BC" w:rsidR="00DC5E94" w:rsidRPr="00DC5E94" w:rsidRDefault="00DC5E94" w:rsidP="0029589F">
            <w:pPr>
              <w:rPr>
                <w:iCs/>
                <w:sz w:val="20"/>
              </w:rPr>
            </w:pPr>
            <w:r>
              <w:t>• understand seasonality and know where and how a variety of ingredients are grown, reared, caught and processed.</w:t>
            </w:r>
          </w:p>
          <w:p w14:paraId="03699772" w14:textId="38AF13E6" w:rsidR="007F2CEB" w:rsidRPr="002F231B" w:rsidRDefault="007F2CEB" w:rsidP="00EC6949">
            <w:pPr>
              <w:rPr>
                <w:i/>
                <w:sz w:val="20"/>
              </w:rPr>
            </w:pPr>
          </w:p>
        </w:tc>
      </w:tr>
      <w:tr w:rsidR="00DE1CF4" w14:paraId="6B3D94BE" w14:textId="6B825897" w:rsidTr="005D5C54">
        <w:tc>
          <w:tcPr>
            <w:tcW w:w="259" w:type="dxa"/>
            <w:shd w:val="clear" w:color="auto" w:fill="ED7D31" w:themeFill="accent2"/>
          </w:tcPr>
          <w:p w14:paraId="502B1672" w14:textId="4DD5259B" w:rsidR="005E734B" w:rsidRPr="00800EC2" w:rsidRDefault="005E734B" w:rsidP="005E2F5C">
            <w:pPr>
              <w:jc w:val="center"/>
              <w:rPr>
                <w:i/>
                <w:sz w:val="18"/>
              </w:rPr>
            </w:pPr>
          </w:p>
        </w:tc>
        <w:tc>
          <w:tcPr>
            <w:tcW w:w="2855" w:type="dxa"/>
            <w:shd w:val="clear" w:color="auto" w:fill="ED7D31" w:themeFill="accent2"/>
          </w:tcPr>
          <w:p w14:paraId="3FA39917" w14:textId="07290174" w:rsidR="005E734B" w:rsidRPr="00C90936" w:rsidRDefault="00C90936" w:rsidP="005E2F5C">
            <w:pPr>
              <w:jc w:val="center"/>
              <w:rPr>
                <w:b/>
                <w:bCs/>
              </w:rPr>
            </w:pPr>
            <w:r w:rsidRPr="00C90936">
              <w:rPr>
                <w:b/>
                <w:bCs/>
              </w:rPr>
              <w:t>Subject</w:t>
            </w:r>
          </w:p>
        </w:tc>
        <w:tc>
          <w:tcPr>
            <w:tcW w:w="3402" w:type="dxa"/>
            <w:shd w:val="clear" w:color="auto" w:fill="ED7D31" w:themeFill="accent2"/>
          </w:tcPr>
          <w:p w14:paraId="425C8514" w14:textId="77777777" w:rsidR="005E734B" w:rsidRPr="00C90936" w:rsidRDefault="005E734B" w:rsidP="005E2F5C">
            <w:pPr>
              <w:jc w:val="center"/>
              <w:rPr>
                <w:b/>
                <w:bCs/>
              </w:rPr>
            </w:pPr>
            <w:r w:rsidRPr="00C90936">
              <w:rPr>
                <w:b/>
                <w:bCs/>
              </w:rPr>
              <w:t>Knowledge</w:t>
            </w:r>
          </w:p>
        </w:tc>
        <w:tc>
          <w:tcPr>
            <w:tcW w:w="5812" w:type="dxa"/>
            <w:gridSpan w:val="2"/>
            <w:shd w:val="clear" w:color="auto" w:fill="ED7D31" w:themeFill="accent2"/>
          </w:tcPr>
          <w:p w14:paraId="726A1892" w14:textId="77777777" w:rsidR="005E734B" w:rsidRPr="00C90936" w:rsidRDefault="005E734B" w:rsidP="005E2F5C">
            <w:pPr>
              <w:jc w:val="center"/>
              <w:rPr>
                <w:b/>
                <w:bCs/>
              </w:rPr>
            </w:pPr>
            <w:r w:rsidRPr="00C90936">
              <w:rPr>
                <w:b/>
                <w:bCs/>
              </w:rPr>
              <w:t>Skills</w:t>
            </w:r>
          </w:p>
        </w:tc>
        <w:tc>
          <w:tcPr>
            <w:tcW w:w="2111" w:type="dxa"/>
            <w:shd w:val="clear" w:color="auto" w:fill="ED7D31" w:themeFill="accent2"/>
          </w:tcPr>
          <w:p w14:paraId="5533561A" w14:textId="77777777" w:rsidR="009C467B" w:rsidRPr="009C467B" w:rsidRDefault="009C467B" w:rsidP="009C467B">
            <w:pPr>
              <w:rPr>
                <w:b/>
              </w:rPr>
            </w:pPr>
            <w:r w:rsidRPr="009C467B">
              <w:rPr>
                <w:b/>
              </w:rPr>
              <w:t>Cross curricular links</w:t>
            </w:r>
          </w:p>
          <w:p w14:paraId="028D7C11" w14:textId="0333A14D" w:rsidR="005E734B" w:rsidRPr="00C90936" w:rsidRDefault="005E734B" w:rsidP="005E2F5C">
            <w:pPr>
              <w:jc w:val="center"/>
              <w:rPr>
                <w:b/>
                <w:bCs/>
              </w:rPr>
            </w:pPr>
          </w:p>
        </w:tc>
      </w:tr>
      <w:tr w:rsidR="00B50850" w14:paraId="4EBF9960" w14:textId="77777777" w:rsidTr="00B50850">
        <w:tc>
          <w:tcPr>
            <w:tcW w:w="259" w:type="dxa"/>
            <w:shd w:val="clear" w:color="auto" w:fill="ED7D31" w:themeFill="accent2"/>
          </w:tcPr>
          <w:p w14:paraId="3B64F13B" w14:textId="77777777" w:rsidR="00B50850" w:rsidRPr="00800EC2" w:rsidRDefault="00B50850" w:rsidP="005E2F5C">
            <w:pPr>
              <w:jc w:val="center"/>
              <w:rPr>
                <w:i/>
                <w:sz w:val="18"/>
              </w:rPr>
            </w:pPr>
          </w:p>
        </w:tc>
        <w:tc>
          <w:tcPr>
            <w:tcW w:w="2855" w:type="dxa"/>
            <w:shd w:val="clear" w:color="auto" w:fill="auto"/>
          </w:tcPr>
          <w:p w14:paraId="2A8745B1" w14:textId="799FEB54" w:rsidR="00B50850" w:rsidRPr="00DB3281" w:rsidRDefault="004C5961" w:rsidP="005E2F5C">
            <w:pPr>
              <w:jc w:val="center"/>
              <w:rPr>
                <w:b/>
                <w:bCs/>
                <w:i/>
              </w:rPr>
            </w:pPr>
            <w:r>
              <w:rPr>
                <w:b/>
                <w:bCs/>
              </w:rPr>
              <w:t xml:space="preserve">Structures- Autumn 1, </w:t>
            </w:r>
            <w:r w:rsidR="00DB3281">
              <w:rPr>
                <w:b/>
                <w:bCs/>
                <w:i/>
              </w:rPr>
              <w:t>Sumerians</w:t>
            </w:r>
          </w:p>
        </w:tc>
        <w:tc>
          <w:tcPr>
            <w:tcW w:w="3402" w:type="dxa"/>
            <w:shd w:val="clear" w:color="auto" w:fill="auto"/>
          </w:tcPr>
          <w:p w14:paraId="2289684D" w14:textId="137379C1" w:rsidR="00B50850" w:rsidRPr="00DB3281" w:rsidRDefault="00DB3281" w:rsidP="00DB3281">
            <w:pPr>
              <w:rPr>
                <w:bCs/>
              </w:rPr>
            </w:pPr>
            <w:r>
              <w:rPr>
                <w:bCs/>
              </w:rPr>
              <w:t xml:space="preserve">Children develop their understanding of structures, </w:t>
            </w:r>
            <w:r>
              <w:rPr>
                <w:bCs/>
              </w:rPr>
              <w:lastRenderedPageBreak/>
              <w:t xml:space="preserve">learning how to strengthen, stiffen and reinforce more complex structures than previously in Year 4, e.g. Egyptian Pyramids. </w:t>
            </w:r>
          </w:p>
        </w:tc>
        <w:tc>
          <w:tcPr>
            <w:tcW w:w="5812" w:type="dxa"/>
            <w:gridSpan w:val="2"/>
            <w:shd w:val="clear" w:color="auto" w:fill="auto"/>
          </w:tcPr>
          <w:p w14:paraId="69303199" w14:textId="77777777" w:rsidR="00DB3281" w:rsidRDefault="00DB3281" w:rsidP="00DB3281">
            <w:pPr>
              <w:rPr>
                <w:color w:val="0070C0"/>
                <w:sz w:val="24"/>
              </w:rPr>
            </w:pPr>
            <w:r w:rsidRPr="00DB3281">
              <w:rPr>
                <w:color w:val="0070C0"/>
                <w:sz w:val="24"/>
              </w:rPr>
              <w:lastRenderedPageBreak/>
              <w:t xml:space="preserve">Technical knowledge </w:t>
            </w:r>
          </w:p>
          <w:p w14:paraId="75598553" w14:textId="77777777" w:rsidR="00B50850" w:rsidRPr="00DB3281" w:rsidRDefault="00DB3281" w:rsidP="00DB3281">
            <w:pPr>
              <w:pStyle w:val="ListParagraph"/>
              <w:numPr>
                <w:ilvl w:val="0"/>
                <w:numId w:val="13"/>
              </w:numPr>
              <w:jc w:val="center"/>
              <w:rPr>
                <w:b/>
                <w:bCs/>
              </w:rPr>
            </w:pPr>
            <w:r>
              <w:lastRenderedPageBreak/>
              <w:t>A</w:t>
            </w:r>
            <w:r>
              <w:t>pply their understanding of how to strengthen, stiffen and reinforce more complex structures</w:t>
            </w:r>
          </w:p>
          <w:p w14:paraId="0FF1D214" w14:textId="77777777" w:rsidR="00DB3281" w:rsidRDefault="00DB3281" w:rsidP="00DB3281">
            <w:pPr>
              <w:jc w:val="center"/>
              <w:rPr>
                <w:b/>
                <w:bCs/>
              </w:rPr>
            </w:pPr>
          </w:p>
          <w:p w14:paraId="67481F23" w14:textId="77777777" w:rsidR="00DB3281" w:rsidRDefault="00DB3281" w:rsidP="00DB3281">
            <w:pPr>
              <w:rPr>
                <w:bCs/>
                <w:u w:val="single"/>
              </w:rPr>
            </w:pPr>
            <w:r>
              <w:rPr>
                <w:bCs/>
                <w:u w:val="single"/>
              </w:rPr>
              <w:t>Teaching ideas</w:t>
            </w:r>
          </w:p>
          <w:p w14:paraId="6F2A3D8F" w14:textId="77777777" w:rsidR="00DB3281" w:rsidRDefault="00DB3281" w:rsidP="00DB3281">
            <w:pPr>
              <w:pStyle w:val="ListParagraph"/>
              <w:numPr>
                <w:ilvl w:val="0"/>
                <w:numId w:val="13"/>
              </w:numPr>
              <w:rPr>
                <w:bCs/>
              </w:rPr>
            </w:pPr>
            <w:r>
              <w:rPr>
                <w:bCs/>
              </w:rPr>
              <w:t>Explain to children how important certain structures were to the Sumerians, e.g. temples- why did they need to be so robust?</w:t>
            </w:r>
          </w:p>
          <w:p w14:paraId="03FFE7D9" w14:textId="77777777" w:rsidR="00DB3281" w:rsidRDefault="00DB3281" w:rsidP="00DB3281">
            <w:pPr>
              <w:pStyle w:val="ListParagraph"/>
              <w:numPr>
                <w:ilvl w:val="0"/>
                <w:numId w:val="13"/>
              </w:numPr>
              <w:rPr>
                <w:bCs/>
              </w:rPr>
            </w:pPr>
            <w:r>
              <w:rPr>
                <w:bCs/>
              </w:rPr>
              <w:t xml:space="preserve">Children to explore how to make stronger structures than previously taught to represent these structures- which materials do we have access to that we have not used yet? How could they be used and arranged to ensure maximum strength? </w:t>
            </w:r>
          </w:p>
          <w:p w14:paraId="0C731304" w14:textId="3A5505D4" w:rsidR="00AC4BFA" w:rsidRPr="00DB3281" w:rsidRDefault="00AC4BFA" w:rsidP="00DB3281">
            <w:pPr>
              <w:pStyle w:val="ListParagraph"/>
              <w:numPr>
                <w:ilvl w:val="0"/>
                <w:numId w:val="13"/>
              </w:numPr>
              <w:rPr>
                <w:bCs/>
              </w:rPr>
            </w:pPr>
            <w:r>
              <w:rPr>
                <w:bCs/>
              </w:rPr>
              <w:t>Children create models of Sumerian structures, first testing different materials for the best purpose.</w:t>
            </w:r>
          </w:p>
        </w:tc>
        <w:tc>
          <w:tcPr>
            <w:tcW w:w="2111" w:type="dxa"/>
            <w:shd w:val="clear" w:color="auto" w:fill="auto"/>
          </w:tcPr>
          <w:p w14:paraId="4DC1A7FC" w14:textId="77777777" w:rsidR="00B50850" w:rsidRDefault="00AC4BFA" w:rsidP="00AC4BFA">
            <w:pPr>
              <w:pStyle w:val="ListParagraph"/>
              <w:numPr>
                <w:ilvl w:val="0"/>
                <w:numId w:val="13"/>
              </w:numPr>
              <w:rPr>
                <w:b/>
              </w:rPr>
            </w:pPr>
            <w:r>
              <w:rPr>
                <w:b/>
              </w:rPr>
              <w:lastRenderedPageBreak/>
              <w:t>History</w:t>
            </w:r>
          </w:p>
          <w:p w14:paraId="35AD270B" w14:textId="31475E88" w:rsidR="00AC4BFA" w:rsidRPr="00AC4BFA" w:rsidRDefault="00AC4BFA" w:rsidP="00AC4BFA">
            <w:pPr>
              <w:pStyle w:val="ListParagraph"/>
              <w:numPr>
                <w:ilvl w:val="0"/>
                <w:numId w:val="13"/>
              </w:numPr>
              <w:rPr>
                <w:b/>
              </w:rPr>
            </w:pPr>
            <w:r>
              <w:rPr>
                <w:b/>
              </w:rPr>
              <w:t>Science</w:t>
            </w:r>
          </w:p>
        </w:tc>
      </w:tr>
      <w:tr w:rsidR="00AC4BFA" w14:paraId="2490E40C" w14:textId="77777777" w:rsidTr="00AC4BFA">
        <w:tc>
          <w:tcPr>
            <w:tcW w:w="259" w:type="dxa"/>
            <w:shd w:val="clear" w:color="auto" w:fill="ED7D31" w:themeFill="accent2"/>
          </w:tcPr>
          <w:p w14:paraId="0065FD6D" w14:textId="77777777" w:rsidR="00AC4BFA" w:rsidRPr="00800EC2" w:rsidRDefault="00AC4BFA" w:rsidP="005E2F5C">
            <w:pPr>
              <w:jc w:val="center"/>
              <w:rPr>
                <w:i/>
                <w:sz w:val="18"/>
              </w:rPr>
            </w:pPr>
          </w:p>
        </w:tc>
        <w:tc>
          <w:tcPr>
            <w:tcW w:w="2855" w:type="dxa"/>
            <w:shd w:val="clear" w:color="auto" w:fill="FF6600"/>
          </w:tcPr>
          <w:p w14:paraId="63B7F751" w14:textId="3D1E4753" w:rsidR="00AC4BFA" w:rsidRDefault="00AC4BFA" w:rsidP="005E2F5C">
            <w:pPr>
              <w:jc w:val="center"/>
              <w:rPr>
                <w:b/>
                <w:bCs/>
              </w:rPr>
            </w:pPr>
            <w:r>
              <w:rPr>
                <w:b/>
                <w:bCs/>
              </w:rPr>
              <w:t>Intent, implementation, impact</w:t>
            </w:r>
          </w:p>
        </w:tc>
        <w:tc>
          <w:tcPr>
            <w:tcW w:w="3402" w:type="dxa"/>
            <w:shd w:val="clear" w:color="auto" w:fill="FF6600"/>
          </w:tcPr>
          <w:p w14:paraId="2397CB86" w14:textId="44FD906A" w:rsidR="00AC4BFA" w:rsidRPr="00AC4BFA" w:rsidRDefault="00AC4BFA" w:rsidP="00DB3281">
            <w:pPr>
              <w:rPr>
                <w:b/>
                <w:bCs/>
              </w:rPr>
            </w:pPr>
            <w:r w:rsidRPr="00AC4BFA">
              <w:rPr>
                <w:b/>
                <w:bCs/>
              </w:rPr>
              <w:t>Key vocabulary</w:t>
            </w:r>
          </w:p>
        </w:tc>
        <w:tc>
          <w:tcPr>
            <w:tcW w:w="7923" w:type="dxa"/>
            <w:gridSpan w:val="3"/>
            <w:shd w:val="clear" w:color="auto" w:fill="FF6600"/>
          </w:tcPr>
          <w:p w14:paraId="5092A355" w14:textId="672707C9" w:rsidR="00AC4BFA" w:rsidRPr="00AC4BFA" w:rsidRDefault="00AC4BFA" w:rsidP="00AC4BFA">
            <w:pPr>
              <w:rPr>
                <w:b/>
              </w:rPr>
            </w:pPr>
            <w:r>
              <w:rPr>
                <w:b/>
              </w:rPr>
              <w:t>Resources</w:t>
            </w:r>
          </w:p>
        </w:tc>
      </w:tr>
      <w:tr w:rsidR="00AC4BFA" w14:paraId="6EACDF7D" w14:textId="77777777" w:rsidTr="00A70F65">
        <w:tc>
          <w:tcPr>
            <w:tcW w:w="259" w:type="dxa"/>
            <w:shd w:val="clear" w:color="auto" w:fill="ED7D31" w:themeFill="accent2"/>
          </w:tcPr>
          <w:p w14:paraId="2BDC4D3E" w14:textId="77777777" w:rsidR="00AC4BFA" w:rsidRPr="00800EC2" w:rsidRDefault="00AC4BFA" w:rsidP="005E2F5C">
            <w:pPr>
              <w:jc w:val="center"/>
              <w:rPr>
                <w:i/>
                <w:sz w:val="18"/>
              </w:rPr>
            </w:pPr>
          </w:p>
        </w:tc>
        <w:tc>
          <w:tcPr>
            <w:tcW w:w="2855" w:type="dxa"/>
            <w:shd w:val="clear" w:color="auto" w:fill="auto"/>
          </w:tcPr>
          <w:p w14:paraId="08AACCCC" w14:textId="77777777" w:rsidR="009D2D02" w:rsidRDefault="00AC4BFA" w:rsidP="00AC4BFA">
            <w:pPr>
              <w:rPr>
                <w:b/>
                <w:bCs/>
              </w:rPr>
            </w:pPr>
            <w:r>
              <w:rPr>
                <w:b/>
                <w:bCs/>
              </w:rPr>
              <w:t xml:space="preserve">For children to expand upon their existing knowledge of </w:t>
            </w:r>
            <w:r w:rsidR="009D2D02">
              <w:rPr>
                <w:b/>
                <w:bCs/>
              </w:rPr>
              <w:t>structures, testing different materials for the intended purpose.</w:t>
            </w:r>
          </w:p>
          <w:p w14:paraId="75C192A0" w14:textId="77777777" w:rsidR="009D2D02" w:rsidRDefault="009D2D02" w:rsidP="00AC4BFA">
            <w:pPr>
              <w:rPr>
                <w:b/>
                <w:bCs/>
              </w:rPr>
            </w:pPr>
            <w:r>
              <w:rPr>
                <w:b/>
                <w:bCs/>
              </w:rPr>
              <w:t>Teachers will provide children with a purposeful hook to test different materials and build structures.</w:t>
            </w:r>
          </w:p>
          <w:p w14:paraId="3D8C2096" w14:textId="3B764AEA" w:rsidR="009D2D02" w:rsidRDefault="009D2D02" w:rsidP="00AC4BFA">
            <w:pPr>
              <w:rPr>
                <w:b/>
                <w:bCs/>
              </w:rPr>
            </w:pPr>
            <w:r>
              <w:rPr>
                <w:b/>
                <w:bCs/>
              </w:rPr>
              <w:t xml:space="preserve">Children will begin Y6 with a greater knowledge of structures that will enable them to progress with their learning of structures in different contexts, e.g. WW2- Anderson Shelters. </w:t>
            </w:r>
          </w:p>
        </w:tc>
        <w:tc>
          <w:tcPr>
            <w:tcW w:w="3402" w:type="dxa"/>
            <w:shd w:val="clear" w:color="auto" w:fill="auto"/>
          </w:tcPr>
          <w:p w14:paraId="25CE766E" w14:textId="77777777" w:rsidR="00AC4BFA" w:rsidRDefault="009D2D02" w:rsidP="00DB3281">
            <w:pPr>
              <w:rPr>
                <w:bCs/>
              </w:rPr>
            </w:pPr>
            <w:r>
              <w:rPr>
                <w:bCs/>
              </w:rPr>
              <w:t>Structure</w:t>
            </w:r>
          </w:p>
          <w:p w14:paraId="6A33CE5B" w14:textId="77777777" w:rsidR="009D2D02" w:rsidRDefault="009D2D02" w:rsidP="00DB3281">
            <w:pPr>
              <w:rPr>
                <w:bCs/>
              </w:rPr>
            </w:pPr>
            <w:r>
              <w:rPr>
                <w:bCs/>
              </w:rPr>
              <w:t>Base</w:t>
            </w:r>
          </w:p>
          <w:p w14:paraId="571FF6E7" w14:textId="77777777" w:rsidR="009D2D02" w:rsidRDefault="009D2D02" w:rsidP="00DB3281">
            <w:pPr>
              <w:rPr>
                <w:bCs/>
              </w:rPr>
            </w:pPr>
            <w:r>
              <w:rPr>
                <w:bCs/>
              </w:rPr>
              <w:t>Foundation</w:t>
            </w:r>
          </w:p>
          <w:p w14:paraId="53B56480" w14:textId="77777777" w:rsidR="009D2D02" w:rsidRDefault="009D2D02" w:rsidP="00DB3281">
            <w:pPr>
              <w:rPr>
                <w:bCs/>
              </w:rPr>
            </w:pPr>
            <w:r>
              <w:rPr>
                <w:bCs/>
              </w:rPr>
              <w:t>Rigid</w:t>
            </w:r>
          </w:p>
          <w:p w14:paraId="16453987" w14:textId="77777777" w:rsidR="009D2D02" w:rsidRDefault="009D2D02" w:rsidP="00DB3281">
            <w:pPr>
              <w:rPr>
                <w:bCs/>
              </w:rPr>
            </w:pPr>
            <w:r>
              <w:rPr>
                <w:bCs/>
              </w:rPr>
              <w:t>Robust</w:t>
            </w:r>
          </w:p>
          <w:p w14:paraId="621FF7AF" w14:textId="77777777" w:rsidR="009D2D02" w:rsidRDefault="009D2D02" w:rsidP="00DB3281">
            <w:pPr>
              <w:rPr>
                <w:bCs/>
              </w:rPr>
            </w:pPr>
            <w:r>
              <w:rPr>
                <w:bCs/>
              </w:rPr>
              <w:t>Reinforce</w:t>
            </w:r>
          </w:p>
          <w:p w14:paraId="1761A009" w14:textId="77777777" w:rsidR="009D2D02" w:rsidRDefault="009D2D02" w:rsidP="00DB3281">
            <w:pPr>
              <w:rPr>
                <w:bCs/>
              </w:rPr>
            </w:pPr>
            <w:r>
              <w:rPr>
                <w:bCs/>
              </w:rPr>
              <w:t>Build</w:t>
            </w:r>
          </w:p>
          <w:p w14:paraId="57E20AAE" w14:textId="77777777" w:rsidR="009D2D02" w:rsidRDefault="009D2D02" w:rsidP="00DB3281">
            <w:pPr>
              <w:rPr>
                <w:bCs/>
              </w:rPr>
            </w:pPr>
            <w:r>
              <w:rPr>
                <w:bCs/>
              </w:rPr>
              <w:t>Join</w:t>
            </w:r>
          </w:p>
          <w:p w14:paraId="43CAE4E5" w14:textId="4AB6B8C2" w:rsidR="009D2D02" w:rsidRDefault="009D2D02" w:rsidP="00DB3281">
            <w:pPr>
              <w:rPr>
                <w:bCs/>
              </w:rPr>
            </w:pPr>
            <w:r>
              <w:rPr>
                <w:bCs/>
              </w:rPr>
              <w:t>Finish</w:t>
            </w:r>
          </w:p>
        </w:tc>
        <w:tc>
          <w:tcPr>
            <w:tcW w:w="7923" w:type="dxa"/>
            <w:gridSpan w:val="3"/>
            <w:shd w:val="clear" w:color="auto" w:fill="auto"/>
          </w:tcPr>
          <w:p w14:paraId="0650C3B8" w14:textId="77777777" w:rsidR="00AC4BFA" w:rsidRDefault="009D2D02" w:rsidP="00AC4BFA">
            <w:pPr>
              <w:pStyle w:val="ListParagraph"/>
            </w:pPr>
            <w:r>
              <w:t>Variety of materials for building structures, e.g. mini-bricks, glue, ply wood, clay, tin, aluminium, stone</w:t>
            </w:r>
          </w:p>
          <w:p w14:paraId="1E52EF23" w14:textId="0360EA26" w:rsidR="009D2D02" w:rsidRPr="009D2D02" w:rsidRDefault="009D2D02" w:rsidP="00AC4BFA">
            <w:pPr>
              <w:pStyle w:val="ListParagraph"/>
            </w:pPr>
            <w:r>
              <w:t>(some resources will act as ‘decoys’ to test children historical knowledge)</w:t>
            </w:r>
          </w:p>
        </w:tc>
      </w:tr>
      <w:tr w:rsidR="00F340BA" w14:paraId="36381BF9" w14:textId="77777777" w:rsidTr="005D5C54">
        <w:tc>
          <w:tcPr>
            <w:tcW w:w="259" w:type="dxa"/>
            <w:shd w:val="clear" w:color="auto" w:fill="ED7D31" w:themeFill="accent2"/>
          </w:tcPr>
          <w:p w14:paraId="56595A68" w14:textId="77777777" w:rsidR="00F340BA" w:rsidRPr="00800EC2" w:rsidRDefault="00F340BA" w:rsidP="005E2F5C">
            <w:pPr>
              <w:jc w:val="center"/>
              <w:rPr>
                <w:i/>
                <w:sz w:val="18"/>
              </w:rPr>
            </w:pPr>
          </w:p>
        </w:tc>
        <w:tc>
          <w:tcPr>
            <w:tcW w:w="2855" w:type="dxa"/>
            <w:shd w:val="clear" w:color="auto" w:fill="ED7D31" w:themeFill="accent2"/>
          </w:tcPr>
          <w:p w14:paraId="3CEE207F" w14:textId="61DD0892" w:rsidR="00F340BA" w:rsidRPr="00F340BA" w:rsidRDefault="00F340BA" w:rsidP="005E2F5C">
            <w:pPr>
              <w:jc w:val="center"/>
              <w:rPr>
                <w:b/>
                <w:bCs/>
              </w:rPr>
            </w:pPr>
            <w:r>
              <w:rPr>
                <w:b/>
                <w:bCs/>
              </w:rPr>
              <w:t>Subject</w:t>
            </w:r>
          </w:p>
        </w:tc>
        <w:tc>
          <w:tcPr>
            <w:tcW w:w="3402" w:type="dxa"/>
            <w:shd w:val="clear" w:color="auto" w:fill="ED7D31" w:themeFill="accent2"/>
          </w:tcPr>
          <w:p w14:paraId="16618460" w14:textId="6DD7DA5E" w:rsidR="00F340BA" w:rsidRDefault="00F340BA" w:rsidP="005E2F5C">
            <w:pPr>
              <w:jc w:val="center"/>
              <w:rPr>
                <w:b/>
                <w:bCs/>
              </w:rPr>
            </w:pPr>
            <w:r>
              <w:rPr>
                <w:b/>
                <w:bCs/>
              </w:rPr>
              <w:t>Knowledge</w:t>
            </w:r>
          </w:p>
        </w:tc>
        <w:tc>
          <w:tcPr>
            <w:tcW w:w="5812" w:type="dxa"/>
            <w:gridSpan w:val="2"/>
            <w:shd w:val="clear" w:color="auto" w:fill="ED7D31" w:themeFill="accent2"/>
          </w:tcPr>
          <w:p w14:paraId="3620215B" w14:textId="09ACF141" w:rsidR="00F340BA" w:rsidRDefault="00F340BA" w:rsidP="005E2F5C">
            <w:pPr>
              <w:jc w:val="center"/>
              <w:rPr>
                <w:b/>
                <w:bCs/>
              </w:rPr>
            </w:pPr>
            <w:r>
              <w:rPr>
                <w:b/>
                <w:bCs/>
              </w:rPr>
              <w:t>Skills</w:t>
            </w:r>
          </w:p>
        </w:tc>
        <w:tc>
          <w:tcPr>
            <w:tcW w:w="2111" w:type="dxa"/>
            <w:shd w:val="clear" w:color="auto" w:fill="ED7D31" w:themeFill="accent2"/>
          </w:tcPr>
          <w:p w14:paraId="09AC68AB" w14:textId="6AE8ADE6" w:rsidR="00F340BA" w:rsidRDefault="00F340BA" w:rsidP="009C467B">
            <w:pPr>
              <w:rPr>
                <w:b/>
              </w:rPr>
            </w:pPr>
            <w:r>
              <w:rPr>
                <w:b/>
              </w:rPr>
              <w:t>Cross curricular links</w:t>
            </w:r>
          </w:p>
        </w:tc>
      </w:tr>
      <w:tr w:rsidR="00F340BA" w14:paraId="675A6964" w14:textId="77777777" w:rsidTr="00F340BA">
        <w:tc>
          <w:tcPr>
            <w:tcW w:w="259" w:type="dxa"/>
            <w:shd w:val="clear" w:color="auto" w:fill="ED7D31" w:themeFill="accent2"/>
          </w:tcPr>
          <w:p w14:paraId="0320EC58" w14:textId="77777777" w:rsidR="00F340BA" w:rsidRPr="00800EC2" w:rsidRDefault="00F340BA" w:rsidP="005E2F5C">
            <w:pPr>
              <w:jc w:val="center"/>
              <w:rPr>
                <w:i/>
                <w:sz w:val="18"/>
              </w:rPr>
            </w:pPr>
          </w:p>
        </w:tc>
        <w:tc>
          <w:tcPr>
            <w:tcW w:w="2855" w:type="dxa"/>
            <w:shd w:val="clear" w:color="auto" w:fill="auto"/>
          </w:tcPr>
          <w:p w14:paraId="21179D0D" w14:textId="5E21C196" w:rsidR="00F340BA" w:rsidRPr="00F45451" w:rsidRDefault="00F340BA" w:rsidP="005E2F5C">
            <w:pPr>
              <w:jc w:val="center"/>
              <w:rPr>
                <w:b/>
                <w:bCs/>
              </w:rPr>
            </w:pPr>
            <w:r>
              <w:rPr>
                <w:b/>
                <w:bCs/>
              </w:rPr>
              <w:t>Cooking and nutrition</w:t>
            </w:r>
            <w:r w:rsidR="00F45451">
              <w:rPr>
                <w:b/>
                <w:bCs/>
              </w:rPr>
              <w:t xml:space="preserve">- Autumn 2 </w:t>
            </w:r>
            <w:r w:rsidR="00F45451">
              <w:rPr>
                <w:b/>
                <w:bCs/>
                <w:i/>
              </w:rPr>
              <w:t>Ancient Greeks</w:t>
            </w:r>
            <w:bookmarkStart w:id="0" w:name="_GoBack"/>
            <w:bookmarkEnd w:id="0"/>
          </w:p>
        </w:tc>
        <w:tc>
          <w:tcPr>
            <w:tcW w:w="3402" w:type="dxa"/>
            <w:shd w:val="clear" w:color="auto" w:fill="auto"/>
          </w:tcPr>
          <w:p w14:paraId="1CE259ED" w14:textId="77777777" w:rsidR="00F340BA" w:rsidRDefault="00F340BA" w:rsidP="00F340BA">
            <w:pPr>
              <w:rPr>
                <w:b/>
                <w:bCs/>
              </w:rPr>
            </w:pPr>
            <w:r>
              <w:rPr>
                <w:b/>
                <w:bCs/>
              </w:rPr>
              <w:t>Children will know how seasonality affects food groups from certain parts of the world.</w:t>
            </w:r>
          </w:p>
          <w:p w14:paraId="21F0AE3B" w14:textId="34E20175" w:rsidR="00F340BA" w:rsidRDefault="00F340BA" w:rsidP="00F340BA">
            <w:pPr>
              <w:rPr>
                <w:b/>
                <w:bCs/>
              </w:rPr>
            </w:pPr>
            <w:r>
              <w:rPr>
                <w:b/>
                <w:bCs/>
              </w:rPr>
              <w:t xml:space="preserve">Children will know how to make dishes from a European country.  </w:t>
            </w:r>
          </w:p>
        </w:tc>
        <w:tc>
          <w:tcPr>
            <w:tcW w:w="5812" w:type="dxa"/>
            <w:gridSpan w:val="2"/>
            <w:shd w:val="clear" w:color="auto" w:fill="auto"/>
          </w:tcPr>
          <w:p w14:paraId="19073FEB" w14:textId="77777777" w:rsidR="00F340BA" w:rsidRPr="00F340BA" w:rsidRDefault="00F340BA" w:rsidP="00F340BA">
            <w:pPr>
              <w:rPr>
                <w:color w:val="FFC000"/>
              </w:rPr>
            </w:pPr>
            <w:r w:rsidRPr="00F340BA">
              <w:rPr>
                <w:color w:val="FFC000"/>
              </w:rPr>
              <w:t xml:space="preserve">COOKING AND NUTRITION </w:t>
            </w:r>
          </w:p>
          <w:p w14:paraId="462BD74A" w14:textId="77777777" w:rsidR="00F340BA" w:rsidRDefault="00F340BA" w:rsidP="00F340BA">
            <w:r>
              <w:t xml:space="preserve">• understand and apply the principles of a healthy and varied diet </w:t>
            </w:r>
          </w:p>
          <w:p w14:paraId="1AEEFF36" w14:textId="77777777" w:rsidR="00F340BA" w:rsidRDefault="00F340BA" w:rsidP="00F340BA">
            <w:r>
              <w:t xml:space="preserve">• prepare and cook a variety of predominantly savoury dishes using a range of cooking techniques </w:t>
            </w:r>
          </w:p>
          <w:p w14:paraId="5DC17F7A" w14:textId="309FD8E6" w:rsidR="00F340BA" w:rsidRDefault="00F340BA" w:rsidP="00F340BA">
            <w:r>
              <w:t>• understand seasonality and know where and how a variety of ingredients are grown, reared, caught and processed.</w:t>
            </w:r>
          </w:p>
          <w:p w14:paraId="7F50CB0A" w14:textId="598A3684" w:rsidR="00F340BA" w:rsidRDefault="00F340BA" w:rsidP="00F340BA">
            <w:pPr>
              <w:rPr>
                <w:iCs/>
                <w:sz w:val="20"/>
              </w:rPr>
            </w:pPr>
          </w:p>
          <w:p w14:paraId="265A57C5" w14:textId="673B2DE1" w:rsidR="00F340BA" w:rsidRDefault="00F340BA" w:rsidP="00F340BA">
            <w:pPr>
              <w:rPr>
                <w:b/>
                <w:iCs/>
                <w:sz w:val="20"/>
                <w:u w:val="single"/>
              </w:rPr>
            </w:pPr>
            <w:r>
              <w:rPr>
                <w:b/>
                <w:iCs/>
                <w:sz w:val="20"/>
                <w:u w:val="single"/>
              </w:rPr>
              <w:t>Teaching ideas</w:t>
            </w:r>
          </w:p>
          <w:p w14:paraId="645C0626" w14:textId="0BB1A06D" w:rsidR="00F340BA" w:rsidRDefault="00F340BA" w:rsidP="00F340BA">
            <w:pPr>
              <w:pStyle w:val="ListParagraph"/>
              <w:numPr>
                <w:ilvl w:val="0"/>
                <w:numId w:val="15"/>
              </w:numPr>
              <w:rPr>
                <w:iCs/>
                <w:sz w:val="20"/>
              </w:rPr>
            </w:pPr>
            <w:r>
              <w:rPr>
                <w:iCs/>
                <w:sz w:val="20"/>
              </w:rPr>
              <w:t xml:space="preserve">Compare Ancient Greece to present day Greece, focusing on food and climate- what foods are grown in Greece? </w:t>
            </w:r>
            <w:r w:rsidR="002C6693">
              <w:rPr>
                <w:iCs/>
                <w:sz w:val="20"/>
              </w:rPr>
              <w:t>How does the climate affect seasonality? What popular dishes are made in Greece?</w:t>
            </w:r>
          </w:p>
          <w:p w14:paraId="38643F8D" w14:textId="16B09500" w:rsidR="002C6693" w:rsidRDefault="002C6693" w:rsidP="00F340BA">
            <w:pPr>
              <w:pStyle w:val="ListParagraph"/>
              <w:numPr>
                <w:ilvl w:val="0"/>
                <w:numId w:val="15"/>
              </w:numPr>
              <w:rPr>
                <w:iCs/>
                <w:sz w:val="20"/>
              </w:rPr>
            </w:pPr>
            <w:r>
              <w:rPr>
                <w:iCs/>
                <w:sz w:val="20"/>
              </w:rPr>
              <w:t>Choose a particular dish for children to taste, comparing with their own traditional food.</w:t>
            </w:r>
          </w:p>
          <w:p w14:paraId="0F50EFC1" w14:textId="68A55825" w:rsidR="002C6693" w:rsidRDefault="002C6693" w:rsidP="00F340BA">
            <w:pPr>
              <w:pStyle w:val="ListParagraph"/>
              <w:numPr>
                <w:ilvl w:val="0"/>
                <w:numId w:val="15"/>
              </w:numPr>
              <w:rPr>
                <w:iCs/>
                <w:sz w:val="20"/>
              </w:rPr>
            </w:pPr>
            <w:r>
              <w:rPr>
                <w:iCs/>
                <w:sz w:val="20"/>
              </w:rPr>
              <w:t>Teacher to model how to make this dish, following a recipe.</w:t>
            </w:r>
          </w:p>
          <w:p w14:paraId="2A3369F2" w14:textId="36833F94" w:rsidR="002C6693" w:rsidRPr="00F340BA" w:rsidRDefault="002C6693" w:rsidP="00F340BA">
            <w:pPr>
              <w:pStyle w:val="ListParagraph"/>
              <w:numPr>
                <w:ilvl w:val="0"/>
                <w:numId w:val="15"/>
              </w:numPr>
              <w:rPr>
                <w:iCs/>
                <w:sz w:val="20"/>
              </w:rPr>
            </w:pPr>
            <w:r>
              <w:rPr>
                <w:iCs/>
                <w:sz w:val="20"/>
              </w:rPr>
              <w:t xml:space="preserve">Children to follow the recipe themselves and make a traditional Greek dish, e.g. Greek meatballs, gyros. </w:t>
            </w:r>
          </w:p>
          <w:p w14:paraId="2958C1E3" w14:textId="77777777" w:rsidR="00F340BA" w:rsidRDefault="00F340BA" w:rsidP="005E2F5C">
            <w:pPr>
              <w:jc w:val="center"/>
              <w:rPr>
                <w:b/>
                <w:bCs/>
              </w:rPr>
            </w:pPr>
          </w:p>
        </w:tc>
        <w:tc>
          <w:tcPr>
            <w:tcW w:w="2111" w:type="dxa"/>
            <w:shd w:val="clear" w:color="auto" w:fill="auto"/>
          </w:tcPr>
          <w:p w14:paraId="23E7E7B9" w14:textId="77777777" w:rsidR="00F340BA" w:rsidRDefault="00F340BA" w:rsidP="00F340BA">
            <w:pPr>
              <w:pStyle w:val="ListParagraph"/>
              <w:numPr>
                <w:ilvl w:val="0"/>
                <w:numId w:val="14"/>
              </w:numPr>
              <w:rPr>
                <w:b/>
              </w:rPr>
            </w:pPr>
            <w:r>
              <w:rPr>
                <w:b/>
              </w:rPr>
              <w:t>Geography</w:t>
            </w:r>
          </w:p>
          <w:p w14:paraId="4D12DAA2" w14:textId="138356A6" w:rsidR="00F340BA" w:rsidRPr="00F340BA" w:rsidRDefault="00F340BA" w:rsidP="00F340BA">
            <w:pPr>
              <w:pStyle w:val="ListParagraph"/>
              <w:numPr>
                <w:ilvl w:val="0"/>
                <w:numId w:val="14"/>
              </w:numPr>
              <w:rPr>
                <w:b/>
              </w:rPr>
            </w:pPr>
            <w:r>
              <w:rPr>
                <w:b/>
              </w:rPr>
              <w:t>PSHE</w:t>
            </w:r>
          </w:p>
        </w:tc>
      </w:tr>
      <w:tr w:rsidR="002C6693" w14:paraId="7FBC67D4" w14:textId="77777777" w:rsidTr="002C6693">
        <w:tc>
          <w:tcPr>
            <w:tcW w:w="259" w:type="dxa"/>
            <w:shd w:val="clear" w:color="auto" w:fill="ED7D31" w:themeFill="accent2"/>
          </w:tcPr>
          <w:p w14:paraId="04F16E90" w14:textId="77777777" w:rsidR="002C6693" w:rsidRPr="00800EC2" w:rsidRDefault="002C6693" w:rsidP="005E2F5C">
            <w:pPr>
              <w:jc w:val="center"/>
              <w:rPr>
                <w:i/>
                <w:sz w:val="18"/>
              </w:rPr>
            </w:pPr>
          </w:p>
        </w:tc>
        <w:tc>
          <w:tcPr>
            <w:tcW w:w="2855" w:type="dxa"/>
            <w:shd w:val="clear" w:color="auto" w:fill="FF6600"/>
          </w:tcPr>
          <w:p w14:paraId="3D2B37F2" w14:textId="3AC9597A" w:rsidR="002C6693" w:rsidRDefault="002C6693" w:rsidP="005E2F5C">
            <w:pPr>
              <w:jc w:val="center"/>
              <w:rPr>
                <w:b/>
                <w:bCs/>
              </w:rPr>
            </w:pPr>
            <w:r>
              <w:rPr>
                <w:b/>
                <w:bCs/>
              </w:rPr>
              <w:t>Intent, implementation, impact</w:t>
            </w:r>
          </w:p>
        </w:tc>
        <w:tc>
          <w:tcPr>
            <w:tcW w:w="3402" w:type="dxa"/>
            <w:shd w:val="clear" w:color="auto" w:fill="FF6600"/>
          </w:tcPr>
          <w:p w14:paraId="3E0E0A24" w14:textId="407B8477" w:rsidR="002C6693" w:rsidRDefault="002C6693" w:rsidP="00F340BA">
            <w:pPr>
              <w:rPr>
                <w:b/>
                <w:bCs/>
              </w:rPr>
            </w:pPr>
            <w:r>
              <w:rPr>
                <w:b/>
                <w:bCs/>
              </w:rPr>
              <w:t>Vocabulary</w:t>
            </w:r>
          </w:p>
        </w:tc>
        <w:tc>
          <w:tcPr>
            <w:tcW w:w="7923" w:type="dxa"/>
            <w:gridSpan w:val="3"/>
            <w:shd w:val="clear" w:color="auto" w:fill="FF6600"/>
          </w:tcPr>
          <w:p w14:paraId="3488D0BB" w14:textId="0C1362D9" w:rsidR="002C6693" w:rsidRDefault="002C6693" w:rsidP="002C6693">
            <w:pPr>
              <w:pStyle w:val="ListParagraph"/>
              <w:rPr>
                <w:b/>
              </w:rPr>
            </w:pPr>
            <w:r>
              <w:rPr>
                <w:b/>
              </w:rPr>
              <w:t>Resources</w:t>
            </w:r>
          </w:p>
        </w:tc>
      </w:tr>
      <w:tr w:rsidR="002C6693" w14:paraId="6B510722" w14:textId="77777777" w:rsidTr="00DF6476">
        <w:tc>
          <w:tcPr>
            <w:tcW w:w="259" w:type="dxa"/>
            <w:shd w:val="clear" w:color="auto" w:fill="ED7D31" w:themeFill="accent2"/>
          </w:tcPr>
          <w:p w14:paraId="269D926A" w14:textId="77777777" w:rsidR="002C6693" w:rsidRPr="00800EC2" w:rsidRDefault="002C6693" w:rsidP="005E2F5C">
            <w:pPr>
              <w:jc w:val="center"/>
              <w:rPr>
                <w:i/>
                <w:sz w:val="18"/>
              </w:rPr>
            </w:pPr>
          </w:p>
        </w:tc>
        <w:tc>
          <w:tcPr>
            <w:tcW w:w="2855" w:type="dxa"/>
            <w:shd w:val="clear" w:color="auto" w:fill="auto"/>
          </w:tcPr>
          <w:p w14:paraId="7A10AEBC" w14:textId="77777777" w:rsidR="002C6693" w:rsidRDefault="002C6693" w:rsidP="002C6693">
            <w:pPr>
              <w:rPr>
                <w:bCs/>
              </w:rPr>
            </w:pPr>
            <w:r>
              <w:rPr>
                <w:bCs/>
              </w:rPr>
              <w:t xml:space="preserve">For children to develop their knowledge of savoury dishes, understanding how to make a traditional dish with a greater amount of ingredients. </w:t>
            </w:r>
          </w:p>
          <w:p w14:paraId="58806CF5" w14:textId="77777777" w:rsidR="002C6693" w:rsidRDefault="002C6693" w:rsidP="002C6693">
            <w:pPr>
              <w:rPr>
                <w:bCs/>
              </w:rPr>
            </w:pPr>
            <w:r>
              <w:rPr>
                <w:bCs/>
              </w:rPr>
              <w:t>Teachers provide children with a context in which children learn and make a traditional dish.</w:t>
            </w:r>
          </w:p>
          <w:p w14:paraId="0606B02C" w14:textId="19007F71" w:rsidR="002C6693" w:rsidRPr="002C6693" w:rsidRDefault="002C6693" w:rsidP="002C6693">
            <w:pPr>
              <w:rPr>
                <w:bCs/>
              </w:rPr>
            </w:pPr>
            <w:r>
              <w:rPr>
                <w:bCs/>
              </w:rPr>
              <w:t xml:space="preserve">Children will be more confident and competent </w:t>
            </w:r>
            <w:r>
              <w:rPr>
                <w:bCs/>
              </w:rPr>
              <w:lastRenderedPageBreak/>
              <w:t xml:space="preserve">with cooking and nutrition, and food hygiene. </w:t>
            </w:r>
          </w:p>
        </w:tc>
        <w:tc>
          <w:tcPr>
            <w:tcW w:w="3402" w:type="dxa"/>
            <w:shd w:val="clear" w:color="auto" w:fill="auto"/>
          </w:tcPr>
          <w:p w14:paraId="4534D52C" w14:textId="77777777" w:rsidR="002C6693" w:rsidRPr="002C6693" w:rsidRDefault="002C6693" w:rsidP="00F340BA">
            <w:pPr>
              <w:rPr>
                <w:bCs/>
              </w:rPr>
            </w:pPr>
            <w:r w:rsidRPr="002C6693">
              <w:rPr>
                <w:bCs/>
              </w:rPr>
              <w:lastRenderedPageBreak/>
              <w:t>Cuisine</w:t>
            </w:r>
          </w:p>
          <w:p w14:paraId="12170DFF" w14:textId="77777777" w:rsidR="002C6693" w:rsidRPr="002C6693" w:rsidRDefault="002C6693" w:rsidP="00F340BA">
            <w:pPr>
              <w:rPr>
                <w:bCs/>
              </w:rPr>
            </w:pPr>
            <w:r w:rsidRPr="002C6693">
              <w:rPr>
                <w:bCs/>
              </w:rPr>
              <w:t>Ingredients</w:t>
            </w:r>
          </w:p>
          <w:p w14:paraId="17C7AE64" w14:textId="77777777" w:rsidR="002C6693" w:rsidRPr="002C6693" w:rsidRDefault="002C6693" w:rsidP="00F340BA">
            <w:pPr>
              <w:rPr>
                <w:bCs/>
              </w:rPr>
            </w:pPr>
            <w:r w:rsidRPr="002C6693">
              <w:rPr>
                <w:bCs/>
              </w:rPr>
              <w:t>Recipes</w:t>
            </w:r>
          </w:p>
          <w:p w14:paraId="3862B502" w14:textId="77777777" w:rsidR="002C6693" w:rsidRPr="002C6693" w:rsidRDefault="002C6693" w:rsidP="00F340BA">
            <w:pPr>
              <w:rPr>
                <w:bCs/>
              </w:rPr>
            </w:pPr>
            <w:r w:rsidRPr="002C6693">
              <w:rPr>
                <w:bCs/>
              </w:rPr>
              <w:t>Prepare</w:t>
            </w:r>
          </w:p>
          <w:p w14:paraId="15BEE0F4" w14:textId="77777777" w:rsidR="002C6693" w:rsidRPr="002C6693" w:rsidRDefault="002C6693" w:rsidP="00F340BA">
            <w:pPr>
              <w:rPr>
                <w:bCs/>
              </w:rPr>
            </w:pPr>
            <w:r w:rsidRPr="002C6693">
              <w:rPr>
                <w:bCs/>
              </w:rPr>
              <w:t>Dish</w:t>
            </w:r>
          </w:p>
          <w:p w14:paraId="49A13C49" w14:textId="5874DFCC" w:rsidR="002C6693" w:rsidRDefault="002C6693" w:rsidP="00F340BA">
            <w:pPr>
              <w:rPr>
                <w:b/>
                <w:bCs/>
              </w:rPr>
            </w:pPr>
            <w:r w:rsidRPr="002C6693">
              <w:rPr>
                <w:bCs/>
              </w:rPr>
              <w:t>Hygiene</w:t>
            </w:r>
          </w:p>
        </w:tc>
        <w:tc>
          <w:tcPr>
            <w:tcW w:w="7923" w:type="dxa"/>
            <w:gridSpan w:val="3"/>
            <w:shd w:val="clear" w:color="auto" w:fill="auto"/>
          </w:tcPr>
          <w:p w14:paraId="5550B14E" w14:textId="77777777" w:rsidR="002C6693" w:rsidRPr="002C6693" w:rsidRDefault="002C6693" w:rsidP="002C6693">
            <w:r w:rsidRPr="002C6693">
              <w:t>Ingredients for Greek recipes</w:t>
            </w:r>
          </w:p>
          <w:p w14:paraId="1662E753" w14:textId="6F4E1147" w:rsidR="002C6693" w:rsidRPr="002C6693" w:rsidRDefault="002C6693" w:rsidP="002C6693">
            <w:pPr>
              <w:rPr>
                <w:b/>
              </w:rPr>
            </w:pPr>
            <w:r w:rsidRPr="002C6693">
              <w:t>Necessary cooking equipment</w:t>
            </w:r>
          </w:p>
        </w:tc>
      </w:tr>
      <w:tr w:rsidR="00B50850" w14:paraId="6D76306F" w14:textId="77777777" w:rsidTr="005D5C54">
        <w:tc>
          <w:tcPr>
            <w:tcW w:w="259" w:type="dxa"/>
            <w:shd w:val="clear" w:color="auto" w:fill="ED7D31" w:themeFill="accent2"/>
          </w:tcPr>
          <w:p w14:paraId="48ECFCEB" w14:textId="77777777" w:rsidR="00B50850" w:rsidRPr="00800EC2" w:rsidRDefault="00B50850" w:rsidP="005E2F5C">
            <w:pPr>
              <w:jc w:val="center"/>
              <w:rPr>
                <w:i/>
                <w:sz w:val="18"/>
              </w:rPr>
            </w:pPr>
          </w:p>
        </w:tc>
        <w:tc>
          <w:tcPr>
            <w:tcW w:w="2855" w:type="dxa"/>
            <w:shd w:val="clear" w:color="auto" w:fill="ED7D31" w:themeFill="accent2"/>
          </w:tcPr>
          <w:p w14:paraId="46AF91F9" w14:textId="603B87B5" w:rsidR="00B50850" w:rsidRPr="00C90936" w:rsidRDefault="00B50850" w:rsidP="005E2F5C">
            <w:pPr>
              <w:jc w:val="center"/>
              <w:rPr>
                <w:b/>
                <w:bCs/>
              </w:rPr>
            </w:pPr>
            <w:r>
              <w:rPr>
                <w:b/>
                <w:bCs/>
              </w:rPr>
              <w:t>Subject</w:t>
            </w:r>
          </w:p>
        </w:tc>
        <w:tc>
          <w:tcPr>
            <w:tcW w:w="3402" w:type="dxa"/>
            <w:shd w:val="clear" w:color="auto" w:fill="ED7D31" w:themeFill="accent2"/>
          </w:tcPr>
          <w:p w14:paraId="587FC5B0" w14:textId="691D76D9" w:rsidR="00B50850" w:rsidRPr="00C90936" w:rsidRDefault="00B50850" w:rsidP="005E2F5C">
            <w:pPr>
              <w:jc w:val="center"/>
              <w:rPr>
                <w:b/>
                <w:bCs/>
              </w:rPr>
            </w:pPr>
            <w:r>
              <w:rPr>
                <w:b/>
                <w:bCs/>
              </w:rPr>
              <w:t>Knowledge</w:t>
            </w:r>
          </w:p>
        </w:tc>
        <w:tc>
          <w:tcPr>
            <w:tcW w:w="5812" w:type="dxa"/>
            <w:gridSpan w:val="2"/>
            <w:shd w:val="clear" w:color="auto" w:fill="ED7D31" w:themeFill="accent2"/>
          </w:tcPr>
          <w:p w14:paraId="38CFCEAC" w14:textId="6AA7F419" w:rsidR="00B50850" w:rsidRPr="00C90936" w:rsidRDefault="00B50850" w:rsidP="005E2F5C">
            <w:pPr>
              <w:jc w:val="center"/>
              <w:rPr>
                <w:b/>
                <w:bCs/>
              </w:rPr>
            </w:pPr>
            <w:r>
              <w:rPr>
                <w:b/>
                <w:bCs/>
              </w:rPr>
              <w:t>Skills</w:t>
            </w:r>
          </w:p>
        </w:tc>
        <w:tc>
          <w:tcPr>
            <w:tcW w:w="2111" w:type="dxa"/>
            <w:shd w:val="clear" w:color="auto" w:fill="ED7D31" w:themeFill="accent2"/>
          </w:tcPr>
          <w:p w14:paraId="17387F3E" w14:textId="5132F5DC" w:rsidR="00B50850" w:rsidRPr="009C467B" w:rsidRDefault="00B50850" w:rsidP="009C467B">
            <w:pPr>
              <w:rPr>
                <w:b/>
              </w:rPr>
            </w:pPr>
            <w:r>
              <w:rPr>
                <w:b/>
              </w:rPr>
              <w:t>Cross curricular links</w:t>
            </w:r>
          </w:p>
        </w:tc>
      </w:tr>
      <w:tr w:rsidR="00E01A75" w14:paraId="762EC5B7" w14:textId="08DD382D" w:rsidTr="005D5C54">
        <w:trPr>
          <w:trHeight w:val="991"/>
        </w:trPr>
        <w:tc>
          <w:tcPr>
            <w:tcW w:w="259" w:type="dxa"/>
            <w:vMerge w:val="restart"/>
          </w:tcPr>
          <w:p w14:paraId="114C0ABF" w14:textId="2E8BF624" w:rsidR="00E01A75" w:rsidRDefault="00E01A75" w:rsidP="006A1C3A">
            <w:pPr>
              <w:jc w:val="center"/>
            </w:pPr>
          </w:p>
        </w:tc>
        <w:tc>
          <w:tcPr>
            <w:tcW w:w="2855" w:type="dxa"/>
          </w:tcPr>
          <w:p w14:paraId="704233C0" w14:textId="08DB6977" w:rsidR="009C467B" w:rsidRPr="009C467B" w:rsidRDefault="00E01A75" w:rsidP="009C467B">
            <w:pPr>
              <w:jc w:val="center"/>
              <w:rPr>
                <w:b/>
                <w:bCs/>
                <w:i/>
              </w:rPr>
            </w:pPr>
            <w:r>
              <w:rPr>
                <w:b/>
                <w:bCs/>
              </w:rPr>
              <w:t>Mechanisms</w:t>
            </w:r>
            <w:r w:rsidR="009C467B">
              <w:rPr>
                <w:b/>
                <w:bCs/>
              </w:rPr>
              <w:t xml:space="preserve">- Spring 1, </w:t>
            </w:r>
            <w:r w:rsidR="009C467B">
              <w:rPr>
                <w:b/>
                <w:bCs/>
                <w:i/>
              </w:rPr>
              <w:t>Vikings</w:t>
            </w:r>
          </w:p>
          <w:p w14:paraId="3618B30F" w14:textId="77777777" w:rsidR="00E01A75" w:rsidRPr="004E51B6" w:rsidRDefault="00E01A75" w:rsidP="005E2F5C">
            <w:pPr>
              <w:jc w:val="center"/>
              <w:rPr>
                <w:b/>
                <w:bCs/>
                <w:i/>
              </w:rPr>
            </w:pPr>
          </w:p>
        </w:tc>
        <w:tc>
          <w:tcPr>
            <w:tcW w:w="3402" w:type="dxa"/>
          </w:tcPr>
          <w:p w14:paraId="2CBC5041" w14:textId="24A3E524" w:rsidR="00E01A75" w:rsidRDefault="00E01A75" w:rsidP="00474829">
            <w:r>
              <w:t>Children will learn how to produce sophisticated designs</w:t>
            </w:r>
            <w:r w:rsidR="009C467B">
              <w:t xml:space="preserve"> </w:t>
            </w:r>
            <w:r>
              <w:t xml:space="preserve">to meet design briefs. </w:t>
            </w:r>
            <w:r w:rsidR="009C467B">
              <w:t xml:space="preserve">Designs will include exploded diagrams to include more detail. </w:t>
            </w:r>
            <w:r>
              <w:t xml:space="preserve">They will apply a range of technical and material knowledge in order to make items fit for purpose. </w:t>
            </w:r>
          </w:p>
        </w:tc>
        <w:tc>
          <w:tcPr>
            <w:tcW w:w="5812" w:type="dxa"/>
            <w:gridSpan w:val="2"/>
          </w:tcPr>
          <w:p w14:paraId="0B04F1C5" w14:textId="77777777" w:rsidR="00E01A75" w:rsidRDefault="00E01A75" w:rsidP="00D92FD9">
            <w:r>
              <w:t xml:space="preserve">DESIGN </w:t>
            </w:r>
          </w:p>
          <w:p w14:paraId="59954692" w14:textId="77777777" w:rsidR="00E01A75" w:rsidRPr="00E01A75" w:rsidRDefault="00E01A75" w:rsidP="00D92FD9">
            <w:pPr>
              <w:rPr>
                <w:color w:val="FF0000"/>
              </w:rPr>
            </w:pPr>
            <w:r w:rsidRPr="00E01A75">
              <w:rPr>
                <w:color w:val="FF0000"/>
              </w:rPr>
              <w:t xml:space="preserve">• Use research and develop criteria to inform the design of innovative, functional, appealing products that are fit for purpose, aimed at particular individuals or groups </w:t>
            </w:r>
          </w:p>
          <w:p w14:paraId="678B8065" w14:textId="77777777" w:rsidR="00E01A75" w:rsidRPr="00E01A75" w:rsidRDefault="00E01A75" w:rsidP="00D92FD9">
            <w:pPr>
              <w:rPr>
                <w:color w:val="FF0000"/>
              </w:rPr>
            </w:pPr>
            <w:r w:rsidRPr="00E01A75">
              <w:rPr>
                <w:color w:val="FF0000"/>
              </w:rPr>
              <w:t xml:space="preserve">• Generate, develop, model and communicate ideas through discussion, annotated sketches, cross-sectional and exploded diagrams, prototypes, pattern pieces and computer-aided design </w:t>
            </w:r>
          </w:p>
          <w:p w14:paraId="67508CD7" w14:textId="77777777" w:rsidR="00E01A75" w:rsidRDefault="00E01A75" w:rsidP="00D92FD9"/>
          <w:p w14:paraId="3989F6B8" w14:textId="77777777" w:rsidR="00E01A75" w:rsidRDefault="00E01A75" w:rsidP="00D92FD9">
            <w:r>
              <w:t xml:space="preserve">TECHNICAL </w:t>
            </w:r>
          </w:p>
          <w:p w14:paraId="086748ED" w14:textId="77777777" w:rsidR="00E01A75" w:rsidRPr="00E01A75" w:rsidRDefault="00E01A75" w:rsidP="00D92FD9">
            <w:pPr>
              <w:rPr>
                <w:color w:val="002060"/>
              </w:rPr>
            </w:pPr>
            <w:r w:rsidRPr="00E01A75">
              <w:rPr>
                <w:color w:val="002060"/>
              </w:rPr>
              <w:t xml:space="preserve">• Apply their understanding of how to strengthen, stiffen and reinforce more complex structures </w:t>
            </w:r>
          </w:p>
          <w:p w14:paraId="34EDDDA1" w14:textId="4500E4D6" w:rsidR="00E01A75" w:rsidRDefault="00E01A75" w:rsidP="00D92FD9">
            <w:pPr>
              <w:rPr>
                <w:color w:val="002060"/>
              </w:rPr>
            </w:pPr>
            <w:r w:rsidRPr="00E01A75">
              <w:rPr>
                <w:color w:val="002060"/>
              </w:rPr>
              <w:t xml:space="preserve">• Understand and use mechanical systems in their products [for example, gears, pulleys, cams, levers and linkages] </w:t>
            </w:r>
          </w:p>
          <w:p w14:paraId="4E57CAD2" w14:textId="190CB568" w:rsidR="009C467B" w:rsidRDefault="009C467B" w:rsidP="00D92FD9">
            <w:pPr>
              <w:rPr>
                <w:color w:val="002060"/>
              </w:rPr>
            </w:pPr>
          </w:p>
          <w:p w14:paraId="17980577" w14:textId="20988360" w:rsidR="009C467B" w:rsidRPr="009C467B" w:rsidRDefault="009C467B" w:rsidP="00D92FD9">
            <w:pPr>
              <w:rPr>
                <w:b/>
                <w:u w:val="single"/>
              </w:rPr>
            </w:pPr>
            <w:r w:rsidRPr="009C467B">
              <w:rPr>
                <w:b/>
                <w:u w:val="single"/>
              </w:rPr>
              <w:t>Teaching ideas</w:t>
            </w:r>
          </w:p>
          <w:p w14:paraId="7D32106A" w14:textId="77777777" w:rsidR="00E01A75" w:rsidRDefault="009C467B" w:rsidP="009C467B">
            <w:pPr>
              <w:pStyle w:val="ListParagraph"/>
              <w:numPr>
                <w:ilvl w:val="0"/>
                <w:numId w:val="12"/>
              </w:numPr>
            </w:pPr>
            <w:r>
              <w:t>Share examples of designs of Viking Ships with the children, including exploded diagrams. What kind of mechanical systems do the children think the ships had? Did they simply float? How would they have stayed near the shore?</w:t>
            </w:r>
          </w:p>
          <w:p w14:paraId="0DA3CFEE" w14:textId="77777777" w:rsidR="009C467B" w:rsidRDefault="009C467B" w:rsidP="009C467B">
            <w:pPr>
              <w:pStyle w:val="ListParagraph"/>
              <w:numPr>
                <w:ilvl w:val="0"/>
                <w:numId w:val="12"/>
              </w:numPr>
            </w:pPr>
            <w:r>
              <w:t>Establish some of the different systems, e.g. anchoring the ships. Demonstrate to the children the mechanism for doing this. Challenge children to design a Viking shape that includes some form of mechanism, e.g. lowering an anchor, trawling for fish.</w:t>
            </w:r>
          </w:p>
          <w:p w14:paraId="2393BFB8" w14:textId="4C4869D6" w:rsidR="009C467B" w:rsidRDefault="009C467B" w:rsidP="009C467B">
            <w:pPr>
              <w:pStyle w:val="ListParagraph"/>
              <w:numPr>
                <w:ilvl w:val="0"/>
                <w:numId w:val="12"/>
              </w:numPr>
            </w:pPr>
            <w:r>
              <w:t xml:space="preserve">Children to make a Viking ship in groups. </w:t>
            </w:r>
          </w:p>
        </w:tc>
        <w:tc>
          <w:tcPr>
            <w:tcW w:w="2111" w:type="dxa"/>
            <w:vMerge w:val="restart"/>
          </w:tcPr>
          <w:p w14:paraId="60700D23" w14:textId="77777777" w:rsidR="00E01A75" w:rsidRDefault="009C467B" w:rsidP="009C467B">
            <w:pPr>
              <w:pStyle w:val="ListParagraph"/>
              <w:numPr>
                <w:ilvl w:val="0"/>
                <w:numId w:val="11"/>
              </w:numPr>
            </w:pPr>
            <w:r>
              <w:t>History</w:t>
            </w:r>
          </w:p>
          <w:p w14:paraId="29C0B8F8" w14:textId="041D1E6B" w:rsidR="009C467B" w:rsidRPr="009A7F98" w:rsidRDefault="009C467B" w:rsidP="009C467B">
            <w:pPr>
              <w:pStyle w:val="ListParagraph"/>
              <w:numPr>
                <w:ilvl w:val="0"/>
                <w:numId w:val="11"/>
              </w:numPr>
            </w:pPr>
            <w:r>
              <w:t>Science</w:t>
            </w:r>
          </w:p>
        </w:tc>
      </w:tr>
      <w:tr w:rsidR="00E01A75" w14:paraId="005ABC7F" w14:textId="77777777" w:rsidTr="005D5C54">
        <w:trPr>
          <w:trHeight w:val="335"/>
        </w:trPr>
        <w:tc>
          <w:tcPr>
            <w:tcW w:w="259" w:type="dxa"/>
            <w:vMerge/>
          </w:tcPr>
          <w:p w14:paraId="5973A055" w14:textId="77777777" w:rsidR="00E01A75" w:rsidRDefault="00E01A75" w:rsidP="001956CE">
            <w:pPr>
              <w:jc w:val="center"/>
            </w:pPr>
          </w:p>
        </w:tc>
        <w:tc>
          <w:tcPr>
            <w:tcW w:w="2855" w:type="dxa"/>
            <w:shd w:val="clear" w:color="auto" w:fill="ED7D31" w:themeFill="accent2"/>
          </w:tcPr>
          <w:p w14:paraId="43DAC3D5" w14:textId="57A7DBA6" w:rsidR="00E01A75" w:rsidRPr="004E51B6" w:rsidRDefault="00E01A75" w:rsidP="001956CE">
            <w:pPr>
              <w:jc w:val="center"/>
              <w:rPr>
                <w:b/>
                <w:bCs/>
              </w:rPr>
            </w:pPr>
            <w:r w:rsidRPr="002B3F02">
              <w:rPr>
                <w:b/>
                <w:bCs/>
              </w:rPr>
              <w:t>Intent</w:t>
            </w:r>
            <w:r w:rsidR="009C467B">
              <w:rPr>
                <w:b/>
                <w:bCs/>
              </w:rPr>
              <w:t>, implementation, impact</w:t>
            </w:r>
          </w:p>
        </w:tc>
        <w:tc>
          <w:tcPr>
            <w:tcW w:w="3402" w:type="dxa"/>
            <w:shd w:val="clear" w:color="auto" w:fill="ED7D31" w:themeFill="accent2"/>
          </w:tcPr>
          <w:p w14:paraId="3A978BE2" w14:textId="4390D481" w:rsidR="00E01A75" w:rsidRDefault="00E01A75" w:rsidP="001956CE">
            <w:r w:rsidRPr="002B3F02">
              <w:rPr>
                <w:b/>
                <w:bCs/>
              </w:rPr>
              <w:t>Vocabulary</w:t>
            </w:r>
          </w:p>
        </w:tc>
        <w:tc>
          <w:tcPr>
            <w:tcW w:w="5812" w:type="dxa"/>
            <w:gridSpan w:val="2"/>
            <w:shd w:val="clear" w:color="auto" w:fill="ED7D31" w:themeFill="accent2"/>
          </w:tcPr>
          <w:p w14:paraId="62DE3E35" w14:textId="26352046" w:rsidR="00E01A75" w:rsidRDefault="00E01A75" w:rsidP="001956CE">
            <w:r w:rsidRPr="002B3F02">
              <w:rPr>
                <w:b/>
                <w:bCs/>
              </w:rPr>
              <w:t xml:space="preserve">Resources </w:t>
            </w:r>
          </w:p>
        </w:tc>
        <w:tc>
          <w:tcPr>
            <w:tcW w:w="2111" w:type="dxa"/>
            <w:vMerge/>
            <w:shd w:val="clear" w:color="auto" w:fill="ED7D31" w:themeFill="accent2"/>
          </w:tcPr>
          <w:p w14:paraId="030560AF" w14:textId="25D36A9C" w:rsidR="00E01A75" w:rsidRPr="009A7F98" w:rsidRDefault="00E01A75" w:rsidP="001956CE"/>
        </w:tc>
      </w:tr>
      <w:tr w:rsidR="00E01A75" w14:paraId="02241783" w14:textId="77777777" w:rsidTr="005D5C54">
        <w:trPr>
          <w:trHeight w:val="991"/>
        </w:trPr>
        <w:tc>
          <w:tcPr>
            <w:tcW w:w="259" w:type="dxa"/>
            <w:vMerge/>
          </w:tcPr>
          <w:p w14:paraId="5FE2C493" w14:textId="77777777" w:rsidR="00E01A75" w:rsidRDefault="00E01A75" w:rsidP="001956CE">
            <w:pPr>
              <w:jc w:val="center"/>
            </w:pPr>
          </w:p>
        </w:tc>
        <w:tc>
          <w:tcPr>
            <w:tcW w:w="2855" w:type="dxa"/>
          </w:tcPr>
          <w:p w14:paraId="0BC3FC68" w14:textId="77777777" w:rsidR="00E01A75" w:rsidRDefault="00E01A75" w:rsidP="00E01A75">
            <w:r>
              <w:t xml:space="preserve">Children will be able to develop their design skills, pitching and explaining their ideas with confidence. They will apply </w:t>
            </w:r>
            <w:r w:rsidR="00952137">
              <w:t xml:space="preserve">these when building items involving mechanical systems. </w:t>
            </w:r>
            <w:r w:rsidR="00CA0018">
              <w:t>Children will be able to work in groups to produce large models of Viking ships which must include a mechanical system as demonstrated by the teacher.</w:t>
            </w:r>
          </w:p>
          <w:p w14:paraId="19F7ACF4" w14:textId="77777777" w:rsidR="00CA0018" w:rsidRDefault="00CA0018" w:rsidP="00E01A75"/>
          <w:p w14:paraId="72AB953F" w14:textId="77777777" w:rsidR="00CA0018" w:rsidRDefault="00CA0018" w:rsidP="00E01A75">
            <w:r>
              <w:t>Teachers to provide children with a great understanding of mechanical systems and demonstrate how these can be made by the children.</w:t>
            </w:r>
          </w:p>
          <w:p w14:paraId="2571A83A" w14:textId="77777777" w:rsidR="00CA0018" w:rsidRDefault="00CA0018" w:rsidP="00E01A75"/>
          <w:p w14:paraId="199C2B33" w14:textId="1A6BD805" w:rsidR="00CA0018" w:rsidRPr="00D24583" w:rsidRDefault="00CA0018" w:rsidP="00E01A75">
            <w:r>
              <w:t xml:space="preserve">Children will develop both their design and make skills, ready for Year 6. </w:t>
            </w:r>
          </w:p>
        </w:tc>
        <w:tc>
          <w:tcPr>
            <w:tcW w:w="3402" w:type="dxa"/>
          </w:tcPr>
          <w:p w14:paraId="7C3A13FA" w14:textId="77777777" w:rsidR="00830CDB" w:rsidRDefault="00830CDB" w:rsidP="00830CDB">
            <w:r>
              <w:t>leisure</w:t>
            </w:r>
          </w:p>
          <w:p w14:paraId="5B1D5089" w14:textId="77777777" w:rsidR="00830CDB" w:rsidRDefault="00830CDB" w:rsidP="00830CDB">
            <w:r>
              <w:t>culture</w:t>
            </w:r>
          </w:p>
          <w:p w14:paraId="0EA77535" w14:textId="77777777" w:rsidR="00830CDB" w:rsidRDefault="00830CDB" w:rsidP="00830CDB">
            <w:r>
              <w:t>enterprise</w:t>
            </w:r>
          </w:p>
          <w:p w14:paraId="49483923" w14:textId="77777777" w:rsidR="00830CDB" w:rsidRDefault="00830CDB" w:rsidP="00830CDB">
            <w:r>
              <w:t>industry</w:t>
            </w:r>
          </w:p>
          <w:p w14:paraId="72C4C71B" w14:textId="77777777" w:rsidR="00830CDB" w:rsidRDefault="00830CDB" w:rsidP="00830CDB">
            <w:r>
              <w:t>surveys</w:t>
            </w:r>
          </w:p>
          <w:p w14:paraId="02175D62" w14:textId="77777777" w:rsidR="00830CDB" w:rsidRDefault="00830CDB" w:rsidP="00830CDB">
            <w:r>
              <w:t>interviews</w:t>
            </w:r>
          </w:p>
          <w:p w14:paraId="556634C5" w14:textId="77777777" w:rsidR="00830CDB" w:rsidRDefault="00830CDB" w:rsidP="00830CDB">
            <w:r>
              <w:t>design spec</w:t>
            </w:r>
          </w:p>
          <w:p w14:paraId="4D033DF0" w14:textId="77777777" w:rsidR="00830CDB" w:rsidRDefault="00830CDB" w:rsidP="00830CDB">
            <w:r>
              <w:t>appealing</w:t>
            </w:r>
          </w:p>
          <w:p w14:paraId="106BFEE6" w14:textId="77777777" w:rsidR="00830CDB" w:rsidRDefault="00830CDB" w:rsidP="00830CDB">
            <w:r>
              <w:t>fit-for-purpose</w:t>
            </w:r>
          </w:p>
          <w:p w14:paraId="1A1E87D0" w14:textId="77777777" w:rsidR="00830CDB" w:rsidRDefault="00830CDB" w:rsidP="00830CDB">
            <w:r>
              <w:t>questionnaires</w:t>
            </w:r>
          </w:p>
          <w:p w14:paraId="204CEA44" w14:textId="77777777" w:rsidR="00830CDB" w:rsidRDefault="00830CDB" w:rsidP="00830CDB">
            <w:r>
              <w:t>preferences</w:t>
            </w:r>
          </w:p>
          <w:p w14:paraId="41C3F2EB" w14:textId="77777777" w:rsidR="00830CDB" w:rsidRDefault="00830CDB" w:rsidP="00830CDB">
            <w:r>
              <w:t>individuals</w:t>
            </w:r>
          </w:p>
          <w:p w14:paraId="154AEE66" w14:textId="77777777" w:rsidR="00830CDB" w:rsidRDefault="00830CDB" w:rsidP="00830CDB">
            <w:r>
              <w:t>groups</w:t>
            </w:r>
          </w:p>
          <w:p w14:paraId="76A88E67" w14:textId="77777777" w:rsidR="00830CDB" w:rsidRDefault="00830CDB" w:rsidP="00830CDB">
            <w:r>
              <w:t>design features</w:t>
            </w:r>
          </w:p>
          <w:p w14:paraId="3B6BECF8" w14:textId="77777777" w:rsidR="00830CDB" w:rsidRDefault="00830CDB" w:rsidP="00830CDB">
            <w:r>
              <w:t>needs</w:t>
            </w:r>
          </w:p>
          <w:p w14:paraId="366EC122" w14:textId="77777777" w:rsidR="00830CDB" w:rsidRDefault="00830CDB" w:rsidP="00830CDB">
            <w:r>
              <w:t>wants</w:t>
            </w:r>
          </w:p>
          <w:p w14:paraId="51F4036D" w14:textId="77777777" w:rsidR="00830CDB" w:rsidRDefault="00830CDB" w:rsidP="00830CDB">
            <w:r>
              <w:t>functional</w:t>
            </w:r>
          </w:p>
          <w:p w14:paraId="1731F74E" w14:textId="193450C8" w:rsidR="00E01A75" w:rsidRDefault="00830CDB" w:rsidP="00830CDB">
            <w:r>
              <w:t>research</w:t>
            </w:r>
          </w:p>
        </w:tc>
        <w:tc>
          <w:tcPr>
            <w:tcW w:w="5812" w:type="dxa"/>
            <w:gridSpan w:val="2"/>
          </w:tcPr>
          <w:p w14:paraId="4EF469D3" w14:textId="77777777" w:rsidR="00E01A75" w:rsidRDefault="00952137" w:rsidP="00D92FD9">
            <w:r w:rsidRPr="00952137">
              <w:t>gears, pulleys, cams, levers and linkages</w:t>
            </w:r>
          </w:p>
          <w:p w14:paraId="5DC736CF" w14:textId="77777777" w:rsidR="00952137" w:rsidRDefault="00952137" w:rsidP="00D92FD9"/>
          <w:p w14:paraId="72E93284" w14:textId="3E9A6AD3" w:rsidR="00952137" w:rsidRDefault="00952137" w:rsidP="00D92FD9"/>
        </w:tc>
        <w:tc>
          <w:tcPr>
            <w:tcW w:w="2111" w:type="dxa"/>
            <w:vMerge/>
          </w:tcPr>
          <w:p w14:paraId="7743E138" w14:textId="321C3FBF" w:rsidR="00E01A75" w:rsidRPr="009A7F98" w:rsidRDefault="00E01A75" w:rsidP="001956CE"/>
        </w:tc>
      </w:tr>
      <w:tr w:rsidR="00C90936" w14:paraId="53D4CFE2" w14:textId="77777777" w:rsidTr="005D5C54">
        <w:trPr>
          <w:trHeight w:val="190"/>
        </w:trPr>
        <w:tc>
          <w:tcPr>
            <w:tcW w:w="259" w:type="dxa"/>
            <w:vMerge/>
          </w:tcPr>
          <w:p w14:paraId="15DEA5AC" w14:textId="77777777" w:rsidR="00C90936" w:rsidRDefault="00C90936" w:rsidP="00C90936">
            <w:pPr>
              <w:jc w:val="center"/>
            </w:pPr>
          </w:p>
        </w:tc>
        <w:tc>
          <w:tcPr>
            <w:tcW w:w="2855" w:type="dxa"/>
            <w:shd w:val="clear" w:color="auto" w:fill="ED7D31" w:themeFill="accent2"/>
          </w:tcPr>
          <w:p w14:paraId="198661E5" w14:textId="579666F9" w:rsidR="00C90936" w:rsidRDefault="00C90936" w:rsidP="00C90936">
            <w:pPr>
              <w:jc w:val="center"/>
            </w:pPr>
            <w:r w:rsidRPr="00C90936">
              <w:rPr>
                <w:b/>
                <w:bCs/>
              </w:rPr>
              <w:t>Subject</w:t>
            </w:r>
          </w:p>
        </w:tc>
        <w:tc>
          <w:tcPr>
            <w:tcW w:w="3402" w:type="dxa"/>
            <w:shd w:val="clear" w:color="auto" w:fill="ED7D31" w:themeFill="accent2"/>
          </w:tcPr>
          <w:p w14:paraId="536660B0" w14:textId="59EB4B02" w:rsidR="00C90936" w:rsidRDefault="00C90936" w:rsidP="00C90936">
            <w:r w:rsidRPr="00C90936">
              <w:rPr>
                <w:b/>
                <w:bCs/>
              </w:rPr>
              <w:t>Knowledge</w:t>
            </w:r>
          </w:p>
        </w:tc>
        <w:tc>
          <w:tcPr>
            <w:tcW w:w="5812" w:type="dxa"/>
            <w:gridSpan w:val="2"/>
            <w:shd w:val="clear" w:color="auto" w:fill="ED7D31" w:themeFill="accent2"/>
          </w:tcPr>
          <w:p w14:paraId="19981941" w14:textId="2AA9BAD2" w:rsidR="00C90936" w:rsidRDefault="00C90936" w:rsidP="00C90936">
            <w:r w:rsidRPr="00C90936">
              <w:rPr>
                <w:b/>
                <w:bCs/>
              </w:rPr>
              <w:t>Skills</w:t>
            </w:r>
          </w:p>
        </w:tc>
        <w:tc>
          <w:tcPr>
            <w:tcW w:w="2111" w:type="dxa"/>
            <w:shd w:val="clear" w:color="auto" w:fill="ED7D31" w:themeFill="accent2"/>
          </w:tcPr>
          <w:p w14:paraId="7B0D99DE" w14:textId="3BB75676" w:rsidR="00C90936" w:rsidRDefault="00FB482B" w:rsidP="00C90936">
            <w:r>
              <w:rPr>
                <w:b/>
                <w:bCs/>
              </w:rPr>
              <w:t>Cross curricular links</w:t>
            </w:r>
          </w:p>
        </w:tc>
      </w:tr>
      <w:tr w:rsidR="00952137" w14:paraId="139AB58E" w14:textId="6184C96A" w:rsidTr="005D5C54">
        <w:trPr>
          <w:trHeight w:val="991"/>
        </w:trPr>
        <w:tc>
          <w:tcPr>
            <w:tcW w:w="259" w:type="dxa"/>
            <w:vMerge/>
          </w:tcPr>
          <w:p w14:paraId="499DB204" w14:textId="77777777" w:rsidR="00952137" w:rsidRDefault="00952137" w:rsidP="001956CE">
            <w:pPr>
              <w:jc w:val="center"/>
            </w:pPr>
          </w:p>
        </w:tc>
        <w:tc>
          <w:tcPr>
            <w:tcW w:w="2855" w:type="dxa"/>
          </w:tcPr>
          <w:p w14:paraId="5C13327B" w14:textId="53560814" w:rsidR="00952137" w:rsidRDefault="00FB482B" w:rsidP="001956CE">
            <w:pPr>
              <w:jc w:val="center"/>
              <w:rPr>
                <w:b/>
                <w:bCs/>
              </w:rPr>
            </w:pPr>
            <w:r>
              <w:rPr>
                <w:b/>
                <w:bCs/>
              </w:rPr>
              <w:t>Electrical systems</w:t>
            </w:r>
          </w:p>
          <w:p w14:paraId="2680B724" w14:textId="3E740495" w:rsidR="00FB482B" w:rsidRPr="00FB482B" w:rsidRDefault="00FB482B" w:rsidP="001956CE">
            <w:pPr>
              <w:jc w:val="center"/>
              <w:rPr>
                <w:b/>
                <w:bCs/>
              </w:rPr>
            </w:pPr>
            <w:r>
              <w:rPr>
                <w:b/>
                <w:bCs/>
              </w:rPr>
              <w:t xml:space="preserve">(Spring 2- </w:t>
            </w:r>
            <w:r>
              <w:rPr>
                <w:b/>
                <w:bCs/>
                <w:i/>
              </w:rPr>
              <w:t>The Victorians</w:t>
            </w:r>
            <w:r>
              <w:rPr>
                <w:b/>
                <w:bCs/>
              </w:rPr>
              <w:t>)</w:t>
            </w:r>
          </w:p>
          <w:p w14:paraId="7B63EF71" w14:textId="2A5D65B2" w:rsidR="00FB482B" w:rsidRPr="004E51B6" w:rsidRDefault="00FB482B" w:rsidP="001956CE">
            <w:pPr>
              <w:jc w:val="center"/>
              <w:rPr>
                <w:b/>
                <w:bCs/>
              </w:rPr>
            </w:pPr>
          </w:p>
        </w:tc>
        <w:tc>
          <w:tcPr>
            <w:tcW w:w="3402" w:type="dxa"/>
          </w:tcPr>
          <w:p w14:paraId="61F236FE" w14:textId="0F5B2CCA" w:rsidR="00952137" w:rsidRDefault="00952137" w:rsidP="001956CE">
            <w:r>
              <w:t xml:space="preserve">Children build on their knowledge of construction, communicating ideas through detailed sketches and designs, to make life-like items. </w:t>
            </w:r>
          </w:p>
        </w:tc>
        <w:tc>
          <w:tcPr>
            <w:tcW w:w="5812" w:type="dxa"/>
            <w:gridSpan w:val="2"/>
          </w:tcPr>
          <w:p w14:paraId="14883F76" w14:textId="03E09E4D" w:rsidR="00952137" w:rsidRDefault="00FB482B" w:rsidP="001956CE">
            <w:r>
              <w:t>TECHNICAL KNOWLEDGE</w:t>
            </w:r>
          </w:p>
          <w:p w14:paraId="5B259F1A" w14:textId="0505264C" w:rsidR="00FB482B" w:rsidRPr="00FB482B" w:rsidRDefault="00FB482B" w:rsidP="00FB482B">
            <w:pPr>
              <w:pStyle w:val="ListParagraph"/>
              <w:numPr>
                <w:ilvl w:val="0"/>
                <w:numId w:val="9"/>
              </w:numPr>
              <w:rPr>
                <w:color w:val="0070C0"/>
              </w:rPr>
            </w:pPr>
            <w:r w:rsidRPr="00FB482B">
              <w:rPr>
                <w:color w:val="0070C0"/>
              </w:rPr>
              <w:t>understand and use electrical systems in their products [for example, series circuits incorporating switches, bulbs, buzzers and motors]</w:t>
            </w:r>
          </w:p>
          <w:p w14:paraId="32060648" w14:textId="77777777" w:rsidR="00952137" w:rsidRDefault="00952137" w:rsidP="001956CE"/>
          <w:p w14:paraId="28F5CBDF" w14:textId="77777777" w:rsidR="00952137" w:rsidRDefault="00952137" w:rsidP="001956CE">
            <w:r>
              <w:t xml:space="preserve">MAKE </w:t>
            </w:r>
          </w:p>
          <w:p w14:paraId="69076C61" w14:textId="77777777" w:rsidR="00952137" w:rsidRPr="00952137" w:rsidRDefault="00952137" w:rsidP="001956CE">
            <w:pPr>
              <w:rPr>
                <w:color w:val="00B050"/>
              </w:rPr>
            </w:pPr>
            <w:r w:rsidRPr="00952137">
              <w:rPr>
                <w:color w:val="00B050"/>
              </w:rPr>
              <w:t xml:space="preserve">• Select from and use a wider range of tools and equipment to perform practical tasks [for example, cutting, shaping, joining and finishing], accurately </w:t>
            </w:r>
          </w:p>
          <w:p w14:paraId="1D962BBC" w14:textId="77777777" w:rsidR="00952137" w:rsidRDefault="00952137" w:rsidP="001956CE">
            <w:pPr>
              <w:rPr>
                <w:color w:val="00B050"/>
              </w:rPr>
            </w:pPr>
            <w:r w:rsidRPr="00952137">
              <w:rPr>
                <w:color w:val="00B050"/>
              </w:rPr>
              <w:lastRenderedPageBreak/>
              <w:t>• Select from and use a wider range of materials and components, including construction materials, textiles and ingredients, according to their functional properties an</w:t>
            </w:r>
            <w:r w:rsidR="001F02D9">
              <w:rPr>
                <w:color w:val="00B050"/>
              </w:rPr>
              <w:t xml:space="preserve">d </w:t>
            </w:r>
            <w:r w:rsidRPr="00952137">
              <w:rPr>
                <w:color w:val="00B050"/>
              </w:rPr>
              <w:t>qualities.</w:t>
            </w:r>
          </w:p>
          <w:p w14:paraId="3A900366" w14:textId="77777777" w:rsidR="00C0454E" w:rsidRDefault="00C0454E" w:rsidP="001956CE"/>
          <w:p w14:paraId="691DDDCB" w14:textId="77777777" w:rsidR="00C0454E" w:rsidRDefault="00C0454E" w:rsidP="001956CE">
            <w:pPr>
              <w:rPr>
                <w:b/>
                <w:u w:val="single"/>
              </w:rPr>
            </w:pPr>
            <w:r>
              <w:rPr>
                <w:b/>
                <w:u w:val="single"/>
              </w:rPr>
              <w:t>Teaching ideas</w:t>
            </w:r>
          </w:p>
          <w:p w14:paraId="5294FCAB" w14:textId="77777777" w:rsidR="00C0454E" w:rsidRDefault="00C0454E" w:rsidP="00C0454E">
            <w:pPr>
              <w:pStyle w:val="ListParagraph"/>
              <w:numPr>
                <w:ilvl w:val="0"/>
                <w:numId w:val="9"/>
              </w:numPr>
              <w:rPr>
                <w:b/>
              </w:rPr>
            </w:pPr>
            <w:r w:rsidRPr="00C0454E">
              <w:rPr>
                <w:b/>
              </w:rPr>
              <w:t xml:space="preserve">Children design and construct models of </w:t>
            </w:r>
            <w:r>
              <w:rPr>
                <w:b/>
              </w:rPr>
              <w:t>Victorian houses.</w:t>
            </w:r>
          </w:p>
          <w:p w14:paraId="59397C86" w14:textId="77777777" w:rsidR="00C0454E" w:rsidRDefault="00C0454E" w:rsidP="00C0454E">
            <w:pPr>
              <w:pStyle w:val="ListParagraph"/>
              <w:numPr>
                <w:ilvl w:val="0"/>
                <w:numId w:val="9"/>
              </w:numPr>
              <w:rPr>
                <w:b/>
              </w:rPr>
            </w:pPr>
            <w:r>
              <w:rPr>
                <w:b/>
              </w:rPr>
              <w:t>Review what children remember of electrical circuits from last year.</w:t>
            </w:r>
          </w:p>
          <w:p w14:paraId="63AF4B0F" w14:textId="77777777" w:rsidR="00C0454E" w:rsidRDefault="00C0454E" w:rsidP="00C0454E">
            <w:pPr>
              <w:pStyle w:val="ListParagraph"/>
              <w:numPr>
                <w:ilvl w:val="0"/>
                <w:numId w:val="9"/>
              </w:numPr>
              <w:rPr>
                <w:b/>
              </w:rPr>
            </w:pPr>
            <w:r>
              <w:rPr>
                <w:b/>
              </w:rPr>
              <w:t>Teach children how to make and incorporate more advanced electrical circuits into their models.</w:t>
            </w:r>
          </w:p>
          <w:p w14:paraId="2434AB41" w14:textId="40AE893B" w:rsidR="00C0454E" w:rsidRPr="00C0454E" w:rsidRDefault="00C0454E" w:rsidP="00C0454E">
            <w:pPr>
              <w:pStyle w:val="ListParagraph"/>
              <w:numPr>
                <w:ilvl w:val="0"/>
                <w:numId w:val="9"/>
              </w:numPr>
              <w:rPr>
                <w:b/>
              </w:rPr>
            </w:pPr>
            <w:r>
              <w:rPr>
                <w:b/>
              </w:rPr>
              <w:t xml:space="preserve">Children apply electrical circuits to their models of Victorian houses. </w:t>
            </w:r>
          </w:p>
        </w:tc>
        <w:tc>
          <w:tcPr>
            <w:tcW w:w="2111" w:type="dxa"/>
            <w:vMerge w:val="restart"/>
          </w:tcPr>
          <w:p w14:paraId="7F8079C8" w14:textId="77777777" w:rsidR="00952137" w:rsidRDefault="00C0454E" w:rsidP="00C0454E">
            <w:pPr>
              <w:pStyle w:val="ListParagraph"/>
              <w:numPr>
                <w:ilvl w:val="0"/>
                <w:numId w:val="9"/>
              </w:numPr>
            </w:pPr>
            <w:r>
              <w:lastRenderedPageBreak/>
              <w:t>History</w:t>
            </w:r>
          </w:p>
          <w:p w14:paraId="3E2FD577" w14:textId="06499AFF" w:rsidR="00C0454E" w:rsidRPr="009A7F98" w:rsidRDefault="00C0454E" w:rsidP="00C0454E">
            <w:pPr>
              <w:pStyle w:val="ListParagraph"/>
              <w:numPr>
                <w:ilvl w:val="0"/>
                <w:numId w:val="9"/>
              </w:numPr>
            </w:pPr>
            <w:r>
              <w:t>Science</w:t>
            </w:r>
          </w:p>
        </w:tc>
      </w:tr>
      <w:tr w:rsidR="00952137" w14:paraId="5ECEA6A0" w14:textId="77777777" w:rsidTr="005D5C54">
        <w:trPr>
          <w:trHeight w:val="690"/>
        </w:trPr>
        <w:tc>
          <w:tcPr>
            <w:tcW w:w="259" w:type="dxa"/>
            <w:vMerge/>
          </w:tcPr>
          <w:p w14:paraId="059CB9B9" w14:textId="77777777" w:rsidR="00952137" w:rsidRDefault="00952137" w:rsidP="001956CE">
            <w:pPr>
              <w:jc w:val="center"/>
            </w:pPr>
          </w:p>
        </w:tc>
        <w:tc>
          <w:tcPr>
            <w:tcW w:w="2855" w:type="dxa"/>
            <w:shd w:val="clear" w:color="auto" w:fill="ED7D31" w:themeFill="accent2"/>
          </w:tcPr>
          <w:p w14:paraId="688D947E" w14:textId="0B36E18D" w:rsidR="00952137" w:rsidRPr="004E51B6" w:rsidRDefault="00952137" w:rsidP="001956CE">
            <w:pPr>
              <w:jc w:val="center"/>
              <w:rPr>
                <w:b/>
                <w:bCs/>
              </w:rPr>
            </w:pPr>
            <w:r w:rsidRPr="002B3F02">
              <w:rPr>
                <w:b/>
                <w:bCs/>
              </w:rPr>
              <w:t>Intent</w:t>
            </w:r>
            <w:r w:rsidR="00DC07C4">
              <w:rPr>
                <w:b/>
                <w:bCs/>
              </w:rPr>
              <w:t>, implementation, impact</w:t>
            </w:r>
          </w:p>
        </w:tc>
        <w:tc>
          <w:tcPr>
            <w:tcW w:w="3402" w:type="dxa"/>
            <w:shd w:val="clear" w:color="auto" w:fill="ED7D31" w:themeFill="accent2"/>
          </w:tcPr>
          <w:p w14:paraId="1A869F03" w14:textId="7687B4F7" w:rsidR="00952137" w:rsidRDefault="00952137" w:rsidP="001956CE">
            <w:r w:rsidRPr="002B3F02">
              <w:rPr>
                <w:b/>
                <w:bCs/>
              </w:rPr>
              <w:t>Vocabulary</w:t>
            </w:r>
          </w:p>
        </w:tc>
        <w:tc>
          <w:tcPr>
            <w:tcW w:w="5812" w:type="dxa"/>
            <w:gridSpan w:val="2"/>
            <w:shd w:val="clear" w:color="auto" w:fill="ED7D31" w:themeFill="accent2"/>
          </w:tcPr>
          <w:p w14:paraId="398EE585" w14:textId="4F367160" w:rsidR="00952137" w:rsidRDefault="00952137" w:rsidP="001956CE">
            <w:r w:rsidRPr="002B3F02">
              <w:rPr>
                <w:b/>
                <w:bCs/>
              </w:rPr>
              <w:t xml:space="preserve">Resources </w:t>
            </w:r>
          </w:p>
        </w:tc>
        <w:tc>
          <w:tcPr>
            <w:tcW w:w="2111" w:type="dxa"/>
            <w:vMerge/>
            <w:shd w:val="clear" w:color="auto" w:fill="ED7D31" w:themeFill="accent2"/>
          </w:tcPr>
          <w:p w14:paraId="3A07F855" w14:textId="560B1618" w:rsidR="00952137" w:rsidRPr="009A7F98" w:rsidRDefault="00952137" w:rsidP="001956CE"/>
        </w:tc>
      </w:tr>
      <w:tr w:rsidR="00952137" w14:paraId="1B08D112" w14:textId="77777777" w:rsidTr="005D5C54">
        <w:trPr>
          <w:trHeight w:val="991"/>
        </w:trPr>
        <w:tc>
          <w:tcPr>
            <w:tcW w:w="259" w:type="dxa"/>
            <w:vMerge/>
          </w:tcPr>
          <w:p w14:paraId="60077B5D" w14:textId="77777777" w:rsidR="00952137" w:rsidRDefault="00952137" w:rsidP="001956CE">
            <w:pPr>
              <w:jc w:val="center"/>
            </w:pPr>
          </w:p>
        </w:tc>
        <w:tc>
          <w:tcPr>
            <w:tcW w:w="2855" w:type="dxa"/>
          </w:tcPr>
          <w:p w14:paraId="3D7A3E79" w14:textId="77777777" w:rsidR="00DC07C4" w:rsidRDefault="00952137" w:rsidP="00952137">
            <w:r>
              <w:t xml:space="preserve">Children will learn how to </w:t>
            </w:r>
            <w:r w:rsidR="00DC07C4">
              <w:t>make more advanced electrical circuits and incorporate them into models they have made.</w:t>
            </w:r>
          </w:p>
          <w:p w14:paraId="5777895F" w14:textId="77777777" w:rsidR="00DC07C4" w:rsidRDefault="00DC07C4" w:rsidP="00952137"/>
          <w:p w14:paraId="326769B4" w14:textId="77777777" w:rsidR="00DC07C4" w:rsidRDefault="00DC07C4" w:rsidP="00952137">
            <w:r>
              <w:t>Teach children how to improve on their construction of models, then enhance their knowledge of electrical systems.</w:t>
            </w:r>
          </w:p>
          <w:p w14:paraId="23035337" w14:textId="77777777" w:rsidR="00DC07C4" w:rsidRDefault="00DC07C4" w:rsidP="00952137"/>
          <w:p w14:paraId="1A148E82" w14:textId="5C3EC53E" w:rsidR="00952137" w:rsidRPr="00BA4FDF" w:rsidRDefault="00DC07C4" w:rsidP="00952137">
            <w:r>
              <w:t xml:space="preserve">Children produce modules with working electrical systems. </w:t>
            </w:r>
            <w:r w:rsidR="00952137">
              <w:t xml:space="preserve"> </w:t>
            </w:r>
          </w:p>
        </w:tc>
        <w:tc>
          <w:tcPr>
            <w:tcW w:w="3402" w:type="dxa"/>
          </w:tcPr>
          <w:p w14:paraId="016CDB5F" w14:textId="77777777" w:rsidR="000246BB" w:rsidRDefault="000246BB" w:rsidP="000246BB">
            <w:r>
              <w:t>suitability</w:t>
            </w:r>
          </w:p>
          <w:p w14:paraId="4828813C" w14:textId="77777777" w:rsidR="000246BB" w:rsidRDefault="000246BB" w:rsidP="000246BB">
            <w:r>
              <w:t>aesthetic</w:t>
            </w:r>
          </w:p>
          <w:p w14:paraId="54F2BDB4" w14:textId="77777777" w:rsidR="000246BB" w:rsidRDefault="000246BB" w:rsidP="000246BB">
            <w:r>
              <w:t>procedures</w:t>
            </w:r>
          </w:p>
          <w:p w14:paraId="7F647EB3" w14:textId="77777777" w:rsidR="000246BB" w:rsidRDefault="000246BB" w:rsidP="000246BB">
            <w:r>
              <w:t>accuracy</w:t>
            </w:r>
          </w:p>
          <w:p w14:paraId="4D5D90D6" w14:textId="77777777" w:rsidR="000246BB" w:rsidRDefault="000246BB" w:rsidP="000246BB">
            <w:r>
              <w:t>cutting</w:t>
            </w:r>
          </w:p>
          <w:p w14:paraId="198A4CAB" w14:textId="77777777" w:rsidR="000246BB" w:rsidRDefault="000246BB" w:rsidP="000246BB">
            <w:r>
              <w:t>shaping</w:t>
            </w:r>
          </w:p>
          <w:p w14:paraId="644AEFDC" w14:textId="77777777" w:rsidR="00952137" w:rsidRDefault="00DC07C4" w:rsidP="000246BB">
            <w:r>
              <w:t>circuit</w:t>
            </w:r>
          </w:p>
          <w:p w14:paraId="4A88FECE" w14:textId="77777777" w:rsidR="00DC07C4" w:rsidRDefault="00DC07C4" w:rsidP="000246BB">
            <w:r>
              <w:t>electric</w:t>
            </w:r>
          </w:p>
          <w:p w14:paraId="13EF4F98" w14:textId="77777777" w:rsidR="00DC07C4" w:rsidRDefault="00DC07C4" w:rsidP="000246BB">
            <w:r>
              <w:t>bulb</w:t>
            </w:r>
          </w:p>
          <w:p w14:paraId="40D6FFF8" w14:textId="77777777" w:rsidR="00DC07C4" w:rsidRDefault="00DC07C4" w:rsidP="000246BB">
            <w:r>
              <w:t>motor</w:t>
            </w:r>
          </w:p>
          <w:p w14:paraId="21ABBE09" w14:textId="7BC0D2AE" w:rsidR="00DC07C4" w:rsidRDefault="00DC07C4" w:rsidP="000246BB">
            <w:r>
              <w:t>switch</w:t>
            </w:r>
          </w:p>
        </w:tc>
        <w:tc>
          <w:tcPr>
            <w:tcW w:w="5812" w:type="dxa"/>
            <w:gridSpan w:val="2"/>
          </w:tcPr>
          <w:p w14:paraId="519D4B03" w14:textId="77777777" w:rsidR="00952137" w:rsidRDefault="000246BB" w:rsidP="001956CE">
            <w:r>
              <w:t>Different types of wood for children to choose from, making informed choices</w:t>
            </w:r>
          </w:p>
          <w:p w14:paraId="620D59E5" w14:textId="77777777" w:rsidR="000246BB" w:rsidRDefault="000246BB" w:rsidP="001956CE">
            <w:r>
              <w:t>Glue</w:t>
            </w:r>
          </w:p>
          <w:p w14:paraId="7D3FCF25" w14:textId="13FAC9D0" w:rsidR="000246BB" w:rsidRDefault="000246BB" w:rsidP="001956CE">
            <w:r>
              <w:t>Glue-guns</w:t>
            </w:r>
          </w:p>
          <w:p w14:paraId="171CDE59" w14:textId="537DB8CF" w:rsidR="000246BB" w:rsidRDefault="000246BB" w:rsidP="001956CE">
            <w:r>
              <w:t>Assorted materials based on different design briefs</w:t>
            </w:r>
          </w:p>
          <w:p w14:paraId="09DA11AD" w14:textId="414D539C" w:rsidR="00DC07C4" w:rsidRPr="00DC07C4" w:rsidRDefault="00DC07C4" w:rsidP="00DC07C4">
            <w:r w:rsidRPr="00DC07C4">
              <w:t>Poster board</w:t>
            </w:r>
            <w:r>
              <w:t xml:space="preserve">s/ </w:t>
            </w:r>
            <w:r w:rsidRPr="00DC07C4">
              <w:t>foam board</w:t>
            </w:r>
            <w:r>
              <w:t>s</w:t>
            </w:r>
            <w:r w:rsidRPr="00DC07C4">
              <w:t xml:space="preserve"> </w:t>
            </w:r>
          </w:p>
          <w:p w14:paraId="0DE4CF6D" w14:textId="2DE65E3B" w:rsidR="00DC07C4" w:rsidRPr="00DC07C4" w:rsidRDefault="00DC07C4" w:rsidP="00DC07C4">
            <w:r w:rsidRPr="00DC07C4">
              <w:t xml:space="preserve">Glue guns </w:t>
            </w:r>
          </w:p>
          <w:p w14:paraId="54A62A92" w14:textId="203DC874" w:rsidR="000246BB" w:rsidRDefault="000246BB" w:rsidP="001956CE"/>
        </w:tc>
        <w:tc>
          <w:tcPr>
            <w:tcW w:w="2111" w:type="dxa"/>
            <w:vMerge/>
          </w:tcPr>
          <w:p w14:paraId="05BC11F0" w14:textId="3409C45B" w:rsidR="00952137" w:rsidRPr="009A7F98" w:rsidRDefault="00952137" w:rsidP="001956CE"/>
        </w:tc>
      </w:tr>
      <w:tr w:rsidR="00FF59D3" w14:paraId="713CF0ED" w14:textId="77777777" w:rsidTr="005D5C54">
        <w:trPr>
          <w:trHeight w:val="336"/>
        </w:trPr>
        <w:tc>
          <w:tcPr>
            <w:tcW w:w="259" w:type="dxa"/>
            <w:vMerge/>
          </w:tcPr>
          <w:p w14:paraId="5EFB27B0" w14:textId="77777777" w:rsidR="00FF59D3" w:rsidRDefault="00FF59D3" w:rsidP="00FF59D3">
            <w:pPr>
              <w:jc w:val="center"/>
            </w:pPr>
          </w:p>
        </w:tc>
        <w:tc>
          <w:tcPr>
            <w:tcW w:w="2855" w:type="dxa"/>
            <w:shd w:val="clear" w:color="auto" w:fill="ED7D31" w:themeFill="accent2"/>
          </w:tcPr>
          <w:p w14:paraId="642E83CC" w14:textId="04D8543C" w:rsidR="00FF59D3" w:rsidRPr="00FF59D3" w:rsidRDefault="00FF59D3" w:rsidP="00FF59D3">
            <w:pPr>
              <w:jc w:val="center"/>
              <w:rPr>
                <w:b/>
                <w:bCs/>
              </w:rPr>
            </w:pPr>
            <w:r w:rsidRPr="00FF59D3">
              <w:rPr>
                <w:b/>
                <w:bCs/>
              </w:rPr>
              <w:t>Subject</w:t>
            </w:r>
          </w:p>
        </w:tc>
        <w:tc>
          <w:tcPr>
            <w:tcW w:w="3402" w:type="dxa"/>
            <w:shd w:val="clear" w:color="auto" w:fill="ED7D31" w:themeFill="accent2"/>
          </w:tcPr>
          <w:p w14:paraId="6783026C" w14:textId="5ADD5EAA" w:rsidR="00FF59D3" w:rsidRPr="00FF59D3" w:rsidRDefault="00FF59D3" w:rsidP="00FF59D3">
            <w:pPr>
              <w:rPr>
                <w:b/>
                <w:bCs/>
              </w:rPr>
            </w:pPr>
            <w:r w:rsidRPr="00FF59D3">
              <w:rPr>
                <w:b/>
                <w:bCs/>
              </w:rPr>
              <w:t>Knowledge</w:t>
            </w:r>
          </w:p>
        </w:tc>
        <w:tc>
          <w:tcPr>
            <w:tcW w:w="5812" w:type="dxa"/>
            <w:gridSpan w:val="2"/>
            <w:shd w:val="clear" w:color="auto" w:fill="ED7D31" w:themeFill="accent2"/>
          </w:tcPr>
          <w:p w14:paraId="2800D6DB" w14:textId="798575FF" w:rsidR="00FF59D3" w:rsidRPr="00FF59D3" w:rsidRDefault="00FF59D3" w:rsidP="00FF59D3">
            <w:pPr>
              <w:rPr>
                <w:b/>
                <w:bCs/>
              </w:rPr>
            </w:pPr>
            <w:r w:rsidRPr="00FF59D3">
              <w:rPr>
                <w:b/>
                <w:bCs/>
              </w:rPr>
              <w:t>Skills</w:t>
            </w:r>
          </w:p>
        </w:tc>
        <w:tc>
          <w:tcPr>
            <w:tcW w:w="2111" w:type="dxa"/>
            <w:shd w:val="clear" w:color="auto" w:fill="ED7D31" w:themeFill="accent2"/>
          </w:tcPr>
          <w:p w14:paraId="433F5F6F" w14:textId="76E604BB" w:rsidR="00FF59D3" w:rsidRPr="00FF59D3" w:rsidRDefault="00D67753" w:rsidP="00FF59D3">
            <w:pPr>
              <w:rPr>
                <w:b/>
                <w:bCs/>
              </w:rPr>
            </w:pPr>
            <w:r>
              <w:rPr>
                <w:b/>
                <w:bCs/>
              </w:rPr>
              <w:t>Cross curricular links</w:t>
            </w:r>
          </w:p>
        </w:tc>
      </w:tr>
      <w:tr w:rsidR="004B3434" w14:paraId="33A0EB85" w14:textId="4C1D123E" w:rsidTr="005D5C54">
        <w:trPr>
          <w:trHeight w:val="991"/>
        </w:trPr>
        <w:tc>
          <w:tcPr>
            <w:tcW w:w="259" w:type="dxa"/>
            <w:vMerge/>
          </w:tcPr>
          <w:p w14:paraId="77725EF4" w14:textId="77777777" w:rsidR="004B3434" w:rsidRDefault="004B3434" w:rsidP="001956CE">
            <w:pPr>
              <w:jc w:val="center"/>
            </w:pPr>
          </w:p>
        </w:tc>
        <w:tc>
          <w:tcPr>
            <w:tcW w:w="2855" w:type="dxa"/>
          </w:tcPr>
          <w:p w14:paraId="48582C9C" w14:textId="77777777" w:rsidR="004B3434" w:rsidRDefault="004B3434" w:rsidP="001956CE">
            <w:pPr>
              <w:jc w:val="center"/>
              <w:rPr>
                <w:b/>
                <w:bCs/>
              </w:rPr>
            </w:pPr>
            <w:r>
              <w:rPr>
                <w:b/>
                <w:bCs/>
              </w:rPr>
              <w:t>Cooking and nutrition</w:t>
            </w:r>
          </w:p>
          <w:p w14:paraId="3133D35E" w14:textId="0DF202F9" w:rsidR="0015308F" w:rsidRPr="00353A68" w:rsidRDefault="00353A68" w:rsidP="001956CE">
            <w:pPr>
              <w:jc w:val="center"/>
              <w:rPr>
                <w:bCs/>
              </w:rPr>
            </w:pPr>
            <w:r>
              <w:rPr>
                <w:bCs/>
              </w:rPr>
              <w:t>(Summer 2- comparing two localities)</w:t>
            </w:r>
          </w:p>
        </w:tc>
        <w:tc>
          <w:tcPr>
            <w:tcW w:w="3402" w:type="dxa"/>
          </w:tcPr>
          <w:p w14:paraId="40C5A96F" w14:textId="4C160FC0" w:rsidR="004B3434" w:rsidRDefault="004B3434" w:rsidP="001956CE">
            <w:r>
              <w:t xml:space="preserve">Children learn about the seasonality of a greater range of food groups, bringing in knowledge of fair trade. They will learn about foods and recipes from different countries and compare. </w:t>
            </w:r>
          </w:p>
        </w:tc>
        <w:tc>
          <w:tcPr>
            <w:tcW w:w="5812" w:type="dxa"/>
            <w:gridSpan w:val="2"/>
          </w:tcPr>
          <w:p w14:paraId="20ADF98F" w14:textId="77777777" w:rsidR="004B3434" w:rsidRDefault="004B3434" w:rsidP="00197DBE">
            <w:r>
              <w:t xml:space="preserve">DESIGN </w:t>
            </w:r>
          </w:p>
          <w:p w14:paraId="67CE05A8" w14:textId="77777777" w:rsidR="004B3434" w:rsidRDefault="004B3434" w:rsidP="00197DBE">
            <w:r>
              <w:t xml:space="preserve">• Use research and develop criteria to inform the design of innovative, functional, appealing products that are fit for purpose, aimed at particular individuals or groups </w:t>
            </w:r>
          </w:p>
          <w:p w14:paraId="741E631E" w14:textId="77777777" w:rsidR="004B3434" w:rsidRDefault="004B3434" w:rsidP="00197DBE">
            <w:r>
              <w:t xml:space="preserve">• Generate, develop, model and communicate ideas through discussion, annotated sketches, cross-sectional and exploded diagrams, prototypes, pattern pieces and computer-aided design </w:t>
            </w:r>
          </w:p>
          <w:p w14:paraId="00B17B33" w14:textId="77777777" w:rsidR="004B3434" w:rsidRDefault="004B3434" w:rsidP="00197DBE"/>
          <w:p w14:paraId="4EE02094" w14:textId="77777777" w:rsidR="004B3434" w:rsidRDefault="004B3434" w:rsidP="00197DBE">
            <w:r>
              <w:t xml:space="preserve">COOKING AND NUTRITION </w:t>
            </w:r>
          </w:p>
          <w:p w14:paraId="70EC5695" w14:textId="77777777" w:rsidR="004B3434" w:rsidRDefault="004B3434" w:rsidP="00197DBE">
            <w:r>
              <w:t xml:space="preserve">• understand and apply the principles of a healthy and varied diet </w:t>
            </w:r>
          </w:p>
          <w:p w14:paraId="007B0669" w14:textId="77777777" w:rsidR="004B3434" w:rsidRDefault="004B3434" w:rsidP="00197DBE">
            <w:r>
              <w:t xml:space="preserve">• prepare and cook a variety of predominantly savoury dishes using a range of cooking techniques </w:t>
            </w:r>
          </w:p>
          <w:p w14:paraId="7A01D6F8" w14:textId="35C277CF" w:rsidR="004B3434" w:rsidRDefault="004B3434" w:rsidP="00197DBE">
            <w:r>
              <w:t>• understand seasonality and know where and how a variety of ingredients are grown, reared, caught and processed.</w:t>
            </w:r>
          </w:p>
        </w:tc>
        <w:tc>
          <w:tcPr>
            <w:tcW w:w="2111" w:type="dxa"/>
            <w:vMerge w:val="restart"/>
          </w:tcPr>
          <w:p w14:paraId="5C0CFD7B" w14:textId="77777777" w:rsidR="004B3434" w:rsidRDefault="004B3434" w:rsidP="001956CE">
            <w:r>
              <w:t>Summer- Comparing two localities</w:t>
            </w:r>
          </w:p>
          <w:p w14:paraId="49998CA9" w14:textId="77777777" w:rsidR="004B3434" w:rsidRPr="009A7F98" w:rsidRDefault="004B3434" w:rsidP="001956CE">
            <w:r>
              <w:t xml:space="preserve">Children will create dishes from two different localities that involve different ingredients. </w:t>
            </w:r>
          </w:p>
          <w:p w14:paraId="1251B077" w14:textId="738B7F5C" w:rsidR="004B3434" w:rsidRPr="009A7F98" w:rsidRDefault="004B3434" w:rsidP="00FF59D3"/>
        </w:tc>
      </w:tr>
      <w:tr w:rsidR="004B3434" w14:paraId="7C12D890" w14:textId="77777777" w:rsidTr="005D5C54">
        <w:trPr>
          <w:trHeight w:val="313"/>
        </w:trPr>
        <w:tc>
          <w:tcPr>
            <w:tcW w:w="259" w:type="dxa"/>
            <w:vMerge/>
          </w:tcPr>
          <w:p w14:paraId="2B02105B" w14:textId="77777777" w:rsidR="004B3434" w:rsidRDefault="004B3434" w:rsidP="00FF59D3">
            <w:pPr>
              <w:jc w:val="center"/>
            </w:pPr>
          </w:p>
        </w:tc>
        <w:tc>
          <w:tcPr>
            <w:tcW w:w="2855" w:type="dxa"/>
            <w:shd w:val="clear" w:color="auto" w:fill="ED7D31" w:themeFill="accent2"/>
          </w:tcPr>
          <w:p w14:paraId="093A3DB1" w14:textId="248E6094" w:rsidR="004B3434" w:rsidRPr="004E51B6" w:rsidRDefault="004B3434" w:rsidP="00FF59D3">
            <w:pPr>
              <w:jc w:val="center"/>
              <w:rPr>
                <w:b/>
                <w:bCs/>
              </w:rPr>
            </w:pPr>
            <w:r w:rsidRPr="002B3F02">
              <w:rPr>
                <w:b/>
                <w:bCs/>
              </w:rPr>
              <w:t>Intent</w:t>
            </w:r>
            <w:r w:rsidR="00353A68">
              <w:rPr>
                <w:b/>
                <w:bCs/>
              </w:rPr>
              <w:t>, implementation, impact</w:t>
            </w:r>
          </w:p>
        </w:tc>
        <w:tc>
          <w:tcPr>
            <w:tcW w:w="3402" w:type="dxa"/>
            <w:shd w:val="clear" w:color="auto" w:fill="ED7D31" w:themeFill="accent2"/>
          </w:tcPr>
          <w:p w14:paraId="1A5D5F7B" w14:textId="0350BA80" w:rsidR="004B3434" w:rsidRDefault="004B3434" w:rsidP="00FF59D3">
            <w:r w:rsidRPr="002B3F02">
              <w:rPr>
                <w:b/>
                <w:bCs/>
              </w:rPr>
              <w:t>Vocabulary</w:t>
            </w:r>
          </w:p>
        </w:tc>
        <w:tc>
          <w:tcPr>
            <w:tcW w:w="5812" w:type="dxa"/>
            <w:gridSpan w:val="2"/>
            <w:shd w:val="clear" w:color="auto" w:fill="ED7D31" w:themeFill="accent2"/>
          </w:tcPr>
          <w:p w14:paraId="0B24C3A9" w14:textId="4B0F8176" w:rsidR="004B3434" w:rsidRDefault="004B3434" w:rsidP="00FF59D3">
            <w:r w:rsidRPr="002B3F02">
              <w:rPr>
                <w:b/>
                <w:bCs/>
              </w:rPr>
              <w:t xml:space="preserve">Resources </w:t>
            </w:r>
          </w:p>
        </w:tc>
        <w:tc>
          <w:tcPr>
            <w:tcW w:w="2111" w:type="dxa"/>
            <w:vMerge/>
            <w:shd w:val="clear" w:color="auto" w:fill="ED7D31" w:themeFill="accent2"/>
          </w:tcPr>
          <w:p w14:paraId="1C72D2EF" w14:textId="52DED4E1" w:rsidR="004B3434" w:rsidRPr="009A7F98" w:rsidRDefault="004B3434" w:rsidP="00FF59D3"/>
        </w:tc>
      </w:tr>
      <w:tr w:rsidR="004B3434" w14:paraId="57CE3B47" w14:textId="77777777" w:rsidTr="005D5C54">
        <w:trPr>
          <w:trHeight w:val="991"/>
        </w:trPr>
        <w:tc>
          <w:tcPr>
            <w:tcW w:w="259" w:type="dxa"/>
            <w:vMerge/>
          </w:tcPr>
          <w:p w14:paraId="12835630" w14:textId="77777777" w:rsidR="004B3434" w:rsidRDefault="004B3434" w:rsidP="00FF59D3">
            <w:pPr>
              <w:jc w:val="center"/>
            </w:pPr>
          </w:p>
        </w:tc>
        <w:tc>
          <w:tcPr>
            <w:tcW w:w="2855" w:type="dxa"/>
          </w:tcPr>
          <w:p w14:paraId="538E2BC1" w14:textId="2750E258" w:rsidR="004B3434" w:rsidRPr="00D54716" w:rsidRDefault="004B3434" w:rsidP="00FF59D3">
            <w:pPr>
              <w:jc w:val="center"/>
            </w:pPr>
            <w:r>
              <w:t xml:space="preserve">Children will learn about a greater range of foods, building on knowledge from lower Ks2. They will learn how to compare and make different dishes. </w:t>
            </w:r>
          </w:p>
        </w:tc>
        <w:tc>
          <w:tcPr>
            <w:tcW w:w="3402" w:type="dxa"/>
          </w:tcPr>
          <w:p w14:paraId="2BC15D9C" w14:textId="77777777" w:rsidR="008945CB" w:rsidRDefault="008945CB" w:rsidP="008945CB">
            <w:pPr>
              <w:tabs>
                <w:tab w:val="left" w:pos="2824"/>
              </w:tabs>
            </w:pPr>
            <w:r>
              <w:t>prepare</w:t>
            </w:r>
          </w:p>
          <w:p w14:paraId="34310277" w14:textId="77777777" w:rsidR="008945CB" w:rsidRDefault="008945CB" w:rsidP="008945CB">
            <w:pPr>
              <w:tabs>
                <w:tab w:val="left" w:pos="2824"/>
              </w:tabs>
            </w:pPr>
            <w:r>
              <w:t>cook</w:t>
            </w:r>
          </w:p>
          <w:p w14:paraId="57384C12" w14:textId="77777777" w:rsidR="008945CB" w:rsidRDefault="008945CB" w:rsidP="008945CB">
            <w:pPr>
              <w:tabs>
                <w:tab w:val="left" w:pos="2824"/>
              </w:tabs>
            </w:pPr>
            <w:r>
              <w:t>savoury</w:t>
            </w:r>
          </w:p>
          <w:p w14:paraId="25CB3B43" w14:textId="77777777" w:rsidR="008945CB" w:rsidRDefault="008945CB" w:rsidP="008945CB">
            <w:pPr>
              <w:tabs>
                <w:tab w:val="left" w:pos="2824"/>
              </w:tabs>
            </w:pPr>
            <w:r>
              <w:t>peeling</w:t>
            </w:r>
          </w:p>
          <w:p w14:paraId="00AD4253" w14:textId="77777777" w:rsidR="008945CB" w:rsidRDefault="008945CB" w:rsidP="008945CB">
            <w:pPr>
              <w:tabs>
                <w:tab w:val="left" w:pos="2824"/>
              </w:tabs>
            </w:pPr>
            <w:r>
              <w:t>chopping</w:t>
            </w:r>
          </w:p>
          <w:p w14:paraId="11D61A7C" w14:textId="77777777" w:rsidR="008945CB" w:rsidRDefault="008945CB" w:rsidP="008945CB">
            <w:pPr>
              <w:tabs>
                <w:tab w:val="left" w:pos="2824"/>
              </w:tabs>
            </w:pPr>
            <w:r>
              <w:t>slicing</w:t>
            </w:r>
          </w:p>
          <w:p w14:paraId="5DC2C097" w14:textId="77777777" w:rsidR="008945CB" w:rsidRDefault="008945CB" w:rsidP="008945CB">
            <w:pPr>
              <w:tabs>
                <w:tab w:val="left" w:pos="2824"/>
              </w:tabs>
            </w:pPr>
            <w:r>
              <w:t>grating</w:t>
            </w:r>
          </w:p>
          <w:p w14:paraId="13635961" w14:textId="77777777" w:rsidR="008945CB" w:rsidRDefault="008945CB" w:rsidP="008945CB">
            <w:pPr>
              <w:tabs>
                <w:tab w:val="left" w:pos="2824"/>
              </w:tabs>
            </w:pPr>
            <w:r>
              <w:t>mixing</w:t>
            </w:r>
          </w:p>
          <w:p w14:paraId="6568AB6A" w14:textId="77777777" w:rsidR="008945CB" w:rsidRDefault="008945CB" w:rsidP="008945CB">
            <w:pPr>
              <w:tabs>
                <w:tab w:val="left" w:pos="2824"/>
              </w:tabs>
            </w:pPr>
            <w:r>
              <w:t>blending</w:t>
            </w:r>
          </w:p>
          <w:p w14:paraId="7B84DECA" w14:textId="77777777" w:rsidR="008945CB" w:rsidRDefault="008945CB" w:rsidP="008945CB">
            <w:pPr>
              <w:tabs>
                <w:tab w:val="left" w:pos="2824"/>
              </w:tabs>
            </w:pPr>
            <w:r>
              <w:t>kneading</w:t>
            </w:r>
          </w:p>
          <w:p w14:paraId="3363F10E" w14:textId="77777777" w:rsidR="008945CB" w:rsidRDefault="008945CB" w:rsidP="008945CB">
            <w:pPr>
              <w:tabs>
                <w:tab w:val="left" w:pos="2824"/>
              </w:tabs>
            </w:pPr>
            <w:r>
              <w:t>baking</w:t>
            </w:r>
          </w:p>
          <w:p w14:paraId="1C2381BA" w14:textId="77777777" w:rsidR="008945CB" w:rsidRDefault="008945CB" w:rsidP="008945CB">
            <w:pPr>
              <w:tabs>
                <w:tab w:val="left" w:pos="2824"/>
              </w:tabs>
            </w:pPr>
            <w:r>
              <w:t>melting</w:t>
            </w:r>
          </w:p>
          <w:p w14:paraId="193475AB" w14:textId="77777777" w:rsidR="008945CB" w:rsidRDefault="008945CB" w:rsidP="008945CB">
            <w:pPr>
              <w:tabs>
                <w:tab w:val="left" w:pos="2824"/>
              </w:tabs>
            </w:pPr>
            <w:r>
              <w:t>whisking</w:t>
            </w:r>
          </w:p>
          <w:p w14:paraId="0C92E456" w14:textId="77777777" w:rsidR="008945CB" w:rsidRDefault="008945CB" w:rsidP="008945CB">
            <w:pPr>
              <w:tabs>
                <w:tab w:val="left" w:pos="2824"/>
              </w:tabs>
            </w:pPr>
            <w:r>
              <w:t>proving</w:t>
            </w:r>
          </w:p>
          <w:p w14:paraId="7A4E6818" w14:textId="77777777" w:rsidR="008945CB" w:rsidRDefault="008945CB" w:rsidP="008945CB">
            <w:pPr>
              <w:tabs>
                <w:tab w:val="left" w:pos="2824"/>
              </w:tabs>
            </w:pPr>
            <w:r>
              <w:t>rise</w:t>
            </w:r>
          </w:p>
          <w:p w14:paraId="2CFC4B0B" w14:textId="77777777" w:rsidR="008945CB" w:rsidRDefault="008945CB" w:rsidP="008945CB">
            <w:pPr>
              <w:tabs>
                <w:tab w:val="left" w:pos="2824"/>
              </w:tabs>
            </w:pPr>
            <w:r>
              <w:lastRenderedPageBreak/>
              <w:t>dissolving</w:t>
            </w:r>
          </w:p>
          <w:p w14:paraId="10316D6C" w14:textId="65D7B53E" w:rsidR="004B3434" w:rsidRPr="00EA49AE" w:rsidRDefault="008945CB" w:rsidP="008945CB">
            <w:pPr>
              <w:tabs>
                <w:tab w:val="left" w:pos="2824"/>
              </w:tabs>
            </w:pPr>
            <w:r>
              <w:t>juicing</w:t>
            </w:r>
          </w:p>
        </w:tc>
        <w:tc>
          <w:tcPr>
            <w:tcW w:w="5812" w:type="dxa"/>
            <w:gridSpan w:val="2"/>
          </w:tcPr>
          <w:p w14:paraId="34A7177D" w14:textId="77777777" w:rsidR="004B3434" w:rsidRDefault="008945CB" w:rsidP="00FF59D3">
            <w:r>
              <w:lastRenderedPageBreak/>
              <w:t>Various foods and ingredients</w:t>
            </w:r>
          </w:p>
          <w:p w14:paraId="483C1C72" w14:textId="77777777" w:rsidR="008945CB" w:rsidRDefault="008945CB" w:rsidP="00FF59D3">
            <w:r>
              <w:t>Measuring equipment</w:t>
            </w:r>
          </w:p>
          <w:p w14:paraId="4363DC24" w14:textId="77777777" w:rsidR="008945CB" w:rsidRDefault="008945CB" w:rsidP="00FF59D3">
            <w:r>
              <w:t>Cooking equipment</w:t>
            </w:r>
          </w:p>
          <w:p w14:paraId="533F87B3" w14:textId="6C793BFE" w:rsidR="008945CB" w:rsidRPr="008E7142" w:rsidRDefault="008945CB" w:rsidP="00FF59D3">
            <w:r>
              <w:t>Utensils</w:t>
            </w:r>
          </w:p>
        </w:tc>
        <w:tc>
          <w:tcPr>
            <w:tcW w:w="2111" w:type="dxa"/>
            <w:vMerge/>
          </w:tcPr>
          <w:p w14:paraId="4745B219" w14:textId="400730D1" w:rsidR="004B3434" w:rsidRPr="002B3F02" w:rsidRDefault="004B3434" w:rsidP="00FF59D3">
            <w:pPr>
              <w:rPr>
                <w:b/>
                <w:bCs/>
              </w:rPr>
            </w:pPr>
          </w:p>
        </w:tc>
      </w:tr>
    </w:tbl>
    <w:p w14:paraId="4EB117AF" w14:textId="77777777" w:rsidR="00711486" w:rsidRDefault="00F45451"/>
    <w:sectPr w:rsidR="00711486" w:rsidSect="005E2F5C">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FD521F" w14:textId="77777777" w:rsidR="0005770A" w:rsidRDefault="0005770A" w:rsidP="005E2F5C">
      <w:pPr>
        <w:spacing w:after="0" w:line="240" w:lineRule="auto"/>
      </w:pPr>
      <w:r>
        <w:separator/>
      </w:r>
    </w:p>
  </w:endnote>
  <w:endnote w:type="continuationSeparator" w:id="0">
    <w:p w14:paraId="0EAAC1B3" w14:textId="77777777" w:rsidR="0005770A" w:rsidRDefault="0005770A" w:rsidP="005E2F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800A32" w14:textId="77777777" w:rsidR="0005770A" w:rsidRDefault="0005770A" w:rsidP="005E2F5C">
      <w:pPr>
        <w:spacing w:after="0" w:line="240" w:lineRule="auto"/>
      </w:pPr>
      <w:r>
        <w:separator/>
      </w:r>
    </w:p>
  </w:footnote>
  <w:footnote w:type="continuationSeparator" w:id="0">
    <w:p w14:paraId="4190AAE2" w14:textId="77777777" w:rsidR="0005770A" w:rsidRDefault="0005770A" w:rsidP="005E2F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34DFE2" w14:textId="563ACB11" w:rsidR="005E2F5C" w:rsidRDefault="006C3FA4" w:rsidP="006C3FA4">
    <w:pPr>
      <w:pStyle w:val="Header"/>
      <w:jc w:val="right"/>
    </w:pPr>
    <w:r>
      <w:rPr>
        <w:noProof/>
      </w:rPr>
      <w:drawing>
        <wp:anchor distT="0" distB="0" distL="114300" distR="114300" simplePos="0" relativeHeight="251659264" behindDoc="0" locked="0" layoutInCell="1" allowOverlap="1" wp14:anchorId="5C0E7905" wp14:editId="3245AF1A">
          <wp:simplePos x="0" y="0"/>
          <wp:positionH relativeFrom="margin">
            <wp:posOffset>-76200</wp:posOffset>
          </wp:positionH>
          <wp:positionV relativeFrom="topMargin">
            <wp:align>bottom</wp:align>
          </wp:positionV>
          <wp:extent cx="847725" cy="69469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240B3">
      <w:t>Design and technology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2127F"/>
    <w:multiLevelType w:val="hybridMultilevel"/>
    <w:tmpl w:val="05A60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03BA0"/>
    <w:multiLevelType w:val="hybridMultilevel"/>
    <w:tmpl w:val="3510120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05C20449"/>
    <w:multiLevelType w:val="hybridMultilevel"/>
    <w:tmpl w:val="41E45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AC68CC"/>
    <w:multiLevelType w:val="hybridMultilevel"/>
    <w:tmpl w:val="CFA8F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551F40"/>
    <w:multiLevelType w:val="hybridMultilevel"/>
    <w:tmpl w:val="9A8C8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7A64D3"/>
    <w:multiLevelType w:val="hybridMultilevel"/>
    <w:tmpl w:val="9C60B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C9004D"/>
    <w:multiLevelType w:val="hybridMultilevel"/>
    <w:tmpl w:val="9372F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646BD2"/>
    <w:multiLevelType w:val="hybridMultilevel"/>
    <w:tmpl w:val="41D61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7E2AB0"/>
    <w:multiLevelType w:val="hybridMultilevel"/>
    <w:tmpl w:val="BB84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A83D16"/>
    <w:multiLevelType w:val="hybridMultilevel"/>
    <w:tmpl w:val="8C900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B63773"/>
    <w:multiLevelType w:val="hybridMultilevel"/>
    <w:tmpl w:val="7B8C1BBA"/>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1" w15:restartNumberingAfterBreak="0">
    <w:nsid w:val="4E112D1F"/>
    <w:multiLevelType w:val="hybridMultilevel"/>
    <w:tmpl w:val="5E3A4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5D1563"/>
    <w:multiLevelType w:val="hybridMultilevel"/>
    <w:tmpl w:val="6DAAA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921640"/>
    <w:multiLevelType w:val="multilevel"/>
    <w:tmpl w:val="7326E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EA01BD"/>
    <w:multiLevelType w:val="hybridMultilevel"/>
    <w:tmpl w:val="D598C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3"/>
  </w:num>
  <w:num w:numId="4">
    <w:abstractNumId w:val="2"/>
  </w:num>
  <w:num w:numId="5">
    <w:abstractNumId w:val="1"/>
  </w:num>
  <w:num w:numId="6">
    <w:abstractNumId w:val="11"/>
  </w:num>
  <w:num w:numId="7">
    <w:abstractNumId w:val="9"/>
  </w:num>
  <w:num w:numId="8">
    <w:abstractNumId w:val="4"/>
  </w:num>
  <w:num w:numId="9">
    <w:abstractNumId w:val="0"/>
  </w:num>
  <w:num w:numId="10">
    <w:abstractNumId w:val="13"/>
  </w:num>
  <w:num w:numId="11">
    <w:abstractNumId w:val="5"/>
  </w:num>
  <w:num w:numId="12">
    <w:abstractNumId w:val="6"/>
  </w:num>
  <w:num w:numId="13">
    <w:abstractNumId w:val="14"/>
  </w:num>
  <w:num w:numId="14">
    <w:abstractNumId w:val="12"/>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F5C"/>
    <w:rsid w:val="0001150F"/>
    <w:rsid w:val="000246BB"/>
    <w:rsid w:val="00053184"/>
    <w:rsid w:val="0005463E"/>
    <w:rsid w:val="0005770A"/>
    <w:rsid w:val="000A21B7"/>
    <w:rsid w:val="000C57BC"/>
    <w:rsid w:val="000C7669"/>
    <w:rsid w:val="001114EC"/>
    <w:rsid w:val="00116393"/>
    <w:rsid w:val="0013632C"/>
    <w:rsid w:val="001419C9"/>
    <w:rsid w:val="0015308F"/>
    <w:rsid w:val="00162D24"/>
    <w:rsid w:val="001956CE"/>
    <w:rsid w:val="00197DBE"/>
    <w:rsid w:val="001F02D9"/>
    <w:rsid w:val="001F452D"/>
    <w:rsid w:val="00206742"/>
    <w:rsid w:val="002145CD"/>
    <w:rsid w:val="00216C32"/>
    <w:rsid w:val="00245145"/>
    <w:rsid w:val="00245793"/>
    <w:rsid w:val="00270123"/>
    <w:rsid w:val="00273423"/>
    <w:rsid w:val="00286A5C"/>
    <w:rsid w:val="002919EB"/>
    <w:rsid w:val="00295E01"/>
    <w:rsid w:val="002B08CD"/>
    <w:rsid w:val="002B0D40"/>
    <w:rsid w:val="002B3F02"/>
    <w:rsid w:val="002B5F4C"/>
    <w:rsid w:val="002C6693"/>
    <w:rsid w:val="002F231B"/>
    <w:rsid w:val="00353A68"/>
    <w:rsid w:val="00357927"/>
    <w:rsid w:val="00374E30"/>
    <w:rsid w:val="003800AA"/>
    <w:rsid w:val="003A3B6F"/>
    <w:rsid w:val="003C6B31"/>
    <w:rsid w:val="003D3259"/>
    <w:rsid w:val="003E15C7"/>
    <w:rsid w:val="0040087D"/>
    <w:rsid w:val="00474829"/>
    <w:rsid w:val="00476018"/>
    <w:rsid w:val="004A3DE5"/>
    <w:rsid w:val="004A61B9"/>
    <w:rsid w:val="004B3434"/>
    <w:rsid w:val="004C5961"/>
    <w:rsid w:val="004E51B6"/>
    <w:rsid w:val="004F2FE2"/>
    <w:rsid w:val="00535953"/>
    <w:rsid w:val="00576ABE"/>
    <w:rsid w:val="00593101"/>
    <w:rsid w:val="005D2022"/>
    <w:rsid w:val="005D5C54"/>
    <w:rsid w:val="005E2F5C"/>
    <w:rsid w:val="005E734B"/>
    <w:rsid w:val="00623E5B"/>
    <w:rsid w:val="00694D88"/>
    <w:rsid w:val="006A1C3A"/>
    <w:rsid w:val="006C3FA4"/>
    <w:rsid w:val="006F34FF"/>
    <w:rsid w:val="00707372"/>
    <w:rsid w:val="0075133E"/>
    <w:rsid w:val="00793AE5"/>
    <w:rsid w:val="007A7730"/>
    <w:rsid w:val="007B7A60"/>
    <w:rsid w:val="007F2CEB"/>
    <w:rsid w:val="007F6AA7"/>
    <w:rsid w:val="007F7E82"/>
    <w:rsid w:val="00800EC2"/>
    <w:rsid w:val="008240B3"/>
    <w:rsid w:val="00830CDB"/>
    <w:rsid w:val="00835300"/>
    <w:rsid w:val="00857524"/>
    <w:rsid w:val="008815C8"/>
    <w:rsid w:val="008945CB"/>
    <w:rsid w:val="008A5B76"/>
    <w:rsid w:val="008B46F9"/>
    <w:rsid w:val="008C0742"/>
    <w:rsid w:val="008C5D80"/>
    <w:rsid w:val="008C604F"/>
    <w:rsid w:val="008E7142"/>
    <w:rsid w:val="0091385E"/>
    <w:rsid w:val="00952137"/>
    <w:rsid w:val="00964A42"/>
    <w:rsid w:val="009661DC"/>
    <w:rsid w:val="00976E03"/>
    <w:rsid w:val="009A4E4A"/>
    <w:rsid w:val="009A7F98"/>
    <w:rsid w:val="009B7833"/>
    <w:rsid w:val="009C467B"/>
    <w:rsid w:val="009D2D02"/>
    <w:rsid w:val="00A038B5"/>
    <w:rsid w:val="00A0620E"/>
    <w:rsid w:val="00A44952"/>
    <w:rsid w:val="00A60928"/>
    <w:rsid w:val="00A81575"/>
    <w:rsid w:val="00AA15C9"/>
    <w:rsid w:val="00AC1663"/>
    <w:rsid w:val="00AC4BFA"/>
    <w:rsid w:val="00AF5D7B"/>
    <w:rsid w:val="00B00EB8"/>
    <w:rsid w:val="00B23DC8"/>
    <w:rsid w:val="00B50850"/>
    <w:rsid w:val="00BA4FDF"/>
    <w:rsid w:val="00BB5A2E"/>
    <w:rsid w:val="00BE6A05"/>
    <w:rsid w:val="00BF2E08"/>
    <w:rsid w:val="00BF55A2"/>
    <w:rsid w:val="00C0454E"/>
    <w:rsid w:val="00C20CBA"/>
    <w:rsid w:val="00C43941"/>
    <w:rsid w:val="00C819C5"/>
    <w:rsid w:val="00C90936"/>
    <w:rsid w:val="00C93CD3"/>
    <w:rsid w:val="00CA0018"/>
    <w:rsid w:val="00CB45AE"/>
    <w:rsid w:val="00CC42A6"/>
    <w:rsid w:val="00CE16F3"/>
    <w:rsid w:val="00D1546F"/>
    <w:rsid w:val="00D24583"/>
    <w:rsid w:val="00D54716"/>
    <w:rsid w:val="00D67753"/>
    <w:rsid w:val="00D76BA5"/>
    <w:rsid w:val="00D92FD9"/>
    <w:rsid w:val="00DA44F1"/>
    <w:rsid w:val="00DB3281"/>
    <w:rsid w:val="00DB43AC"/>
    <w:rsid w:val="00DB5059"/>
    <w:rsid w:val="00DC07C4"/>
    <w:rsid w:val="00DC5E94"/>
    <w:rsid w:val="00DC6A40"/>
    <w:rsid w:val="00DE1CF4"/>
    <w:rsid w:val="00DE6B63"/>
    <w:rsid w:val="00E01A75"/>
    <w:rsid w:val="00E37AB6"/>
    <w:rsid w:val="00E70960"/>
    <w:rsid w:val="00EA49AE"/>
    <w:rsid w:val="00EC6949"/>
    <w:rsid w:val="00EC7C7D"/>
    <w:rsid w:val="00F044FF"/>
    <w:rsid w:val="00F054CF"/>
    <w:rsid w:val="00F07EE0"/>
    <w:rsid w:val="00F27FB4"/>
    <w:rsid w:val="00F340BA"/>
    <w:rsid w:val="00F37BAF"/>
    <w:rsid w:val="00F45451"/>
    <w:rsid w:val="00F6065E"/>
    <w:rsid w:val="00FB482B"/>
    <w:rsid w:val="00FC04C2"/>
    <w:rsid w:val="00FD29A0"/>
    <w:rsid w:val="00FE57B9"/>
    <w:rsid w:val="00FE5C7B"/>
    <w:rsid w:val="00FE7007"/>
    <w:rsid w:val="00FE7D33"/>
    <w:rsid w:val="00FF5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4B16F"/>
  <w15:chartTrackingRefBased/>
  <w15:docId w15:val="{22BE4968-8E14-47FE-B98F-CCC7F6C27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E2F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E2F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2F5C"/>
  </w:style>
  <w:style w:type="paragraph" w:styleId="Footer">
    <w:name w:val="footer"/>
    <w:basedOn w:val="Normal"/>
    <w:link w:val="FooterChar"/>
    <w:uiPriority w:val="99"/>
    <w:unhideWhenUsed/>
    <w:rsid w:val="005E2F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2F5C"/>
  </w:style>
  <w:style w:type="paragraph" w:styleId="ListParagraph">
    <w:name w:val="List Paragraph"/>
    <w:basedOn w:val="Normal"/>
    <w:uiPriority w:val="34"/>
    <w:qFormat/>
    <w:rsid w:val="00F054CF"/>
    <w:pPr>
      <w:ind w:left="720"/>
      <w:contextualSpacing/>
    </w:pPr>
  </w:style>
  <w:style w:type="character" w:styleId="Hyperlink">
    <w:name w:val="Hyperlink"/>
    <w:basedOn w:val="DefaultParagraphFont"/>
    <w:uiPriority w:val="99"/>
    <w:unhideWhenUsed/>
    <w:rsid w:val="005E734B"/>
    <w:rPr>
      <w:color w:val="0563C1" w:themeColor="hyperlink"/>
      <w:u w:val="single"/>
    </w:rPr>
  </w:style>
  <w:style w:type="character" w:styleId="UnresolvedMention">
    <w:name w:val="Unresolved Mention"/>
    <w:basedOn w:val="DefaultParagraphFont"/>
    <w:uiPriority w:val="99"/>
    <w:semiHidden/>
    <w:unhideWhenUsed/>
    <w:rsid w:val="005E73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057592">
      <w:bodyDiv w:val="1"/>
      <w:marLeft w:val="0"/>
      <w:marRight w:val="0"/>
      <w:marTop w:val="0"/>
      <w:marBottom w:val="0"/>
      <w:divBdr>
        <w:top w:val="none" w:sz="0" w:space="0" w:color="auto"/>
        <w:left w:val="none" w:sz="0" w:space="0" w:color="auto"/>
        <w:bottom w:val="none" w:sz="0" w:space="0" w:color="auto"/>
        <w:right w:val="none" w:sz="0" w:space="0" w:color="auto"/>
      </w:divBdr>
    </w:div>
    <w:div w:id="849416796">
      <w:bodyDiv w:val="1"/>
      <w:marLeft w:val="0"/>
      <w:marRight w:val="0"/>
      <w:marTop w:val="0"/>
      <w:marBottom w:val="0"/>
      <w:divBdr>
        <w:top w:val="none" w:sz="0" w:space="0" w:color="auto"/>
        <w:left w:val="none" w:sz="0" w:space="0" w:color="auto"/>
        <w:bottom w:val="none" w:sz="0" w:space="0" w:color="auto"/>
        <w:right w:val="none" w:sz="0" w:space="0" w:color="auto"/>
      </w:divBdr>
    </w:div>
    <w:div w:id="1940867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10</Pages>
  <Words>2383</Words>
  <Characters>13588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Kent</dc:creator>
  <cp:keywords/>
  <dc:description/>
  <cp:lastModifiedBy>Ben Darling</cp:lastModifiedBy>
  <cp:revision>14</cp:revision>
  <dcterms:created xsi:type="dcterms:W3CDTF">2023-01-31T08:39:00Z</dcterms:created>
  <dcterms:modified xsi:type="dcterms:W3CDTF">2023-02-10T12:24:00Z</dcterms:modified>
</cp:coreProperties>
</file>