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39" w:type="dxa"/>
        <w:tblLook w:val="04A0" w:firstRow="1" w:lastRow="0" w:firstColumn="1" w:lastColumn="0" w:noHBand="0" w:noVBand="1"/>
      </w:tblPr>
      <w:tblGrid>
        <w:gridCol w:w="259"/>
        <w:gridCol w:w="2004"/>
        <w:gridCol w:w="3772"/>
        <w:gridCol w:w="905"/>
        <w:gridCol w:w="5010"/>
        <w:gridCol w:w="2489"/>
      </w:tblGrid>
      <w:tr w:rsidR="00576ABE" w14:paraId="354F5604" w14:textId="7240C5E1" w:rsidTr="004E51B6">
        <w:tc>
          <w:tcPr>
            <w:tcW w:w="14439" w:type="dxa"/>
            <w:gridSpan w:val="6"/>
          </w:tcPr>
          <w:p w14:paraId="5CD02F3E" w14:textId="1CD0B811" w:rsidR="00835300" w:rsidRDefault="00E725B6" w:rsidP="00162D24">
            <w:pPr>
              <w:jc w:val="center"/>
              <w:rPr>
                <w:b/>
                <w:sz w:val="24"/>
              </w:rPr>
            </w:pPr>
            <w:r>
              <w:rPr>
                <w:b/>
                <w:sz w:val="24"/>
              </w:rPr>
              <w:t>Design and technology</w:t>
            </w:r>
          </w:p>
          <w:p w14:paraId="3BB7B994" w14:textId="01D7F95B" w:rsidR="00576ABE" w:rsidRDefault="00576ABE" w:rsidP="00162D24">
            <w:pPr>
              <w:jc w:val="center"/>
              <w:rPr>
                <w:b/>
                <w:sz w:val="24"/>
              </w:rPr>
            </w:pPr>
            <w:r w:rsidRPr="00162D24">
              <w:rPr>
                <w:b/>
                <w:sz w:val="24"/>
              </w:rPr>
              <w:t xml:space="preserve">YEAR </w:t>
            </w:r>
            <w:r w:rsidR="00FE5C7B">
              <w:rPr>
                <w:b/>
                <w:sz w:val="24"/>
              </w:rPr>
              <w:t>3</w:t>
            </w:r>
            <w:r w:rsidR="00F938E8">
              <w:rPr>
                <w:b/>
                <w:sz w:val="24"/>
              </w:rPr>
              <w:t>- mechanical systems, electrical systems, structures, food, textiles</w:t>
            </w:r>
          </w:p>
          <w:p w14:paraId="34757DBF" w14:textId="77777777" w:rsidR="00C07607" w:rsidRDefault="00C07607" w:rsidP="00162D24">
            <w:pPr>
              <w:jc w:val="center"/>
              <w:rPr>
                <w:b/>
                <w:sz w:val="24"/>
              </w:rPr>
            </w:pPr>
          </w:p>
          <w:p w14:paraId="1A65C981" w14:textId="77777777" w:rsidR="00C07607" w:rsidRPr="005D3DCA" w:rsidRDefault="00C07607" w:rsidP="00C07607">
            <w:pPr>
              <w:rPr>
                <w:b/>
                <w:color w:val="FF0000"/>
                <w:sz w:val="24"/>
              </w:rPr>
            </w:pPr>
            <w:r w:rsidRPr="005D3DCA">
              <w:rPr>
                <w:b/>
                <w:color w:val="FF0000"/>
                <w:sz w:val="24"/>
              </w:rPr>
              <w:t>Design</w:t>
            </w:r>
          </w:p>
          <w:p w14:paraId="4DF0076B" w14:textId="77777777" w:rsidR="00C07607" w:rsidRPr="005D3DCA" w:rsidRDefault="00C07607" w:rsidP="00C07607">
            <w:pPr>
              <w:rPr>
                <w:b/>
                <w:color w:val="00B050"/>
                <w:sz w:val="24"/>
              </w:rPr>
            </w:pPr>
            <w:r w:rsidRPr="005D3DCA">
              <w:rPr>
                <w:b/>
                <w:color w:val="00B050"/>
                <w:sz w:val="24"/>
              </w:rPr>
              <w:t>Make</w:t>
            </w:r>
          </w:p>
          <w:p w14:paraId="0C597E7F" w14:textId="77777777" w:rsidR="00C07607" w:rsidRPr="005D3DCA" w:rsidRDefault="00C07607" w:rsidP="00C07607">
            <w:pPr>
              <w:rPr>
                <w:b/>
                <w:color w:val="0070C0"/>
                <w:sz w:val="24"/>
              </w:rPr>
            </w:pPr>
            <w:r w:rsidRPr="005D3DCA">
              <w:rPr>
                <w:b/>
                <w:color w:val="0070C0"/>
                <w:sz w:val="24"/>
              </w:rPr>
              <w:t>Technical knowledge</w:t>
            </w:r>
          </w:p>
          <w:p w14:paraId="605693D2" w14:textId="77777777" w:rsidR="00C07607" w:rsidRPr="005D3DCA" w:rsidRDefault="00C07607" w:rsidP="00C07607">
            <w:pPr>
              <w:rPr>
                <w:b/>
                <w:color w:val="7030A0"/>
                <w:sz w:val="24"/>
              </w:rPr>
            </w:pPr>
            <w:r w:rsidRPr="005D3DCA">
              <w:rPr>
                <w:b/>
                <w:color w:val="7030A0"/>
                <w:sz w:val="24"/>
              </w:rPr>
              <w:t>Evaluate</w:t>
            </w:r>
          </w:p>
          <w:p w14:paraId="39F44831" w14:textId="7471B647" w:rsidR="00C07607" w:rsidRPr="00162D24" w:rsidRDefault="00C07607" w:rsidP="00C07607">
            <w:pPr>
              <w:rPr>
                <w:b/>
                <w:sz w:val="24"/>
              </w:rPr>
            </w:pPr>
            <w:r w:rsidRPr="005D3DCA">
              <w:rPr>
                <w:b/>
                <w:color w:val="FFC000"/>
                <w:sz w:val="24"/>
              </w:rPr>
              <w:t>Cooking and nutrition</w:t>
            </w:r>
          </w:p>
        </w:tc>
      </w:tr>
      <w:tr w:rsidR="00593101" w14:paraId="4107456A" w14:textId="77777777" w:rsidTr="004E51B6">
        <w:tc>
          <w:tcPr>
            <w:tcW w:w="259" w:type="dxa"/>
          </w:tcPr>
          <w:p w14:paraId="46C1280E" w14:textId="0A80A217" w:rsidR="00593101" w:rsidRPr="00162D24" w:rsidRDefault="00593101" w:rsidP="00162D24">
            <w:pPr>
              <w:jc w:val="center"/>
              <w:rPr>
                <w:b/>
                <w:sz w:val="24"/>
              </w:rPr>
            </w:pPr>
          </w:p>
        </w:tc>
        <w:tc>
          <w:tcPr>
            <w:tcW w:w="14180" w:type="dxa"/>
            <w:gridSpan w:val="5"/>
          </w:tcPr>
          <w:p w14:paraId="373B73BA" w14:textId="77777777" w:rsidR="00593101" w:rsidRDefault="007A7730" w:rsidP="00EA55F1">
            <w:pPr>
              <w:rPr>
                <w:b/>
                <w:bCs/>
              </w:rPr>
            </w:pPr>
            <w:r>
              <w:rPr>
                <w:b/>
                <w:bCs/>
              </w:rPr>
              <w:t>National Curriculums:</w:t>
            </w:r>
          </w:p>
          <w:p w14:paraId="7D1A53BF" w14:textId="77777777" w:rsidR="00EA55F1" w:rsidRDefault="00EA55F1" w:rsidP="00EA55F1">
            <w:r>
              <w:t>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 When designing and making, pupils should be taught to:</w:t>
            </w:r>
          </w:p>
          <w:p w14:paraId="3A90B924" w14:textId="77777777" w:rsidR="00EA55F1" w:rsidRDefault="00EA55F1" w:rsidP="00EA55F1">
            <w:r>
              <w:t>Design</w:t>
            </w:r>
          </w:p>
          <w:p w14:paraId="116175FD" w14:textId="77777777" w:rsidR="00EA55F1" w:rsidRPr="00EA55F1" w:rsidRDefault="00EA55F1" w:rsidP="00EA55F1">
            <w:pPr>
              <w:pStyle w:val="ListParagraph"/>
              <w:numPr>
                <w:ilvl w:val="0"/>
                <w:numId w:val="5"/>
              </w:numPr>
              <w:rPr>
                <w:b/>
                <w:bCs/>
              </w:rPr>
            </w:pPr>
            <w:r>
              <w:t xml:space="preserve">Use research and develop design criteria to inform the design of innovative, functional, appealing products that are fit for purpose, aimed at particular individuals or groups </w:t>
            </w:r>
          </w:p>
          <w:p w14:paraId="654D9B24" w14:textId="77777777" w:rsidR="00EA55F1" w:rsidRPr="00EA55F1" w:rsidRDefault="00EA55F1" w:rsidP="00EA55F1">
            <w:pPr>
              <w:pStyle w:val="ListParagraph"/>
              <w:numPr>
                <w:ilvl w:val="0"/>
                <w:numId w:val="5"/>
              </w:numPr>
              <w:rPr>
                <w:b/>
                <w:bCs/>
              </w:rPr>
            </w:pPr>
            <w:r>
              <w:t xml:space="preserve">generate, develop, model and communicate their ideas through discussion, annotated sketches, cross-sectional and exploded diagrams, prototypes, pattern pieces and computer-aided design </w:t>
            </w:r>
          </w:p>
          <w:p w14:paraId="23FCF888" w14:textId="77777777" w:rsidR="00EA55F1" w:rsidRPr="00EA55F1" w:rsidRDefault="00EA55F1" w:rsidP="00EA55F1">
            <w:pPr>
              <w:ind w:left="405"/>
              <w:rPr>
                <w:b/>
                <w:bCs/>
              </w:rPr>
            </w:pPr>
          </w:p>
          <w:p w14:paraId="6F1875D0" w14:textId="77777777" w:rsidR="00EA55F1" w:rsidRDefault="00EA55F1" w:rsidP="00EA55F1">
            <w:r>
              <w:t xml:space="preserve">Make </w:t>
            </w:r>
          </w:p>
          <w:p w14:paraId="201BBA71" w14:textId="77777777" w:rsidR="00EA55F1" w:rsidRPr="00EA55F1" w:rsidRDefault="00EA55F1" w:rsidP="00EA55F1">
            <w:pPr>
              <w:pStyle w:val="ListParagraph"/>
              <w:numPr>
                <w:ilvl w:val="0"/>
                <w:numId w:val="6"/>
              </w:numPr>
              <w:rPr>
                <w:b/>
                <w:bCs/>
              </w:rPr>
            </w:pPr>
            <w:r>
              <w:t xml:space="preserve">select from and use a wider range of tools and equipment to perform practical tasks [for example, cutting, shaping, joining and finishing], accurately </w:t>
            </w:r>
          </w:p>
          <w:p w14:paraId="53FB97AE" w14:textId="77777777" w:rsidR="00EA55F1" w:rsidRPr="00EA55F1" w:rsidRDefault="00EA55F1" w:rsidP="00EA55F1">
            <w:pPr>
              <w:pStyle w:val="ListParagraph"/>
              <w:numPr>
                <w:ilvl w:val="0"/>
                <w:numId w:val="6"/>
              </w:numPr>
              <w:rPr>
                <w:b/>
                <w:bCs/>
              </w:rPr>
            </w:pPr>
            <w:r>
              <w:t>select from and use a wider range of materials and components, including construction materials, textiles and ingredients, according to their functional properties and aesthetic qualities</w:t>
            </w:r>
          </w:p>
          <w:p w14:paraId="0BCD515C" w14:textId="77777777" w:rsidR="00EA55F1" w:rsidRDefault="00EA55F1" w:rsidP="00EA55F1"/>
          <w:p w14:paraId="187093CE" w14:textId="77777777" w:rsidR="00EA55F1" w:rsidRDefault="00EA55F1" w:rsidP="00EA55F1">
            <w:r>
              <w:t xml:space="preserve">Evaluate </w:t>
            </w:r>
          </w:p>
          <w:p w14:paraId="6CC7DAF2" w14:textId="77777777" w:rsidR="00EA55F1" w:rsidRPr="00EA55F1" w:rsidRDefault="00EA55F1" w:rsidP="00EA55F1">
            <w:pPr>
              <w:pStyle w:val="ListParagraph"/>
              <w:numPr>
                <w:ilvl w:val="0"/>
                <w:numId w:val="7"/>
              </w:numPr>
              <w:rPr>
                <w:b/>
                <w:bCs/>
              </w:rPr>
            </w:pPr>
            <w:r>
              <w:t xml:space="preserve">investigate and analyse a range of existing products </w:t>
            </w:r>
          </w:p>
          <w:p w14:paraId="745E134F" w14:textId="77777777" w:rsidR="00EA55F1" w:rsidRPr="00EA55F1" w:rsidRDefault="00EA55F1" w:rsidP="00EA55F1">
            <w:pPr>
              <w:pStyle w:val="ListParagraph"/>
              <w:numPr>
                <w:ilvl w:val="0"/>
                <w:numId w:val="7"/>
              </w:numPr>
              <w:rPr>
                <w:b/>
                <w:bCs/>
              </w:rPr>
            </w:pPr>
            <w:r>
              <w:t>evaluate their ideas and products against their own design criteria and consider the views of others to improve their work</w:t>
            </w:r>
          </w:p>
          <w:p w14:paraId="5747C231" w14:textId="77777777" w:rsidR="00EA55F1" w:rsidRPr="00EA55F1" w:rsidRDefault="00EA55F1" w:rsidP="00EA55F1">
            <w:pPr>
              <w:pStyle w:val="ListParagraph"/>
              <w:numPr>
                <w:ilvl w:val="0"/>
                <w:numId w:val="7"/>
              </w:numPr>
              <w:rPr>
                <w:b/>
                <w:bCs/>
              </w:rPr>
            </w:pPr>
            <w:r>
              <w:t xml:space="preserve">understand how key events and individuals in design and technology have helped shape the world Technical knowledge </w:t>
            </w:r>
          </w:p>
          <w:p w14:paraId="16FFF400" w14:textId="77777777" w:rsidR="00EA55F1" w:rsidRPr="00EA55F1" w:rsidRDefault="00EA55F1" w:rsidP="00EA55F1">
            <w:pPr>
              <w:pStyle w:val="ListParagraph"/>
              <w:numPr>
                <w:ilvl w:val="0"/>
                <w:numId w:val="7"/>
              </w:numPr>
              <w:rPr>
                <w:b/>
                <w:bCs/>
              </w:rPr>
            </w:pPr>
            <w:r>
              <w:t xml:space="preserve">apply their understanding of how to strengthen, stiffen and reinforce more complex structures </w:t>
            </w:r>
          </w:p>
          <w:p w14:paraId="25636FFD" w14:textId="77777777" w:rsidR="00EA55F1" w:rsidRPr="00EA55F1" w:rsidRDefault="00EA55F1" w:rsidP="00EA55F1">
            <w:pPr>
              <w:pStyle w:val="ListParagraph"/>
              <w:numPr>
                <w:ilvl w:val="0"/>
                <w:numId w:val="7"/>
              </w:numPr>
              <w:rPr>
                <w:b/>
                <w:bCs/>
              </w:rPr>
            </w:pPr>
            <w:r>
              <w:t xml:space="preserve">understand and use mechanical systems in their products [for example, gears, pulleys, cams, levers and linkages] </w:t>
            </w:r>
          </w:p>
          <w:p w14:paraId="37BDFCB9" w14:textId="77777777" w:rsidR="00EA55F1" w:rsidRPr="00EA55F1" w:rsidRDefault="00EA55F1" w:rsidP="00EA55F1">
            <w:pPr>
              <w:pStyle w:val="ListParagraph"/>
              <w:numPr>
                <w:ilvl w:val="0"/>
                <w:numId w:val="7"/>
              </w:numPr>
              <w:rPr>
                <w:b/>
                <w:bCs/>
              </w:rPr>
            </w:pPr>
            <w:r>
              <w:t xml:space="preserve">understand and use electrical systems in their products [for example, series circuits incorporating switches, bulbs, buzzers and motors] </w:t>
            </w:r>
          </w:p>
          <w:p w14:paraId="0AC0966E" w14:textId="77777777" w:rsidR="00EA55F1" w:rsidRPr="00EA55F1" w:rsidRDefault="00EA55F1" w:rsidP="00EA55F1">
            <w:pPr>
              <w:pStyle w:val="ListParagraph"/>
              <w:numPr>
                <w:ilvl w:val="0"/>
                <w:numId w:val="7"/>
              </w:numPr>
              <w:rPr>
                <w:b/>
                <w:bCs/>
              </w:rPr>
            </w:pPr>
            <w:r>
              <w:t>apply their understanding of computing to program, monitor and control their products</w:t>
            </w:r>
          </w:p>
          <w:p w14:paraId="78F30664" w14:textId="77777777" w:rsidR="00EA55F1" w:rsidRDefault="00EA55F1" w:rsidP="00EA55F1">
            <w:pPr>
              <w:rPr>
                <w:b/>
                <w:bCs/>
              </w:rPr>
            </w:pPr>
          </w:p>
          <w:p w14:paraId="6C5F3EF8" w14:textId="77777777" w:rsidR="00EA55F1" w:rsidRDefault="00EA55F1" w:rsidP="00EA55F1">
            <w:r>
              <w:lastRenderedPageBreak/>
              <w:t xml:space="preserve">Cooking and nutrition </w:t>
            </w:r>
          </w:p>
          <w:p w14:paraId="1677783E" w14:textId="77777777" w:rsidR="00EA55F1" w:rsidRDefault="00EA55F1" w:rsidP="00EA55F1">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w:t>
            </w:r>
          </w:p>
          <w:p w14:paraId="144BB960" w14:textId="77777777" w:rsidR="00EA55F1" w:rsidRDefault="00EA55F1" w:rsidP="00EA55F1">
            <w:pPr>
              <w:rPr>
                <w:b/>
                <w:bCs/>
              </w:rPr>
            </w:pPr>
          </w:p>
          <w:p w14:paraId="7FAA1856" w14:textId="77777777" w:rsidR="00533AC1" w:rsidRPr="00533AC1" w:rsidRDefault="00EA55F1" w:rsidP="00EA55F1">
            <w:pPr>
              <w:pStyle w:val="ListParagraph"/>
              <w:numPr>
                <w:ilvl w:val="0"/>
                <w:numId w:val="8"/>
              </w:numPr>
              <w:rPr>
                <w:b/>
                <w:bCs/>
              </w:rPr>
            </w:pPr>
            <w:r>
              <w:t xml:space="preserve">Understand and apply the principles of a healthy and varied diet </w:t>
            </w:r>
          </w:p>
          <w:p w14:paraId="22E1FDC8" w14:textId="77777777" w:rsidR="00533AC1" w:rsidRPr="00533AC1" w:rsidRDefault="00533AC1" w:rsidP="00EA55F1">
            <w:pPr>
              <w:pStyle w:val="ListParagraph"/>
              <w:numPr>
                <w:ilvl w:val="0"/>
                <w:numId w:val="8"/>
              </w:numPr>
              <w:rPr>
                <w:b/>
                <w:bCs/>
              </w:rPr>
            </w:pPr>
            <w:r>
              <w:t>P</w:t>
            </w:r>
            <w:r w:rsidR="00EA55F1">
              <w:t xml:space="preserve">repare and cook a variety of predominantly savoury dishes using a range of cooking techniques </w:t>
            </w:r>
          </w:p>
          <w:p w14:paraId="25F19C56" w14:textId="7E1208C8" w:rsidR="00EA55F1" w:rsidRPr="00EA55F1" w:rsidRDefault="00533AC1" w:rsidP="00EA55F1">
            <w:pPr>
              <w:pStyle w:val="ListParagraph"/>
              <w:numPr>
                <w:ilvl w:val="0"/>
                <w:numId w:val="8"/>
              </w:numPr>
              <w:rPr>
                <w:b/>
                <w:bCs/>
              </w:rPr>
            </w:pPr>
            <w:r>
              <w:t>U</w:t>
            </w:r>
            <w:r w:rsidR="00EA55F1">
              <w:t>nderstand seasonality, and know where and how a variety of ingredients are grown, reared, caught and processed.</w:t>
            </w:r>
          </w:p>
        </w:tc>
      </w:tr>
      <w:tr w:rsidR="008815C8" w14:paraId="492C119F" w14:textId="77777777" w:rsidTr="004E51B6">
        <w:tc>
          <w:tcPr>
            <w:tcW w:w="259" w:type="dxa"/>
          </w:tcPr>
          <w:p w14:paraId="5EF8CA15" w14:textId="77777777" w:rsidR="008815C8" w:rsidRPr="00162D24" w:rsidRDefault="008815C8" w:rsidP="00162D24">
            <w:pPr>
              <w:jc w:val="center"/>
              <w:rPr>
                <w:b/>
                <w:sz w:val="24"/>
              </w:rPr>
            </w:pPr>
          </w:p>
        </w:tc>
        <w:tc>
          <w:tcPr>
            <w:tcW w:w="14180" w:type="dxa"/>
            <w:gridSpan w:val="5"/>
          </w:tcPr>
          <w:p w14:paraId="096D824A" w14:textId="77777777" w:rsidR="008815C8" w:rsidRDefault="008815C8" w:rsidP="007A7730">
            <w:pPr>
              <w:rPr>
                <w:b/>
                <w:bCs/>
              </w:rPr>
            </w:pPr>
          </w:p>
        </w:tc>
      </w:tr>
      <w:tr w:rsidR="008815C8" w:rsidRPr="002B3F02" w14:paraId="08FA6F12" w14:textId="77777777" w:rsidTr="0029589F">
        <w:tc>
          <w:tcPr>
            <w:tcW w:w="259" w:type="dxa"/>
            <w:shd w:val="clear" w:color="auto" w:fill="ED7D31" w:themeFill="accent2"/>
          </w:tcPr>
          <w:p w14:paraId="6B9F39AC" w14:textId="77777777" w:rsidR="008815C8" w:rsidRDefault="008815C8" w:rsidP="0029589F">
            <w:pPr>
              <w:jc w:val="center"/>
            </w:pPr>
          </w:p>
        </w:tc>
        <w:tc>
          <w:tcPr>
            <w:tcW w:w="6681" w:type="dxa"/>
            <w:gridSpan w:val="3"/>
            <w:shd w:val="clear" w:color="auto" w:fill="ED7D31" w:themeFill="accent2"/>
          </w:tcPr>
          <w:p w14:paraId="5674692E" w14:textId="28F53417" w:rsidR="008815C8" w:rsidRPr="002B3F02" w:rsidRDefault="008815C8" w:rsidP="0029589F">
            <w:pPr>
              <w:jc w:val="center"/>
              <w:rPr>
                <w:b/>
                <w:bCs/>
              </w:rPr>
            </w:pPr>
            <w:r w:rsidRPr="002B3F02">
              <w:rPr>
                <w:b/>
                <w:bCs/>
              </w:rPr>
              <w:t>Prior learning</w:t>
            </w:r>
            <w:r w:rsidR="00EC4283">
              <w:rPr>
                <w:b/>
                <w:bCs/>
              </w:rPr>
              <w:t xml:space="preserve"> (KS1)</w:t>
            </w:r>
          </w:p>
        </w:tc>
        <w:tc>
          <w:tcPr>
            <w:tcW w:w="7499" w:type="dxa"/>
            <w:gridSpan w:val="2"/>
            <w:shd w:val="clear" w:color="auto" w:fill="ED7D31" w:themeFill="accent2"/>
          </w:tcPr>
          <w:p w14:paraId="4AF3E08D" w14:textId="7E33C9FC" w:rsidR="008815C8" w:rsidRPr="002B3F02" w:rsidRDefault="008815C8" w:rsidP="0029589F">
            <w:pPr>
              <w:jc w:val="center"/>
              <w:rPr>
                <w:b/>
                <w:bCs/>
              </w:rPr>
            </w:pPr>
            <w:r w:rsidRPr="002B3F02">
              <w:rPr>
                <w:b/>
                <w:bCs/>
              </w:rPr>
              <w:t>Future learning</w:t>
            </w:r>
            <w:r w:rsidR="00EC4283">
              <w:rPr>
                <w:b/>
                <w:bCs/>
              </w:rPr>
              <w:t xml:space="preserve"> (Y4 onwards)</w:t>
            </w:r>
          </w:p>
        </w:tc>
      </w:tr>
      <w:tr w:rsidR="008815C8" w:rsidRPr="002F231B" w14:paraId="04E3AF95" w14:textId="77777777" w:rsidTr="0029589F">
        <w:tc>
          <w:tcPr>
            <w:tcW w:w="259" w:type="dxa"/>
          </w:tcPr>
          <w:p w14:paraId="0A83C3F5" w14:textId="77777777" w:rsidR="008815C8" w:rsidRPr="005E2F5C" w:rsidRDefault="008815C8" w:rsidP="0029589F">
            <w:pPr>
              <w:rPr>
                <w:i/>
                <w:sz w:val="20"/>
              </w:rPr>
            </w:pPr>
          </w:p>
        </w:tc>
        <w:tc>
          <w:tcPr>
            <w:tcW w:w="6681" w:type="dxa"/>
            <w:gridSpan w:val="3"/>
          </w:tcPr>
          <w:p w14:paraId="7C014D3D" w14:textId="77777777" w:rsidR="008815C8" w:rsidRDefault="008815C8" w:rsidP="0029589F">
            <w:pPr>
              <w:rPr>
                <w:i/>
                <w:sz w:val="20"/>
              </w:rPr>
            </w:pPr>
            <w:r w:rsidRPr="005E2F5C">
              <w:rPr>
                <w:i/>
                <w:sz w:val="20"/>
              </w:rPr>
              <w:t>(</w:t>
            </w:r>
            <w:proofErr w:type="spellStart"/>
            <w:r w:rsidRPr="005E2F5C">
              <w:rPr>
                <w:i/>
                <w:sz w:val="20"/>
              </w:rPr>
              <w:t>incl</w:t>
            </w:r>
            <w:proofErr w:type="spellEnd"/>
            <w:r w:rsidRPr="005E2F5C">
              <w:rPr>
                <w:i/>
                <w:sz w:val="20"/>
              </w:rPr>
              <w:t xml:space="preserve"> knowledge, skills &amp; themes/concepts)</w:t>
            </w:r>
          </w:p>
          <w:p w14:paraId="58FD290D" w14:textId="5B64F386" w:rsidR="008815C8" w:rsidRDefault="008815C8" w:rsidP="0029589F">
            <w:pPr>
              <w:rPr>
                <w:i/>
                <w:sz w:val="20"/>
              </w:rPr>
            </w:pPr>
          </w:p>
          <w:p w14:paraId="4ADF46C1" w14:textId="6E0E288A" w:rsidR="007402D5" w:rsidRDefault="007402D5" w:rsidP="0029589F">
            <w:pPr>
              <w:rPr>
                <w:iCs/>
                <w:sz w:val="20"/>
              </w:rPr>
            </w:pPr>
            <w:r>
              <w:rPr>
                <w:iCs/>
                <w:sz w:val="20"/>
              </w:rPr>
              <w:t>Mechanisms</w:t>
            </w:r>
          </w:p>
          <w:p w14:paraId="0071D391" w14:textId="77777777" w:rsidR="007402D5" w:rsidRDefault="007402D5" w:rsidP="0029589F">
            <w:r>
              <w:t xml:space="preserve">• Can they generate ideas through comparing existing products? </w:t>
            </w:r>
          </w:p>
          <w:p w14:paraId="5F39EB6E" w14:textId="77777777" w:rsidR="007402D5" w:rsidRDefault="007402D5" w:rsidP="0029589F">
            <w:r>
              <w:t xml:space="preserve">• Can they describe their design by using pictures, diagrams, and words? </w:t>
            </w:r>
          </w:p>
          <w:p w14:paraId="2D796674" w14:textId="77777777" w:rsidR="007402D5" w:rsidRDefault="007402D5" w:rsidP="0029589F">
            <w:r>
              <w:t xml:space="preserve">• Can they say how the product will be useful to the user? </w:t>
            </w:r>
          </w:p>
          <w:p w14:paraId="5CEB9DC1" w14:textId="77777777" w:rsidR="007402D5" w:rsidRDefault="007402D5" w:rsidP="0029589F">
            <w:r>
              <w:t xml:space="preserve">• Can they start to describe how a commercial product works? </w:t>
            </w:r>
          </w:p>
          <w:p w14:paraId="3C1243CF" w14:textId="77777777" w:rsidR="007402D5" w:rsidRDefault="007402D5" w:rsidP="0029589F">
            <w:r>
              <w:t xml:space="preserve">• Can they choose the most appropriate tools and materials and explain their choices? </w:t>
            </w:r>
          </w:p>
          <w:p w14:paraId="1C4E18B1" w14:textId="77777777" w:rsidR="007402D5" w:rsidRDefault="007402D5" w:rsidP="0029589F">
            <w:r>
              <w:t xml:space="preserve">• Can they follow basic safety rules? </w:t>
            </w:r>
          </w:p>
          <w:p w14:paraId="15FFD8EA" w14:textId="77777777" w:rsidR="007402D5" w:rsidRDefault="007402D5" w:rsidP="0029589F">
            <w:r>
              <w:t>• Can they join materials together as part of a moving product?</w:t>
            </w:r>
          </w:p>
          <w:p w14:paraId="06C23DCD" w14:textId="77777777" w:rsidR="007402D5" w:rsidRDefault="007402D5" w:rsidP="0029589F">
            <w:r>
              <w:t xml:space="preserve">• Can they explain how different parts move? </w:t>
            </w:r>
          </w:p>
          <w:p w14:paraId="22DFF169" w14:textId="77777777" w:rsidR="007402D5" w:rsidRDefault="007402D5" w:rsidP="0029589F">
            <w:r>
              <w:t xml:space="preserve">• Can they use wheels, slides and levers in plans? </w:t>
            </w:r>
          </w:p>
          <w:p w14:paraId="3036361D" w14:textId="3585B0F9" w:rsidR="007402D5" w:rsidRDefault="007402D5" w:rsidP="0029589F">
            <w:r>
              <w:t>• Can they talk about how moving objects work?</w:t>
            </w:r>
          </w:p>
          <w:p w14:paraId="64E31B45" w14:textId="779A0599" w:rsidR="007402D5" w:rsidRDefault="007402D5" w:rsidP="0029589F">
            <w:pPr>
              <w:rPr>
                <w:iCs/>
                <w:sz w:val="20"/>
              </w:rPr>
            </w:pPr>
          </w:p>
          <w:p w14:paraId="6AD5AF1F" w14:textId="54C11867" w:rsidR="007402D5" w:rsidRDefault="007402D5" w:rsidP="0029589F">
            <w:pPr>
              <w:rPr>
                <w:iCs/>
                <w:sz w:val="20"/>
              </w:rPr>
            </w:pPr>
            <w:r>
              <w:rPr>
                <w:iCs/>
                <w:sz w:val="20"/>
              </w:rPr>
              <w:t>Construction and textiles</w:t>
            </w:r>
          </w:p>
          <w:p w14:paraId="3260ED71" w14:textId="77777777" w:rsidR="007402D5" w:rsidRDefault="007402D5" w:rsidP="0029589F">
            <w:r>
              <w:t xml:space="preserve">• Can they generate ideas through comparing existing products? </w:t>
            </w:r>
          </w:p>
          <w:p w14:paraId="51B52EA3" w14:textId="77777777" w:rsidR="007402D5" w:rsidRDefault="007402D5" w:rsidP="0029589F">
            <w:r>
              <w:t xml:space="preserve">• Can they describe their design by using pictures, diagrams, and words? </w:t>
            </w:r>
          </w:p>
          <w:p w14:paraId="3C271616" w14:textId="77777777" w:rsidR="007402D5" w:rsidRDefault="007402D5" w:rsidP="0029589F">
            <w:r>
              <w:t xml:space="preserve">• Can they say how the product will be useful to the user? </w:t>
            </w:r>
          </w:p>
          <w:p w14:paraId="55037939" w14:textId="77777777" w:rsidR="007402D5" w:rsidRDefault="007402D5" w:rsidP="0029589F">
            <w:r>
              <w:t xml:space="preserve">• Can they start to describe how a commercial product works? </w:t>
            </w:r>
          </w:p>
          <w:p w14:paraId="3771CEA7" w14:textId="77777777" w:rsidR="007402D5" w:rsidRDefault="007402D5" w:rsidP="0029589F">
            <w:r>
              <w:lastRenderedPageBreak/>
              <w:t xml:space="preserve">• Do they use their knowledge of some working characteristics of materials when designing? </w:t>
            </w:r>
          </w:p>
          <w:p w14:paraId="52942467" w14:textId="77777777" w:rsidR="007402D5" w:rsidRDefault="007402D5" w:rsidP="0029589F">
            <w:r>
              <w:t xml:space="preserve">• Can they select tools for folding, joining, rolling? </w:t>
            </w:r>
          </w:p>
          <w:p w14:paraId="38371D3A" w14:textId="77777777" w:rsidR="007402D5" w:rsidRDefault="007402D5" w:rsidP="0029589F">
            <w:r>
              <w:t xml:space="preserve">• Can they join multiple materials together? </w:t>
            </w:r>
          </w:p>
          <w:p w14:paraId="1A11101F" w14:textId="77777777" w:rsidR="007402D5" w:rsidRDefault="007402D5" w:rsidP="0029589F">
            <w:r>
              <w:t xml:space="preserve">• Can they use a simple template for cutting out? </w:t>
            </w:r>
          </w:p>
          <w:p w14:paraId="0750A315" w14:textId="77777777" w:rsidR="007402D5" w:rsidRDefault="007402D5" w:rsidP="0029589F">
            <w:r>
              <w:t xml:space="preserve">• Can they use simple finishing techniques? </w:t>
            </w:r>
          </w:p>
          <w:p w14:paraId="2C149FFA" w14:textId="77777777" w:rsidR="007402D5" w:rsidRDefault="007402D5" w:rsidP="0029589F">
            <w:r>
              <w:t xml:space="preserve">• Can they measure an amount of a textile and cut it out? </w:t>
            </w:r>
          </w:p>
          <w:p w14:paraId="6723D721" w14:textId="77777777" w:rsidR="007402D5" w:rsidRDefault="007402D5" w:rsidP="0029589F">
            <w:r>
              <w:t xml:space="preserve">• Can they join textiles together to make a product, using techniques such as stitching? </w:t>
            </w:r>
          </w:p>
          <w:p w14:paraId="73025260" w14:textId="77777777" w:rsidR="007402D5" w:rsidRDefault="007402D5" w:rsidP="0029589F">
            <w:r>
              <w:t xml:space="preserve">• Can they cut textiles accurately? </w:t>
            </w:r>
          </w:p>
          <w:p w14:paraId="0ED209CD" w14:textId="43ACB3EE" w:rsidR="007402D5" w:rsidRDefault="007402D5" w:rsidP="0029589F">
            <w:r>
              <w:t>• Can they explain why they chose a certain textile?</w:t>
            </w:r>
          </w:p>
          <w:p w14:paraId="537F8D3F" w14:textId="5F5A9748" w:rsidR="00966B6B" w:rsidRDefault="00966B6B" w:rsidP="0029589F">
            <w:pPr>
              <w:rPr>
                <w:iCs/>
                <w:sz w:val="20"/>
              </w:rPr>
            </w:pPr>
          </w:p>
          <w:p w14:paraId="316A867D" w14:textId="3ADD232B" w:rsidR="00966B6B" w:rsidRDefault="00966B6B" w:rsidP="0029589F">
            <w:pPr>
              <w:rPr>
                <w:iCs/>
                <w:sz w:val="20"/>
              </w:rPr>
            </w:pPr>
            <w:r>
              <w:rPr>
                <w:iCs/>
                <w:sz w:val="20"/>
              </w:rPr>
              <w:t>Cooking and nutrition</w:t>
            </w:r>
          </w:p>
          <w:p w14:paraId="5EE052C4" w14:textId="77777777" w:rsidR="00966B6B" w:rsidRDefault="00966B6B" w:rsidP="0029589F">
            <w:r>
              <w:t xml:space="preserve">• Can they generate ideas through comparing existing products? </w:t>
            </w:r>
          </w:p>
          <w:p w14:paraId="06631039" w14:textId="77777777" w:rsidR="00966B6B" w:rsidRDefault="00966B6B" w:rsidP="0029589F">
            <w:r>
              <w:t xml:space="preserve">• Can they describe their design by using pictures, diagrams, and words? </w:t>
            </w:r>
          </w:p>
          <w:p w14:paraId="312F2062" w14:textId="77777777" w:rsidR="00966B6B" w:rsidRDefault="00966B6B" w:rsidP="0029589F">
            <w:r>
              <w:t xml:space="preserve">• Can they understand and use the terms ingredient and component? </w:t>
            </w:r>
          </w:p>
          <w:p w14:paraId="518DB74F" w14:textId="77777777" w:rsidR="00966B6B" w:rsidRDefault="00966B6B" w:rsidP="0029589F">
            <w:r>
              <w:t xml:space="preserve">• Can they use simple scales or balances? </w:t>
            </w:r>
          </w:p>
          <w:p w14:paraId="509AFA5E" w14:textId="77FA1F3F" w:rsidR="00966B6B" w:rsidRPr="007402D5" w:rsidRDefault="00966B6B" w:rsidP="0029589F">
            <w:pPr>
              <w:rPr>
                <w:iCs/>
                <w:sz w:val="20"/>
              </w:rPr>
            </w:pPr>
            <w:r>
              <w:t>• Can they understand main rules of food hygiene?</w:t>
            </w:r>
          </w:p>
          <w:p w14:paraId="5A8C502D" w14:textId="77777777" w:rsidR="00C93CD3" w:rsidRDefault="00C93CD3" w:rsidP="0029589F">
            <w:pPr>
              <w:rPr>
                <w:i/>
                <w:sz w:val="20"/>
              </w:rPr>
            </w:pPr>
          </w:p>
          <w:p w14:paraId="7F8CAAB4" w14:textId="77777777" w:rsidR="008815C8" w:rsidRPr="002F231B" w:rsidRDefault="008815C8" w:rsidP="0029589F">
            <w:pPr>
              <w:rPr>
                <w:i/>
                <w:sz w:val="20"/>
              </w:rPr>
            </w:pPr>
          </w:p>
        </w:tc>
        <w:tc>
          <w:tcPr>
            <w:tcW w:w="7499" w:type="dxa"/>
            <w:gridSpan w:val="2"/>
          </w:tcPr>
          <w:p w14:paraId="527DBFF1" w14:textId="77777777" w:rsidR="008815C8" w:rsidRDefault="008815C8" w:rsidP="0029589F">
            <w:pPr>
              <w:rPr>
                <w:i/>
                <w:sz w:val="20"/>
              </w:rPr>
            </w:pPr>
            <w:r w:rsidRPr="005E2F5C">
              <w:rPr>
                <w:i/>
                <w:sz w:val="20"/>
              </w:rPr>
              <w:lastRenderedPageBreak/>
              <w:t>(</w:t>
            </w:r>
            <w:proofErr w:type="spellStart"/>
            <w:r w:rsidRPr="005E2F5C">
              <w:rPr>
                <w:i/>
                <w:sz w:val="20"/>
              </w:rPr>
              <w:t>incl</w:t>
            </w:r>
            <w:proofErr w:type="spellEnd"/>
            <w:r w:rsidRPr="005E2F5C">
              <w:rPr>
                <w:i/>
                <w:sz w:val="20"/>
              </w:rPr>
              <w:t xml:space="preserve"> knowledge, skills &amp; themes/concepts)</w:t>
            </w:r>
          </w:p>
          <w:p w14:paraId="3D395765" w14:textId="7B87F97F" w:rsidR="008815C8" w:rsidRDefault="008815C8" w:rsidP="0029589F">
            <w:pPr>
              <w:rPr>
                <w:i/>
                <w:sz w:val="20"/>
              </w:rPr>
            </w:pPr>
          </w:p>
          <w:p w14:paraId="2A7B679D" w14:textId="73C252E3" w:rsidR="00B1620B" w:rsidRDefault="00B1620B" w:rsidP="0029589F">
            <w:pPr>
              <w:rPr>
                <w:iCs/>
                <w:sz w:val="20"/>
              </w:rPr>
            </w:pPr>
            <w:r>
              <w:rPr>
                <w:iCs/>
                <w:sz w:val="20"/>
              </w:rPr>
              <w:t>Mechanisms</w:t>
            </w:r>
          </w:p>
          <w:p w14:paraId="474880B2" w14:textId="77777777" w:rsidR="00B1620B" w:rsidRPr="00AC1973" w:rsidRDefault="00B1620B" w:rsidP="0029589F">
            <w:pPr>
              <w:rPr>
                <w:color w:val="FF0000"/>
              </w:rPr>
            </w:pPr>
            <w:r w:rsidRPr="00AC1973">
              <w:rPr>
                <w:color w:val="FF0000"/>
              </w:rPr>
              <w:t xml:space="preserve">• Use research and develop criteria to inform the design of innovative, functional, appealing products that are fit for purpose, aimed at particular individuals or groups </w:t>
            </w:r>
          </w:p>
          <w:p w14:paraId="00F2C96D" w14:textId="3AB4DB29" w:rsidR="00B1620B" w:rsidRPr="00AC1973" w:rsidRDefault="00B1620B" w:rsidP="0029589F">
            <w:pPr>
              <w:rPr>
                <w:iCs/>
                <w:color w:val="FF0000"/>
                <w:sz w:val="20"/>
              </w:rPr>
            </w:pPr>
            <w:r w:rsidRPr="00AC1973">
              <w:rPr>
                <w:color w:val="FF0000"/>
              </w:rPr>
              <w:t>• Generate, develop, model and communicate ideas through discussion, annotated sketches, cross-sectional and exploded diagrams, prototypes, pattern pieces and computer-aided design</w:t>
            </w:r>
          </w:p>
          <w:p w14:paraId="6933CDC3" w14:textId="437E0D79" w:rsidR="008815C8" w:rsidRDefault="008815C8" w:rsidP="0029589F">
            <w:pPr>
              <w:rPr>
                <w:i/>
                <w:sz w:val="20"/>
              </w:rPr>
            </w:pPr>
          </w:p>
          <w:p w14:paraId="55D7A882" w14:textId="36438B0A" w:rsidR="00B1620B" w:rsidRDefault="00B1620B" w:rsidP="0029589F">
            <w:pPr>
              <w:rPr>
                <w:iCs/>
                <w:sz w:val="20"/>
              </w:rPr>
            </w:pPr>
            <w:r>
              <w:rPr>
                <w:iCs/>
                <w:sz w:val="20"/>
              </w:rPr>
              <w:t>Construction and textiles</w:t>
            </w:r>
          </w:p>
          <w:p w14:paraId="49B3E393" w14:textId="77777777" w:rsidR="00B1620B" w:rsidRPr="00AC1973" w:rsidRDefault="00B1620B" w:rsidP="0029589F">
            <w:pPr>
              <w:rPr>
                <w:color w:val="FF0000"/>
              </w:rPr>
            </w:pPr>
            <w:r w:rsidRPr="00AC1973">
              <w:rPr>
                <w:color w:val="FF0000"/>
              </w:rPr>
              <w:t xml:space="preserve">• Use research and develop criteria to inform the design of innovative, functional, appealing products that are fit for purpose, aimed at particular individuals or groups </w:t>
            </w:r>
          </w:p>
          <w:p w14:paraId="5839DE51" w14:textId="152E57B8" w:rsidR="00B1620B" w:rsidRPr="00AC1973" w:rsidRDefault="00B1620B" w:rsidP="0029589F">
            <w:pPr>
              <w:rPr>
                <w:color w:val="FF0000"/>
              </w:rPr>
            </w:pPr>
            <w:r w:rsidRPr="00AC1973">
              <w:rPr>
                <w:color w:val="FF0000"/>
              </w:rPr>
              <w:t>• Generate, develop, model and communicate ideas through discussion, annotated sketches, cross-sectional and exploded diagrams, prototypes, pattern pieces and computer-aided design</w:t>
            </w:r>
          </w:p>
          <w:p w14:paraId="2DE7F51A" w14:textId="36B2B652" w:rsidR="00B1620B" w:rsidRDefault="00B1620B" w:rsidP="0029589F"/>
          <w:p w14:paraId="01093365" w14:textId="3A366790" w:rsidR="00B1620B" w:rsidRDefault="00B1620B" w:rsidP="0029589F">
            <w:r>
              <w:t xml:space="preserve">Cooking </w:t>
            </w:r>
          </w:p>
          <w:p w14:paraId="5D41A45E" w14:textId="77777777" w:rsidR="00B1620B" w:rsidRPr="00AC1973" w:rsidRDefault="00B1620B" w:rsidP="0029589F">
            <w:pPr>
              <w:rPr>
                <w:color w:val="FF0000"/>
              </w:rPr>
            </w:pPr>
            <w:r w:rsidRPr="00AC1973">
              <w:rPr>
                <w:color w:val="FF0000"/>
              </w:rPr>
              <w:t xml:space="preserve">• Use research and develop criteria to inform the design of innovative, functional, appealing products that are fit for purpose, aimed at particular individuals or groups </w:t>
            </w:r>
          </w:p>
          <w:p w14:paraId="542FE2BE" w14:textId="72D7D635" w:rsidR="00B1620B" w:rsidRPr="00AC1973" w:rsidRDefault="00B1620B" w:rsidP="0029589F">
            <w:pPr>
              <w:rPr>
                <w:color w:val="FF0000"/>
              </w:rPr>
            </w:pPr>
            <w:r w:rsidRPr="00AC1973">
              <w:rPr>
                <w:color w:val="FF0000"/>
              </w:rPr>
              <w:lastRenderedPageBreak/>
              <w:t>• Generate, develop, model and communicate ideas through discussion, annotated sketches, cross-sectional and exploded diagrams, prototypes, pattern pieces and computer-aided design</w:t>
            </w:r>
          </w:p>
          <w:p w14:paraId="23C7FEE5" w14:textId="77777777" w:rsidR="00B1620B" w:rsidRPr="00B1620B" w:rsidRDefault="00B1620B" w:rsidP="0029589F">
            <w:pPr>
              <w:rPr>
                <w:iCs/>
                <w:sz w:val="20"/>
              </w:rPr>
            </w:pPr>
          </w:p>
          <w:p w14:paraId="03699772" w14:textId="77777777" w:rsidR="008815C8" w:rsidRPr="002F231B" w:rsidRDefault="008815C8" w:rsidP="0029589F">
            <w:pPr>
              <w:rPr>
                <w:i/>
                <w:sz w:val="20"/>
              </w:rPr>
            </w:pPr>
          </w:p>
        </w:tc>
      </w:tr>
      <w:tr w:rsidR="00DE1CF4" w14:paraId="6B3D94BE" w14:textId="6B825897" w:rsidTr="00270123">
        <w:tc>
          <w:tcPr>
            <w:tcW w:w="259" w:type="dxa"/>
            <w:shd w:val="clear" w:color="auto" w:fill="ED7D31" w:themeFill="accent2"/>
          </w:tcPr>
          <w:p w14:paraId="502B1672" w14:textId="4DD5259B" w:rsidR="005E734B" w:rsidRPr="00800EC2" w:rsidRDefault="005E734B" w:rsidP="005E2F5C">
            <w:pPr>
              <w:jc w:val="center"/>
              <w:rPr>
                <w:i/>
                <w:sz w:val="18"/>
              </w:rPr>
            </w:pPr>
          </w:p>
        </w:tc>
        <w:tc>
          <w:tcPr>
            <w:tcW w:w="2004" w:type="dxa"/>
            <w:shd w:val="clear" w:color="auto" w:fill="ED7D31" w:themeFill="accent2"/>
          </w:tcPr>
          <w:p w14:paraId="3FA39917" w14:textId="07290174" w:rsidR="005E734B" w:rsidRPr="00C90936" w:rsidRDefault="00C90936" w:rsidP="005E2F5C">
            <w:pPr>
              <w:jc w:val="center"/>
              <w:rPr>
                <w:b/>
                <w:bCs/>
              </w:rPr>
            </w:pPr>
            <w:r w:rsidRPr="00C90936">
              <w:rPr>
                <w:b/>
                <w:bCs/>
              </w:rPr>
              <w:t>Subject</w:t>
            </w:r>
          </w:p>
        </w:tc>
        <w:tc>
          <w:tcPr>
            <w:tcW w:w="3772" w:type="dxa"/>
            <w:shd w:val="clear" w:color="auto" w:fill="ED7D31" w:themeFill="accent2"/>
          </w:tcPr>
          <w:p w14:paraId="425C8514" w14:textId="77777777" w:rsidR="005E734B" w:rsidRPr="00C90936" w:rsidRDefault="005E734B" w:rsidP="005E2F5C">
            <w:pPr>
              <w:jc w:val="center"/>
              <w:rPr>
                <w:b/>
                <w:bCs/>
              </w:rPr>
            </w:pPr>
            <w:r w:rsidRPr="00C90936">
              <w:rPr>
                <w:b/>
                <w:bCs/>
              </w:rPr>
              <w:t>Knowledge</w:t>
            </w:r>
          </w:p>
        </w:tc>
        <w:tc>
          <w:tcPr>
            <w:tcW w:w="5915" w:type="dxa"/>
            <w:gridSpan w:val="2"/>
            <w:shd w:val="clear" w:color="auto" w:fill="ED7D31" w:themeFill="accent2"/>
          </w:tcPr>
          <w:p w14:paraId="726A1892" w14:textId="77777777" w:rsidR="005E734B" w:rsidRPr="00C90936" w:rsidRDefault="005E734B" w:rsidP="005E2F5C">
            <w:pPr>
              <w:jc w:val="center"/>
              <w:rPr>
                <w:b/>
                <w:bCs/>
              </w:rPr>
            </w:pPr>
            <w:r w:rsidRPr="00C90936">
              <w:rPr>
                <w:b/>
                <w:bCs/>
              </w:rPr>
              <w:t>Skills</w:t>
            </w:r>
          </w:p>
        </w:tc>
        <w:tc>
          <w:tcPr>
            <w:tcW w:w="2489" w:type="dxa"/>
            <w:shd w:val="clear" w:color="auto" w:fill="ED7D31" w:themeFill="accent2"/>
          </w:tcPr>
          <w:p w14:paraId="028D7C11" w14:textId="544F8F47" w:rsidR="005E734B" w:rsidRPr="00C90936" w:rsidRDefault="00F46F3D" w:rsidP="005E2F5C">
            <w:pPr>
              <w:jc w:val="center"/>
              <w:rPr>
                <w:b/>
                <w:bCs/>
              </w:rPr>
            </w:pPr>
            <w:r>
              <w:rPr>
                <w:b/>
                <w:bCs/>
              </w:rPr>
              <w:t>Cross curricular links</w:t>
            </w:r>
          </w:p>
        </w:tc>
      </w:tr>
      <w:tr w:rsidR="006A66E7" w14:paraId="762EC5B7" w14:textId="08DD382D" w:rsidTr="00F46F3D">
        <w:trPr>
          <w:trHeight w:val="3109"/>
        </w:trPr>
        <w:tc>
          <w:tcPr>
            <w:tcW w:w="259" w:type="dxa"/>
            <w:vMerge w:val="restart"/>
          </w:tcPr>
          <w:p w14:paraId="114C0ABF" w14:textId="2E8BF624" w:rsidR="006A66E7" w:rsidRDefault="006A66E7" w:rsidP="006A1C3A">
            <w:pPr>
              <w:jc w:val="center"/>
            </w:pPr>
          </w:p>
        </w:tc>
        <w:tc>
          <w:tcPr>
            <w:tcW w:w="2004" w:type="dxa"/>
          </w:tcPr>
          <w:p w14:paraId="1FE07B32" w14:textId="77777777" w:rsidR="006A66E7" w:rsidRDefault="00E55AF4" w:rsidP="0091421E">
            <w:pPr>
              <w:jc w:val="center"/>
              <w:rPr>
                <w:b/>
                <w:bCs/>
                <w:iCs/>
              </w:rPr>
            </w:pPr>
            <w:r w:rsidRPr="00E55AF4">
              <w:rPr>
                <w:b/>
                <w:bCs/>
                <w:iCs/>
              </w:rPr>
              <w:t>Structures</w:t>
            </w:r>
          </w:p>
          <w:p w14:paraId="01E301E9" w14:textId="77777777" w:rsidR="00E55AF4" w:rsidRDefault="00E55AF4" w:rsidP="00E55AF4">
            <w:r>
              <w:t>Autumn 1- This is Me: use knowledge of geography in Tobago in order to design flood-proof homes, reinforced with mechanisms to drain any water.</w:t>
            </w:r>
          </w:p>
          <w:p w14:paraId="3618B30F" w14:textId="7E33AF7E" w:rsidR="00E55AF4" w:rsidRPr="00E55AF4" w:rsidRDefault="00E55AF4" w:rsidP="0091421E">
            <w:pPr>
              <w:jc w:val="center"/>
              <w:rPr>
                <w:b/>
                <w:bCs/>
                <w:iCs/>
              </w:rPr>
            </w:pPr>
          </w:p>
        </w:tc>
        <w:tc>
          <w:tcPr>
            <w:tcW w:w="3772" w:type="dxa"/>
          </w:tcPr>
          <w:p w14:paraId="4DBDB4E9" w14:textId="01D2348D" w:rsidR="006A66E7" w:rsidRDefault="006A66E7" w:rsidP="00295E01"/>
          <w:p w14:paraId="7836B9E5" w14:textId="2065DD03" w:rsidR="006A66E7" w:rsidRDefault="006A66E7" w:rsidP="00295E01">
            <w:r>
              <w:t xml:space="preserve">Children finish Year 3 knowing how to build on their existing design skills, developing their designs in a variety of ways to </w:t>
            </w:r>
            <w:proofErr w:type="spellStart"/>
            <w:r>
              <w:t>cumminicate</w:t>
            </w:r>
            <w:proofErr w:type="spellEnd"/>
            <w:r>
              <w:t xml:space="preserve"> ideas. </w:t>
            </w:r>
          </w:p>
          <w:p w14:paraId="7EDC73C2" w14:textId="2DBC16EB" w:rsidR="006A66E7" w:rsidRDefault="006A66E7" w:rsidP="00295E01">
            <w:r>
              <w:t xml:space="preserve">Children use both this knowledge and their technical knowledge to create products that are reinforced with mechanical systems in order to develop the functional aspects. </w:t>
            </w:r>
          </w:p>
          <w:p w14:paraId="5A05D4A9" w14:textId="77777777" w:rsidR="006A66E7" w:rsidRDefault="006A66E7" w:rsidP="005E2F5C">
            <w:pPr>
              <w:jc w:val="center"/>
            </w:pPr>
          </w:p>
          <w:p w14:paraId="1B2FFB9C" w14:textId="77777777" w:rsidR="006A66E7" w:rsidRDefault="006A66E7" w:rsidP="00A81575"/>
          <w:p w14:paraId="2CBC5041" w14:textId="0FC1DC60" w:rsidR="006A66E7" w:rsidRDefault="006A66E7" w:rsidP="00A81575"/>
        </w:tc>
        <w:tc>
          <w:tcPr>
            <w:tcW w:w="5915" w:type="dxa"/>
            <w:gridSpan w:val="2"/>
          </w:tcPr>
          <w:p w14:paraId="04CAED79" w14:textId="77777777" w:rsidR="006A66E7" w:rsidRDefault="006A66E7" w:rsidP="00DE6B63">
            <w:r>
              <w:lastRenderedPageBreak/>
              <w:t xml:space="preserve">DESIGN </w:t>
            </w:r>
          </w:p>
          <w:p w14:paraId="63DA46D6" w14:textId="77777777" w:rsidR="006A66E7" w:rsidRPr="00AC1973" w:rsidRDefault="006A66E7" w:rsidP="006C1A24">
            <w:pPr>
              <w:pStyle w:val="ListParagraph"/>
              <w:numPr>
                <w:ilvl w:val="0"/>
                <w:numId w:val="9"/>
              </w:numPr>
              <w:rPr>
                <w:color w:val="FF0000"/>
              </w:rPr>
            </w:pPr>
            <w:r w:rsidRPr="00AC1973">
              <w:rPr>
                <w:color w:val="FF0000"/>
              </w:rPr>
              <w:t xml:space="preserve">Use research and develop criteria to inform the design of innovative, functional, appealing products that are fit for purpose, aimed at particular individuals or groups </w:t>
            </w:r>
          </w:p>
          <w:p w14:paraId="1F70A1E9" w14:textId="77777777" w:rsidR="006A66E7" w:rsidRDefault="006A66E7" w:rsidP="006C1A24">
            <w:pPr>
              <w:pStyle w:val="ListParagraph"/>
            </w:pPr>
          </w:p>
          <w:p w14:paraId="68396272" w14:textId="77777777" w:rsidR="006A66E7" w:rsidRDefault="006A66E7" w:rsidP="000A1F68">
            <w:r>
              <w:t xml:space="preserve"> </w:t>
            </w:r>
            <w:r w:rsidR="000A1F68">
              <w:t>TECHNICAL KNOWLEDGE</w:t>
            </w:r>
          </w:p>
          <w:p w14:paraId="47559738" w14:textId="77777777" w:rsidR="007D19A9" w:rsidRDefault="000A1F68" w:rsidP="000A1F68">
            <w:pPr>
              <w:pStyle w:val="ListParagraph"/>
              <w:numPr>
                <w:ilvl w:val="0"/>
                <w:numId w:val="9"/>
              </w:numPr>
              <w:rPr>
                <w:color w:val="0070C0"/>
              </w:rPr>
            </w:pPr>
            <w:r>
              <w:rPr>
                <w:color w:val="0070C0"/>
              </w:rPr>
              <w:t>Apply their understanding of how to strengthen, stiffen and reinforce complex structures.</w:t>
            </w:r>
          </w:p>
          <w:p w14:paraId="5A48D968" w14:textId="77777777" w:rsidR="007D19A9" w:rsidRDefault="007D19A9" w:rsidP="007D19A9">
            <w:pPr>
              <w:rPr>
                <w:color w:val="0070C0"/>
              </w:rPr>
            </w:pPr>
          </w:p>
          <w:p w14:paraId="1DE44241" w14:textId="77777777" w:rsidR="007D19A9" w:rsidRDefault="007D19A9" w:rsidP="007D19A9">
            <w:pPr>
              <w:rPr>
                <w:b/>
                <w:bCs/>
                <w:u w:val="single"/>
              </w:rPr>
            </w:pPr>
            <w:r>
              <w:rPr>
                <w:b/>
                <w:bCs/>
                <w:u w:val="single"/>
              </w:rPr>
              <w:t>Teaching ideas</w:t>
            </w:r>
          </w:p>
          <w:p w14:paraId="28015344" w14:textId="77777777" w:rsidR="000A1F68" w:rsidRPr="007D19A9" w:rsidRDefault="007D19A9" w:rsidP="007D19A9">
            <w:pPr>
              <w:pStyle w:val="ListParagraph"/>
              <w:numPr>
                <w:ilvl w:val="0"/>
                <w:numId w:val="9"/>
              </w:numPr>
              <w:rPr>
                <w:color w:val="0070C0"/>
              </w:rPr>
            </w:pPr>
            <w:r>
              <w:lastRenderedPageBreak/>
              <w:t>Discuss the climate in Trinidad and Tobago; how flooding can cause great damage.</w:t>
            </w:r>
          </w:p>
          <w:p w14:paraId="2393BFB8" w14:textId="5A9844FF" w:rsidR="007D19A9" w:rsidRPr="007D19A9" w:rsidRDefault="007D19A9" w:rsidP="007D19A9">
            <w:pPr>
              <w:pStyle w:val="ListParagraph"/>
              <w:numPr>
                <w:ilvl w:val="0"/>
                <w:numId w:val="9"/>
              </w:numPr>
              <w:rPr>
                <w:color w:val="0070C0"/>
              </w:rPr>
            </w:pPr>
            <w:r>
              <w:t>Present children with a problem to solve- a structure strong and robust enough to withstand flooding. Children discuss their ideas and present designs</w:t>
            </w:r>
            <w:r w:rsidR="00A33085">
              <w:t xml:space="preserve">, giving reasons for their choice of materials. </w:t>
            </w:r>
          </w:p>
        </w:tc>
        <w:tc>
          <w:tcPr>
            <w:tcW w:w="2489" w:type="dxa"/>
            <w:vMerge w:val="restart"/>
          </w:tcPr>
          <w:p w14:paraId="2F4F8BCE" w14:textId="77777777" w:rsidR="006A66E7" w:rsidRDefault="006A66E7" w:rsidP="005D2022"/>
          <w:p w14:paraId="31B4D8ED" w14:textId="3112A8D6" w:rsidR="006A66E7" w:rsidRPr="009A7F98" w:rsidRDefault="007D19A9" w:rsidP="007D19A9">
            <w:pPr>
              <w:pStyle w:val="ListParagraph"/>
              <w:numPr>
                <w:ilvl w:val="0"/>
                <w:numId w:val="9"/>
              </w:numPr>
            </w:pPr>
            <w:r>
              <w:t>Geography</w:t>
            </w:r>
          </w:p>
          <w:p w14:paraId="29C0B8F8" w14:textId="05CEBD08" w:rsidR="00173D5F" w:rsidRPr="009A7F98" w:rsidRDefault="00173D5F" w:rsidP="001956CE">
            <w:r>
              <w:t xml:space="preserve"> </w:t>
            </w:r>
          </w:p>
        </w:tc>
      </w:tr>
      <w:tr w:rsidR="006A66E7" w14:paraId="005ABC7F" w14:textId="77777777" w:rsidTr="002A389B">
        <w:trPr>
          <w:trHeight w:val="335"/>
        </w:trPr>
        <w:tc>
          <w:tcPr>
            <w:tcW w:w="259" w:type="dxa"/>
            <w:vMerge/>
          </w:tcPr>
          <w:p w14:paraId="5973A055" w14:textId="77777777" w:rsidR="006A66E7" w:rsidRDefault="006A66E7" w:rsidP="001956CE">
            <w:pPr>
              <w:jc w:val="center"/>
            </w:pPr>
          </w:p>
        </w:tc>
        <w:tc>
          <w:tcPr>
            <w:tcW w:w="2004" w:type="dxa"/>
            <w:shd w:val="clear" w:color="auto" w:fill="ED7D31" w:themeFill="accent2"/>
          </w:tcPr>
          <w:p w14:paraId="43DAC3D5" w14:textId="65DDDAE3" w:rsidR="006A66E7" w:rsidRPr="004E51B6" w:rsidRDefault="006A66E7" w:rsidP="001956CE">
            <w:pPr>
              <w:jc w:val="center"/>
              <w:rPr>
                <w:b/>
                <w:bCs/>
              </w:rPr>
            </w:pPr>
            <w:r w:rsidRPr="002B3F02">
              <w:rPr>
                <w:b/>
                <w:bCs/>
              </w:rPr>
              <w:t>Intent</w:t>
            </w:r>
            <w:r w:rsidR="00F46F3D">
              <w:rPr>
                <w:b/>
                <w:bCs/>
              </w:rPr>
              <w:t>, implementation, impact</w:t>
            </w:r>
          </w:p>
        </w:tc>
        <w:tc>
          <w:tcPr>
            <w:tcW w:w="3772" w:type="dxa"/>
            <w:shd w:val="clear" w:color="auto" w:fill="ED7D31" w:themeFill="accent2"/>
          </w:tcPr>
          <w:p w14:paraId="3A978BE2" w14:textId="4390D481" w:rsidR="006A66E7" w:rsidRDefault="006A66E7" w:rsidP="001956CE">
            <w:r w:rsidRPr="002B3F02">
              <w:rPr>
                <w:b/>
                <w:bCs/>
              </w:rPr>
              <w:t>Vocabulary</w:t>
            </w:r>
          </w:p>
        </w:tc>
        <w:tc>
          <w:tcPr>
            <w:tcW w:w="5915" w:type="dxa"/>
            <w:gridSpan w:val="2"/>
            <w:shd w:val="clear" w:color="auto" w:fill="ED7D31" w:themeFill="accent2"/>
          </w:tcPr>
          <w:p w14:paraId="62DE3E35" w14:textId="26352046" w:rsidR="006A66E7" w:rsidRDefault="006A66E7" w:rsidP="001956CE">
            <w:r w:rsidRPr="002B3F02">
              <w:rPr>
                <w:b/>
                <w:bCs/>
              </w:rPr>
              <w:t xml:space="preserve">Resources </w:t>
            </w:r>
          </w:p>
        </w:tc>
        <w:tc>
          <w:tcPr>
            <w:tcW w:w="2489" w:type="dxa"/>
            <w:vMerge/>
            <w:shd w:val="clear" w:color="auto" w:fill="auto"/>
          </w:tcPr>
          <w:p w14:paraId="030560AF" w14:textId="4C379EEB" w:rsidR="006A66E7" w:rsidRPr="009A7F98" w:rsidRDefault="006A66E7" w:rsidP="001956CE"/>
        </w:tc>
      </w:tr>
      <w:tr w:rsidR="006A66E7" w14:paraId="02241783" w14:textId="77777777" w:rsidTr="002A389B">
        <w:trPr>
          <w:trHeight w:val="991"/>
        </w:trPr>
        <w:tc>
          <w:tcPr>
            <w:tcW w:w="259" w:type="dxa"/>
            <w:vMerge/>
          </w:tcPr>
          <w:p w14:paraId="5FE2C493" w14:textId="77777777" w:rsidR="006A66E7" w:rsidRDefault="006A66E7" w:rsidP="001956CE">
            <w:pPr>
              <w:jc w:val="center"/>
            </w:pPr>
          </w:p>
        </w:tc>
        <w:tc>
          <w:tcPr>
            <w:tcW w:w="2004" w:type="dxa"/>
          </w:tcPr>
          <w:p w14:paraId="199C2B33" w14:textId="5565BE78" w:rsidR="006A66E7" w:rsidRPr="004E51B6" w:rsidRDefault="006A66E7" w:rsidP="002A389B">
            <w:pPr>
              <w:rPr>
                <w:b/>
                <w:bCs/>
              </w:rPr>
            </w:pPr>
            <w:r>
              <w:rPr>
                <w:b/>
                <w:bCs/>
              </w:rPr>
              <w:t xml:space="preserve">Children enjoy learning about other aspects of design and using or creating different mechanisms. </w:t>
            </w:r>
          </w:p>
        </w:tc>
        <w:tc>
          <w:tcPr>
            <w:tcW w:w="3772" w:type="dxa"/>
          </w:tcPr>
          <w:p w14:paraId="52BB6401" w14:textId="77777777" w:rsidR="006A66E7" w:rsidRDefault="006A66E7" w:rsidP="001956CE">
            <w:r>
              <w:t xml:space="preserve">Tools </w:t>
            </w:r>
          </w:p>
          <w:p w14:paraId="32ECD234" w14:textId="77777777" w:rsidR="006A66E7" w:rsidRDefault="006A66E7" w:rsidP="001956CE">
            <w:r>
              <w:t xml:space="preserve">Equipment </w:t>
            </w:r>
          </w:p>
          <w:p w14:paraId="497B18CB" w14:textId="77777777" w:rsidR="006A66E7" w:rsidRDefault="006A66E7" w:rsidP="001956CE">
            <w:r>
              <w:t xml:space="preserve">Materials </w:t>
            </w:r>
          </w:p>
          <w:p w14:paraId="0805FF1C" w14:textId="77777777" w:rsidR="006A66E7" w:rsidRDefault="006A66E7" w:rsidP="001956CE">
            <w:r>
              <w:t xml:space="preserve">Components </w:t>
            </w:r>
          </w:p>
          <w:p w14:paraId="32B7D160" w14:textId="77777777" w:rsidR="006A66E7" w:rsidRDefault="006A66E7" w:rsidP="001956CE">
            <w:r>
              <w:t xml:space="preserve">Function </w:t>
            </w:r>
          </w:p>
          <w:p w14:paraId="33ADA953" w14:textId="77777777" w:rsidR="006A66E7" w:rsidRDefault="006A66E7" w:rsidP="001956CE">
            <w:r>
              <w:t xml:space="preserve">Construction </w:t>
            </w:r>
          </w:p>
          <w:p w14:paraId="4E9F1562" w14:textId="77777777" w:rsidR="006A66E7" w:rsidRDefault="006A66E7" w:rsidP="001956CE">
            <w:r>
              <w:t xml:space="preserve">Finishing </w:t>
            </w:r>
          </w:p>
          <w:p w14:paraId="7E7C3641" w14:textId="77777777" w:rsidR="006A66E7" w:rsidRDefault="006A66E7" w:rsidP="001956CE">
            <w:r>
              <w:t xml:space="preserve">Polishing </w:t>
            </w:r>
          </w:p>
          <w:p w14:paraId="1AAF50E1" w14:textId="77777777" w:rsidR="006A66E7" w:rsidRDefault="006A66E7" w:rsidP="001956CE">
            <w:r>
              <w:t xml:space="preserve">Painting </w:t>
            </w:r>
          </w:p>
          <w:p w14:paraId="0B6F80AD" w14:textId="77777777" w:rsidR="006A66E7" w:rsidRDefault="006A66E7" w:rsidP="001956CE">
            <w:r>
              <w:t>Smoothing</w:t>
            </w:r>
          </w:p>
          <w:p w14:paraId="1731F74E" w14:textId="1A9B9D45" w:rsidR="00173D5F" w:rsidRDefault="00173D5F" w:rsidP="001956CE">
            <w:r>
              <w:t>Mechanical</w:t>
            </w:r>
          </w:p>
        </w:tc>
        <w:tc>
          <w:tcPr>
            <w:tcW w:w="5915" w:type="dxa"/>
            <w:gridSpan w:val="2"/>
          </w:tcPr>
          <w:p w14:paraId="65ABD282" w14:textId="77777777" w:rsidR="006A66E7" w:rsidRDefault="006A66E7" w:rsidP="001956CE">
            <w:r>
              <w:t>Examples of designs for flood proof constructs</w:t>
            </w:r>
          </w:p>
          <w:p w14:paraId="7D1E880A" w14:textId="15A4A5AB" w:rsidR="00F1720B" w:rsidRDefault="00984211" w:rsidP="001956CE">
            <w:r>
              <w:t xml:space="preserve">Images of specific materials which may prove durable and robust. </w:t>
            </w:r>
          </w:p>
          <w:p w14:paraId="72E93284" w14:textId="65ED25C1" w:rsidR="00F1720B" w:rsidRDefault="00F1720B" w:rsidP="001956CE"/>
        </w:tc>
        <w:tc>
          <w:tcPr>
            <w:tcW w:w="2489" w:type="dxa"/>
            <w:vMerge/>
            <w:shd w:val="clear" w:color="auto" w:fill="auto"/>
          </w:tcPr>
          <w:p w14:paraId="7743E138" w14:textId="5D098A6C" w:rsidR="006A66E7" w:rsidRPr="009A7F98" w:rsidRDefault="006A66E7" w:rsidP="001956CE"/>
        </w:tc>
      </w:tr>
      <w:tr w:rsidR="00C90936" w14:paraId="53D4CFE2" w14:textId="77777777" w:rsidTr="00270123">
        <w:trPr>
          <w:trHeight w:val="190"/>
        </w:trPr>
        <w:tc>
          <w:tcPr>
            <w:tcW w:w="259" w:type="dxa"/>
            <w:vMerge/>
          </w:tcPr>
          <w:p w14:paraId="15DEA5AC" w14:textId="77777777" w:rsidR="00C90936" w:rsidRDefault="00C90936" w:rsidP="00C90936">
            <w:pPr>
              <w:jc w:val="center"/>
            </w:pPr>
          </w:p>
        </w:tc>
        <w:tc>
          <w:tcPr>
            <w:tcW w:w="2004" w:type="dxa"/>
            <w:shd w:val="clear" w:color="auto" w:fill="ED7D31" w:themeFill="accent2"/>
          </w:tcPr>
          <w:p w14:paraId="198661E5" w14:textId="579666F9" w:rsidR="00C90936" w:rsidRDefault="00C90936" w:rsidP="00C90936">
            <w:pPr>
              <w:jc w:val="center"/>
            </w:pPr>
            <w:r w:rsidRPr="00C90936">
              <w:rPr>
                <w:b/>
                <w:bCs/>
              </w:rPr>
              <w:t>Subject</w:t>
            </w:r>
          </w:p>
        </w:tc>
        <w:tc>
          <w:tcPr>
            <w:tcW w:w="3772" w:type="dxa"/>
            <w:shd w:val="clear" w:color="auto" w:fill="ED7D31" w:themeFill="accent2"/>
          </w:tcPr>
          <w:p w14:paraId="536660B0" w14:textId="59EB4B02" w:rsidR="00C90936" w:rsidRDefault="00C90936" w:rsidP="00C90936">
            <w:r w:rsidRPr="00C90936">
              <w:rPr>
                <w:b/>
                <w:bCs/>
              </w:rPr>
              <w:t>Knowledge</w:t>
            </w:r>
          </w:p>
        </w:tc>
        <w:tc>
          <w:tcPr>
            <w:tcW w:w="5915" w:type="dxa"/>
            <w:gridSpan w:val="2"/>
            <w:shd w:val="clear" w:color="auto" w:fill="ED7D31" w:themeFill="accent2"/>
          </w:tcPr>
          <w:p w14:paraId="19981941" w14:textId="2AA9BAD2" w:rsidR="00C90936" w:rsidRDefault="00C90936" w:rsidP="00C90936">
            <w:r w:rsidRPr="00C90936">
              <w:rPr>
                <w:b/>
                <w:bCs/>
              </w:rPr>
              <w:t>Skills</w:t>
            </w:r>
          </w:p>
        </w:tc>
        <w:tc>
          <w:tcPr>
            <w:tcW w:w="2489" w:type="dxa"/>
            <w:shd w:val="clear" w:color="auto" w:fill="ED7D31" w:themeFill="accent2"/>
          </w:tcPr>
          <w:p w14:paraId="7B0D99DE" w14:textId="55DCA388" w:rsidR="00C90936" w:rsidRPr="0091421E" w:rsidRDefault="0091421E" w:rsidP="00C90936">
            <w:pPr>
              <w:rPr>
                <w:b/>
                <w:bCs/>
              </w:rPr>
            </w:pPr>
            <w:r w:rsidRPr="0091421E">
              <w:rPr>
                <w:b/>
                <w:bCs/>
              </w:rPr>
              <w:t>Cross curricular links</w:t>
            </w:r>
          </w:p>
        </w:tc>
      </w:tr>
      <w:tr w:rsidR="00400B9D" w14:paraId="139AB58E" w14:textId="6184C96A" w:rsidTr="00270123">
        <w:trPr>
          <w:trHeight w:val="991"/>
        </w:trPr>
        <w:tc>
          <w:tcPr>
            <w:tcW w:w="259" w:type="dxa"/>
            <w:vMerge/>
          </w:tcPr>
          <w:p w14:paraId="499DB204" w14:textId="77777777" w:rsidR="00400B9D" w:rsidRDefault="00400B9D" w:rsidP="001956CE">
            <w:pPr>
              <w:jc w:val="center"/>
            </w:pPr>
          </w:p>
        </w:tc>
        <w:tc>
          <w:tcPr>
            <w:tcW w:w="2004" w:type="dxa"/>
          </w:tcPr>
          <w:p w14:paraId="744CD96B" w14:textId="77777777" w:rsidR="0091421E" w:rsidRDefault="0091421E" w:rsidP="0091421E">
            <w:pPr>
              <w:jc w:val="center"/>
              <w:rPr>
                <w:b/>
                <w:bCs/>
                <w:iCs/>
              </w:rPr>
            </w:pPr>
            <w:r>
              <w:rPr>
                <w:b/>
                <w:bCs/>
                <w:iCs/>
              </w:rPr>
              <w:t>Mechanisms</w:t>
            </w:r>
          </w:p>
          <w:p w14:paraId="7B63EF71" w14:textId="36B41A89" w:rsidR="00400B9D" w:rsidRPr="0091421E" w:rsidRDefault="0091421E" w:rsidP="001956CE">
            <w:pPr>
              <w:jc w:val="center"/>
            </w:pPr>
            <w:r>
              <w:rPr>
                <w:b/>
                <w:bCs/>
              </w:rPr>
              <w:t xml:space="preserve">(Spring 1- </w:t>
            </w:r>
            <w:r>
              <w:rPr>
                <w:b/>
                <w:bCs/>
                <w:i/>
                <w:iCs/>
              </w:rPr>
              <w:t>Stone Age</w:t>
            </w:r>
            <w:r>
              <w:rPr>
                <w:b/>
                <w:bCs/>
              </w:rPr>
              <w:t>)</w:t>
            </w:r>
          </w:p>
        </w:tc>
        <w:tc>
          <w:tcPr>
            <w:tcW w:w="3772" w:type="dxa"/>
          </w:tcPr>
          <w:p w14:paraId="056B9146" w14:textId="77777777" w:rsidR="00400B9D" w:rsidRDefault="00400B9D" w:rsidP="001956CE"/>
          <w:p w14:paraId="67600797" w14:textId="77777777" w:rsidR="00400B9D" w:rsidRDefault="00370DD8" w:rsidP="00370DD8">
            <w:pPr>
              <w:pStyle w:val="ListParagraph"/>
              <w:numPr>
                <w:ilvl w:val="0"/>
                <w:numId w:val="20"/>
              </w:numPr>
            </w:pPr>
            <w:r>
              <w:t xml:space="preserve">Children select from and use a wider range of materials and components, including construction materials, according to their functional </w:t>
            </w:r>
            <w:r>
              <w:lastRenderedPageBreak/>
              <w:t xml:space="preserve">properties and aesthetic qualities. </w:t>
            </w:r>
          </w:p>
          <w:p w14:paraId="61F236FE" w14:textId="1187A43F" w:rsidR="00370DD8" w:rsidRDefault="00370DD8" w:rsidP="00370DD8">
            <w:pPr>
              <w:pStyle w:val="ListParagraph"/>
              <w:numPr>
                <w:ilvl w:val="0"/>
                <w:numId w:val="20"/>
              </w:numPr>
            </w:pPr>
            <w:r>
              <w:t xml:space="preserve">Understand and use mechanical systems in their products. </w:t>
            </w:r>
          </w:p>
        </w:tc>
        <w:tc>
          <w:tcPr>
            <w:tcW w:w="5915" w:type="dxa"/>
            <w:gridSpan w:val="2"/>
          </w:tcPr>
          <w:p w14:paraId="2BC53C51" w14:textId="4C652C9A" w:rsidR="00400B9D" w:rsidRDefault="0091421E" w:rsidP="00BD1EF5">
            <w:r>
              <w:lastRenderedPageBreak/>
              <w:t>TECHNICAL KNOWLEDGE</w:t>
            </w:r>
          </w:p>
          <w:p w14:paraId="38569B19" w14:textId="77777777" w:rsidR="0091421E" w:rsidRPr="00AC1973" w:rsidRDefault="0091421E" w:rsidP="0091421E">
            <w:pPr>
              <w:pStyle w:val="ListParagraph"/>
              <w:numPr>
                <w:ilvl w:val="0"/>
                <w:numId w:val="12"/>
              </w:numPr>
              <w:rPr>
                <w:color w:val="002060"/>
              </w:rPr>
            </w:pPr>
            <w:r w:rsidRPr="00AC1973">
              <w:rPr>
                <w:color w:val="002060"/>
              </w:rPr>
              <w:t xml:space="preserve">Understand and use mechanical systems in their products [for example, gears, pulleys, cams, levers and linkages] </w:t>
            </w:r>
          </w:p>
          <w:p w14:paraId="0105C2F5" w14:textId="77777777" w:rsidR="00400B9D" w:rsidRDefault="00400B9D" w:rsidP="0091421E">
            <w:pPr>
              <w:pStyle w:val="ListParagraph"/>
            </w:pPr>
          </w:p>
          <w:p w14:paraId="1F4300B4" w14:textId="77777777" w:rsidR="00370DD8" w:rsidRDefault="00370DD8" w:rsidP="0091421E">
            <w:pPr>
              <w:pStyle w:val="ListParagraph"/>
            </w:pPr>
          </w:p>
          <w:p w14:paraId="5BA02835" w14:textId="77777777" w:rsidR="00370DD8" w:rsidRDefault="00370DD8" w:rsidP="0091421E">
            <w:pPr>
              <w:pStyle w:val="ListParagraph"/>
              <w:rPr>
                <w:b/>
                <w:bCs/>
                <w:u w:val="single"/>
              </w:rPr>
            </w:pPr>
            <w:r>
              <w:rPr>
                <w:b/>
                <w:bCs/>
                <w:u w:val="single"/>
              </w:rPr>
              <w:lastRenderedPageBreak/>
              <w:t>Teaching ideas</w:t>
            </w:r>
          </w:p>
          <w:p w14:paraId="354E3640" w14:textId="77777777" w:rsidR="00370DD8" w:rsidRDefault="00370DD8" w:rsidP="00370DD8">
            <w:pPr>
              <w:pStyle w:val="ListParagraph"/>
              <w:numPr>
                <w:ilvl w:val="0"/>
                <w:numId w:val="12"/>
              </w:numPr>
              <w:rPr>
                <w:b/>
                <w:bCs/>
              </w:rPr>
            </w:pPr>
            <w:r>
              <w:rPr>
                <w:b/>
                <w:bCs/>
              </w:rPr>
              <w:t xml:space="preserve">Using the core text, </w:t>
            </w:r>
            <w:r>
              <w:rPr>
                <w:b/>
                <w:bCs/>
                <w:i/>
                <w:iCs/>
              </w:rPr>
              <w:t>Ug</w:t>
            </w:r>
            <w:r>
              <w:rPr>
                <w:b/>
                <w:bCs/>
              </w:rPr>
              <w:t xml:space="preserve">, </w:t>
            </w:r>
            <w:r w:rsidR="00E55AF4">
              <w:rPr>
                <w:b/>
                <w:bCs/>
              </w:rPr>
              <w:t>discuss ways in which people of the Stone Age may have survived- how would they have defended themselves? How would they have caught their food? How might they have carried it- is there a contraption which could have made this easier?</w:t>
            </w:r>
          </w:p>
          <w:p w14:paraId="59536D93" w14:textId="77777777" w:rsidR="00E55AF4" w:rsidRDefault="00E55AF4" w:rsidP="00370DD8">
            <w:pPr>
              <w:pStyle w:val="ListParagraph"/>
              <w:numPr>
                <w:ilvl w:val="0"/>
                <w:numId w:val="12"/>
              </w:numPr>
              <w:rPr>
                <w:b/>
                <w:bCs/>
              </w:rPr>
            </w:pPr>
            <w:r>
              <w:rPr>
                <w:b/>
                <w:bCs/>
              </w:rPr>
              <w:t>Children to think of ways to make life easier for people in the Stone Age, using what materials they had, e.g. more advanced weapons, ambush traps, trolleys for carrying heavy loads.</w:t>
            </w:r>
          </w:p>
          <w:p w14:paraId="2434AB41" w14:textId="7A46BFEE" w:rsidR="00E55AF4" w:rsidRPr="00370DD8" w:rsidRDefault="00E55AF4" w:rsidP="00370DD8">
            <w:pPr>
              <w:pStyle w:val="ListParagraph"/>
              <w:numPr>
                <w:ilvl w:val="0"/>
                <w:numId w:val="12"/>
              </w:numPr>
              <w:rPr>
                <w:b/>
                <w:bCs/>
              </w:rPr>
            </w:pPr>
            <w:r>
              <w:rPr>
                <w:b/>
                <w:bCs/>
              </w:rPr>
              <w:t xml:space="preserve">Teacher to focus on a crucial mechanical system and demonstrate how to make this- children to then make their own. </w:t>
            </w:r>
          </w:p>
        </w:tc>
        <w:tc>
          <w:tcPr>
            <w:tcW w:w="2489" w:type="dxa"/>
            <w:vMerge w:val="restart"/>
          </w:tcPr>
          <w:p w14:paraId="3E2FD577" w14:textId="1136C390" w:rsidR="00EF4AD9" w:rsidRPr="009A7F98" w:rsidRDefault="0091421E" w:rsidP="0091421E">
            <w:pPr>
              <w:pStyle w:val="ListParagraph"/>
              <w:numPr>
                <w:ilvl w:val="0"/>
                <w:numId w:val="12"/>
              </w:numPr>
            </w:pPr>
            <w:r>
              <w:lastRenderedPageBreak/>
              <w:t xml:space="preserve">History </w:t>
            </w:r>
          </w:p>
        </w:tc>
      </w:tr>
      <w:tr w:rsidR="00400B9D" w14:paraId="5ECEA6A0" w14:textId="77777777" w:rsidTr="00270123">
        <w:trPr>
          <w:trHeight w:val="690"/>
        </w:trPr>
        <w:tc>
          <w:tcPr>
            <w:tcW w:w="259" w:type="dxa"/>
            <w:vMerge/>
          </w:tcPr>
          <w:p w14:paraId="059CB9B9" w14:textId="77777777" w:rsidR="00400B9D" w:rsidRDefault="00400B9D" w:rsidP="001956CE">
            <w:pPr>
              <w:jc w:val="center"/>
            </w:pPr>
          </w:p>
        </w:tc>
        <w:tc>
          <w:tcPr>
            <w:tcW w:w="2004" w:type="dxa"/>
            <w:shd w:val="clear" w:color="auto" w:fill="ED7D31" w:themeFill="accent2"/>
          </w:tcPr>
          <w:p w14:paraId="688D947E" w14:textId="5CDC07CD" w:rsidR="00400B9D" w:rsidRPr="004E51B6" w:rsidRDefault="00400B9D" w:rsidP="001956CE">
            <w:pPr>
              <w:jc w:val="center"/>
              <w:rPr>
                <w:b/>
                <w:bCs/>
              </w:rPr>
            </w:pPr>
            <w:r w:rsidRPr="002B3F02">
              <w:rPr>
                <w:b/>
                <w:bCs/>
              </w:rPr>
              <w:t>Intent</w:t>
            </w:r>
            <w:r w:rsidR="009C7D22">
              <w:rPr>
                <w:b/>
                <w:bCs/>
              </w:rPr>
              <w:t>, implementation, impact</w:t>
            </w:r>
          </w:p>
        </w:tc>
        <w:tc>
          <w:tcPr>
            <w:tcW w:w="3772" w:type="dxa"/>
            <w:shd w:val="clear" w:color="auto" w:fill="ED7D31" w:themeFill="accent2"/>
          </w:tcPr>
          <w:p w14:paraId="1A869F03" w14:textId="7687B4F7" w:rsidR="00400B9D" w:rsidRDefault="00400B9D" w:rsidP="001956CE">
            <w:r w:rsidRPr="002B3F02">
              <w:rPr>
                <w:b/>
                <w:bCs/>
              </w:rPr>
              <w:t>Vocabulary</w:t>
            </w:r>
          </w:p>
        </w:tc>
        <w:tc>
          <w:tcPr>
            <w:tcW w:w="5915" w:type="dxa"/>
            <w:gridSpan w:val="2"/>
            <w:shd w:val="clear" w:color="auto" w:fill="ED7D31" w:themeFill="accent2"/>
          </w:tcPr>
          <w:p w14:paraId="398EE585" w14:textId="4F367160" w:rsidR="00400B9D" w:rsidRDefault="00400B9D" w:rsidP="001956CE">
            <w:r w:rsidRPr="002B3F02">
              <w:rPr>
                <w:b/>
                <w:bCs/>
              </w:rPr>
              <w:t xml:space="preserve">Resources </w:t>
            </w:r>
          </w:p>
        </w:tc>
        <w:tc>
          <w:tcPr>
            <w:tcW w:w="2489" w:type="dxa"/>
            <w:vMerge/>
            <w:shd w:val="clear" w:color="auto" w:fill="ED7D31" w:themeFill="accent2"/>
          </w:tcPr>
          <w:p w14:paraId="3A07F855" w14:textId="4E200B38" w:rsidR="00400B9D" w:rsidRPr="009A7F98" w:rsidRDefault="00400B9D" w:rsidP="001956CE"/>
        </w:tc>
      </w:tr>
      <w:tr w:rsidR="00400B9D" w14:paraId="1B08D112" w14:textId="77777777" w:rsidTr="00270123">
        <w:trPr>
          <w:trHeight w:val="991"/>
        </w:trPr>
        <w:tc>
          <w:tcPr>
            <w:tcW w:w="259" w:type="dxa"/>
            <w:vMerge/>
          </w:tcPr>
          <w:p w14:paraId="60077B5D" w14:textId="77777777" w:rsidR="00400B9D" w:rsidRDefault="00400B9D" w:rsidP="001956CE">
            <w:pPr>
              <w:jc w:val="center"/>
            </w:pPr>
          </w:p>
        </w:tc>
        <w:tc>
          <w:tcPr>
            <w:tcW w:w="2004" w:type="dxa"/>
          </w:tcPr>
          <w:p w14:paraId="3AC0C895" w14:textId="0024190C" w:rsidR="00400B9D" w:rsidRDefault="00124E85" w:rsidP="00124E85">
            <w:r>
              <w:t>Children embed their existing knowledge and skills in the design and make area.</w:t>
            </w:r>
          </w:p>
          <w:p w14:paraId="03E17F1C" w14:textId="7CD60CEB" w:rsidR="009C7D22" w:rsidRDefault="009C7D22" w:rsidP="00124E85"/>
          <w:p w14:paraId="3ABA80FA" w14:textId="322B985F" w:rsidR="009C7D22" w:rsidRDefault="009C7D22" w:rsidP="00124E85">
            <w:r>
              <w:t xml:space="preserve">Teachers spark curiosity in children about how life in the Stone Age may have been; they provide children with the knowledge of how to make certain mechanical systems themselves </w:t>
            </w:r>
            <w:r>
              <w:lastRenderedPageBreak/>
              <w:t>in order to problem solve.</w:t>
            </w:r>
          </w:p>
          <w:p w14:paraId="4D81407D" w14:textId="7293DC4A" w:rsidR="009C7D22" w:rsidRDefault="009C7D22" w:rsidP="00124E85"/>
          <w:p w14:paraId="2D76FDC4" w14:textId="0A01453F" w:rsidR="009C7D22" w:rsidRDefault="009C7D22" w:rsidP="00124E85">
            <w:r>
              <w:t xml:space="preserve">Children will learn how to problem solve, using mechanical systems. </w:t>
            </w:r>
            <w:bookmarkStart w:id="0" w:name="_GoBack"/>
            <w:bookmarkEnd w:id="0"/>
          </w:p>
          <w:p w14:paraId="1A148E82" w14:textId="10DBCC4E" w:rsidR="00400B9D" w:rsidRPr="004E51B6" w:rsidRDefault="00400B9D" w:rsidP="001956CE">
            <w:pPr>
              <w:jc w:val="center"/>
              <w:rPr>
                <w:b/>
                <w:bCs/>
              </w:rPr>
            </w:pPr>
          </w:p>
        </w:tc>
        <w:tc>
          <w:tcPr>
            <w:tcW w:w="3772" w:type="dxa"/>
          </w:tcPr>
          <w:p w14:paraId="4E20033D" w14:textId="77777777" w:rsidR="00E55AF4" w:rsidRDefault="00E55AF4" w:rsidP="00E55AF4">
            <w:r>
              <w:lastRenderedPageBreak/>
              <w:t>Levers.</w:t>
            </w:r>
          </w:p>
          <w:p w14:paraId="3D292ACE" w14:textId="77777777" w:rsidR="00E55AF4" w:rsidRDefault="00E55AF4" w:rsidP="00E55AF4">
            <w:r>
              <w:t xml:space="preserve">Pulleys. </w:t>
            </w:r>
          </w:p>
          <w:p w14:paraId="6F5BED09" w14:textId="77777777" w:rsidR="00E55AF4" w:rsidRDefault="00E55AF4" w:rsidP="00E55AF4">
            <w:r>
              <w:t>Wheels.</w:t>
            </w:r>
          </w:p>
          <w:p w14:paraId="34A1680F" w14:textId="77777777" w:rsidR="00E55AF4" w:rsidRDefault="00E55AF4" w:rsidP="00E55AF4">
            <w:r>
              <w:t>Axles.</w:t>
            </w:r>
          </w:p>
          <w:p w14:paraId="21ABBE09" w14:textId="5B65D396" w:rsidR="00E55AF4" w:rsidRDefault="00E55AF4" w:rsidP="00173D5F">
            <w:r>
              <w:t>Contraption.</w:t>
            </w:r>
          </w:p>
        </w:tc>
        <w:tc>
          <w:tcPr>
            <w:tcW w:w="5915" w:type="dxa"/>
            <w:gridSpan w:val="2"/>
          </w:tcPr>
          <w:p w14:paraId="67520FF1" w14:textId="2409D4F6" w:rsidR="00400B9D" w:rsidRDefault="00173D5F" w:rsidP="001956CE">
            <w:r>
              <w:t>Suitable materials to make stronger, sturdier models and structures than in KS1, e.g. clay</w:t>
            </w:r>
            <w:r w:rsidR="00E55AF4">
              <w:t>, wood.</w:t>
            </w:r>
          </w:p>
          <w:p w14:paraId="283BB30A" w14:textId="426F60CB" w:rsidR="00E55AF4" w:rsidRDefault="00E55AF4" w:rsidP="001956CE">
            <w:r>
              <w:t>Levers.</w:t>
            </w:r>
          </w:p>
          <w:p w14:paraId="45E125BC" w14:textId="72AF7D06" w:rsidR="00E55AF4" w:rsidRDefault="00E55AF4" w:rsidP="001956CE">
            <w:r>
              <w:t xml:space="preserve">Pulleys. </w:t>
            </w:r>
          </w:p>
          <w:p w14:paraId="515C311C" w14:textId="523B3F2D" w:rsidR="00E55AF4" w:rsidRDefault="00E55AF4" w:rsidP="001956CE">
            <w:r>
              <w:t>Wheels.</w:t>
            </w:r>
          </w:p>
          <w:p w14:paraId="45F37FFB" w14:textId="2B6F836F" w:rsidR="00E55AF4" w:rsidRDefault="00E55AF4" w:rsidP="001956CE">
            <w:r>
              <w:t>Axles.</w:t>
            </w:r>
          </w:p>
          <w:p w14:paraId="7011F21E" w14:textId="77777777" w:rsidR="00E55AF4" w:rsidRDefault="00E55AF4" w:rsidP="001956CE"/>
          <w:p w14:paraId="2ABC1A34" w14:textId="77777777" w:rsidR="00EF4AD9" w:rsidRDefault="00EF4AD9" w:rsidP="001956CE"/>
          <w:p w14:paraId="54A62A92" w14:textId="5EAEF979" w:rsidR="00EF4AD9" w:rsidRDefault="00EF4AD9" w:rsidP="00EF4AD9"/>
        </w:tc>
        <w:tc>
          <w:tcPr>
            <w:tcW w:w="2489" w:type="dxa"/>
            <w:vMerge/>
          </w:tcPr>
          <w:p w14:paraId="05BC11F0" w14:textId="3409C45B" w:rsidR="00400B9D" w:rsidRPr="009A7F98" w:rsidRDefault="00400B9D" w:rsidP="001956CE"/>
        </w:tc>
      </w:tr>
      <w:tr w:rsidR="00FF59D3" w14:paraId="713CF0ED" w14:textId="77777777" w:rsidTr="00270123">
        <w:trPr>
          <w:trHeight w:val="336"/>
        </w:trPr>
        <w:tc>
          <w:tcPr>
            <w:tcW w:w="259" w:type="dxa"/>
            <w:vMerge/>
          </w:tcPr>
          <w:p w14:paraId="5EFB27B0" w14:textId="77777777" w:rsidR="00FF59D3" w:rsidRDefault="00FF59D3" w:rsidP="00FF59D3">
            <w:pPr>
              <w:jc w:val="center"/>
            </w:pPr>
          </w:p>
        </w:tc>
        <w:tc>
          <w:tcPr>
            <w:tcW w:w="2004" w:type="dxa"/>
            <w:shd w:val="clear" w:color="auto" w:fill="ED7D31" w:themeFill="accent2"/>
          </w:tcPr>
          <w:p w14:paraId="642E83CC" w14:textId="04D8543C" w:rsidR="00FF59D3" w:rsidRPr="00FF59D3" w:rsidRDefault="00FF59D3" w:rsidP="00FF59D3">
            <w:pPr>
              <w:jc w:val="center"/>
              <w:rPr>
                <w:b/>
                <w:bCs/>
              </w:rPr>
            </w:pPr>
            <w:r w:rsidRPr="00FF59D3">
              <w:rPr>
                <w:b/>
                <w:bCs/>
              </w:rPr>
              <w:t>Subject</w:t>
            </w:r>
          </w:p>
        </w:tc>
        <w:tc>
          <w:tcPr>
            <w:tcW w:w="3772" w:type="dxa"/>
            <w:shd w:val="clear" w:color="auto" w:fill="ED7D31" w:themeFill="accent2"/>
          </w:tcPr>
          <w:p w14:paraId="6783026C" w14:textId="5ADD5EAA" w:rsidR="00FF59D3" w:rsidRPr="00FF59D3" w:rsidRDefault="00FF59D3" w:rsidP="00FF59D3">
            <w:pPr>
              <w:rPr>
                <w:b/>
                <w:bCs/>
              </w:rPr>
            </w:pPr>
            <w:r w:rsidRPr="00FF59D3">
              <w:rPr>
                <w:b/>
                <w:bCs/>
              </w:rPr>
              <w:t>Knowledge</w:t>
            </w:r>
          </w:p>
        </w:tc>
        <w:tc>
          <w:tcPr>
            <w:tcW w:w="5915" w:type="dxa"/>
            <w:gridSpan w:val="2"/>
            <w:shd w:val="clear" w:color="auto" w:fill="ED7D31" w:themeFill="accent2"/>
          </w:tcPr>
          <w:p w14:paraId="2800D6DB" w14:textId="798575FF" w:rsidR="00FF59D3" w:rsidRPr="00FF59D3" w:rsidRDefault="00FF59D3" w:rsidP="00FF59D3">
            <w:pPr>
              <w:rPr>
                <w:b/>
                <w:bCs/>
              </w:rPr>
            </w:pPr>
            <w:r w:rsidRPr="00FF59D3">
              <w:rPr>
                <w:b/>
                <w:bCs/>
              </w:rPr>
              <w:t>Skills</w:t>
            </w:r>
          </w:p>
        </w:tc>
        <w:tc>
          <w:tcPr>
            <w:tcW w:w="2489" w:type="dxa"/>
            <w:shd w:val="clear" w:color="auto" w:fill="ED7D31" w:themeFill="accent2"/>
          </w:tcPr>
          <w:p w14:paraId="433F5F6F" w14:textId="2E43A0F6" w:rsidR="00FF59D3" w:rsidRPr="00FF59D3" w:rsidRDefault="00F46F3D" w:rsidP="00FF59D3">
            <w:pPr>
              <w:rPr>
                <w:b/>
                <w:bCs/>
              </w:rPr>
            </w:pPr>
            <w:r>
              <w:rPr>
                <w:b/>
                <w:bCs/>
              </w:rPr>
              <w:t>Cross curricular links</w:t>
            </w:r>
          </w:p>
        </w:tc>
      </w:tr>
      <w:tr w:rsidR="002612E9" w14:paraId="33A0EB85" w14:textId="4C1D123E" w:rsidTr="00270123">
        <w:trPr>
          <w:trHeight w:val="991"/>
        </w:trPr>
        <w:tc>
          <w:tcPr>
            <w:tcW w:w="259" w:type="dxa"/>
            <w:vMerge/>
          </w:tcPr>
          <w:p w14:paraId="77725EF4" w14:textId="77777777" w:rsidR="002612E9" w:rsidRDefault="002612E9" w:rsidP="001956CE">
            <w:pPr>
              <w:jc w:val="center"/>
            </w:pPr>
          </w:p>
        </w:tc>
        <w:tc>
          <w:tcPr>
            <w:tcW w:w="2004" w:type="dxa"/>
          </w:tcPr>
          <w:p w14:paraId="3133D35E" w14:textId="2E047ED3" w:rsidR="002612E9" w:rsidRPr="00F46F3D" w:rsidRDefault="002612E9" w:rsidP="001956CE">
            <w:pPr>
              <w:jc w:val="center"/>
              <w:rPr>
                <w:b/>
                <w:bCs/>
              </w:rPr>
            </w:pPr>
            <w:r>
              <w:rPr>
                <w:b/>
                <w:bCs/>
              </w:rPr>
              <w:t>Cooking and nutrition</w:t>
            </w:r>
            <w:r w:rsidR="00F46F3D">
              <w:rPr>
                <w:b/>
                <w:bCs/>
              </w:rPr>
              <w:t xml:space="preserve"> (Summer 1- </w:t>
            </w:r>
            <w:r w:rsidR="00F46F3D">
              <w:rPr>
                <w:b/>
                <w:bCs/>
                <w:i/>
                <w:iCs/>
              </w:rPr>
              <w:t>Romans</w:t>
            </w:r>
            <w:r w:rsidR="00F46F3D">
              <w:rPr>
                <w:b/>
                <w:bCs/>
              </w:rPr>
              <w:t>)</w:t>
            </w:r>
          </w:p>
        </w:tc>
        <w:tc>
          <w:tcPr>
            <w:tcW w:w="3772" w:type="dxa"/>
          </w:tcPr>
          <w:p w14:paraId="40C5A96F" w14:textId="43B8E801" w:rsidR="002612E9" w:rsidRDefault="00CC4EB4" w:rsidP="00F46F3D">
            <w:pPr>
              <w:pStyle w:val="ListParagraph"/>
              <w:numPr>
                <w:ilvl w:val="0"/>
                <w:numId w:val="16"/>
              </w:numPr>
            </w:pPr>
            <w:r>
              <w:t xml:space="preserve">Children build on their knowledge of different foods from a non-British country from year 2. They learn more about the role of seasonality and how to cook and prepare these foods. </w:t>
            </w:r>
          </w:p>
        </w:tc>
        <w:tc>
          <w:tcPr>
            <w:tcW w:w="5915" w:type="dxa"/>
            <w:gridSpan w:val="2"/>
          </w:tcPr>
          <w:p w14:paraId="1E612581" w14:textId="7BC6A34C" w:rsidR="002612E9" w:rsidRDefault="002612E9" w:rsidP="00F05987">
            <w:r>
              <w:t>COOKING AND NUTRITION</w:t>
            </w:r>
          </w:p>
          <w:p w14:paraId="5E0AB2E2" w14:textId="77777777" w:rsidR="002612E9" w:rsidRPr="002612E9" w:rsidRDefault="002612E9" w:rsidP="00F05987">
            <w:pPr>
              <w:pStyle w:val="ListParagraph"/>
              <w:numPr>
                <w:ilvl w:val="0"/>
                <w:numId w:val="14"/>
              </w:numPr>
              <w:rPr>
                <w:color w:val="FFC000"/>
              </w:rPr>
            </w:pPr>
            <w:r w:rsidRPr="002612E9">
              <w:rPr>
                <w:color w:val="FFC000"/>
              </w:rPr>
              <w:t>understand and apply the principles of a healthy and varied diet</w:t>
            </w:r>
          </w:p>
          <w:p w14:paraId="3E83DEDC" w14:textId="77777777" w:rsidR="002612E9" w:rsidRPr="002612E9" w:rsidRDefault="002612E9" w:rsidP="00F05987">
            <w:pPr>
              <w:pStyle w:val="ListParagraph"/>
              <w:numPr>
                <w:ilvl w:val="0"/>
                <w:numId w:val="14"/>
              </w:numPr>
              <w:rPr>
                <w:color w:val="FFC000"/>
              </w:rPr>
            </w:pPr>
            <w:r w:rsidRPr="002612E9">
              <w:rPr>
                <w:color w:val="FFC000"/>
              </w:rPr>
              <w:t>prepare and cook a variety of predominantly savoury dishes using a range of cooking techniques</w:t>
            </w:r>
          </w:p>
          <w:p w14:paraId="41E98D62" w14:textId="77777777" w:rsidR="002612E9" w:rsidRPr="00F46F3D" w:rsidRDefault="002612E9" w:rsidP="00F05987">
            <w:pPr>
              <w:pStyle w:val="ListParagraph"/>
              <w:numPr>
                <w:ilvl w:val="0"/>
                <w:numId w:val="14"/>
              </w:numPr>
            </w:pPr>
            <w:r w:rsidRPr="002612E9">
              <w:rPr>
                <w:color w:val="FFC000"/>
              </w:rPr>
              <w:t>understand seasonality and know where and how a variety of ingredients are grown, reared, caught and processed.</w:t>
            </w:r>
          </w:p>
          <w:p w14:paraId="0B5941D3" w14:textId="77777777" w:rsidR="00F46F3D" w:rsidRDefault="00F46F3D" w:rsidP="00F46F3D"/>
          <w:p w14:paraId="3ECD7F01" w14:textId="77777777" w:rsidR="00F46F3D" w:rsidRDefault="00F46F3D" w:rsidP="00F46F3D">
            <w:pPr>
              <w:rPr>
                <w:b/>
                <w:bCs/>
                <w:u w:val="single"/>
              </w:rPr>
            </w:pPr>
            <w:r>
              <w:rPr>
                <w:b/>
                <w:bCs/>
                <w:u w:val="single"/>
              </w:rPr>
              <w:t>Teaching ideas</w:t>
            </w:r>
          </w:p>
          <w:p w14:paraId="1D6B5DB3" w14:textId="77777777" w:rsidR="00F46F3D" w:rsidRDefault="00F46F3D" w:rsidP="00F46F3D">
            <w:pPr>
              <w:pStyle w:val="ListParagraph"/>
              <w:numPr>
                <w:ilvl w:val="0"/>
                <w:numId w:val="17"/>
              </w:numPr>
              <w:rPr>
                <w:b/>
                <w:bCs/>
              </w:rPr>
            </w:pPr>
            <w:r>
              <w:rPr>
                <w:b/>
                <w:bCs/>
              </w:rPr>
              <w:t>Using History topic as a hook, children have a ‘Roman Day’ in which they come to school dressed as Romans and eat foods which originated in Rome.</w:t>
            </w:r>
          </w:p>
          <w:p w14:paraId="1BF5EC71" w14:textId="77777777" w:rsidR="00F46F3D" w:rsidRDefault="00F46F3D" w:rsidP="00F46F3D">
            <w:pPr>
              <w:pStyle w:val="ListParagraph"/>
              <w:numPr>
                <w:ilvl w:val="0"/>
                <w:numId w:val="17"/>
              </w:numPr>
              <w:rPr>
                <w:b/>
                <w:bCs/>
              </w:rPr>
            </w:pPr>
            <w:r>
              <w:rPr>
                <w:b/>
                <w:bCs/>
              </w:rPr>
              <w:t>Look at the seasonality of some of the foods from Italy, then explore foods/ meals which the Romans would have eaten.</w:t>
            </w:r>
          </w:p>
          <w:p w14:paraId="7A01D6F8" w14:textId="43179BF3" w:rsidR="00F46F3D" w:rsidRPr="00F46F3D" w:rsidRDefault="00F46F3D" w:rsidP="00F46F3D">
            <w:pPr>
              <w:pStyle w:val="ListParagraph"/>
              <w:numPr>
                <w:ilvl w:val="0"/>
                <w:numId w:val="17"/>
              </w:numPr>
              <w:rPr>
                <w:b/>
                <w:bCs/>
              </w:rPr>
            </w:pPr>
            <w:r>
              <w:rPr>
                <w:b/>
                <w:bCs/>
              </w:rPr>
              <w:t xml:space="preserve">Teacher to demonstrate how to make one of these meals- children to then make their own.  </w:t>
            </w:r>
          </w:p>
        </w:tc>
        <w:tc>
          <w:tcPr>
            <w:tcW w:w="2489" w:type="dxa"/>
            <w:vMerge w:val="restart"/>
          </w:tcPr>
          <w:p w14:paraId="1251B077" w14:textId="65F3CD08" w:rsidR="002612E9" w:rsidRPr="009A7F98" w:rsidRDefault="00F46F3D" w:rsidP="00F46F3D">
            <w:pPr>
              <w:pStyle w:val="ListParagraph"/>
              <w:numPr>
                <w:ilvl w:val="0"/>
                <w:numId w:val="17"/>
              </w:numPr>
            </w:pPr>
            <w:r>
              <w:t>History</w:t>
            </w:r>
          </w:p>
        </w:tc>
      </w:tr>
      <w:tr w:rsidR="002612E9" w14:paraId="7C12D890" w14:textId="77777777" w:rsidTr="00270123">
        <w:trPr>
          <w:trHeight w:val="313"/>
        </w:trPr>
        <w:tc>
          <w:tcPr>
            <w:tcW w:w="259" w:type="dxa"/>
            <w:vMerge/>
          </w:tcPr>
          <w:p w14:paraId="2B02105B" w14:textId="77777777" w:rsidR="002612E9" w:rsidRDefault="002612E9" w:rsidP="00FF59D3">
            <w:pPr>
              <w:jc w:val="center"/>
            </w:pPr>
          </w:p>
        </w:tc>
        <w:tc>
          <w:tcPr>
            <w:tcW w:w="2004" w:type="dxa"/>
            <w:shd w:val="clear" w:color="auto" w:fill="ED7D31" w:themeFill="accent2"/>
          </w:tcPr>
          <w:p w14:paraId="093A3DB1" w14:textId="2892D467" w:rsidR="002612E9" w:rsidRPr="004E51B6" w:rsidRDefault="002612E9" w:rsidP="00FF59D3">
            <w:pPr>
              <w:jc w:val="center"/>
              <w:rPr>
                <w:b/>
                <w:bCs/>
              </w:rPr>
            </w:pPr>
            <w:r w:rsidRPr="002B3F02">
              <w:rPr>
                <w:b/>
                <w:bCs/>
              </w:rPr>
              <w:t>Intent</w:t>
            </w:r>
            <w:r w:rsidR="000471C4">
              <w:rPr>
                <w:b/>
                <w:bCs/>
              </w:rPr>
              <w:t>, implementation, impact</w:t>
            </w:r>
          </w:p>
        </w:tc>
        <w:tc>
          <w:tcPr>
            <w:tcW w:w="3772" w:type="dxa"/>
            <w:shd w:val="clear" w:color="auto" w:fill="ED7D31" w:themeFill="accent2"/>
          </w:tcPr>
          <w:p w14:paraId="1A5D5F7B" w14:textId="0350BA80" w:rsidR="002612E9" w:rsidRDefault="002612E9" w:rsidP="00FF59D3">
            <w:r w:rsidRPr="002B3F02">
              <w:rPr>
                <w:b/>
                <w:bCs/>
              </w:rPr>
              <w:t>Vocabulary</w:t>
            </w:r>
          </w:p>
        </w:tc>
        <w:tc>
          <w:tcPr>
            <w:tcW w:w="5915" w:type="dxa"/>
            <w:gridSpan w:val="2"/>
            <w:shd w:val="clear" w:color="auto" w:fill="ED7D31" w:themeFill="accent2"/>
          </w:tcPr>
          <w:p w14:paraId="0B24C3A9" w14:textId="4B0F8176" w:rsidR="002612E9" w:rsidRDefault="002612E9" w:rsidP="00FF59D3">
            <w:r w:rsidRPr="002B3F02">
              <w:rPr>
                <w:b/>
                <w:bCs/>
              </w:rPr>
              <w:t xml:space="preserve">Resources </w:t>
            </w:r>
          </w:p>
        </w:tc>
        <w:tc>
          <w:tcPr>
            <w:tcW w:w="2489" w:type="dxa"/>
            <w:vMerge/>
            <w:shd w:val="clear" w:color="auto" w:fill="ED7D31" w:themeFill="accent2"/>
          </w:tcPr>
          <w:p w14:paraId="1C72D2EF" w14:textId="693DDB61" w:rsidR="002612E9" w:rsidRPr="009A7F98" w:rsidRDefault="002612E9" w:rsidP="00FF59D3"/>
        </w:tc>
      </w:tr>
      <w:tr w:rsidR="002612E9" w14:paraId="57CE3B47" w14:textId="77777777" w:rsidTr="00270123">
        <w:trPr>
          <w:trHeight w:val="991"/>
        </w:trPr>
        <w:tc>
          <w:tcPr>
            <w:tcW w:w="259" w:type="dxa"/>
            <w:vMerge/>
          </w:tcPr>
          <w:p w14:paraId="12835630" w14:textId="77777777" w:rsidR="002612E9" w:rsidRDefault="002612E9" w:rsidP="00FF59D3">
            <w:pPr>
              <w:jc w:val="center"/>
            </w:pPr>
          </w:p>
        </w:tc>
        <w:tc>
          <w:tcPr>
            <w:tcW w:w="2004" w:type="dxa"/>
          </w:tcPr>
          <w:p w14:paraId="538E2BC1" w14:textId="1733A54E" w:rsidR="002612E9" w:rsidRPr="002B3F02" w:rsidRDefault="00CC4EB4" w:rsidP="00CC4EB4">
            <w:pPr>
              <w:rPr>
                <w:b/>
                <w:bCs/>
              </w:rPr>
            </w:pPr>
            <w:r>
              <w:rPr>
                <w:b/>
                <w:bCs/>
              </w:rPr>
              <w:t xml:space="preserve">Children develop their cooking skills and begin to develop a repertoire of recipes. </w:t>
            </w:r>
          </w:p>
        </w:tc>
        <w:tc>
          <w:tcPr>
            <w:tcW w:w="3772" w:type="dxa"/>
          </w:tcPr>
          <w:p w14:paraId="10316D6C" w14:textId="1D2F158C" w:rsidR="002612E9" w:rsidRPr="00EA49AE" w:rsidRDefault="00347FDB" w:rsidP="00EA49AE">
            <w:pPr>
              <w:tabs>
                <w:tab w:val="left" w:pos="2824"/>
              </w:tabs>
            </w:pPr>
            <w:r>
              <w:t>savoury sweet recipe appearance peeling chopping grating mixing spreading kneading baking prepare temperature taste texture hygiene safety measure gram kilogram heat/hot oven hob cook utensils</w:t>
            </w:r>
          </w:p>
        </w:tc>
        <w:tc>
          <w:tcPr>
            <w:tcW w:w="5915" w:type="dxa"/>
            <w:gridSpan w:val="2"/>
          </w:tcPr>
          <w:p w14:paraId="4D13278E" w14:textId="77777777" w:rsidR="002612E9" w:rsidRDefault="00CC4EB4" w:rsidP="00CC4EB4">
            <w:pPr>
              <w:pStyle w:val="ListParagraph"/>
              <w:numPr>
                <w:ilvl w:val="0"/>
                <w:numId w:val="15"/>
              </w:numPr>
              <w:rPr>
                <w:b/>
                <w:bCs/>
              </w:rPr>
            </w:pPr>
            <w:r>
              <w:rPr>
                <w:b/>
                <w:bCs/>
              </w:rPr>
              <w:t>Variety of ingredients for European dishes.</w:t>
            </w:r>
          </w:p>
          <w:p w14:paraId="0A82586C" w14:textId="77777777" w:rsidR="00CC4EB4" w:rsidRDefault="00CC4EB4" w:rsidP="00CC4EB4">
            <w:pPr>
              <w:pStyle w:val="ListParagraph"/>
              <w:numPr>
                <w:ilvl w:val="0"/>
                <w:numId w:val="15"/>
              </w:numPr>
              <w:rPr>
                <w:b/>
                <w:bCs/>
              </w:rPr>
            </w:pPr>
            <w:r>
              <w:rPr>
                <w:b/>
                <w:bCs/>
              </w:rPr>
              <w:t>Necessary cooking equipment.</w:t>
            </w:r>
          </w:p>
          <w:p w14:paraId="533F87B3" w14:textId="043A6212" w:rsidR="00606469" w:rsidRPr="00173D5F" w:rsidRDefault="00606469" w:rsidP="00173D5F">
            <w:pPr>
              <w:ind w:left="360"/>
              <w:rPr>
                <w:b/>
                <w:bCs/>
              </w:rPr>
            </w:pPr>
          </w:p>
        </w:tc>
        <w:tc>
          <w:tcPr>
            <w:tcW w:w="2489" w:type="dxa"/>
            <w:vMerge/>
          </w:tcPr>
          <w:p w14:paraId="4745B219" w14:textId="400730D1" w:rsidR="002612E9" w:rsidRPr="002B3F02" w:rsidRDefault="002612E9" w:rsidP="00FF59D3">
            <w:pPr>
              <w:rPr>
                <w:b/>
                <w:bCs/>
              </w:rPr>
            </w:pPr>
          </w:p>
        </w:tc>
      </w:tr>
      <w:tr w:rsidR="000471C4" w14:paraId="1AA09760" w14:textId="77777777" w:rsidTr="006D42FE">
        <w:trPr>
          <w:trHeight w:val="991"/>
        </w:trPr>
        <w:tc>
          <w:tcPr>
            <w:tcW w:w="259" w:type="dxa"/>
          </w:tcPr>
          <w:p w14:paraId="4E9F669B" w14:textId="77777777" w:rsidR="000471C4" w:rsidRDefault="000471C4" w:rsidP="00FF59D3">
            <w:pPr>
              <w:jc w:val="center"/>
            </w:pPr>
          </w:p>
        </w:tc>
        <w:tc>
          <w:tcPr>
            <w:tcW w:w="2004" w:type="dxa"/>
            <w:shd w:val="clear" w:color="auto" w:fill="FF9933"/>
          </w:tcPr>
          <w:p w14:paraId="5430393A" w14:textId="2A928EEF" w:rsidR="000471C4" w:rsidRDefault="000471C4" w:rsidP="00CC4EB4">
            <w:pPr>
              <w:rPr>
                <w:b/>
                <w:bCs/>
              </w:rPr>
            </w:pPr>
            <w:r>
              <w:rPr>
                <w:b/>
                <w:bCs/>
              </w:rPr>
              <w:t>Subject</w:t>
            </w:r>
          </w:p>
        </w:tc>
        <w:tc>
          <w:tcPr>
            <w:tcW w:w="3772" w:type="dxa"/>
            <w:shd w:val="clear" w:color="auto" w:fill="FF9933"/>
          </w:tcPr>
          <w:p w14:paraId="591035A5" w14:textId="68DEBCD4" w:rsidR="000471C4" w:rsidRPr="006D42FE" w:rsidRDefault="006D42FE" w:rsidP="00EA49AE">
            <w:pPr>
              <w:tabs>
                <w:tab w:val="left" w:pos="2824"/>
              </w:tabs>
              <w:rPr>
                <w:b/>
                <w:bCs/>
              </w:rPr>
            </w:pPr>
            <w:r>
              <w:rPr>
                <w:b/>
                <w:bCs/>
              </w:rPr>
              <w:t>Knowledge</w:t>
            </w:r>
          </w:p>
        </w:tc>
        <w:tc>
          <w:tcPr>
            <w:tcW w:w="5915" w:type="dxa"/>
            <w:gridSpan w:val="2"/>
            <w:shd w:val="clear" w:color="auto" w:fill="FF9933"/>
          </w:tcPr>
          <w:p w14:paraId="5DE6D108" w14:textId="7B63DB1F" w:rsidR="000471C4" w:rsidRDefault="006D42FE" w:rsidP="000471C4">
            <w:pPr>
              <w:pStyle w:val="ListParagraph"/>
              <w:rPr>
                <w:b/>
                <w:bCs/>
              </w:rPr>
            </w:pPr>
            <w:r>
              <w:rPr>
                <w:b/>
                <w:bCs/>
              </w:rPr>
              <w:t>Skills</w:t>
            </w:r>
          </w:p>
        </w:tc>
        <w:tc>
          <w:tcPr>
            <w:tcW w:w="2489" w:type="dxa"/>
            <w:shd w:val="clear" w:color="auto" w:fill="FF9933"/>
          </w:tcPr>
          <w:p w14:paraId="7AEE14CB" w14:textId="50F49652" w:rsidR="000471C4" w:rsidRPr="002B3F02" w:rsidRDefault="006D42FE" w:rsidP="00FF59D3">
            <w:pPr>
              <w:rPr>
                <w:b/>
                <w:bCs/>
              </w:rPr>
            </w:pPr>
            <w:r>
              <w:rPr>
                <w:b/>
                <w:bCs/>
              </w:rPr>
              <w:t>Cross curricular links</w:t>
            </w:r>
          </w:p>
        </w:tc>
      </w:tr>
      <w:tr w:rsidR="000471C4" w14:paraId="61AD7FB1" w14:textId="77777777" w:rsidTr="00270123">
        <w:trPr>
          <w:trHeight w:val="991"/>
        </w:trPr>
        <w:tc>
          <w:tcPr>
            <w:tcW w:w="259" w:type="dxa"/>
          </w:tcPr>
          <w:p w14:paraId="7788CE38" w14:textId="77777777" w:rsidR="000471C4" w:rsidRDefault="000471C4" w:rsidP="00FF59D3">
            <w:pPr>
              <w:jc w:val="center"/>
            </w:pPr>
          </w:p>
        </w:tc>
        <w:tc>
          <w:tcPr>
            <w:tcW w:w="2004" w:type="dxa"/>
          </w:tcPr>
          <w:p w14:paraId="60532433" w14:textId="77777777" w:rsidR="000471C4" w:rsidRDefault="006D42FE" w:rsidP="00CC4EB4">
            <w:pPr>
              <w:rPr>
                <w:b/>
                <w:bCs/>
              </w:rPr>
            </w:pPr>
            <w:r>
              <w:rPr>
                <w:b/>
                <w:bCs/>
              </w:rPr>
              <w:t>Construction and textiles</w:t>
            </w:r>
          </w:p>
          <w:p w14:paraId="565C4303" w14:textId="6F7A1402" w:rsidR="006D42FE" w:rsidRPr="006D42FE" w:rsidRDefault="006D42FE" w:rsidP="00CC4EB4">
            <w:pPr>
              <w:rPr>
                <w:b/>
                <w:bCs/>
              </w:rPr>
            </w:pPr>
            <w:r>
              <w:rPr>
                <w:b/>
                <w:bCs/>
              </w:rPr>
              <w:t xml:space="preserve">(Summer 2- </w:t>
            </w:r>
            <w:r>
              <w:rPr>
                <w:b/>
                <w:bCs/>
                <w:i/>
                <w:iCs/>
              </w:rPr>
              <w:t>London</w:t>
            </w:r>
            <w:r>
              <w:rPr>
                <w:b/>
                <w:bCs/>
              </w:rPr>
              <w:t>)</w:t>
            </w:r>
          </w:p>
        </w:tc>
        <w:tc>
          <w:tcPr>
            <w:tcW w:w="3772" w:type="dxa"/>
          </w:tcPr>
          <w:p w14:paraId="4CA1B171" w14:textId="77777777" w:rsidR="006D42FE" w:rsidRDefault="006D42FE" w:rsidP="006D42FE">
            <w:pPr>
              <w:pStyle w:val="ListParagraph"/>
              <w:numPr>
                <w:ilvl w:val="0"/>
                <w:numId w:val="18"/>
              </w:numPr>
            </w:pPr>
            <w:r>
              <w:t xml:space="preserve">Children continue to apply their knowledge of different design methods, as well as how to make products are appealing and functional. </w:t>
            </w:r>
          </w:p>
          <w:p w14:paraId="2C83AFEB" w14:textId="77777777" w:rsidR="000471C4" w:rsidRDefault="000471C4" w:rsidP="00EA49AE">
            <w:pPr>
              <w:tabs>
                <w:tab w:val="left" w:pos="2824"/>
              </w:tabs>
            </w:pPr>
          </w:p>
        </w:tc>
        <w:tc>
          <w:tcPr>
            <w:tcW w:w="5915" w:type="dxa"/>
            <w:gridSpan w:val="2"/>
          </w:tcPr>
          <w:p w14:paraId="33AC7B18" w14:textId="77777777" w:rsidR="006D42FE" w:rsidRDefault="006D42FE" w:rsidP="006D42FE">
            <w:r>
              <w:t>DESIGN</w:t>
            </w:r>
          </w:p>
          <w:p w14:paraId="7AFB1424" w14:textId="77777777" w:rsidR="006D42FE" w:rsidRPr="002A389B" w:rsidRDefault="006D42FE" w:rsidP="006D42FE">
            <w:pPr>
              <w:pStyle w:val="ListParagraph"/>
              <w:numPr>
                <w:ilvl w:val="0"/>
                <w:numId w:val="11"/>
              </w:numPr>
              <w:rPr>
                <w:color w:val="FF0000"/>
              </w:rPr>
            </w:pPr>
            <w:r w:rsidRPr="002A389B">
              <w:rPr>
                <w:color w:val="FF0000"/>
              </w:rPr>
              <w:t>Use research and develop criteria to inform the design of innovative, functional, appealing products that are fit for purpose, aimed at particular individuals or groups</w:t>
            </w:r>
          </w:p>
          <w:p w14:paraId="3CF09489" w14:textId="474FB69D" w:rsidR="006D42FE" w:rsidRPr="006D42FE" w:rsidRDefault="006D42FE" w:rsidP="006D42FE">
            <w:pPr>
              <w:rPr>
                <w:b/>
                <w:bCs/>
              </w:rPr>
            </w:pPr>
          </w:p>
          <w:p w14:paraId="7C3204B8" w14:textId="77777777" w:rsidR="006D42FE" w:rsidRPr="002A389B" w:rsidRDefault="006D42FE" w:rsidP="006D42FE">
            <w:pPr>
              <w:pStyle w:val="ListParagraph"/>
              <w:numPr>
                <w:ilvl w:val="0"/>
                <w:numId w:val="11"/>
              </w:numPr>
              <w:rPr>
                <w:color w:val="FF0000"/>
              </w:rPr>
            </w:pPr>
            <w:r w:rsidRPr="002A389B">
              <w:rPr>
                <w:color w:val="FF0000"/>
              </w:rPr>
              <w:t xml:space="preserve">Generate, develop, model and communicate ideas through discussion, annotated sketches, cross-sectional and exploded diagrams, prototypes, pattern pieces and computer-aided design </w:t>
            </w:r>
          </w:p>
          <w:p w14:paraId="581D6ED7" w14:textId="77777777" w:rsidR="006D42FE" w:rsidRDefault="006D42FE" w:rsidP="000471C4">
            <w:pPr>
              <w:pStyle w:val="ListParagraph"/>
              <w:rPr>
                <w:b/>
                <w:bCs/>
              </w:rPr>
            </w:pPr>
          </w:p>
          <w:p w14:paraId="747F2EBF" w14:textId="77777777" w:rsidR="006D42FE" w:rsidRDefault="006D42FE" w:rsidP="006D42FE">
            <w:r>
              <w:t xml:space="preserve">MAKE </w:t>
            </w:r>
          </w:p>
          <w:p w14:paraId="4E315391" w14:textId="77777777" w:rsidR="006D42FE" w:rsidRPr="002A389B" w:rsidRDefault="006D42FE" w:rsidP="006D42FE">
            <w:pPr>
              <w:pStyle w:val="ListParagraph"/>
              <w:numPr>
                <w:ilvl w:val="0"/>
                <w:numId w:val="12"/>
              </w:numPr>
              <w:rPr>
                <w:color w:val="00B050"/>
              </w:rPr>
            </w:pPr>
            <w:r w:rsidRPr="002A389B">
              <w:rPr>
                <w:color w:val="00B050"/>
              </w:rPr>
              <w:t xml:space="preserve">select from and use a wider range of tools and equipment to perform practical tasks [for example, cutting, shaping, joining and finishing], accurately </w:t>
            </w:r>
          </w:p>
          <w:p w14:paraId="555FB705" w14:textId="65AC2DED" w:rsidR="006D42FE" w:rsidRDefault="006D42FE" w:rsidP="006D42FE">
            <w:pPr>
              <w:pStyle w:val="ListParagraph"/>
              <w:numPr>
                <w:ilvl w:val="0"/>
                <w:numId w:val="12"/>
              </w:numPr>
              <w:rPr>
                <w:color w:val="00B050"/>
              </w:rPr>
            </w:pPr>
            <w:r w:rsidRPr="002A389B">
              <w:rPr>
                <w:color w:val="00B050"/>
              </w:rPr>
              <w:t>Select from and use a wider range of materials and components, including construction materials, textiles and ingredients, according to their functional properties and aesthetic qualities.</w:t>
            </w:r>
          </w:p>
          <w:p w14:paraId="196ABC2F" w14:textId="4E3E707F" w:rsidR="001A1D47" w:rsidRDefault="001A1D47" w:rsidP="001A1D47">
            <w:pPr>
              <w:rPr>
                <w:color w:val="00B050"/>
              </w:rPr>
            </w:pPr>
          </w:p>
          <w:p w14:paraId="234F5C59" w14:textId="27D53ADC" w:rsidR="001A1D47" w:rsidRDefault="001A1D47" w:rsidP="001A1D47">
            <w:pPr>
              <w:rPr>
                <w:b/>
                <w:bCs/>
                <w:u w:val="single"/>
              </w:rPr>
            </w:pPr>
            <w:r>
              <w:rPr>
                <w:b/>
                <w:bCs/>
                <w:u w:val="single"/>
              </w:rPr>
              <w:t>Teaching ideas</w:t>
            </w:r>
          </w:p>
          <w:p w14:paraId="3A3FE376" w14:textId="4C8CF693" w:rsidR="001A1D47" w:rsidRDefault="001A1D47" w:rsidP="001A1D47">
            <w:pPr>
              <w:pStyle w:val="ListParagraph"/>
              <w:numPr>
                <w:ilvl w:val="0"/>
                <w:numId w:val="19"/>
              </w:numPr>
              <w:rPr>
                <w:b/>
                <w:bCs/>
              </w:rPr>
            </w:pPr>
            <w:r>
              <w:rPr>
                <w:b/>
                <w:bCs/>
              </w:rPr>
              <w:t xml:space="preserve">Using the theme of London as a hook, look at a range of souvenirs popular with tourists, e.g. </w:t>
            </w:r>
            <w:r w:rsidRPr="001A1D47">
              <w:rPr>
                <w:b/>
                <w:bCs/>
              </w:rPr>
              <w:t xml:space="preserve">items of </w:t>
            </w:r>
            <w:r w:rsidRPr="001A1D47">
              <w:rPr>
                <w:b/>
                <w:bCs/>
              </w:rPr>
              <w:lastRenderedPageBreak/>
              <w:t>clothing/ tea-towels, tote-bags etc, as souvenirs with a Union Jack theme.</w:t>
            </w:r>
          </w:p>
          <w:p w14:paraId="56DC4EE6" w14:textId="3A3BB26E" w:rsidR="001A1D47" w:rsidRDefault="001A1D47" w:rsidP="001A1D47">
            <w:pPr>
              <w:pStyle w:val="ListParagraph"/>
              <w:numPr>
                <w:ilvl w:val="0"/>
                <w:numId w:val="19"/>
              </w:numPr>
              <w:rPr>
                <w:b/>
                <w:bCs/>
              </w:rPr>
            </w:pPr>
            <w:r>
              <w:rPr>
                <w:b/>
                <w:bCs/>
              </w:rPr>
              <w:t>Teacher to provide children with a design brief involving making their own souvenirs of London to sell. Demonstrate how to make a material-based souvenir, with accuracy.</w:t>
            </w:r>
          </w:p>
          <w:p w14:paraId="1F3905DF" w14:textId="2B09EBE6" w:rsidR="001A1D47" w:rsidRPr="001A1D47" w:rsidRDefault="001A1D47" w:rsidP="001A1D47">
            <w:pPr>
              <w:pStyle w:val="ListParagraph"/>
              <w:numPr>
                <w:ilvl w:val="0"/>
                <w:numId w:val="19"/>
              </w:numPr>
              <w:rPr>
                <w:b/>
                <w:bCs/>
              </w:rPr>
            </w:pPr>
            <w:r>
              <w:rPr>
                <w:b/>
                <w:bCs/>
              </w:rPr>
              <w:t xml:space="preserve">Children make their own souvenirs. </w:t>
            </w:r>
          </w:p>
          <w:p w14:paraId="53009E71" w14:textId="6B3DCD0E" w:rsidR="006D42FE" w:rsidRDefault="006D42FE" w:rsidP="000471C4">
            <w:pPr>
              <w:pStyle w:val="ListParagraph"/>
              <w:rPr>
                <w:b/>
                <w:bCs/>
              </w:rPr>
            </w:pPr>
          </w:p>
        </w:tc>
        <w:tc>
          <w:tcPr>
            <w:tcW w:w="2489" w:type="dxa"/>
          </w:tcPr>
          <w:p w14:paraId="1D80E8AD" w14:textId="77777777" w:rsidR="000471C4" w:rsidRDefault="00AB5321" w:rsidP="00AB5321">
            <w:pPr>
              <w:pStyle w:val="ListParagraph"/>
              <w:numPr>
                <w:ilvl w:val="0"/>
                <w:numId w:val="12"/>
              </w:numPr>
              <w:rPr>
                <w:b/>
                <w:bCs/>
              </w:rPr>
            </w:pPr>
            <w:r>
              <w:rPr>
                <w:b/>
                <w:bCs/>
              </w:rPr>
              <w:lastRenderedPageBreak/>
              <w:t>Geography</w:t>
            </w:r>
          </w:p>
          <w:p w14:paraId="59CB273F" w14:textId="34D414DF" w:rsidR="00AB5321" w:rsidRPr="00AB5321" w:rsidRDefault="00AB5321" w:rsidP="00AB5321">
            <w:pPr>
              <w:pStyle w:val="ListParagraph"/>
              <w:numPr>
                <w:ilvl w:val="0"/>
                <w:numId w:val="12"/>
              </w:numPr>
              <w:rPr>
                <w:b/>
                <w:bCs/>
              </w:rPr>
            </w:pPr>
            <w:r>
              <w:rPr>
                <w:b/>
                <w:bCs/>
              </w:rPr>
              <w:t>History</w:t>
            </w:r>
          </w:p>
        </w:tc>
      </w:tr>
      <w:tr w:rsidR="006D42FE" w14:paraId="03FE6F91" w14:textId="77777777" w:rsidTr="00AB5321">
        <w:trPr>
          <w:trHeight w:val="991"/>
        </w:trPr>
        <w:tc>
          <w:tcPr>
            <w:tcW w:w="259" w:type="dxa"/>
          </w:tcPr>
          <w:p w14:paraId="636C0DAD" w14:textId="77777777" w:rsidR="006D42FE" w:rsidRDefault="006D42FE" w:rsidP="00FF59D3">
            <w:pPr>
              <w:jc w:val="center"/>
            </w:pPr>
          </w:p>
        </w:tc>
        <w:tc>
          <w:tcPr>
            <w:tcW w:w="2004" w:type="dxa"/>
            <w:shd w:val="clear" w:color="auto" w:fill="FF9933"/>
          </w:tcPr>
          <w:p w14:paraId="4355A47A" w14:textId="39F9A08E" w:rsidR="006D42FE" w:rsidRDefault="00AB5321" w:rsidP="00CC4EB4">
            <w:pPr>
              <w:rPr>
                <w:b/>
                <w:bCs/>
              </w:rPr>
            </w:pPr>
            <w:r>
              <w:rPr>
                <w:b/>
                <w:bCs/>
              </w:rPr>
              <w:t>Intent, implementation, impact</w:t>
            </w:r>
          </w:p>
        </w:tc>
        <w:tc>
          <w:tcPr>
            <w:tcW w:w="3772" w:type="dxa"/>
            <w:shd w:val="clear" w:color="auto" w:fill="FF9933"/>
          </w:tcPr>
          <w:p w14:paraId="4793B51C" w14:textId="0512A1F1" w:rsidR="006D42FE" w:rsidRPr="00AB5321" w:rsidRDefault="00AB5321" w:rsidP="00EA49AE">
            <w:pPr>
              <w:tabs>
                <w:tab w:val="left" w:pos="2824"/>
              </w:tabs>
              <w:rPr>
                <w:b/>
                <w:bCs/>
              </w:rPr>
            </w:pPr>
            <w:r>
              <w:rPr>
                <w:b/>
                <w:bCs/>
              </w:rPr>
              <w:t>Vocabulary</w:t>
            </w:r>
          </w:p>
        </w:tc>
        <w:tc>
          <w:tcPr>
            <w:tcW w:w="8404" w:type="dxa"/>
            <w:gridSpan w:val="3"/>
            <w:shd w:val="clear" w:color="auto" w:fill="FF9933"/>
          </w:tcPr>
          <w:p w14:paraId="44080D99" w14:textId="6123E0C7" w:rsidR="006D42FE" w:rsidRPr="002B3F02" w:rsidRDefault="00AB5321" w:rsidP="00FF59D3">
            <w:pPr>
              <w:rPr>
                <w:b/>
                <w:bCs/>
              </w:rPr>
            </w:pPr>
            <w:r>
              <w:rPr>
                <w:b/>
                <w:bCs/>
              </w:rPr>
              <w:t>Resources</w:t>
            </w:r>
          </w:p>
        </w:tc>
      </w:tr>
      <w:tr w:rsidR="006D42FE" w14:paraId="4C9849E1" w14:textId="77777777" w:rsidTr="006B58E8">
        <w:trPr>
          <w:trHeight w:val="991"/>
        </w:trPr>
        <w:tc>
          <w:tcPr>
            <w:tcW w:w="259" w:type="dxa"/>
          </w:tcPr>
          <w:p w14:paraId="1B1B5251" w14:textId="77777777" w:rsidR="006D42FE" w:rsidRDefault="006D42FE" w:rsidP="00FF59D3">
            <w:pPr>
              <w:jc w:val="center"/>
            </w:pPr>
          </w:p>
        </w:tc>
        <w:tc>
          <w:tcPr>
            <w:tcW w:w="2004" w:type="dxa"/>
          </w:tcPr>
          <w:p w14:paraId="557A75ED" w14:textId="77777777" w:rsidR="006D42FE" w:rsidRDefault="00AB5321" w:rsidP="00CC4EB4">
            <w:pPr>
              <w:rPr>
                <w:b/>
                <w:bCs/>
              </w:rPr>
            </w:pPr>
            <w:r>
              <w:rPr>
                <w:b/>
                <w:bCs/>
              </w:rPr>
              <w:t>Children will know how to make certain items of clothing, using measuring, cutting, shaping and joining techniques.</w:t>
            </w:r>
          </w:p>
          <w:p w14:paraId="7D47CA21" w14:textId="77777777" w:rsidR="00AB5321" w:rsidRDefault="00AB5321" w:rsidP="00CC4EB4">
            <w:pPr>
              <w:rPr>
                <w:b/>
                <w:bCs/>
              </w:rPr>
            </w:pPr>
          </w:p>
          <w:p w14:paraId="23C81F68" w14:textId="77777777" w:rsidR="00AB5321" w:rsidRDefault="00AB5321" w:rsidP="00CC4EB4">
            <w:pPr>
              <w:rPr>
                <w:b/>
                <w:bCs/>
              </w:rPr>
            </w:pPr>
            <w:r>
              <w:rPr>
                <w:b/>
                <w:bCs/>
              </w:rPr>
              <w:t>Teachers will provide children with the resources to make items of clothing.</w:t>
            </w:r>
          </w:p>
          <w:p w14:paraId="2022470C" w14:textId="77777777" w:rsidR="00AB5321" w:rsidRDefault="00AB5321" w:rsidP="00CC4EB4">
            <w:pPr>
              <w:rPr>
                <w:b/>
                <w:bCs/>
              </w:rPr>
            </w:pPr>
          </w:p>
          <w:p w14:paraId="0231AACC" w14:textId="764517F4" w:rsidR="00AB5321" w:rsidRDefault="00AB5321" w:rsidP="00CC4EB4">
            <w:pPr>
              <w:rPr>
                <w:b/>
                <w:bCs/>
              </w:rPr>
            </w:pPr>
            <w:r>
              <w:rPr>
                <w:b/>
                <w:bCs/>
              </w:rPr>
              <w:t xml:space="preserve">Children will know how to measure, cut, shape and join materials and fabric with accuracy to make an item of clothing. </w:t>
            </w:r>
          </w:p>
        </w:tc>
        <w:tc>
          <w:tcPr>
            <w:tcW w:w="3772" w:type="dxa"/>
          </w:tcPr>
          <w:p w14:paraId="244374E4" w14:textId="77777777" w:rsidR="00AB5321" w:rsidRDefault="00AB5321" w:rsidP="00AB5321">
            <w:r>
              <w:t xml:space="preserve">Product </w:t>
            </w:r>
          </w:p>
          <w:p w14:paraId="4AE80DD8" w14:textId="77777777" w:rsidR="00AB5321" w:rsidRDefault="00AB5321" w:rsidP="00AB5321">
            <w:r>
              <w:t xml:space="preserve">Annotate </w:t>
            </w:r>
          </w:p>
          <w:p w14:paraId="4367E817" w14:textId="77777777" w:rsidR="00AB5321" w:rsidRDefault="00AB5321" w:rsidP="00AB5321">
            <w:r>
              <w:t xml:space="preserve">Sketch </w:t>
            </w:r>
          </w:p>
          <w:p w14:paraId="043FA548" w14:textId="77777777" w:rsidR="00AB5321" w:rsidRDefault="00AB5321" w:rsidP="00AB5321">
            <w:r>
              <w:t xml:space="preserve">Decide/decision </w:t>
            </w:r>
          </w:p>
          <w:p w14:paraId="18B4765A" w14:textId="77777777" w:rsidR="00AB5321" w:rsidRDefault="00AB5321" w:rsidP="00AB5321">
            <w:r>
              <w:t>Model</w:t>
            </w:r>
          </w:p>
          <w:p w14:paraId="5E2D2134" w14:textId="77777777" w:rsidR="00AB5321" w:rsidRDefault="00AB5321" w:rsidP="00AB5321">
            <w:r>
              <w:t xml:space="preserve">Cross-sections </w:t>
            </w:r>
          </w:p>
          <w:p w14:paraId="045F9ED0" w14:textId="77777777" w:rsidR="00AB5321" w:rsidRDefault="00AB5321" w:rsidP="00AB5321">
            <w:r>
              <w:t>Diagrams</w:t>
            </w:r>
          </w:p>
          <w:p w14:paraId="635C39A6" w14:textId="77777777" w:rsidR="00AB5321" w:rsidRDefault="00AB5321" w:rsidP="00AB5321">
            <w:r>
              <w:t xml:space="preserve">Construction </w:t>
            </w:r>
          </w:p>
          <w:p w14:paraId="641C75F6" w14:textId="77777777" w:rsidR="00AB5321" w:rsidRDefault="00AB5321" w:rsidP="00AB5321">
            <w:r>
              <w:t xml:space="preserve">Finishing </w:t>
            </w:r>
          </w:p>
          <w:p w14:paraId="32E64459" w14:textId="77777777" w:rsidR="00AB5321" w:rsidRDefault="00AB5321" w:rsidP="00AB5321">
            <w:r>
              <w:t xml:space="preserve">Polishing </w:t>
            </w:r>
          </w:p>
          <w:p w14:paraId="46D8C5FA" w14:textId="77777777" w:rsidR="00AB5321" w:rsidRDefault="00AB5321" w:rsidP="00AB5321">
            <w:r>
              <w:t xml:space="preserve">Painting </w:t>
            </w:r>
          </w:p>
          <w:p w14:paraId="052FD1C7" w14:textId="77777777" w:rsidR="00AB5321" w:rsidRDefault="00AB5321" w:rsidP="00AB5321">
            <w:r>
              <w:t>Smoothing</w:t>
            </w:r>
          </w:p>
          <w:p w14:paraId="168F7D7C" w14:textId="77777777" w:rsidR="00AB5321" w:rsidRDefault="00AB5321" w:rsidP="00AB5321">
            <w:r>
              <w:t>Mechanical</w:t>
            </w:r>
          </w:p>
          <w:p w14:paraId="19CDCEBF" w14:textId="77777777" w:rsidR="00AB5321" w:rsidRDefault="00AB5321" w:rsidP="00AB5321">
            <w:r>
              <w:t>Textiles</w:t>
            </w:r>
          </w:p>
          <w:p w14:paraId="4671FE85" w14:textId="078140EB" w:rsidR="006D42FE" w:rsidRDefault="00AB5321" w:rsidP="00AB5321">
            <w:pPr>
              <w:tabs>
                <w:tab w:val="left" w:pos="2824"/>
              </w:tabs>
            </w:pPr>
            <w:r>
              <w:t>Materials</w:t>
            </w:r>
          </w:p>
        </w:tc>
        <w:tc>
          <w:tcPr>
            <w:tcW w:w="8404" w:type="dxa"/>
            <w:gridSpan w:val="3"/>
          </w:tcPr>
          <w:p w14:paraId="79A58908" w14:textId="77777777" w:rsidR="001A1D47" w:rsidRDefault="001A1D47" w:rsidP="001A1D47">
            <w:r>
              <w:t>Thread</w:t>
            </w:r>
          </w:p>
          <w:p w14:paraId="5E86F9FB" w14:textId="77777777" w:rsidR="001A1D47" w:rsidRDefault="001A1D47" w:rsidP="001A1D47">
            <w:r>
              <w:t>Wool</w:t>
            </w:r>
          </w:p>
          <w:p w14:paraId="7B30F89B" w14:textId="77777777" w:rsidR="001A1D47" w:rsidRDefault="001A1D47" w:rsidP="001A1D47">
            <w:r>
              <w:t>Sewing equipment</w:t>
            </w:r>
          </w:p>
          <w:p w14:paraId="7192E985" w14:textId="77777777" w:rsidR="006D42FE" w:rsidRDefault="001A1D47" w:rsidP="001A1D47">
            <w:r>
              <w:t>Range of materials and textiles</w:t>
            </w:r>
          </w:p>
          <w:p w14:paraId="1E3E06D1" w14:textId="14B3987F" w:rsidR="001A1D47" w:rsidRPr="002B3F02" w:rsidRDefault="001A1D47" w:rsidP="001A1D47">
            <w:pPr>
              <w:rPr>
                <w:b/>
                <w:bCs/>
              </w:rPr>
            </w:pPr>
            <w:r>
              <w:t>Scissors</w:t>
            </w:r>
          </w:p>
        </w:tc>
      </w:tr>
    </w:tbl>
    <w:p w14:paraId="4EB117AF" w14:textId="77777777" w:rsidR="00711486" w:rsidRDefault="009C7D22"/>
    <w:sectPr w:rsidR="00711486" w:rsidSect="005E2F5C">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D1B18" w14:textId="77777777" w:rsidR="00F85345" w:rsidRDefault="00F85345" w:rsidP="005E2F5C">
      <w:pPr>
        <w:spacing w:after="0" w:line="240" w:lineRule="auto"/>
      </w:pPr>
      <w:r>
        <w:separator/>
      </w:r>
    </w:p>
  </w:endnote>
  <w:endnote w:type="continuationSeparator" w:id="0">
    <w:p w14:paraId="16C6E2D5" w14:textId="77777777" w:rsidR="00F85345" w:rsidRDefault="00F85345" w:rsidP="005E2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F778E" w14:textId="77777777" w:rsidR="00F85345" w:rsidRDefault="00F85345" w:rsidP="005E2F5C">
      <w:pPr>
        <w:spacing w:after="0" w:line="240" w:lineRule="auto"/>
      </w:pPr>
      <w:r>
        <w:separator/>
      </w:r>
    </w:p>
  </w:footnote>
  <w:footnote w:type="continuationSeparator" w:id="0">
    <w:p w14:paraId="1032F8E4" w14:textId="77777777" w:rsidR="00F85345" w:rsidRDefault="00F85345" w:rsidP="005E2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4DFE2" w14:textId="5604CB21" w:rsidR="005E2F5C" w:rsidRDefault="006C3FA4" w:rsidP="006C3FA4">
    <w:pPr>
      <w:pStyle w:val="Header"/>
      <w:jc w:val="right"/>
    </w:pPr>
    <w:r>
      <w:rPr>
        <w:noProof/>
      </w:rPr>
      <w:drawing>
        <wp:anchor distT="0" distB="0" distL="114300" distR="114300" simplePos="0" relativeHeight="251659264" behindDoc="0" locked="0" layoutInCell="1" allowOverlap="1" wp14:anchorId="5C0E7905" wp14:editId="3245AF1A">
          <wp:simplePos x="0" y="0"/>
          <wp:positionH relativeFrom="margin">
            <wp:posOffset>-76200</wp:posOffset>
          </wp:positionH>
          <wp:positionV relativeFrom="topMargin">
            <wp:align>bottom</wp:align>
          </wp:positionV>
          <wp:extent cx="847725" cy="6946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5B6">
      <w:t>Design and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03BA0"/>
    <w:multiLevelType w:val="hybridMultilevel"/>
    <w:tmpl w:val="351012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5C20449"/>
    <w:multiLevelType w:val="hybridMultilevel"/>
    <w:tmpl w:val="41E4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660BC"/>
    <w:multiLevelType w:val="hybridMultilevel"/>
    <w:tmpl w:val="8C10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C0286"/>
    <w:multiLevelType w:val="hybridMultilevel"/>
    <w:tmpl w:val="E0F6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E3DFF"/>
    <w:multiLevelType w:val="hybridMultilevel"/>
    <w:tmpl w:val="6612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C68CC"/>
    <w:multiLevelType w:val="hybridMultilevel"/>
    <w:tmpl w:val="CFA8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51F40"/>
    <w:multiLevelType w:val="hybridMultilevel"/>
    <w:tmpl w:val="04A4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C1C08"/>
    <w:multiLevelType w:val="hybridMultilevel"/>
    <w:tmpl w:val="47EE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B7520"/>
    <w:multiLevelType w:val="hybridMultilevel"/>
    <w:tmpl w:val="4708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7E2AB0"/>
    <w:multiLevelType w:val="hybridMultilevel"/>
    <w:tmpl w:val="BB84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83D16"/>
    <w:multiLevelType w:val="hybridMultilevel"/>
    <w:tmpl w:val="8C90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B63773"/>
    <w:multiLevelType w:val="hybridMultilevel"/>
    <w:tmpl w:val="7B8C1BB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2" w15:restartNumberingAfterBreak="0">
    <w:nsid w:val="4E112D1F"/>
    <w:multiLevelType w:val="hybridMultilevel"/>
    <w:tmpl w:val="5E3A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2F4E7A"/>
    <w:multiLevelType w:val="hybridMultilevel"/>
    <w:tmpl w:val="D48E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977012"/>
    <w:multiLevelType w:val="hybridMultilevel"/>
    <w:tmpl w:val="602CE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FA3C3C"/>
    <w:multiLevelType w:val="hybridMultilevel"/>
    <w:tmpl w:val="1E22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8357A"/>
    <w:multiLevelType w:val="hybridMultilevel"/>
    <w:tmpl w:val="09428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EE0F54"/>
    <w:multiLevelType w:val="hybridMultilevel"/>
    <w:tmpl w:val="9540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674DA0"/>
    <w:multiLevelType w:val="hybridMultilevel"/>
    <w:tmpl w:val="6092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751DA2"/>
    <w:multiLevelType w:val="hybridMultilevel"/>
    <w:tmpl w:val="2CB6C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5"/>
  </w:num>
  <w:num w:numId="4">
    <w:abstractNumId w:val="1"/>
  </w:num>
  <w:num w:numId="5">
    <w:abstractNumId w:val="0"/>
  </w:num>
  <w:num w:numId="6">
    <w:abstractNumId w:val="12"/>
  </w:num>
  <w:num w:numId="7">
    <w:abstractNumId w:val="10"/>
  </w:num>
  <w:num w:numId="8">
    <w:abstractNumId w:val="6"/>
  </w:num>
  <w:num w:numId="9">
    <w:abstractNumId w:val="16"/>
  </w:num>
  <w:num w:numId="10">
    <w:abstractNumId w:val="7"/>
  </w:num>
  <w:num w:numId="11">
    <w:abstractNumId w:val="19"/>
  </w:num>
  <w:num w:numId="12">
    <w:abstractNumId w:val="18"/>
  </w:num>
  <w:num w:numId="13">
    <w:abstractNumId w:val="8"/>
  </w:num>
  <w:num w:numId="14">
    <w:abstractNumId w:val="2"/>
  </w:num>
  <w:num w:numId="15">
    <w:abstractNumId w:val="15"/>
  </w:num>
  <w:num w:numId="16">
    <w:abstractNumId w:val="3"/>
  </w:num>
  <w:num w:numId="17">
    <w:abstractNumId w:val="4"/>
  </w:num>
  <w:num w:numId="18">
    <w:abstractNumId w:val="14"/>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C"/>
    <w:rsid w:val="000471C4"/>
    <w:rsid w:val="0005463E"/>
    <w:rsid w:val="000A1F68"/>
    <w:rsid w:val="000A21B7"/>
    <w:rsid w:val="000C57BC"/>
    <w:rsid w:val="001114EC"/>
    <w:rsid w:val="00124E85"/>
    <w:rsid w:val="0013632C"/>
    <w:rsid w:val="001419C9"/>
    <w:rsid w:val="00162D24"/>
    <w:rsid w:val="00173D5F"/>
    <w:rsid w:val="001956CE"/>
    <w:rsid w:val="001A1D47"/>
    <w:rsid w:val="0020269D"/>
    <w:rsid w:val="00206742"/>
    <w:rsid w:val="00245145"/>
    <w:rsid w:val="00245793"/>
    <w:rsid w:val="002612E9"/>
    <w:rsid w:val="00270123"/>
    <w:rsid w:val="00286A5C"/>
    <w:rsid w:val="002919EB"/>
    <w:rsid w:val="00295E01"/>
    <w:rsid w:val="002A389B"/>
    <w:rsid w:val="002B0D40"/>
    <w:rsid w:val="002B3F02"/>
    <w:rsid w:val="002B5F4C"/>
    <w:rsid w:val="002F231B"/>
    <w:rsid w:val="00347FDB"/>
    <w:rsid w:val="00370DD8"/>
    <w:rsid w:val="00374E30"/>
    <w:rsid w:val="003800AA"/>
    <w:rsid w:val="003A3B6F"/>
    <w:rsid w:val="003D3259"/>
    <w:rsid w:val="003E15C7"/>
    <w:rsid w:val="0040087D"/>
    <w:rsid w:val="00400B9D"/>
    <w:rsid w:val="00476018"/>
    <w:rsid w:val="004A61B9"/>
    <w:rsid w:val="004E51B6"/>
    <w:rsid w:val="004F2FE2"/>
    <w:rsid w:val="00533AC1"/>
    <w:rsid w:val="00576ABE"/>
    <w:rsid w:val="00593101"/>
    <w:rsid w:val="005B3875"/>
    <w:rsid w:val="005D2022"/>
    <w:rsid w:val="005E2F5C"/>
    <w:rsid w:val="005E734B"/>
    <w:rsid w:val="00606469"/>
    <w:rsid w:val="00623E5B"/>
    <w:rsid w:val="006A1C3A"/>
    <w:rsid w:val="006A66E7"/>
    <w:rsid w:val="006C1A24"/>
    <w:rsid w:val="006C3FA4"/>
    <w:rsid w:val="006D42FE"/>
    <w:rsid w:val="007402D5"/>
    <w:rsid w:val="0075133E"/>
    <w:rsid w:val="007A7730"/>
    <w:rsid w:val="007D19A9"/>
    <w:rsid w:val="007E3A1F"/>
    <w:rsid w:val="007E6699"/>
    <w:rsid w:val="007F6AA7"/>
    <w:rsid w:val="007F7E82"/>
    <w:rsid w:val="00800EC2"/>
    <w:rsid w:val="00835300"/>
    <w:rsid w:val="00857524"/>
    <w:rsid w:val="008815C8"/>
    <w:rsid w:val="008B46F9"/>
    <w:rsid w:val="008C0742"/>
    <w:rsid w:val="008C5D80"/>
    <w:rsid w:val="0091385E"/>
    <w:rsid w:val="0091421E"/>
    <w:rsid w:val="009661DC"/>
    <w:rsid w:val="00966B6B"/>
    <w:rsid w:val="00984211"/>
    <w:rsid w:val="009A4E4A"/>
    <w:rsid w:val="009A7F98"/>
    <w:rsid w:val="009B7833"/>
    <w:rsid w:val="009C7D22"/>
    <w:rsid w:val="00A038B5"/>
    <w:rsid w:val="00A0620E"/>
    <w:rsid w:val="00A33085"/>
    <w:rsid w:val="00A44952"/>
    <w:rsid w:val="00A60928"/>
    <w:rsid w:val="00A81575"/>
    <w:rsid w:val="00AB215B"/>
    <w:rsid w:val="00AB5321"/>
    <w:rsid w:val="00AC1973"/>
    <w:rsid w:val="00AE4E2D"/>
    <w:rsid w:val="00B00EB8"/>
    <w:rsid w:val="00B1620B"/>
    <w:rsid w:val="00BD1EF5"/>
    <w:rsid w:val="00BE6A05"/>
    <w:rsid w:val="00BF55A2"/>
    <w:rsid w:val="00C07607"/>
    <w:rsid w:val="00C20CBA"/>
    <w:rsid w:val="00C819C5"/>
    <w:rsid w:val="00C90936"/>
    <w:rsid w:val="00C93CD3"/>
    <w:rsid w:val="00CC42A6"/>
    <w:rsid w:val="00CC4EB4"/>
    <w:rsid w:val="00CE16F3"/>
    <w:rsid w:val="00CF26CE"/>
    <w:rsid w:val="00D1546F"/>
    <w:rsid w:val="00D76BA5"/>
    <w:rsid w:val="00D845DA"/>
    <w:rsid w:val="00DA44F1"/>
    <w:rsid w:val="00DB43AC"/>
    <w:rsid w:val="00DB5059"/>
    <w:rsid w:val="00DE1CF4"/>
    <w:rsid w:val="00DE6B63"/>
    <w:rsid w:val="00E55AF4"/>
    <w:rsid w:val="00E725B6"/>
    <w:rsid w:val="00EA49AE"/>
    <w:rsid w:val="00EA55F1"/>
    <w:rsid w:val="00EC4283"/>
    <w:rsid w:val="00EF4AD9"/>
    <w:rsid w:val="00F044FF"/>
    <w:rsid w:val="00F054CF"/>
    <w:rsid w:val="00F05987"/>
    <w:rsid w:val="00F07EE0"/>
    <w:rsid w:val="00F1720B"/>
    <w:rsid w:val="00F27FB4"/>
    <w:rsid w:val="00F37BAF"/>
    <w:rsid w:val="00F46F3D"/>
    <w:rsid w:val="00F6065E"/>
    <w:rsid w:val="00F85345"/>
    <w:rsid w:val="00F938E8"/>
    <w:rsid w:val="00FC04C2"/>
    <w:rsid w:val="00FD29A0"/>
    <w:rsid w:val="00FE57B9"/>
    <w:rsid w:val="00FE5C7B"/>
    <w:rsid w:val="00FE7007"/>
    <w:rsid w:val="00FE7D33"/>
    <w:rsid w:val="00FF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B16F"/>
  <w15:chartTrackingRefBased/>
  <w15:docId w15:val="{22BE4968-8E14-47FE-B98F-CCC7F6C27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F5C"/>
  </w:style>
  <w:style w:type="paragraph" w:styleId="Footer">
    <w:name w:val="footer"/>
    <w:basedOn w:val="Normal"/>
    <w:link w:val="FooterChar"/>
    <w:uiPriority w:val="99"/>
    <w:unhideWhenUsed/>
    <w:rsid w:val="005E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F5C"/>
  </w:style>
  <w:style w:type="paragraph" w:styleId="ListParagraph">
    <w:name w:val="List Paragraph"/>
    <w:basedOn w:val="Normal"/>
    <w:uiPriority w:val="34"/>
    <w:qFormat/>
    <w:rsid w:val="00F054CF"/>
    <w:pPr>
      <w:ind w:left="720"/>
      <w:contextualSpacing/>
    </w:pPr>
  </w:style>
  <w:style w:type="character" w:styleId="Hyperlink">
    <w:name w:val="Hyperlink"/>
    <w:basedOn w:val="DefaultParagraphFont"/>
    <w:uiPriority w:val="99"/>
    <w:unhideWhenUsed/>
    <w:rsid w:val="005E734B"/>
    <w:rPr>
      <w:color w:val="0563C1" w:themeColor="hyperlink"/>
      <w:u w:val="single"/>
    </w:rPr>
  </w:style>
  <w:style w:type="character" w:styleId="UnresolvedMention">
    <w:name w:val="Unresolved Mention"/>
    <w:basedOn w:val="DefaultParagraphFont"/>
    <w:uiPriority w:val="99"/>
    <w:semiHidden/>
    <w:unhideWhenUsed/>
    <w:rsid w:val="005E7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41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Kent</dc:creator>
  <cp:keywords/>
  <dc:description/>
  <cp:lastModifiedBy>Ben Darling</cp:lastModifiedBy>
  <cp:revision>2</cp:revision>
  <dcterms:created xsi:type="dcterms:W3CDTF">2023-02-09T08:54:00Z</dcterms:created>
  <dcterms:modified xsi:type="dcterms:W3CDTF">2023-02-09T08:54:00Z</dcterms:modified>
</cp:coreProperties>
</file>