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439" w:type="dxa"/>
        <w:tblLook w:val="04A0" w:firstRow="1" w:lastRow="0" w:firstColumn="1" w:lastColumn="0" w:noHBand="0" w:noVBand="1"/>
      </w:tblPr>
      <w:tblGrid>
        <w:gridCol w:w="259"/>
        <w:gridCol w:w="1863"/>
        <w:gridCol w:w="3913"/>
        <w:gridCol w:w="768"/>
        <w:gridCol w:w="5147"/>
        <w:gridCol w:w="2489"/>
      </w:tblGrid>
      <w:tr w:rsidR="00576ABE" w14:paraId="354F5604" w14:textId="7240C5E1" w:rsidTr="004E51B6">
        <w:tc>
          <w:tcPr>
            <w:tcW w:w="14439" w:type="dxa"/>
            <w:gridSpan w:val="6"/>
          </w:tcPr>
          <w:p w14:paraId="5CD02F3E" w14:textId="43C99EA9" w:rsidR="00835300" w:rsidRDefault="00A77086" w:rsidP="00162D2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Design and technology</w:t>
            </w:r>
          </w:p>
          <w:p w14:paraId="588CBDE5" w14:textId="4D9F4258" w:rsidR="00576ABE" w:rsidRDefault="00576ABE" w:rsidP="00162D24">
            <w:pPr>
              <w:jc w:val="center"/>
              <w:rPr>
                <w:b/>
                <w:sz w:val="24"/>
              </w:rPr>
            </w:pPr>
            <w:r w:rsidRPr="00162D24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2</w:t>
            </w:r>
            <w:r w:rsidR="00806B16">
              <w:rPr>
                <w:b/>
                <w:sz w:val="24"/>
              </w:rPr>
              <w:t>- Cooking and nutrition, textiles, mechanisms, structures</w:t>
            </w:r>
          </w:p>
          <w:p w14:paraId="6BA4D3B3" w14:textId="77777777" w:rsidR="00707A8D" w:rsidRDefault="00707A8D" w:rsidP="00162D24">
            <w:pPr>
              <w:jc w:val="center"/>
              <w:rPr>
                <w:b/>
                <w:sz w:val="24"/>
              </w:rPr>
            </w:pPr>
          </w:p>
          <w:p w14:paraId="3FFAB4D4" w14:textId="77777777" w:rsidR="00707A8D" w:rsidRPr="005D3DCA" w:rsidRDefault="00707A8D" w:rsidP="00707A8D">
            <w:pPr>
              <w:rPr>
                <w:b/>
                <w:color w:val="FF0000"/>
                <w:sz w:val="24"/>
              </w:rPr>
            </w:pPr>
            <w:r w:rsidRPr="005D3DCA">
              <w:rPr>
                <w:b/>
                <w:color w:val="FF0000"/>
                <w:sz w:val="24"/>
              </w:rPr>
              <w:t>Design</w:t>
            </w:r>
          </w:p>
          <w:p w14:paraId="0FF80674" w14:textId="77777777" w:rsidR="00707A8D" w:rsidRPr="005D3DCA" w:rsidRDefault="00707A8D" w:rsidP="00707A8D">
            <w:pPr>
              <w:rPr>
                <w:b/>
                <w:color w:val="00B050"/>
                <w:sz w:val="24"/>
              </w:rPr>
            </w:pPr>
            <w:r w:rsidRPr="005D3DCA">
              <w:rPr>
                <w:b/>
                <w:color w:val="00B050"/>
                <w:sz w:val="24"/>
              </w:rPr>
              <w:t>Make</w:t>
            </w:r>
          </w:p>
          <w:p w14:paraId="391C5706" w14:textId="77777777" w:rsidR="00707A8D" w:rsidRPr="005D3DCA" w:rsidRDefault="00707A8D" w:rsidP="00707A8D">
            <w:pPr>
              <w:rPr>
                <w:b/>
                <w:color w:val="0070C0"/>
                <w:sz w:val="24"/>
              </w:rPr>
            </w:pPr>
            <w:r w:rsidRPr="005D3DCA">
              <w:rPr>
                <w:b/>
                <w:color w:val="0070C0"/>
                <w:sz w:val="24"/>
              </w:rPr>
              <w:t>Technical knowledge</w:t>
            </w:r>
          </w:p>
          <w:p w14:paraId="0F435494" w14:textId="77777777" w:rsidR="00707A8D" w:rsidRPr="005D3DCA" w:rsidRDefault="00707A8D" w:rsidP="00707A8D">
            <w:pPr>
              <w:rPr>
                <w:b/>
                <w:color w:val="7030A0"/>
                <w:sz w:val="24"/>
              </w:rPr>
            </w:pPr>
            <w:r w:rsidRPr="005D3DCA">
              <w:rPr>
                <w:b/>
                <w:color w:val="7030A0"/>
                <w:sz w:val="24"/>
              </w:rPr>
              <w:t>Evaluate</w:t>
            </w:r>
          </w:p>
          <w:p w14:paraId="39F44831" w14:textId="25106B9D" w:rsidR="00707A8D" w:rsidRPr="00162D24" w:rsidRDefault="00707A8D" w:rsidP="00707A8D">
            <w:pPr>
              <w:rPr>
                <w:b/>
                <w:sz w:val="24"/>
              </w:rPr>
            </w:pPr>
            <w:r w:rsidRPr="005D3DCA">
              <w:rPr>
                <w:b/>
                <w:color w:val="FFC000"/>
                <w:sz w:val="24"/>
              </w:rPr>
              <w:t>Cooking and nutrition</w:t>
            </w:r>
          </w:p>
        </w:tc>
      </w:tr>
      <w:tr w:rsidR="00593101" w14:paraId="4107456A" w14:textId="77777777" w:rsidTr="004E51B6">
        <w:tc>
          <w:tcPr>
            <w:tcW w:w="259" w:type="dxa"/>
          </w:tcPr>
          <w:p w14:paraId="46C1280E" w14:textId="0A80A217" w:rsidR="00593101" w:rsidRPr="00162D24" w:rsidRDefault="00593101" w:rsidP="00162D24">
            <w:pPr>
              <w:jc w:val="center"/>
              <w:rPr>
                <w:b/>
                <w:sz w:val="24"/>
              </w:rPr>
            </w:pPr>
          </w:p>
        </w:tc>
        <w:tc>
          <w:tcPr>
            <w:tcW w:w="14180" w:type="dxa"/>
            <w:gridSpan w:val="5"/>
          </w:tcPr>
          <w:p w14:paraId="195BB586" w14:textId="6E4F8568" w:rsidR="007A7730" w:rsidRDefault="007A7730" w:rsidP="007A7730">
            <w:pPr>
              <w:rPr>
                <w:b/>
                <w:bCs/>
              </w:rPr>
            </w:pPr>
            <w:r>
              <w:rPr>
                <w:b/>
                <w:bCs/>
              </w:rPr>
              <w:t>National Curriculums:</w:t>
            </w:r>
          </w:p>
          <w:p w14:paraId="04C3AE3D" w14:textId="38193D74" w:rsidR="009A7F98" w:rsidRPr="007A7730" w:rsidRDefault="009A7F98" w:rsidP="007A7730">
            <w:r w:rsidRPr="007A7730">
              <w:t xml:space="preserve">Pupils should be taught: </w:t>
            </w:r>
          </w:p>
          <w:p w14:paraId="7A8CCA06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 xml:space="preserve">design purposeful, functional, appealing products for themselves and other users based on design criteria </w:t>
            </w:r>
          </w:p>
          <w:p w14:paraId="062F3AAD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generate, develop, model and communicate their ideas through talking, drawing, templates, mock-ups and, where appropriate, information and communication technology</w:t>
            </w:r>
          </w:p>
          <w:p w14:paraId="5CEAA0F0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select from and use a range of tools and equipment to perform practical tasks [for example, cutting, shaping, joining and finishing]</w:t>
            </w:r>
          </w:p>
          <w:p w14:paraId="302D09D4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select from and use a wide range of materials and components, including construction materials, textiles and ingredients, according to their characteristics</w:t>
            </w:r>
          </w:p>
          <w:p w14:paraId="4ADEE068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explore and evaluate a range of existing products</w:t>
            </w:r>
          </w:p>
          <w:p w14:paraId="6353E02D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evaluate their ideas and products against design criteria</w:t>
            </w:r>
          </w:p>
          <w:p w14:paraId="23CC1BDB" w14:textId="77777777" w:rsidR="003F2F79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build structures, exploring how they can be made stronger, stiffer and more stable</w:t>
            </w:r>
          </w:p>
          <w:p w14:paraId="25F19C56" w14:textId="68555D8C" w:rsidR="00593101" w:rsidRPr="007A7730" w:rsidRDefault="003F2F79" w:rsidP="003F2F79">
            <w:pPr>
              <w:pStyle w:val="ListParagraph"/>
              <w:numPr>
                <w:ilvl w:val="0"/>
                <w:numId w:val="3"/>
              </w:numPr>
            </w:pPr>
            <w:r>
              <w:t>explore and use mechanisms [for example, levers, sliders, wheels and axles], in their products.</w:t>
            </w:r>
          </w:p>
        </w:tc>
      </w:tr>
      <w:tr w:rsidR="00E30DE1" w:rsidRPr="002B3F02" w14:paraId="1E9EA0B2" w14:textId="77777777" w:rsidTr="00E30DE1">
        <w:tc>
          <w:tcPr>
            <w:tcW w:w="6803" w:type="dxa"/>
            <w:gridSpan w:val="4"/>
            <w:shd w:val="clear" w:color="auto" w:fill="ED7D31" w:themeFill="accent2"/>
          </w:tcPr>
          <w:p w14:paraId="6E0F9A13" w14:textId="77777777" w:rsidR="00E30DE1" w:rsidRPr="002B3F02" w:rsidRDefault="00E30DE1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Prior learning</w:t>
            </w:r>
          </w:p>
        </w:tc>
        <w:tc>
          <w:tcPr>
            <w:tcW w:w="7636" w:type="dxa"/>
            <w:gridSpan w:val="2"/>
            <w:shd w:val="clear" w:color="auto" w:fill="ED7D31" w:themeFill="accent2"/>
          </w:tcPr>
          <w:p w14:paraId="6796C8B4" w14:textId="77777777" w:rsidR="00E30DE1" w:rsidRPr="002B3F02" w:rsidRDefault="00E30DE1" w:rsidP="0029589F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Future learning</w:t>
            </w:r>
          </w:p>
        </w:tc>
      </w:tr>
      <w:tr w:rsidR="00E30DE1" w:rsidRPr="002F231B" w14:paraId="79A3DF71" w14:textId="77777777" w:rsidTr="00E30DE1">
        <w:tc>
          <w:tcPr>
            <w:tcW w:w="6803" w:type="dxa"/>
            <w:gridSpan w:val="4"/>
          </w:tcPr>
          <w:p w14:paraId="46879771" w14:textId="77777777" w:rsidR="00E30DE1" w:rsidRDefault="00E30DE1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5AC9AE87" w14:textId="77777777" w:rsidR="00E30DE1" w:rsidRDefault="00E30DE1" w:rsidP="0029589F">
            <w:pPr>
              <w:rPr>
                <w:i/>
                <w:sz w:val="20"/>
              </w:rPr>
            </w:pPr>
          </w:p>
          <w:p w14:paraId="56A881A4" w14:textId="77777777" w:rsidR="00E30DE1" w:rsidRDefault="00A86A68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Mechanisms:</w:t>
            </w:r>
          </w:p>
          <w:p w14:paraId="1B0ECE37" w14:textId="253E240A" w:rsidR="00A86A68" w:rsidRDefault="00A86A68" w:rsidP="0029589F">
            <w:r>
              <w:t xml:space="preserve">• Can they describe what they want to do using pictures and words </w:t>
            </w:r>
          </w:p>
          <w:p w14:paraId="6E240EEE" w14:textId="23EF37A3" w:rsidR="00A86A68" w:rsidRDefault="00A86A68" w:rsidP="0029589F">
            <w:r>
              <w:t xml:space="preserve">• Can they make lists of materials they will need </w:t>
            </w:r>
          </w:p>
          <w:p w14:paraId="56B71CA0" w14:textId="77777777" w:rsidR="00A86A68" w:rsidRDefault="00A86A68" w:rsidP="0029589F">
            <w:r>
              <w:t xml:space="preserve">• Can they think of some ideas of their own? </w:t>
            </w:r>
          </w:p>
          <w:p w14:paraId="1A9A1E48" w14:textId="77777777" w:rsidR="00A86A68" w:rsidRDefault="00A86A68" w:rsidP="0029589F">
            <w:r>
              <w:t xml:space="preserve">• Can they explain what they are making? </w:t>
            </w:r>
          </w:p>
          <w:p w14:paraId="7E0C7C61" w14:textId="77777777" w:rsidR="00A86A68" w:rsidRDefault="00A86A68" w:rsidP="0029589F">
            <w:r>
              <w:t xml:space="preserve">• Can they plan an outcome through pictures with labels? </w:t>
            </w:r>
          </w:p>
          <w:p w14:paraId="3E521BD9" w14:textId="77777777" w:rsidR="00A86A68" w:rsidRDefault="00A86A68" w:rsidP="0029589F">
            <w:r>
              <w:t xml:space="preserve">• Can they explain their ideas orally? </w:t>
            </w:r>
          </w:p>
          <w:p w14:paraId="694C4206" w14:textId="77777777" w:rsidR="00A86A68" w:rsidRDefault="00A86A68" w:rsidP="0029589F">
            <w:r>
              <w:t xml:space="preserve">• Can they make a product which moves? </w:t>
            </w:r>
          </w:p>
          <w:p w14:paraId="3393078E" w14:textId="77777777" w:rsidR="00A86A68" w:rsidRDefault="00A86A68" w:rsidP="0029589F">
            <w:r>
              <w:t xml:space="preserve">• Can they identify the key features of an existing product? </w:t>
            </w:r>
          </w:p>
          <w:p w14:paraId="49C8717F" w14:textId="77777777" w:rsidR="00A86A68" w:rsidRDefault="00A86A68" w:rsidP="0029589F">
            <w:r>
              <w:lastRenderedPageBreak/>
              <w:t xml:space="preserve">• Can they say why they have chosen moving parts? </w:t>
            </w:r>
          </w:p>
          <w:p w14:paraId="68DB4B6C" w14:textId="77777777" w:rsidR="00A86A68" w:rsidRDefault="00A86A68" w:rsidP="0029589F">
            <w:r>
              <w:t xml:space="preserve">• Do they know how some moving objects work? </w:t>
            </w:r>
          </w:p>
          <w:p w14:paraId="77B1E234" w14:textId="77777777" w:rsidR="00A86A68" w:rsidRDefault="00A86A68" w:rsidP="0029589F">
            <w:r>
              <w:t xml:space="preserve">• Can they use tools safely? </w:t>
            </w:r>
          </w:p>
          <w:p w14:paraId="7330A7E1" w14:textId="77777777" w:rsidR="00A86A68" w:rsidRDefault="00A86A68" w:rsidP="0029589F">
            <w:r>
              <w:t>• Can they explain which tools are they using and why?</w:t>
            </w:r>
          </w:p>
          <w:p w14:paraId="5CDAAB70" w14:textId="77777777" w:rsidR="00A86A68" w:rsidRDefault="00A86A68" w:rsidP="0029589F">
            <w:pPr>
              <w:rPr>
                <w:iCs/>
                <w:sz w:val="20"/>
              </w:rPr>
            </w:pPr>
          </w:p>
          <w:p w14:paraId="52D0CA95" w14:textId="77777777" w:rsidR="00A86A68" w:rsidRDefault="00A86A68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Construction and textiles:</w:t>
            </w:r>
          </w:p>
          <w:p w14:paraId="0106EFD7" w14:textId="77777777" w:rsidR="00A86A68" w:rsidRDefault="00A86A68" w:rsidP="0029589F">
            <w:r>
              <w:t xml:space="preserve">• Can they describe what they want to do using pictures and words </w:t>
            </w:r>
          </w:p>
          <w:p w14:paraId="5F4A1420" w14:textId="77777777" w:rsidR="00A86A68" w:rsidRDefault="00A86A68" w:rsidP="0029589F">
            <w:r>
              <w:t xml:space="preserve">• Can they make lists of materials they will need? </w:t>
            </w:r>
          </w:p>
          <w:p w14:paraId="01AA9597" w14:textId="77777777" w:rsidR="00A86A68" w:rsidRDefault="00A86A68" w:rsidP="0029589F">
            <w:r>
              <w:t xml:space="preserve">• Can they think of some ideas of their own? </w:t>
            </w:r>
          </w:p>
          <w:p w14:paraId="1E995817" w14:textId="77777777" w:rsidR="00A86A68" w:rsidRDefault="00A86A68" w:rsidP="0029589F">
            <w:r>
              <w:t xml:space="preserve">• Can they explain what they are making? </w:t>
            </w:r>
          </w:p>
          <w:p w14:paraId="3DCB5D33" w14:textId="77777777" w:rsidR="00A86A68" w:rsidRDefault="00A86A68" w:rsidP="0029589F">
            <w:r>
              <w:t xml:space="preserve">• Can they plan an outcome through pictures with labels? </w:t>
            </w:r>
          </w:p>
          <w:p w14:paraId="0905A245" w14:textId="77777777" w:rsidR="00A86A68" w:rsidRDefault="00A86A68" w:rsidP="0029589F">
            <w:r>
              <w:t xml:space="preserve">• Can they arrange pieces of the construction before building? </w:t>
            </w:r>
          </w:p>
          <w:p w14:paraId="7B612A63" w14:textId="77777777" w:rsidR="00A86A68" w:rsidRDefault="00A86A68" w:rsidP="0029589F">
            <w:r>
              <w:t xml:space="preserve">• Can they make a structure/model using different materials? </w:t>
            </w:r>
          </w:p>
          <w:p w14:paraId="06938322" w14:textId="77777777" w:rsidR="00A86A68" w:rsidRDefault="00A86A68" w:rsidP="0029589F">
            <w:r>
              <w:t xml:space="preserve">• Can they cut materials using scissors or a knife (often with help)? </w:t>
            </w:r>
          </w:p>
          <w:p w14:paraId="6117EA2A" w14:textId="77777777" w:rsidR="00A86A68" w:rsidRDefault="00A86A68" w:rsidP="0029589F">
            <w:r>
              <w:t xml:space="preserve">• Can they join two materials together, often with glue. </w:t>
            </w:r>
          </w:p>
          <w:p w14:paraId="5AC9E0A0" w14:textId="77777777" w:rsidR="00A86A68" w:rsidRDefault="00A86A68" w:rsidP="0029589F">
            <w:r>
              <w:t xml:space="preserve">• Can they make simple models, not necessarily with a purpose? </w:t>
            </w:r>
          </w:p>
          <w:p w14:paraId="61B9DCEB" w14:textId="77777777" w:rsidR="00A86A68" w:rsidRDefault="00A86A68" w:rsidP="0029589F">
            <w:r>
              <w:t xml:space="preserve">• Can they explain which tools are they using and why? </w:t>
            </w:r>
          </w:p>
          <w:p w14:paraId="36D1F69D" w14:textId="77777777" w:rsidR="00A86A68" w:rsidRDefault="00A86A68" w:rsidP="0029589F">
            <w:r>
              <w:t xml:space="preserve">• Can they use tools safely? </w:t>
            </w:r>
          </w:p>
          <w:p w14:paraId="751D690B" w14:textId="77777777" w:rsidR="00A86A68" w:rsidRDefault="00A86A68" w:rsidP="0029589F">
            <w:r>
              <w:t xml:space="preserve">• Can they select suitable pre-cut fabrics? </w:t>
            </w:r>
          </w:p>
          <w:p w14:paraId="1D95F60D" w14:textId="77777777" w:rsidR="00A86A68" w:rsidRDefault="00A86A68" w:rsidP="0029589F">
            <w:r>
              <w:t xml:space="preserve">• Can they join textiles together? </w:t>
            </w:r>
          </w:p>
          <w:p w14:paraId="1C159446" w14:textId="77777777" w:rsidR="00A86A68" w:rsidRDefault="00A86A68" w:rsidP="0029589F">
            <w:r>
              <w:t>• Can they express preferences when choosing fabrics?</w:t>
            </w:r>
          </w:p>
          <w:p w14:paraId="4C0DCD26" w14:textId="77777777" w:rsidR="00A86A68" w:rsidRDefault="00A86A68" w:rsidP="0029589F">
            <w:pPr>
              <w:rPr>
                <w:iCs/>
                <w:sz w:val="20"/>
              </w:rPr>
            </w:pPr>
          </w:p>
          <w:p w14:paraId="1F6194C7" w14:textId="77777777" w:rsidR="00A86A68" w:rsidRDefault="00A86A68" w:rsidP="0029589F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Cooking</w:t>
            </w:r>
          </w:p>
          <w:p w14:paraId="370A7F73" w14:textId="77777777" w:rsidR="00A86A68" w:rsidRDefault="00A86A68" w:rsidP="0029589F">
            <w:r>
              <w:t>• Can they describe what they want to do using pictures and words?</w:t>
            </w:r>
          </w:p>
          <w:p w14:paraId="364CA9C1" w14:textId="77777777" w:rsidR="00A86A68" w:rsidRDefault="00A86A68" w:rsidP="0029589F">
            <w:r>
              <w:t xml:space="preserve">• Can they make lists of materials they will need? </w:t>
            </w:r>
          </w:p>
          <w:p w14:paraId="7DC86D5D" w14:textId="77777777" w:rsidR="00A86A68" w:rsidRDefault="00A86A68" w:rsidP="0029589F">
            <w:r>
              <w:t xml:space="preserve">• Can they explain what they are making? </w:t>
            </w:r>
          </w:p>
          <w:p w14:paraId="7E77C43E" w14:textId="77777777" w:rsidR="00A86A68" w:rsidRDefault="00A86A68" w:rsidP="0029589F">
            <w:r>
              <w:t xml:space="preserve">• Can they identify healthy and unhealthy meals? </w:t>
            </w:r>
          </w:p>
          <w:p w14:paraId="2E8255B9" w14:textId="77777777" w:rsidR="00621C72" w:rsidRDefault="00A86A68" w:rsidP="0029589F">
            <w:r>
              <w:t xml:space="preserve">• Can they make a meal with a variety of healthy foods in? </w:t>
            </w:r>
          </w:p>
          <w:p w14:paraId="25A86E0F" w14:textId="77777777" w:rsidR="00621C72" w:rsidRDefault="00A86A68" w:rsidP="0029589F">
            <w:r>
              <w:t xml:space="preserve">• Can they understand where food comes from? </w:t>
            </w:r>
          </w:p>
          <w:p w14:paraId="11E14F0E" w14:textId="77777777" w:rsidR="00621C72" w:rsidRDefault="00A86A68" w:rsidP="0029589F">
            <w:r>
              <w:t xml:space="preserve">• Do they </w:t>
            </w:r>
            <w:r w:rsidR="00621C72">
              <w:t>k</w:t>
            </w:r>
            <w:r>
              <w:t>now the benefits of fruit and vegetables</w:t>
            </w:r>
            <w:r w:rsidR="00621C72">
              <w:t>?</w:t>
            </w:r>
            <w:r>
              <w:t xml:space="preserve"> </w:t>
            </w:r>
          </w:p>
          <w:p w14:paraId="62504B5D" w14:textId="0BA2948C" w:rsidR="00A86A68" w:rsidRPr="00A86A68" w:rsidRDefault="00A86A68" w:rsidP="0029589F">
            <w:pPr>
              <w:rPr>
                <w:iCs/>
                <w:sz w:val="20"/>
              </w:rPr>
            </w:pPr>
            <w:r>
              <w:t>• Do they know about basic hygiene and safety</w:t>
            </w:r>
            <w:r w:rsidR="00621C72">
              <w:t>?</w:t>
            </w:r>
          </w:p>
        </w:tc>
        <w:tc>
          <w:tcPr>
            <w:tcW w:w="7636" w:type="dxa"/>
            <w:gridSpan w:val="2"/>
          </w:tcPr>
          <w:p w14:paraId="3D680BD9" w14:textId="77777777" w:rsidR="00E30DE1" w:rsidRDefault="00E30DE1" w:rsidP="0029589F">
            <w:pPr>
              <w:rPr>
                <w:i/>
                <w:sz w:val="20"/>
              </w:rPr>
            </w:pPr>
            <w:r w:rsidRPr="005E2F5C">
              <w:rPr>
                <w:i/>
                <w:sz w:val="20"/>
              </w:rPr>
              <w:lastRenderedPageBreak/>
              <w:t>(</w:t>
            </w:r>
            <w:proofErr w:type="spellStart"/>
            <w:r w:rsidRPr="005E2F5C">
              <w:rPr>
                <w:i/>
                <w:sz w:val="20"/>
              </w:rPr>
              <w:t>incl</w:t>
            </w:r>
            <w:proofErr w:type="spellEnd"/>
            <w:r w:rsidRPr="005E2F5C">
              <w:rPr>
                <w:i/>
                <w:sz w:val="20"/>
              </w:rPr>
              <w:t xml:space="preserve"> knowledge, skills &amp; themes/concepts)</w:t>
            </w:r>
          </w:p>
          <w:p w14:paraId="5B9B4E3C" w14:textId="6567A833" w:rsidR="00E30DE1" w:rsidRDefault="00E30DE1" w:rsidP="0029589F">
            <w:pPr>
              <w:rPr>
                <w:i/>
                <w:sz w:val="20"/>
              </w:rPr>
            </w:pPr>
          </w:p>
          <w:p w14:paraId="7D716A5D" w14:textId="77777777" w:rsidR="00C0064D" w:rsidRPr="003C57FB" w:rsidRDefault="00C0064D" w:rsidP="00C0064D">
            <w:pPr>
              <w:rPr>
                <w:iCs/>
                <w:sz w:val="20"/>
                <w:u w:val="single"/>
              </w:rPr>
            </w:pPr>
            <w:r w:rsidRPr="003C57FB">
              <w:rPr>
                <w:iCs/>
                <w:sz w:val="20"/>
                <w:u w:val="single"/>
              </w:rPr>
              <w:t>Mechanisms:</w:t>
            </w:r>
          </w:p>
          <w:p w14:paraId="60307737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DESIGN </w:t>
            </w:r>
          </w:p>
          <w:p w14:paraId="2AD76C13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02EA0613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>• Generate, develop, model and communicate ideas through discussion, annotated sketches, cross-sectional and exploded diagrams, prototypes, pattern pieces and computer-aided design</w:t>
            </w:r>
          </w:p>
          <w:p w14:paraId="48E6CAB7" w14:textId="77777777" w:rsidR="00C52A03" w:rsidRDefault="00C52A03" w:rsidP="00C0064D"/>
          <w:p w14:paraId="4816733D" w14:textId="77777777" w:rsidR="00C52A03" w:rsidRPr="00707A8D" w:rsidRDefault="00C52A03" w:rsidP="00C0064D">
            <w:pPr>
              <w:rPr>
                <w:color w:val="002060"/>
              </w:rPr>
            </w:pPr>
            <w:r w:rsidRPr="00707A8D">
              <w:rPr>
                <w:color w:val="002060"/>
              </w:rPr>
              <w:lastRenderedPageBreak/>
              <w:t xml:space="preserve"> TECHNICAL </w:t>
            </w:r>
          </w:p>
          <w:p w14:paraId="2FCF5C77" w14:textId="77777777" w:rsidR="00C52A03" w:rsidRPr="00707A8D" w:rsidRDefault="00C52A03" w:rsidP="00C0064D">
            <w:pPr>
              <w:rPr>
                <w:color w:val="002060"/>
              </w:rPr>
            </w:pPr>
            <w:r w:rsidRPr="00707A8D">
              <w:rPr>
                <w:color w:val="002060"/>
              </w:rPr>
              <w:t xml:space="preserve">• Apply their understanding of how to strengthen, stiffen and reinforce more complex structures </w:t>
            </w:r>
          </w:p>
          <w:p w14:paraId="46F31E55" w14:textId="77777777" w:rsidR="00C52A03" w:rsidRPr="00707A8D" w:rsidRDefault="00C52A03" w:rsidP="00C0064D">
            <w:pPr>
              <w:rPr>
                <w:color w:val="002060"/>
              </w:rPr>
            </w:pPr>
            <w:r w:rsidRPr="00707A8D">
              <w:rPr>
                <w:color w:val="002060"/>
              </w:rPr>
              <w:t xml:space="preserve">• Understand and use mechanical systems in their products [for example, gears, pulleys, cams, levers and linkages] </w:t>
            </w:r>
          </w:p>
          <w:p w14:paraId="550DE183" w14:textId="77777777" w:rsidR="00C52A03" w:rsidRPr="00707A8D" w:rsidRDefault="00C52A03" w:rsidP="00C0064D">
            <w:pPr>
              <w:rPr>
                <w:color w:val="002060"/>
              </w:rPr>
            </w:pPr>
            <w:r w:rsidRPr="00707A8D">
              <w:rPr>
                <w:color w:val="002060"/>
              </w:rPr>
              <w:t xml:space="preserve">• Understand and use electrical systems in their products [for example, series circuits incorporating switches, bulbs, buzzers and motors] </w:t>
            </w:r>
          </w:p>
          <w:p w14:paraId="6F2126BF" w14:textId="10914CD0" w:rsidR="00C0064D" w:rsidRPr="00707A8D" w:rsidRDefault="00C52A03" w:rsidP="00C0064D">
            <w:pPr>
              <w:rPr>
                <w:color w:val="002060"/>
              </w:rPr>
            </w:pPr>
            <w:r w:rsidRPr="00707A8D">
              <w:rPr>
                <w:color w:val="002060"/>
              </w:rPr>
              <w:t>• Apply their understanding of computing to program, monitor and control products.</w:t>
            </w:r>
          </w:p>
          <w:p w14:paraId="313C8275" w14:textId="77777777" w:rsidR="00C52A03" w:rsidRDefault="00C52A03" w:rsidP="00C0064D">
            <w:pPr>
              <w:rPr>
                <w:iCs/>
                <w:sz w:val="20"/>
              </w:rPr>
            </w:pPr>
          </w:p>
          <w:p w14:paraId="65D85CA7" w14:textId="77777777" w:rsidR="00C0064D" w:rsidRDefault="00C0064D" w:rsidP="00C0064D">
            <w:pPr>
              <w:rPr>
                <w:iCs/>
                <w:sz w:val="20"/>
                <w:u w:val="single"/>
              </w:rPr>
            </w:pPr>
            <w:r>
              <w:rPr>
                <w:iCs/>
                <w:sz w:val="20"/>
                <w:u w:val="single"/>
              </w:rPr>
              <w:t>Construction and textiles</w:t>
            </w:r>
          </w:p>
          <w:p w14:paraId="17A3E3BC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>DESIGN</w:t>
            </w:r>
          </w:p>
          <w:p w14:paraId="0BBDA595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01261265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• Generate, develop, model and communicate ideas through discussion, annotated sketches, cross-sectional and exploded diagrams, prototypes, pattern pieces and computer-aided design </w:t>
            </w:r>
          </w:p>
          <w:p w14:paraId="084FCA35" w14:textId="77777777" w:rsidR="00C52A03" w:rsidRDefault="00C52A03" w:rsidP="00C0064D"/>
          <w:p w14:paraId="295BB7ED" w14:textId="77777777" w:rsidR="00C52A03" w:rsidRPr="00707A8D" w:rsidRDefault="00C52A03" w:rsidP="00C0064D">
            <w:pPr>
              <w:rPr>
                <w:color w:val="00B050"/>
              </w:rPr>
            </w:pPr>
            <w:r w:rsidRPr="00707A8D">
              <w:rPr>
                <w:color w:val="00B050"/>
              </w:rPr>
              <w:t xml:space="preserve">MAKE </w:t>
            </w:r>
          </w:p>
          <w:p w14:paraId="60BCCBB9" w14:textId="77777777" w:rsidR="00C52A03" w:rsidRPr="00707A8D" w:rsidRDefault="00C52A03" w:rsidP="00C0064D">
            <w:pPr>
              <w:rPr>
                <w:color w:val="00B050"/>
              </w:rPr>
            </w:pPr>
            <w:r w:rsidRPr="00707A8D">
              <w:rPr>
                <w:color w:val="00B050"/>
              </w:rPr>
              <w:t xml:space="preserve">• Select from and use a wider range of tools and equipment to perform practical tasks [for example, cutting, shaping, joining and finishing], accurately </w:t>
            </w:r>
          </w:p>
          <w:p w14:paraId="5FA5C56F" w14:textId="45E0527F" w:rsidR="00C0064D" w:rsidRPr="00707A8D" w:rsidRDefault="00C52A03" w:rsidP="00C0064D">
            <w:pPr>
              <w:rPr>
                <w:color w:val="00B050"/>
              </w:rPr>
            </w:pPr>
            <w:r w:rsidRPr="00707A8D">
              <w:rPr>
                <w:color w:val="00B050"/>
              </w:rPr>
              <w:t xml:space="preserve">• Select from and use a wider range of materials and components, including construction materials, textiles and ingredients, according to their functional properties and aesthetic qualities. </w:t>
            </w:r>
          </w:p>
          <w:p w14:paraId="49C9A741" w14:textId="77777777" w:rsidR="00C52A03" w:rsidRDefault="00C52A03" w:rsidP="00C0064D">
            <w:pPr>
              <w:rPr>
                <w:iCs/>
                <w:sz w:val="20"/>
                <w:u w:val="single"/>
              </w:rPr>
            </w:pPr>
          </w:p>
          <w:p w14:paraId="75941434" w14:textId="58224FA3" w:rsidR="00C0064D" w:rsidRDefault="00C52A03" w:rsidP="00C0064D">
            <w:pPr>
              <w:rPr>
                <w:u w:val="single"/>
              </w:rPr>
            </w:pPr>
            <w:r w:rsidRPr="00C52A03">
              <w:rPr>
                <w:u w:val="single"/>
              </w:rPr>
              <w:t>Cooking and nutrition</w:t>
            </w:r>
          </w:p>
          <w:p w14:paraId="5BF54496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DESIGN </w:t>
            </w:r>
          </w:p>
          <w:p w14:paraId="383EB5C7" w14:textId="77777777" w:rsidR="00C52A03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t xml:space="preserve">• Use research and develop criteria to inform the design of innovative, functional, appealing products that are fit for purpose, aimed at particular individuals or groups </w:t>
            </w:r>
          </w:p>
          <w:p w14:paraId="091E1C89" w14:textId="77777777" w:rsidR="0023677C" w:rsidRPr="00707A8D" w:rsidRDefault="00C52A03" w:rsidP="00C0064D">
            <w:pPr>
              <w:rPr>
                <w:color w:val="FF0000"/>
              </w:rPr>
            </w:pPr>
            <w:r w:rsidRPr="00707A8D">
              <w:rPr>
                <w:color w:val="FF0000"/>
              </w:rPr>
              <w:lastRenderedPageBreak/>
              <w:t xml:space="preserve">• Generate, develop, model and communicate ideas through discussion, annotated sketches, cross-sectional and exploded diagrams, prototypes, pattern pieces and computer-aided design </w:t>
            </w:r>
          </w:p>
          <w:p w14:paraId="29DC28D9" w14:textId="77777777" w:rsidR="0023677C" w:rsidRDefault="0023677C" w:rsidP="00C0064D"/>
          <w:p w14:paraId="73FC5D0B" w14:textId="77777777" w:rsidR="0023677C" w:rsidRPr="00707A8D" w:rsidRDefault="00C52A03" w:rsidP="00C0064D">
            <w:pPr>
              <w:rPr>
                <w:color w:val="FFC000"/>
              </w:rPr>
            </w:pPr>
            <w:r w:rsidRPr="00707A8D">
              <w:rPr>
                <w:color w:val="FFC000"/>
              </w:rPr>
              <w:t xml:space="preserve">COOKING AND NUTRITION </w:t>
            </w:r>
          </w:p>
          <w:p w14:paraId="60DE8904" w14:textId="77777777" w:rsidR="0023677C" w:rsidRPr="00707A8D" w:rsidRDefault="00C52A03" w:rsidP="00C0064D">
            <w:pPr>
              <w:rPr>
                <w:color w:val="FFC000"/>
              </w:rPr>
            </w:pPr>
            <w:r w:rsidRPr="00707A8D">
              <w:rPr>
                <w:color w:val="FFC000"/>
              </w:rPr>
              <w:t xml:space="preserve">• understand and apply the principles of a healthy and varied diet </w:t>
            </w:r>
          </w:p>
          <w:p w14:paraId="7EA949E4" w14:textId="77777777" w:rsidR="0023677C" w:rsidRPr="00707A8D" w:rsidRDefault="00C52A03" w:rsidP="00C0064D">
            <w:pPr>
              <w:rPr>
                <w:color w:val="FFC000"/>
              </w:rPr>
            </w:pPr>
            <w:r w:rsidRPr="00707A8D">
              <w:rPr>
                <w:color w:val="FFC000"/>
              </w:rPr>
              <w:t xml:space="preserve">• prepare and cook a variety of predominantly savoury dishes using a range of cooking techniques </w:t>
            </w:r>
          </w:p>
          <w:p w14:paraId="3756170D" w14:textId="543B3691" w:rsidR="00C52A03" w:rsidRPr="00707A8D" w:rsidRDefault="00C52A03" w:rsidP="00C0064D">
            <w:pPr>
              <w:rPr>
                <w:color w:val="FFC000"/>
                <w:u w:val="single"/>
              </w:rPr>
            </w:pPr>
            <w:r w:rsidRPr="00707A8D">
              <w:rPr>
                <w:color w:val="FFC000"/>
              </w:rPr>
              <w:t>• understand seasonality and know where and how a variety of ingredients are grown, reared, caught and processed.</w:t>
            </w:r>
          </w:p>
          <w:p w14:paraId="70153BCB" w14:textId="703425CB" w:rsidR="00E30DE1" w:rsidRPr="002F231B" w:rsidRDefault="00E30DE1" w:rsidP="00C52A03">
            <w:pPr>
              <w:rPr>
                <w:i/>
                <w:sz w:val="20"/>
              </w:rPr>
            </w:pPr>
          </w:p>
        </w:tc>
      </w:tr>
      <w:tr w:rsidR="00DE1CF4" w14:paraId="6B3D94BE" w14:textId="6B825897" w:rsidTr="00E30DE1">
        <w:tc>
          <w:tcPr>
            <w:tcW w:w="259" w:type="dxa"/>
            <w:shd w:val="clear" w:color="auto" w:fill="ED7D31" w:themeFill="accent2"/>
          </w:tcPr>
          <w:p w14:paraId="502B1672" w14:textId="4DD5259B" w:rsidR="005E734B" w:rsidRPr="00800EC2" w:rsidRDefault="005E734B" w:rsidP="005E2F5C">
            <w:pPr>
              <w:jc w:val="center"/>
              <w:rPr>
                <w:i/>
                <w:sz w:val="18"/>
              </w:rPr>
            </w:pPr>
          </w:p>
        </w:tc>
        <w:tc>
          <w:tcPr>
            <w:tcW w:w="1863" w:type="dxa"/>
            <w:shd w:val="clear" w:color="auto" w:fill="ED7D31" w:themeFill="accent2"/>
          </w:tcPr>
          <w:p w14:paraId="3FA39917" w14:textId="07290174" w:rsidR="005E734B" w:rsidRPr="00C90936" w:rsidRDefault="00C90936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913" w:type="dxa"/>
            <w:shd w:val="clear" w:color="auto" w:fill="ED7D31" w:themeFill="accent2"/>
          </w:tcPr>
          <w:p w14:paraId="425C8514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726A1892" w14:textId="77777777" w:rsidR="005E734B" w:rsidRPr="00C90936" w:rsidRDefault="005E734B" w:rsidP="005E2F5C">
            <w:pPr>
              <w:jc w:val="center"/>
              <w:rPr>
                <w:b/>
                <w:bCs/>
              </w:rPr>
            </w:pPr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028D7C11" w14:textId="5F16BCEB" w:rsidR="005E734B" w:rsidRPr="00C90936" w:rsidRDefault="00FA36A4" w:rsidP="005E2F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CA6E33" w14:paraId="762EC5B7" w14:textId="08DD382D" w:rsidTr="00E30DE1">
        <w:trPr>
          <w:trHeight w:val="991"/>
        </w:trPr>
        <w:tc>
          <w:tcPr>
            <w:tcW w:w="259" w:type="dxa"/>
            <w:vMerge w:val="restart"/>
          </w:tcPr>
          <w:p w14:paraId="114C0ABF" w14:textId="2E8BF624" w:rsidR="00CA6E33" w:rsidRDefault="00CA6E33" w:rsidP="006A1C3A">
            <w:pPr>
              <w:jc w:val="center"/>
            </w:pPr>
          </w:p>
        </w:tc>
        <w:tc>
          <w:tcPr>
            <w:tcW w:w="1863" w:type="dxa"/>
          </w:tcPr>
          <w:p w14:paraId="7DF5C631" w14:textId="77777777" w:rsidR="00E9791C" w:rsidRDefault="00E9791C" w:rsidP="00E97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</w:t>
            </w:r>
          </w:p>
          <w:p w14:paraId="3618B30F" w14:textId="12CEC31C" w:rsidR="00CA6E33" w:rsidRPr="00E9791C" w:rsidRDefault="00E9791C" w:rsidP="00D255C8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(Autumn 1- </w:t>
            </w:r>
            <w:r>
              <w:rPr>
                <w:b/>
                <w:bCs/>
                <w:i/>
              </w:rPr>
              <w:t>Great Fire of London</w:t>
            </w:r>
            <w:r>
              <w:rPr>
                <w:b/>
                <w:bCs/>
                <w:iCs/>
              </w:rPr>
              <w:t>)</w:t>
            </w:r>
          </w:p>
        </w:tc>
        <w:tc>
          <w:tcPr>
            <w:tcW w:w="3913" w:type="dxa"/>
          </w:tcPr>
          <w:p w14:paraId="4AB607E8" w14:textId="46E34B4F" w:rsidR="00E9791C" w:rsidRDefault="00E9791C" w:rsidP="00E9791C">
            <w:pPr>
              <w:pStyle w:val="ListParagraph"/>
              <w:numPr>
                <w:ilvl w:val="0"/>
                <w:numId w:val="9"/>
              </w:numPr>
            </w:pPr>
            <w:r>
              <w:t xml:space="preserve">Use the </w:t>
            </w:r>
            <w:proofErr w:type="spellStart"/>
            <w:r>
              <w:t>basc</w:t>
            </w:r>
            <w:proofErr w:type="spellEnd"/>
            <w:r>
              <w:t xml:space="preserve"> principles of a healthy and varied diet to prepare dishes</w:t>
            </w:r>
          </w:p>
          <w:p w14:paraId="5A05D4A9" w14:textId="4460A566" w:rsidR="00CA6E33" w:rsidRDefault="00E9791C" w:rsidP="00E9791C">
            <w:pPr>
              <w:pStyle w:val="ListParagraph"/>
              <w:numPr>
                <w:ilvl w:val="0"/>
                <w:numId w:val="9"/>
              </w:numPr>
            </w:pPr>
            <w:r w:rsidRPr="00E9791C">
              <w:t>Children build on their knowledge of different foods by focusing on foods from a specific continent. They learn about their nutritional value and prepare and cook more specific dishes than they did in Y1.</w:t>
            </w:r>
          </w:p>
          <w:p w14:paraId="2CBC5041" w14:textId="0FC1DC60" w:rsidR="00CA6E33" w:rsidRDefault="00CA6E33" w:rsidP="00D255C8"/>
        </w:tc>
        <w:tc>
          <w:tcPr>
            <w:tcW w:w="5915" w:type="dxa"/>
            <w:gridSpan w:val="2"/>
          </w:tcPr>
          <w:p w14:paraId="7BA37BBA" w14:textId="77777777" w:rsidR="00E9791C" w:rsidRPr="00707A8D" w:rsidRDefault="00E9791C" w:rsidP="00E9791C">
            <w:pPr>
              <w:rPr>
                <w:color w:val="FFC000"/>
              </w:rPr>
            </w:pPr>
            <w:r w:rsidRPr="00707A8D">
              <w:rPr>
                <w:color w:val="FFC000"/>
              </w:rPr>
              <w:t xml:space="preserve">• understand and apply the principles of a healthy and varied diet </w:t>
            </w:r>
          </w:p>
          <w:p w14:paraId="49CE7CCA" w14:textId="77777777" w:rsidR="00E9791C" w:rsidRPr="00707A8D" w:rsidRDefault="00E9791C" w:rsidP="00E9791C">
            <w:pPr>
              <w:rPr>
                <w:color w:val="FFC000"/>
              </w:rPr>
            </w:pPr>
            <w:r w:rsidRPr="00707A8D">
              <w:rPr>
                <w:color w:val="FFC000"/>
              </w:rPr>
              <w:t xml:space="preserve">• prepare and cook a variety of predominantly savoury dishes using a range of cooking techniques </w:t>
            </w:r>
          </w:p>
          <w:p w14:paraId="4A246E72" w14:textId="77777777" w:rsidR="00CA6E33" w:rsidRDefault="00CA6E33" w:rsidP="00D255C8"/>
          <w:p w14:paraId="4B63C1CC" w14:textId="77777777" w:rsidR="00E9791C" w:rsidRDefault="00E9791C" w:rsidP="00D255C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3070ACE6" w14:textId="77777777" w:rsidR="00E9791C" w:rsidRDefault="0020282A" w:rsidP="00E9791C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>Children learn about the bakery on Pudding Lane in which the Great Fire started. Use as a hook to look at different types of bread around the world.</w:t>
            </w:r>
          </w:p>
          <w:p w14:paraId="2B7CF7D8" w14:textId="77777777" w:rsidR="0020282A" w:rsidRDefault="0020282A" w:rsidP="00E9791C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>Explore different recipes and model to the children how to make different types of bread.</w:t>
            </w:r>
          </w:p>
          <w:p w14:paraId="2393BFB8" w14:textId="6BFC4F92" w:rsidR="0020282A" w:rsidRPr="00E9791C" w:rsidRDefault="0020282A" w:rsidP="00E9791C">
            <w:pPr>
              <w:pStyle w:val="ListParagraph"/>
              <w:numPr>
                <w:ilvl w:val="0"/>
                <w:numId w:val="10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have a ‘bake off’ in which they make their bread. Alternate by having different recipes for different groups. </w:t>
            </w:r>
          </w:p>
        </w:tc>
        <w:tc>
          <w:tcPr>
            <w:tcW w:w="2489" w:type="dxa"/>
            <w:vMerge w:val="restart"/>
          </w:tcPr>
          <w:p w14:paraId="2CB08081" w14:textId="77777777" w:rsidR="00CA6E33" w:rsidRDefault="0020282A" w:rsidP="0020282A">
            <w:pPr>
              <w:pStyle w:val="ListParagraph"/>
              <w:numPr>
                <w:ilvl w:val="0"/>
                <w:numId w:val="10"/>
              </w:numPr>
            </w:pPr>
            <w:r>
              <w:t>History</w:t>
            </w:r>
          </w:p>
          <w:p w14:paraId="29C0B8F8" w14:textId="02B604BA" w:rsidR="0020282A" w:rsidRPr="009A7F98" w:rsidRDefault="0020282A" w:rsidP="0020282A">
            <w:pPr>
              <w:pStyle w:val="ListParagraph"/>
              <w:numPr>
                <w:ilvl w:val="0"/>
                <w:numId w:val="10"/>
              </w:numPr>
            </w:pPr>
            <w:r>
              <w:t>Geography</w:t>
            </w:r>
          </w:p>
        </w:tc>
      </w:tr>
      <w:tr w:rsidR="00CA6E33" w14:paraId="005ABC7F" w14:textId="77777777" w:rsidTr="00E30DE1">
        <w:trPr>
          <w:trHeight w:val="335"/>
        </w:trPr>
        <w:tc>
          <w:tcPr>
            <w:tcW w:w="259" w:type="dxa"/>
            <w:vMerge/>
          </w:tcPr>
          <w:p w14:paraId="5973A055" w14:textId="77777777" w:rsidR="00CA6E33" w:rsidRDefault="00CA6E33" w:rsidP="001956CE">
            <w:pPr>
              <w:jc w:val="center"/>
            </w:pPr>
          </w:p>
        </w:tc>
        <w:tc>
          <w:tcPr>
            <w:tcW w:w="1863" w:type="dxa"/>
            <w:shd w:val="clear" w:color="auto" w:fill="ED7D31" w:themeFill="accent2"/>
          </w:tcPr>
          <w:p w14:paraId="43DAC3D5" w14:textId="32E6DE0C" w:rsidR="00CA6E33" w:rsidRPr="004E51B6" w:rsidRDefault="00CA6E33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FA36A4">
              <w:rPr>
                <w:b/>
                <w:bCs/>
              </w:rPr>
              <w:t>, implementation, impact</w:t>
            </w:r>
          </w:p>
        </w:tc>
        <w:tc>
          <w:tcPr>
            <w:tcW w:w="3913" w:type="dxa"/>
            <w:shd w:val="clear" w:color="auto" w:fill="ED7D31" w:themeFill="accent2"/>
          </w:tcPr>
          <w:p w14:paraId="3A978BE2" w14:textId="4390D481" w:rsidR="00CA6E33" w:rsidRDefault="00CA6E33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62DE3E35" w14:textId="26352046" w:rsidR="00CA6E33" w:rsidRDefault="00CA6E33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030560AF" w14:textId="102790C0" w:rsidR="00CA6E33" w:rsidRPr="009A7F98" w:rsidRDefault="00CA6E33" w:rsidP="001956CE"/>
        </w:tc>
      </w:tr>
      <w:tr w:rsidR="00CA6E33" w14:paraId="02241783" w14:textId="77777777" w:rsidTr="00E30DE1">
        <w:trPr>
          <w:trHeight w:val="991"/>
        </w:trPr>
        <w:tc>
          <w:tcPr>
            <w:tcW w:w="259" w:type="dxa"/>
            <w:vMerge/>
          </w:tcPr>
          <w:p w14:paraId="5FE2C493" w14:textId="77777777" w:rsidR="00CA6E33" w:rsidRDefault="00CA6E33" w:rsidP="001956CE">
            <w:pPr>
              <w:jc w:val="center"/>
            </w:pPr>
          </w:p>
        </w:tc>
        <w:tc>
          <w:tcPr>
            <w:tcW w:w="1863" w:type="dxa"/>
          </w:tcPr>
          <w:p w14:paraId="2A8682D4" w14:textId="77777777" w:rsidR="00CA6E33" w:rsidRDefault="00010F5D" w:rsidP="00CA6E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For children to know the basic principles of a heathy diet and </w:t>
            </w:r>
            <w:r>
              <w:rPr>
                <w:b/>
                <w:bCs/>
              </w:rPr>
              <w:lastRenderedPageBreak/>
              <w:t>to follow a recipe to make a healthy dish.</w:t>
            </w:r>
          </w:p>
          <w:p w14:paraId="47A12FEC" w14:textId="77777777" w:rsidR="00010F5D" w:rsidRDefault="00010F5D" w:rsidP="00CA6E33">
            <w:pPr>
              <w:rPr>
                <w:b/>
                <w:bCs/>
              </w:rPr>
            </w:pPr>
          </w:p>
          <w:p w14:paraId="530C2A80" w14:textId="77777777" w:rsidR="00010F5D" w:rsidRDefault="00010F5D" w:rsidP="00CA6E33">
            <w:pPr>
              <w:rPr>
                <w:b/>
                <w:bCs/>
              </w:rPr>
            </w:pPr>
            <w:r>
              <w:rPr>
                <w:b/>
                <w:bCs/>
              </w:rPr>
              <w:t>Children are taught about ingredients for a recipe, and how to follow a recipe to cook.</w:t>
            </w:r>
          </w:p>
          <w:p w14:paraId="3E5607F0" w14:textId="77777777" w:rsidR="00010F5D" w:rsidRDefault="00010F5D" w:rsidP="00CA6E33">
            <w:pPr>
              <w:rPr>
                <w:b/>
                <w:bCs/>
              </w:rPr>
            </w:pPr>
          </w:p>
          <w:p w14:paraId="199C2B33" w14:textId="0BF3626E" w:rsidR="00010F5D" w:rsidRPr="004E51B6" w:rsidRDefault="00010F5D" w:rsidP="00CA6E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know about some healthy foods and also a recipe to make an item of food. </w:t>
            </w:r>
          </w:p>
        </w:tc>
        <w:tc>
          <w:tcPr>
            <w:tcW w:w="3913" w:type="dxa"/>
          </w:tcPr>
          <w:p w14:paraId="72701F2A" w14:textId="77777777" w:rsidR="003E7E03" w:rsidRDefault="003E7E03" w:rsidP="003E7E03">
            <w:r>
              <w:lastRenderedPageBreak/>
              <w:t xml:space="preserve">portion fruit and vegetables proteins- beans, pulses, fish, eggs, meat dairy/alternatives- cheese, milk, yoghurt carbohydrates- potatoes, bread, rice, </w:t>
            </w:r>
            <w:r>
              <w:lastRenderedPageBreak/>
              <w:t>pasta hygiene peeling grating cutting healthy/unhealthy</w:t>
            </w:r>
          </w:p>
          <w:p w14:paraId="52688924" w14:textId="77777777" w:rsidR="003E7E03" w:rsidRDefault="003E7E03" w:rsidP="003E7E03"/>
          <w:p w14:paraId="0F61FFB9" w14:textId="77777777" w:rsidR="003E7E03" w:rsidRDefault="003E7E03" w:rsidP="003E7E03">
            <w:r>
              <w:t>Bake</w:t>
            </w:r>
          </w:p>
          <w:p w14:paraId="3D9C2749" w14:textId="77777777" w:rsidR="003E7E03" w:rsidRDefault="003E7E03" w:rsidP="003E7E03">
            <w:r>
              <w:t>Boil</w:t>
            </w:r>
          </w:p>
          <w:p w14:paraId="2A9BF583" w14:textId="77777777" w:rsidR="003E7E03" w:rsidRDefault="003E7E03" w:rsidP="003E7E03">
            <w:r>
              <w:t>Roast</w:t>
            </w:r>
          </w:p>
          <w:p w14:paraId="3C265BD6" w14:textId="77777777" w:rsidR="003E7E03" w:rsidRDefault="003E7E03" w:rsidP="003E7E03">
            <w:r>
              <w:t>Grill</w:t>
            </w:r>
          </w:p>
          <w:p w14:paraId="1731F74E" w14:textId="269DF1E4" w:rsidR="00862A10" w:rsidRDefault="003E7E03" w:rsidP="003E7E03">
            <w:r>
              <w:t>Prepare</w:t>
            </w:r>
          </w:p>
        </w:tc>
        <w:tc>
          <w:tcPr>
            <w:tcW w:w="5915" w:type="dxa"/>
            <w:gridSpan w:val="2"/>
          </w:tcPr>
          <w:p w14:paraId="218AD388" w14:textId="77777777" w:rsidR="003E7E03" w:rsidRDefault="003E7E03" w:rsidP="003E7E03">
            <w:r>
              <w:lastRenderedPageBreak/>
              <w:t>Standard equipment for baking and/ or preparing a range of basic dishes, including chopping knives.</w:t>
            </w:r>
          </w:p>
          <w:p w14:paraId="65E1CA0B" w14:textId="77777777" w:rsidR="003E7E03" w:rsidRDefault="003E7E03" w:rsidP="003E7E03">
            <w:r>
              <w:t>Crockery</w:t>
            </w:r>
          </w:p>
          <w:p w14:paraId="2210E655" w14:textId="77777777" w:rsidR="003E7E03" w:rsidRDefault="003E7E03" w:rsidP="003E7E03">
            <w:r>
              <w:t>Roasting trays and dishes</w:t>
            </w:r>
          </w:p>
          <w:p w14:paraId="7D6118A7" w14:textId="77777777" w:rsidR="003E7E03" w:rsidRDefault="003E7E03" w:rsidP="003E7E03">
            <w:r>
              <w:lastRenderedPageBreak/>
              <w:t>Use of an oven</w:t>
            </w:r>
          </w:p>
          <w:p w14:paraId="72E93284" w14:textId="10FBAD57" w:rsidR="00862A10" w:rsidRDefault="003E7E03" w:rsidP="003E7E03">
            <w:r>
              <w:t>Utensils</w:t>
            </w:r>
          </w:p>
        </w:tc>
        <w:tc>
          <w:tcPr>
            <w:tcW w:w="2489" w:type="dxa"/>
            <w:vMerge/>
          </w:tcPr>
          <w:p w14:paraId="7743E138" w14:textId="2E9048BC" w:rsidR="00CA6E33" w:rsidRPr="009A7F98" w:rsidRDefault="00CA6E33" w:rsidP="001956CE"/>
        </w:tc>
      </w:tr>
      <w:tr w:rsidR="00C90936" w14:paraId="53D4CFE2" w14:textId="77777777" w:rsidTr="00E30DE1">
        <w:trPr>
          <w:trHeight w:val="190"/>
        </w:trPr>
        <w:tc>
          <w:tcPr>
            <w:tcW w:w="259" w:type="dxa"/>
            <w:vMerge/>
          </w:tcPr>
          <w:p w14:paraId="15DEA5AC" w14:textId="77777777" w:rsidR="00C90936" w:rsidRDefault="00C90936" w:rsidP="00C90936">
            <w:pPr>
              <w:jc w:val="center"/>
            </w:pPr>
          </w:p>
        </w:tc>
        <w:tc>
          <w:tcPr>
            <w:tcW w:w="1863" w:type="dxa"/>
            <w:shd w:val="clear" w:color="auto" w:fill="ED7D31" w:themeFill="accent2"/>
          </w:tcPr>
          <w:p w14:paraId="198661E5" w14:textId="579666F9" w:rsidR="00C90936" w:rsidRDefault="00C90936" w:rsidP="00C90936">
            <w:pPr>
              <w:jc w:val="center"/>
            </w:pPr>
            <w:r w:rsidRPr="00C90936">
              <w:rPr>
                <w:b/>
                <w:bCs/>
              </w:rPr>
              <w:t>Subject</w:t>
            </w:r>
          </w:p>
        </w:tc>
        <w:tc>
          <w:tcPr>
            <w:tcW w:w="3913" w:type="dxa"/>
            <w:shd w:val="clear" w:color="auto" w:fill="ED7D31" w:themeFill="accent2"/>
          </w:tcPr>
          <w:p w14:paraId="536660B0" w14:textId="59EB4B02" w:rsidR="00C90936" w:rsidRDefault="00C90936" w:rsidP="00C90936">
            <w:r w:rsidRPr="00C90936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19981941" w14:textId="2AA9BAD2" w:rsidR="00C90936" w:rsidRDefault="00C90936" w:rsidP="00C90936">
            <w:r w:rsidRPr="00C90936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7B0D99DE" w14:textId="47BFB56A" w:rsidR="00C90936" w:rsidRDefault="00FA48C7" w:rsidP="00C90936">
            <w:r>
              <w:rPr>
                <w:b/>
                <w:bCs/>
              </w:rPr>
              <w:t xml:space="preserve">Cross </w:t>
            </w:r>
            <w:proofErr w:type="spellStart"/>
            <w:r>
              <w:rPr>
                <w:b/>
                <w:bCs/>
              </w:rPr>
              <w:t>curriular</w:t>
            </w:r>
            <w:proofErr w:type="spellEnd"/>
            <w:r>
              <w:rPr>
                <w:b/>
                <w:bCs/>
              </w:rPr>
              <w:t xml:space="preserve"> links</w:t>
            </w:r>
          </w:p>
        </w:tc>
      </w:tr>
      <w:tr w:rsidR="00D33599" w14:paraId="139AB58E" w14:textId="6184C96A" w:rsidTr="00E30DE1">
        <w:trPr>
          <w:trHeight w:val="991"/>
        </w:trPr>
        <w:tc>
          <w:tcPr>
            <w:tcW w:w="259" w:type="dxa"/>
            <w:vMerge/>
          </w:tcPr>
          <w:p w14:paraId="499DB204" w14:textId="77777777" w:rsidR="00D33599" w:rsidRDefault="00D33599" w:rsidP="001956CE">
            <w:pPr>
              <w:jc w:val="center"/>
            </w:pPr>
          </w:p>
        </w:tc>
        <w:tc>
          <w:tcPr>
            <w:tcW w:w="1863" w:type="dxa"/>
          </w:tcPr>
          <w:p w14:paraId="7B63EF71" w14:textId="79BA3B73" w:rsidR="00D33599" w:rsidRPr="00FA36A4" w:rsidRDefault="00FA36A4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</w:t>
            </w:r>
            <w:r w:rsidR="00D33599">
              <w:rPr>
                <w:b/>
                <w:bCs/>
              </w:rPr>
              <w:t>extiles</w:t>
            </w:r>
            <w:r>
              <w:rPr>
                <w:b/>
                <w:bCs/>
              </w:rPr>
              <w:t xml:space="preserve"> (Spring 1- </w:t>
            </w:r>
            <w:r>
              <w:rPr>
                <w:b/>
                <w:bCs/>
                <w:i/>
                <w:iCs/>
              </w:rPr>
              <w:t>Kenya</w:t>
            </w:r>
            <w:r>
              <w:rPr>
                <w:b/>
                <w:bCs/>
              </w:rPr>
              <w:t>)</w:t>
            </w:r>
          </w:p>
        </w:tc>
        <w:tc>
          <w:tcPr>
            <w:tcW w:w="3913" w:type="dxa"/>
          </w:tcPr>
          <w:p w14:paraId="245225EB" w14:textId="77777777" w:rsidR="00FE5862" w:rsidRDefault="00FE5862" w:rsidP="001956CE">
            <w:r>
              <w:t>Children measure textiles; join textiles together to make a product, and explain how they did it.</w:t>
            </w:r>
          </w:p>
          <w:p w14:paraId="0D4FF56D" w14:textId="77777777" w:rsidR="00FE5862" w:rsidRDefault="00FE5862" w:rsidP="001956CE">
            <w:r>
              <w:t xml:space="preserve">They carefully cut textiles to produce accurate pieces and explain choices of textiles. </w:t>
            </w:r>
          </w:p>
          <w:p w14:paraId="54610924" w14:textId="133883B3" w:rsidR="00D33599" w:rsidRDefault="00FE5862" w:rsidP="001956CE">
            <w:r>
              <w:t>They understand that a 3D textile structure can be made from two identical fabric shapes.</w:t>
            </w:r>
          </w:p>
          <w:p w14:paraId="61F236FE" w14:textId="4A48089E" w:rsidR="00D33599" w:rsidRDefault="00D33599" w:rsidP="001956CE"/>
        </w:tc>
        <w:tc>
          <w:tcPr>
            <w:tcW w:w="5915" w:type="dxa"/>
            <w:gridSpan w:val="2"/>
          </w:tcPr>
          <w:p w14:paraId="39151E52" w14:textId="77777777" w:rsidR="00D33599" w:rsidRPr="00FA36A4" w:rsidRDefault="00D33599" w:rsidP="005D1492">
            <w:pPr>
              <w:rPr>
                <w:color w:val="FF0000"/>
              </w:rPr>
            </w:pPr>
            <w:r w:rsidRPr="00FA36A4">
              <w:rPr>
                <w:color w:val="FF0000"/>
              </w:rPr>
              <w:t xml:space="preserve">DESIGN </w:t>
            </w:r>
          </w:p>
          <w:p w14:paraId="7A38F9E4" w14:textId="77777777" w:rsidR="00D33599" w:rsidRPr="00FA36A4" w:rsidRDefault="00D33599" w:rsidP="005D1492">
            <w:pPr>
              <w:rPr>
                <w:color w:val="FF0000"/>
              </w:rPr>
            </w:pPr>
            <w:r w:rsidRPr="00FA36A4">
              <w:rPr>
                <w:color w:val="FF0000"/>
              </w:rPr>
              <w:t xml:space="preserve">• Design purposeful, functional, appealing products based on design criteria </w:t>
            </w:r>
          </w:p>
          <w:p w14:paraId="76D79251" w14:textId="77777777" w:rsidR="00D33599" w:rsidRPr="00FA36A4" w:rsidRDefault="00D33599" w:rsidP="005D1492">
            <w:pPr>
              <w:rPr>
                <w:color w:val="FF0000"/>
              </w:rPr>
            </w:pPr>
            <w:r w:rsidRPr="00FA36A4">
              <w:rPr>
                <w:color w:val="FF0000"/>
              </w:rPr>
              <w:t>• Generate, develop, model and communicate their ideas through talking, drawing, templates, mock-ups and ICT and, where appropriate, information and communication technology</w:t>
            </w:r>
          </w:p>
          <w:p w14:paraId="3653A61B" w14:textId="77777777" w:rsidR="00D33599" w:rsidRDefault="00D33599" w:rsidP="001956CE"/>
          <w:p w14:paraId="4218196C" w14:textId="77777777" w:rsidR="00D33599" w:rsidRPr="00FA36A4" w:rsidRDefault="00D33599" w:rsidP="005D1492">
            <w:pPr>
              <w:rPr>
                <w:color w:val="92D050"/>
              </w:rPr>
            </w:pPr>
            <w:r w:rsidRPr="00FA36A4">
              <w:rPr>
                <w:color w:val="92D050"/>
              </w:rPr>
              <w:t xml:space="preserve">MAKE </w:t>
            </w:r>
          </w:p>
          <w:p w14:paraId="3194263E" w14:textId="77777777" w:rsidR="00D33599" w:rsidRPr="00FA36A4" w:rsidRDefault="00D33599" w:rsidP="005D1492">
            <w:pPr>
              <w:rPr>
                <w:color w:val="92D050"/>
              </w:rPr>
            </w:pPr>
            <w:r w:rsidRPr="00FA36A4">
              <w:rPr>
                <w:color w:val="92D050"/>
              </w:rPr>
              <w:t xml:space="preserve">• Select from and use a range of tools and equipment to perform practical tasks [for example, cutting, shaping, joining and finishing] </w:t>
            </w:r>
          </w:p>
          <w:p w14:paraId="1B8BE27B" w14:textId="7887B278" w:rsidR="00D33599" w:rsidRDefault="00D33599" w:rsidP="005D1492">
            <w:pPr>
              <w:rPr>
                <w:color w:val="92D050"/>
              </w:rPr>
            </w:pPr>
            <w:r w:rsidRPr="00FA36A4">
              <w:rPr>
                <w:color w:val="92D050"/>
              </w:rPr>
              <w:t>• Select from and use a wide range of materials and components, including construction materials, textiles, ingredients according to their characteristics</w:t>
            </w:r>
          </w:p>
          <w:p w14:paraId="08D6A400" w14:textId="2D5E57F6" w:rsidR="00FA36A4" w:rsidRDefault="00FA36A4" w:rsidP="005D1492">
            <w:pPr>
              <w:rPr>
                <w:color w:val="92D050"/>
              </w:rPr>
            </w:pPr>
          </w:p>
          <w:p w14:paraId="1761488B" w14:textId="2CD1382C" w:rsidR="00FA36A4" w:rsidRDefault="00FA36A4" w:rsidP="005D149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7164BE6E" w14:textId="102BD76A" w:rsidR="00FA36A4" w:rsidRDefault="00FA36A4" w:rsidP="00FA3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look at a range of items from Kenya, made from textiles. Use the core text, </w:t>
            </w:r>
            <w:r>
              <w:rPr>
                <w:b/>
                <w:bCs/>
                <w:i/>
                <w:iCs/>
              </w:rPr>
              <w:t>Lila and the secret of rain</w:t>
            </w:r>
            <w:r>
              <w:rPr>
                <w:b/>
                <w:bCs/>
              </w:rPr>
              <w:t>, as inspiration. Explore examples, discussing the look and texture of the different textiles and fabrics.</w:t>
            </w:r>
          </w:p>
          <w:p w14:paraId="7CF3B28E" w14:textId="76C86EEC" w:rsidR="00FA36A4" w:rsidRDefault="00FA36A4" w:rsidP="00FA3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>Choose an item, e.g. a bag, shawl, t-shirt etc. Teacher models how to make this item, using measuring, cutting and joining techniques.</w:t>
            </w:r>
          </w:p>
          <w:p w14:paraId="025454D7" w14:textId="356AD8A9" w:rsidR="00FA36A4" w:rsidRDefault="00FA36A4" w:rsidP="00FA3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produce 2D designs of their items, with important information clearly </w:t>
            </w:r>
            <w:r w:rsidR="00FA48C7">
              <w:rPr>
                <w:b/>
                <w:bCs/>
              </w:rPr>
              <w:t>labelled.</w:t>
            </w:r>
          </w:p>
          <w:p w14:paraId="5F069858" w14:textId="7E7F14E7" w:rsidR="00FA48C7" w:rsidRPr="00FA36A4" w:rsidRDefault="00FA48C7" w:rsidP="00FA36A4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Children make their items, focusing on the skills of measuring, cutting and joining. </w:t>
            </w:r>
          </w:p>
          <w:p w14:paraId="2434AB41" w14:textId="3260601A" w:rsidR="00D33599" w:rsidRDefault="00D33599" w:rsidP="001956CE"/>
        </w:tc>
        <w:tc>
          <w:tcPr>
            <w:tcW w:w="2489" w:type="dxa"/>
            <w:vMerge w:val="restart"/>
          </w:tcPr>
          <w:p w14:paraId="47FC8258" w14:textId="60B15C83" w:rsidR="00D33599" w:rsidRDefault="00FA48C7" w:rsidP="00D33599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Literacy</w:t>
            </w:r>
          </w:p>
          <w:p w14:paraId="0F36F8F7" w14:textId="15E6E9D1" w:rsidR="00FA48C7" w:rsidRPr="009A7F98" w:rsidRDefault="00FA48C7" w:rsidP="00D33599">
            <w:pPr>
              <w:pStyle w:val="ListParagraph"/>
              <w:numPr>
                <w:ilvl w:val="0"/>
                <w:numId w:val="4"/>
              </w:numPr>
            </w:pPr>
            <w:r>
              <w:t>Geography</w:t>
            </w:r>
          </w:p>
          <w:p w14:paraId="3E2FD577" w14:textId="712DF4B9" w:rsidR="00D33599" w:rsidRPr="009A7F98" w:rsidRDefault="00D33599" w:rsidP="001956CE"/>
        </w:tc>
      </w:tr>
      <w:tr w:rsidR="00D33599" w14:paraId="5ECEA6A0" w14:textId="77777777" w:rsidTr="00E30DE1">
        <w:trPr>
          <w:trHeight w:val="690"/>
        </w:trPr>
        <w:tc>
          <w:tcPr>
            <w:tcW w:w="259" w:type="dxa"/>
            <w:vMerge/>
          </w:tcPr>
          <w:p w14:paraId="059CB9B9" w14:textId="77777777" w:rsidR="00D33599" w:rsidRDefault="00D33599" w:rsidP="001956CE">
            <w:pPr>
              <w:jc w:val="center"/>
            </w:pPr>
          </w:p>
        </w:tc>
        <w:tc>
          <w:tcPr>
            <w:tcW w:w="1863" w:type="dxa"/>
            <w:shd w:val="clear" w:color="auto" w:fill="ED7D31" w:themeFill="accent2"/>
          </w:tcPr>
          <w:p w14:paraId="688D947E" w14:textId="6CA42871" w:rsidR="00D33599" w:rsidRPr="004E51B6" w:rsidRDefault="00D33599" w:rsidP="001956CE">
            <w:pPr>
              <w:jc w:val="center"/>
              <w:rPr>
                <w:b/>
                <w:bCs/>
              </w:rPr>
            </w:pPr>
            <w:r w:rsidRPr="002B3F02">
              <w:rPr>
                <w:b/>
                <w:bCs/>
              </w:rPr>
              <w:t>Intent</w:t>
            </w:r>
            <w:r w:rsidR="008F0B1A">
              <w:rPr>
                <w:b/>
                <w:bCs/>
              </w:rPr>
              <w:t>, implementation, impact</w:t>
            </w:r>
          </w:p>
        </w:tc>
        <w:tc>
          <w:tcPr>
            <w:tcW w:w="3913" w:type="dxa"/>
            <w:shd w:val="clear" w:color="auto" w:fill="ED7D31" w:themeFill="accent2"/>
          </w:tcPr>
          <w:p w14:paraId="1A869F03" w14:textId="7687B4F7" w:rsidR="00D33599" w:rsidRDefault="00D33599" w:rsidP="001956CE">
            <w:r w:rsidRPr="002B3F02">
              <w:rPr>
                <w:b/>
                <w:bCs/>
              </w:rPr>
              <w:t>Vocabulary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398EE585" w14:textId="4F367160" w:rsidR="00D33599" w:rsidRDefault="00D33599" w:rsidP="001956CE">
            <w:r w:rsidRPr="002B3F02">
              <w:rPr>
                <w:b/>
                <w:bCs/>
              </w:rPr>
              <w:t xml:space="preserve">Resources </w:t>
            </w:r>
          </w:p>
        </w:tc>
        <w:tc>
          <w:tcPr>
            <w:tcW w:w="2489" w:type="dxa"/>
            <w:vMerge/>
            <w:shd w:val="clear" w:color="auto" w:fill="ED7D31" w:themeFill="accent2"/>
          </w:tcPr>
          <w:p w14:paraId="3A07F855" w14:textId="13533FB6" w:rsidR="00D33599" w:rsidRPr="009A7F98" w:rsidRDefault="00D33599" w:rsidP="001956CE"/>
        </w:tc>
      </w:tr>
      <w:tr w:rsidR="00D33599" w14:paraId="1B08D112" w14:textId="77777777" w:rsidTr="00E30DE1">
        <w:trPr>
          <w:trHeight w:val="991"/>
        </w:trPr>
        <w:tc>
          <w:tcPr>
            <w:tcW w:w="259" w:type="dxa"/>
            <w:vMerge/>
          </w:tcPr>
          <w:p w14:paraId="60077B5D" w14:textId="77777777" w:rsidR="00D33599" w:rsidRDefault="00D33599" w:rsidP="001956CE">
            <w:pPr>
              <w:jc w:val="center"/>
            </w:pPr>
          </w:p>
        </w:tc>
        <w:tc>
          <w:tcPr>
            <w:tcW w:w="1863" w:type="dxa"/>
          </w:tcPr>
          <w:p w14:paraId="3AF6004B" w14:textId="77777777" w:rsidR="00D33599" w:rsidRDefault="00DC77F8" w:rsidP="00DC77F8">
            <w:pPr>
              <w:rPr>
                <w:b/>
                <w:bCs/>
              </w:rPr>
            </w:pPr>
            <w:r>
              <w:rPr>
                <w:b/>
                <w:bCs/>
              </w:rPr>
              <w:t>For children to know how to make items for use out of textiles.</w:t>
            </w:r>
          </w:p>
          <w:p w14:paraId="6C8C1940" w14:textId="77777777" w:rsidR="008F0B1A" w:rsidRDefault="008F0B1A" w:rsidP="00DC77F8">
            <w:pPr>
              <w:rPr>
                <w:b/>
                <w:bCs/>
              </w:rPr>
            </w:pPr>
          </w:p>
          <w:p w14:paraId="456AEB40" w14:textId="77777777" w:rsidR="008F0B1A" w:rsidRDefault="008F0B1A" w:rsidP="00DC77F8">
            <w:pPr>
              <w:rPr>
                <w:b/>
                <w:bCs/>
              </w:rPr>
            </w:pPr>
            <w:r>
              <w:rPr>
                <w:b/>
                <w:bCs/>
              </w:rPr>
              <w:t>Teachers provide children with the knowledge of how to measure materials and fabrics, cutting them and joining them with accuracy.</w:t>
            </w:r>
          </w:p>
          <w:p w14:paraId="0C943259" w14:textId="77777777" w:rsidR="008F0B1A" w:rsidRDefault="008F0B1A" w:rsidP="00DC77F8">
            <w:pPr>
              <w:rPr>
                <w:b/>
                <w:bCs/>
              </w:rPr>
            </w:pPr>
          </w:p>
          <w:p w14:paraId="1A148E82" w14:textId="2B88A99B" w:rsidR="008F0B1A" w:rsidRPr="004E51B6" w:rsidRDefault="008F0B1A" w:rsidP="00DC77F8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Children will know how to make basic items of clothing, using different materials. </w:t>
            </w:r>
            <w:bookmarkStart w:id="0" w:name="_GoBack"/>
            <w:bookmarkEnd w:id="0"/>
          </w:p>
        </w:tc>
        <w:tc>
          <w:tcPr>
            <w:tcW w:w="3913" w:type="dxa"/>
          </w:tcPr>
          <w:p w14:paraId="62AA54CB" w14:textId="77777777" w:rsidR="00D33599" w:rsidRDefault="00DC77F8" w:rsidP="001956CE">
            <w:r>
              <w:lastRenderedPageBreak/>
              <w:t>Design</w:t>
            </w:r>
          </w:p>
          <w:p w14:paraId="06375387" w14:textId="77777777" w:rsidR="00DC77F8" w:rsidRDefault="00DC77F8" w:rsidP="001956CE">
            <w:r>
              <w:t>Criteria</w:t>
            </w:r>
          </w:p>
          <w:p w14:paraId="73037C4D" w14:textId="77777777" w:rsidR="00DC77F8" w:rsidRDefault="00DC77F8" w:rsidP="001956CE">
            <w:r>
              <w:t>Make</w:t>
            </w:r>
          </w:p>
          <w:p w14:paraId="6402869A" w14:textId="77777777" w:rsidR="00DC77F8" w:rsidRDefault="00DC77F8" w:rsidP="001956CE">
            <w:r>
              <w:t>Textiles</w:t>
            </w:r>
          </w:p>
          <w:p w14:paraId="7D969F51" w14:textId="77777777" w:rsidR="00DC77F8" w:rsidRDefault="00DC77F8" w:rsidP="001956CE">
            <w:r>
              <w:t>Material</w:t>
            </w:r>
          </w:p>
          <w:p w14:paraId="30C27ABF" w14:textId="77777777" w:rsidR="00DC77F8" w:rsidRDefault="00DC77F8" w:rsidP="001956CE">
            <w:r>
              <w:t>Cut</w:t>
            </w:r>
          </w:p>
          <w:p w14:paraId="15A493E0" w14:textId="77777777" w:rsidR="00DC77F8" w:rsidRDefault="00DC77F8" w:rsidP="001956CE">
            <w:r>
              <w:t>Fold</w:t>
            </w:r>
          </w:p>
          <w:p w14:paraId="4E0E8CBA" w14:textId="77777777" w:rsidR="00DC77F8" w:rsidRDefault="00DC77F8" w:rsidP="001956CE">
            <w:r>
              <w:t>Measure</w:t>
            </w:r>
          </w:p>
          <w:p w14:paraId="21ABBE09" w14:textId="4DCBABC2" w:rsidR="00DC77F8" w:rsidRDefault="00DC77F8" w:rsidP="001956CE">
            <w:r>
              <w:t>Sew</w:t>
            </w:r>
          </w:p>
        </w:tc>
        <w:tc>
          <w:tcPr>
            <w:tcW w:w="5915" w:type="dxa"/>
            <w:gridSpan w:val="2"/>
          </w:tcPr>
          <w:p w14:paraId="6DF748A5" w14:textId="77777777" w:rsidR="00D33599" w:rsidRDefault="00DC77F8" w:rsidP="001956CE">
            <w:r>
              <w:t>Needles</w:t>
            </w:r>
          </w:p>
          <w:p w14:paraId="25C52BD6" w14:textId="77777777" w:rsidR="00DC77F8" w:rsidRDefault="00DC77F8" w:rsidP="001956CE">
            <w:r>
              <w:t>Thread</w:t>
            </w:r>
          </w:p>
          <w:p w14:paraId="632D070A" w14:textId="77777777" w:rsidR="00DC77F8" w:rsidRDefault="00DC77F8" w:rsidP="001956CE">
            <w:r>
              <w:t>Textiles</w:t>
            </w:r>
          </w:p>
          <w:p w14:paraId="38647662" w14:textId="77777777" w:rsidR="00DC77F8" w:rsidRDefault="00DC77F8" w:rsidP="001956CE">
            <w:r>
              <w:t>Scissors</w:t>
            </w:r>
          </w:p>
          <w:p w14:paraId="10BCCF5C" w14:textId="77777777" w:rsidR="00DC77F8" w:rsidRDefault="00DC77F8" w:rsidP="001956CE">
            <w:r>
              <w:t>Safety pins</w:t>
            </w:r>
          </w:p>
          <w:p w14:paraId="07EDA9D9" w14:textId="77777777" w:rsidR="00DC77F8" w:rsidRDefault="00DC77F8" w:rsidP="001956CE">
            <w:r>
              <w:t>Tape measures</w:t>
            </w:r>
          </w:p>
          <w:p w14:paraId="2275D054" w14:textId="77777777" w:rsidR="00DC77F8" w:rsidRDefault="00DC77F8" w:rsidP="001956CE">
            <w:r>
              <w:t>Fabric paint</w:t>
            </w:r>
          </w:p>
          <w:p w14:paraId="54A62A92" w14:textId="77D47914" w:rsidR="00DC77F8" w:rsidRDefault="00DC77F8" w:rsidP="001956CE">
            <w:r>
              <w:t>Iron (children observe staff and discuss)</w:t>
            </w:r>
          </w:p>
        </w:tc>
        <w:tc>
          <w:tcPr>
            <w:tcW w:w="2489" w:type="dxa"/>
            <w:vMerge/>
          </w:tcPr>
          <w:p w14:paraId="05BC11F0" w14:textId="4D275FFB" w:rsidR="00D33599" w:rsidRPr="009A7F98" w:rsidRDefault="00D33599" w:rsidP="001956CE"/>
        </w:tc>
      </w:tr>
      <w:tr w:rsidR="00FF59D3" w14:paraId="713CF0ED" w14:textId="77777777" w:rsidTr="00E30DE1">
        <w:trPr>
          <w:trHeight w:val="336"/>
        </w:trPr>
        <w:tc>
          <w:tcPr>
            <w:tcW w:w="259" w:type="dxa"/>
            <w:vMerge/>
          </w:tcPr>
          <w:p w14:paraId="5EFB27B0" w14:textId="77777777" w:rsidR="00FF59D3" w:rsidRDefault="00FF59D3" w:rsidP="00FF59D3">
            <w:pPr>
              <w:jc w:val="center"/>
            </w:pPr>
          </w:p>
        </w:tc>
        <w:tc>
          <w:tcPr>
            <w:tcW w:w="1863" w:type="dxa"/>
            <w:shd w:val="clear" w:color="auto" w:fill="ED7D31" w:themeFill="accent2"/>
          </w:tcPr>
          <w:p w14:paraId="642E83CC" w14:textId="04D8543C" w:rsidR="00FF59D3" w:rsidRPr="00FF59D3" w:rsidRDefault="00FF59D3" w:rsidP="00FF59D3">
            <w:pPr>
              <w:jc w:val="center"/>
              <w:rPr>
                <w:b/>
                <w:bCs/>
              </w:rPr>
            </w:pPr>
            <w:r w:rsidRPr="00FF59D3">
              <w:rPr>
                <w:b/>
                <w:bCs/>
              </w:rPr>
              <w:t>Subject</w:t>
            </w:r>
          </w:p>
        </w:tc>
        <w:tc>
          <w:tcPr>
            <w:tcW w:w="3913" w:type="dxa"/>
            <w:shd w:val="clear" w:color="auto" w:fill="ED7D31" w:themeFill="accent2"/>
          </w:tcPr>
          <w:p w14:paraId="6783026C" w14:textId="5ADD5EAA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Knowledge</w:t>
            </w:r>
          </w:p>
        </w:tc>
        <w:tc>
          <w:tcPr>
            <w:tcW w:w="5915" w:type="dxa"/>
            <w:gridSpan w:val="2"/>
            <w:shd w:val="clear" w:color="auto" w:fill="ED7D31" w:themeFill="accent2"/>
          </w:tcPr>
          <w:p w14:paraId="2800D6DB" w14:textId="798575FF" w:rsidR="00FF59D3" w:rsidRPr="00FF59D3" w:rsidRDefault="00FF59D3" w:rsidP="00FF59D3">
            <w:pPr>
              <w:rPr>
                <w:b/>
                <w:bCs/>
              </w:rPr>
            </w:pPr>
            <w:r w:rsidRPr="00FF59D3">
              <w:rPr>
                <w:b/>
                <w:bCs/>
              </w:rPr>
              <w:t>Skills</w:t>
            </w:r>
          </w:p>
        </w:tc>
        <w:tc>
          <w:tcPr>
            <w:tcW w:w="2489" w:type="dxa"/>
            <w:shd w:val="clear" w:color="auto" w:fill="ED7D31" w:themeFill="accent2"/>
          </w:tcPr>
          <w:p w14:paraId="433F5F6F" w14:textId="116A37A7" w:rsidR="00FF59D3" w:rsidRPr="00FF59D3" w:rsidRDefault="00D255C8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Cross curricular links</w:t>
            </w:r>
          </w:p>
        </w:tc>
      </w:tr>
      <w:tr w:rsidR="00D255C8" w14:paraId="6CAF0CB6" w14:textId="77777777" w:rsidTr="00D255C8">
        <w:trPr>
          <w:trHeight w:val="336"/>
        </w:trPr>
        <w:tc>
          <w:tcPr>
            <w:tcW w:w="259" w:type="dxa"/>
            <w:vMerge/>
          </w:tcPr>
          <w:p w14:paraId="426DAA85" w14:textId="77777777" w:rsidR="00D255C8" w:rsidRDefault="00D255C8" w:rsidP="00FF59D3">
            <w:pPr>
              <w:jc w:val="center"/>
            </w:pPr>
          </w:p>
        </w:tc>
        <w:tc>
          <w:tcPr>
            <w:tcW w:w="1863" w:type="dxa"/>
            <w:shd w:val="clear" w:color="auto" w:fill="auto"/>
          </w:tcPr>
          <w:p w14:paraId="34823A29" w14:textId="51273737" w:rsidR="00D255C8" w:rsidRDefault="00D255C8" w:rsidP="00D25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  <w:p w14:paraId="687E094D" w14:textId="0600EB8F" w:rsidR="00D255C8" w:rsidRPr="00D255C8" w:rsidRDefault="00D255C8" w:rsidP="00D255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(Summer 2- </w:t>
            </w:r>
            <w:r>
              <w:rPr>
                <w:b/>
                <w:bCs/>
                <w:i/>
                <w:iCs/>
              </w:rPr>
              <w:t xml:space="preserve">Nocturnal Animals, </w:t>
            </w:r>
            <w:r>
              <w:rPr>
                <w:b/>
                <w:bCs/>
              </w:rPr>
              <w:t xml:space="preserve">part of </w:t>
            </w:r>
            <w:r>
              <w:rPr>
                <w:b/>
                <w:bCs/>
                <w:i/>
                <w:iCs/>
              </w:rPr>
              <w:t>Wonderful Walthamstow</w:t>
            </w:r>
            <w:r>
              <w:rPr>
                <w:b/>
                <w:bCs/>
              </w:rPr>
              <w:t>)</w:t>
            </w:r>
          </w:p>
          <w:p w14:paraId="043388D0" w14:textId="77777777" w:rsidR="00D255C8" w:rsidRPr="00FF59D3" w:rsidRDefault="00D255C8" w:rsidP="00FF59D3">
            <w:pPr>
              <w:jc w:val="center"/>
              <w:rPr>
                <w:b/>
                <w:bCs/>
              </w:rPr>
            </w:pPr>
          </w:p>
        </w:tc>
        <w:tc>
          <w:tcPr>
            <w:tcW w:w="3913" w:type="dxa"/>
            <w:shd w:val="clear" w:color="auto" w:fill="auto"/>
          </w:tcPr>
          <w:p w14:paraId="688CC5B1" w14:textId="77777777" w:rsidR="00D255C8" w:rsidRDefault="00D255C8" w:rsidP="00D255C8">
            <w:r>
              <w:t xml:space="preserve">Children build on their knowledge of mechanisms to understand how they can design and build functional items. </w:t>
            </w:r>
          </w:p>
          <w:p w14:paraId="48143488" w14:textId="77777777" w:rsidR="00D255C8" w:rsidRPr="00FF59D3" w:rsidRDefault="00D255C8" w:rsidP="00FF59D3">
            <w:pPr>
              <w:rPr>
                <w:b/>
                <w:bCs/>
              </w:rPr>
            </w:pPr>
          </w:p>
        </w:tc>
        <w:tc>
          <w:tcPr>
            <w:tcW w:w="5915" w:type="dxa"/>
            <w:gridSpan w:val="2"/>
            <w:shd w:val="clear" w:color="auto" w:fill="auto"/>
          </w:tcPr>
          <w:p w14:paraId="786BF138" w14:textId="77777777" w:rsidR="00D255C8" w:rsidRPr="007B307B" w:rsidRDefault="00D255C8" w:rsidP="00D255C8">
            <w:pPr>
              <w:rPr>
                <w:color w:val="FF0000"/>
              </w:rPr>
            </w:pPr>
            <w:r w:rsidRPr="007B307B">
              <w:rPr>
                <w:color w:val="FF0000"/>
              </w:rPr>
              <w:t xml:space="preserve">DESIGN </w:t>
            </w:r>
          </w:p>
          <w:p w14:paraId="6011FBE2" w14:textId="77777777" w:rsidR="00D255C8" w:rsidRPr="007B307B" w:rsidRDefault="00D255C8" w:rsidP="00D255C8">
            <w:pPr>
              <w:rPr>
                <w:color w:val="FF0000"/>
              </w:rPr>
            </w:pPr>
            <w:r w:rsidRPr="007B307B">
              <w:rPr>
                <w:color w:val="FF0000"/>
              </w:rPr>
              <w:t xml:space="preserve">• Design purposeful, functional, appealing products based on design criteria </w:t>
            </w:r>
          </w:p>
          <w:p w14:paraId="2CF907C3" w14:textId="77777777" w:rsidR="00D255C8" w:rsidRPr="007B307B" w:rsidRDefault="00D255C8" w:rsidP="00D255C8">
            <w:pPr>
              <w:rPr>
                <w:color w:val="FF0000"/>
              </w:rPr>
            </w:pPr>
            <w:r w:rsidRPr="007B307B">
              <w:rPr>
                <w:color w:val="FF0000"/>
              </w:rPr>
              <w:t xml:space="preserve">• Generate, develop, model and communicate their ideas through talking, drawing, templates, mock-ups and ICT and, where appropriate, information and communication technology </w:t>
            </w:r>
          </w:p>
          <w:p w14:paraId="68AB8493" w14:textId="77777777" w:rsidR="00D255C8" w:rsidRDefault="00D255C8" w:rsidP="00D255C8"/>
          <w:p w14:paraId="1709F936" w14:textId="77777777" w:rsidR="00D255C8" w:rsidRPr="007B307B" w:rsidRDefault="00D255C8" w:rsidP="00D255C8">
            <w:pPr>
              <w:rPr>
                <w:color w:val="002060"/>
              </w:rPr>
            </w:pPr>
            <w:r w:rsidRPr="007B307B">
              <w:rPr>
                <w:color w:val="002060"/>
              </w:rPr>
              <w:t xml:space="preserve">TECHNICAL KNOWLEDGE </w:t>
            </w:r>
          </w:p>
          <w:p w14:paraId="74AA3F1E" w14:textId="77777777" w:rsidR="00D255C8" w:rsidRPr="007B307B" w:rsidRDefault="00D255C8" w:rsidP="00D255C8">
            <w:pPr>
              <w:rPr>
                <w:color w:val="002060"/>
              </w:rPr>
            </w:pPr>
            <w:r w:rsidRPr="007B307B">
              <w:rPr>
                <w:color w:val="002060"/>
              </w:rPr>
              <w:t>• Build structures, exploring how they can be made stronger, stiffer and more stable</w:t>
            </w:r>
          </w:p>
          <w:p w14:paraId="42444C12" w14:textId="77777777" w:rsidR="00D255C8" w:rsidRPr="007B307B" w:rsidRDefault="00D255C8" w:rsidP="00D255C8">
            <w:pPr>
              <w:rPr>
                <w:color w:val="002060"/>
              </w:rPr>
            </w:pPr>
            <w:r w:rsidRPr="007B307B">
              <w:rPr>
                <w:color w:val="002060"/>
              </w:rPr>
              <w:t>• Explore and use mechanisms [for example, levers, sliders, wheels and axles], in their products.</w:t>
            </w:r>
          </w:p>
          <w:p w14:paraId="7BF8EF9D" w14:textId="77777777" w:rsidR="00D255C8" w:rsidRDefault="00D255C8" w:rsidP="00FF59D3">
            <w:pPr>
              <w:rPr>
                <w:b/>
                <w:bCs/>
              </w:rPr>
            </w:pPr>
          </w:p>
          <w:p w14:paraId="43F0D5C9" w14:textId="77777777" w:rsidR="00D255C8" w:rsidRDefault="00D255C8" w:rsidP="00D255C8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Teaching ideas</w:t>
            </w:r>
          </w:p>
          <w:p w14:paraId="17EFBFA2" w14:textId="77777777" w:rsidR="00D255C8" w:rsidRDefault="00D255C8" w:rsidP="00D255C8">
            <w:pPr>
              <w:pStyle w:val="ListParagraph"/>
              <w:numPr>
                <w:ilvl w:val="0"/>
                <w:numId w:val="7"/>
              </w:numPr>
            </w:pPr>
            <w:r>
              <w:t>As part of children’s study into local wildlife, children focus on nocturnal animals, specifically hedgehogs (E17 is officially a ‘hedgehog hotspot’).</w:t>
            </w:r>
          </w:p>
          <w:p w14:paraId="022297C5" w14:textId="77777777" w:rsidR="00D255C8" w:rsidRDefault="00D255C8" w:rsidP="00D255C8">
            <w:pPr>
              <w:pStyle w:val="ListParagraph"/>
              <w:numPr>
                <w:ilvl w:val="0"/>
                <w:numId w:val="7"/>
              </w:numPr>
            </w:pPr>
            <w:r>
              <w:t xml:space="preserve">Present children with a problem- a hutch to keep hedgehogs safe from foxes but keep their access to food. Children discuss and generate ideas- agree on certain mechanisms that will </w:t>
            </w:r>
            <w:r w:rsidR="003C4732">
              <w:t>help make their hutches work, e.g. hinges for doors too small for foxes.</w:t>
            </w:r>
          </w:p>
          <w:p w14:paraId="4A301C3F" w14:textId="5EBD7F08" w:rsidR="003C4732" w:rsidRPr="00D255C8" w:rsidRDefault="003C4732" w:rsidP="00D255C8">
            <w:pPr>
              <w:pStyle w:val="ListParagraph"/>
              <w:numPr>
                <w:ilvl w:val="0"/>
                <w:numId w:val="7"/>
              </w:numPr>
            </w:pPr>
            <w:r>
              <w:t xml:space="preserve">Children follow instructions to make their hedgehog homes. </w:t>
            </w:r>
          </w:p>
        </w:tc>
        <w:tc>
          <w:tcPr>
            <w:tcW w:w="2489" w:type="dxa"/>
            <w:shd w:val="clear" w:color="auto" w:fill="auto"/>
          </w:tcPr>
          <w:p w14:paraId="32B88ABC" w14:textId="7A3E7321" w:rsidR="00D255C8" w:rsidRPr="00D255C8" w:rsidRDefault="00D255C8" w:rsidP="00D255C8">
            <w:pPr>
              <w:pStyle w:val="ListParagraph"/>
              <w:numPr>
                <w:ilvl w:val="0"/>
                <w:numId w:val="6"/>
              </w:numPr>
            </w:pPr>
            <w:r>
              <w:t>Science</w:t>
            </w:r>
          </w:p>
        </w:tc>
      </w:tr>
      <w:tr w:rsidR="00BE0618" w14:paraId="6DF960E0" w14:textId="77777777" w:rsidTr="002142F0">
        <w:trPr>
          <w:trHeight w:val="336"/>
        </w:trPr>
        <w:tc>
          <w:tcPr>
            <w:tcW w:w="259" w:type="dxa"/>
            <w:vMerge/>
          </w:tcPr>
          <w:p w14:paraId="3C9B7EEA" w14:textId="77777777" w:rsidR="00BE0618" w:rsidRDefault="00BE0618" w:rsidP="00FF59D3">
            <w:pPr>
              <w:jc w:val="center"/>
            </w:pPr>
          </w:p>
        </w:tc>
        <w:tc>
          <w:tcPr>
            <w:tcW w:w="1863" w:type="dxa"/>
            <w:shd w:val="clear" w:color="auto" w:fill="ED7D31" w:themeFill="accent2"/>
          </w:tcPr>
          <w:p w14:paraId="3460ABD4" w14:textId="5D90F306" w:rsidR="00BE0618" w:rsidRPr="00FF59D3" w:rsidRDefault="00BE0618" w:rsidP="00FF5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Intent, impl</w:t>
            </w:r>
            <w:r w:rsidR="006C5C3C">
              <w:rPr>
                <w:b/>
                <w:bCs/>
              </w:rPr>
              <w:t>ementatio</w:t>
            </w:r>
            <w:r>
              <w:rPr>
                <w:b/>
                <w:bCs/>
              </w:rPr>
              <w:t>n, impact</w:t>
            </w:r>
          </w:p>
        </w:tc>
        <w:tc>
          <w:tcPr>
            <w:tcW w:w="3913" w:type="dxa"/>
            <w:shd w:val="clear" w:color="auto" w:fill="ED7D31" w:themeFill="accent2"/>
          </w:tcPr>
          <w:p w14:paraId="7BACAF2A" w14:textId="47F3460D" w:rsidR="00BE0618" w:rsidRPr="00FF59D3" w:rsidRDefault="00BE0618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Vocabulary</w:t>
            </w:r>
          </w:p>
        </w:tc>
        <w:tc>
          <w:tcPr>
            <w:tcW w:w="8404" w:type="dxa"/>
            <w:gridSpan w:val="3"/>
            <w:shd w:val="clear" w:color="auto" w:fill="ED7D31" w:themeFill="accent2"/>
          </w:tcPr>
          <w:p w14:paraId="781C3A66" w14:textId="0FD7C947" w:rsidR="00BE0618" w:rsidRPr="00FF59D3" w:rsidRDefault="00BE0618" w:rsidP="00FF59D3">
            <w:pPr>
              <w:rPr>
                <w:b/>
                <w:bCs/>
              </w:rPr>
            </w:pPr>
            <w:r>
              <w:rPr>
                <w:b/>
                <w:bCs/>
              </w:rPr>
              <w:t>Resources</w:t>
            </w:r>
          </w:p>
        </w:tc>
      </w:tr>
      <w:tr w:rsidR="00BE0618" w14:paraId="36D68711" w14:textId="77777777" w:rsidTr="00BE0618">
        <w:trPr>
          <w:trHeight w:val="336"/>
        </w:trPr>
        <w:tc>
          <w:tcPr>
            <w:tcW w:w="259" w:type="dxa"/>
            <w:vMerge/>
            <w:shd w:val="clear" w:color="auto" w:fill="auto"/>
          </w:tcPr>
          <w:p w14:paraId="080B2096" w14:textId="77777777" w:rsidR="00BE0618" w:rsidRDefault="00BE0618" w:rsidP="00FF59D3">
            <w:pPr>
              <w:jc w:val="center"/>
            </w:pPr>
          </w:p>
        </w:tc>
        <w:tc>
          <w:tcPr>
            <w:tcW w:w="1863" w:type="dxa"/>
            <w:shd w:val="clear" w:color="auto" w:fill="auto"/>
          </w:tcPr>
          <w:p w14:paraId="444B93C0" w14:textId="77777777" w:rsidR="00BE0618" w:rsidRDefault="0020282A" w:rsidP="006C5C3C">
            <w:pPr>
              <w:rPr>
                <w:b/>
                <w:bCs/>
              </w:rPr>
            </w:pPr>
            <w:r>
              <w:rPr>
                <w:b/>
                <w:bCs/>
              </w:rPr>
              <w:t>For children to enjoy exploring different mechanisms and understand how a simple mechanism can be made to alter/ enhance the purpose of an item.</w:t>
            </w:r>
          </w:p>
          <w:p w14:paraId="3F96F692" w14:textId="77777777" w:rsidR="006C5C3C" w:rsidRDefault="006C5C3C" w:rsidP="006C5C3C">
            <w:pPr>
              <w:rPr>
                <w:b/>
                <w:bCs/>
              </w:rPr>
            </w:pPr>
          </w:p>
          <w:p w14:paraId="5C4F0731" w14:textId="77777777" w:rsidR="006C5C3C" w:rsidRDefault="006C5C3C" w:rsidP="006C5C3C">
            <w:pPr>
              <w:rPr>
                <w:b/>
                <w:bCs/>
              </w:rPr>
            </w:pPr>
            <w:r>
              <w:rPr>
                <w:b/>
                <w:bCs/>
              </w:rPr>
              <w:t>Children are taught how to make an object that includes a mechanism.</w:t>
            </w:r>
          </w:p>
          <w:p w14:paraId="7FCFC504" w14:textId="77777777" w:rsidR="006C5C3C" w:rsidRDefault="006C5C3C" w:rsidP="006C5C3C">
            <w:pPr>
              <w:rPr>
                <w:b/>
                <w:bCs/>
              </w:rPr>
            </w:pPr>
          </w:p>
          <w:p w14:paraId="2DEDBE4F" w14:textId="4F187E37" w:rsidR="006C5C3C" w:rsidRPr="00FF59D3" w:rsidRDefault="006C5C3C" w:rsidP="006C5C3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Children know how to create a mechanism and incorporate this into their making of an object. </w:t>
            </w:r>
          </w:p>
        </w:tc>
        <w:tc>
          <w:tcPr>
            <w:tcW w:w="3913" w:type="dxa"/>
            <w:shd w:val="clear" w:color="auto" w:fill="auto"/>
          </w:tcPr>
          <w:p w14:paraId="5E147E3C" w14:textId="77777777" w:rsidR="0020282A" w:rsidRDefault="0020282A" w:rsidP="0020282A">
            <w:r>
              <w:t>Design</w:t>
            </w:r>
          </w:p>
          <w:p w14:paraId="533BB41D" w14:textId="77777777" w:rsidR="0020282A" w:rsidRDefault="0020282A" w:rsidP="0020282A">
            <w:r>
              <w:t>Build</w:t>
            </w:r>
          </w:p>
          <w:p w14:paraId="3479A117" w14:textId="77777777" w:rsidR="0020282A" w:rsidRDefault="0020282A" w:rsidP="0020282A">
            <w:r>
              <w:t>Hinge</w:t>
            </w:r>
          </w:p>
          <w:p w14:paraId="3925C00E" w14:textId="77777777" w:rsidR="0020282A" w:rsidRDefault="0020282A" w:rsidP="0020282A">
            <w:r>
              <w:t xml:space="preserve">Tools </w:t>
            </w:r>
          </w:p>
          <w:p w14:paraId="7845A49C" w14:textId="77777777" w:rsidR="0020282A" w:rsidRDefault="0020282A" w:rsidP="0020282A">
            <w:r>
              <w:t xml:space="preserve">Strengthen </w:t>
            </w:r>
          </w:p>
          <w:p w14:paraId="22C8F879" w14:textId="77777777" w:rsidR="0020282A" w:rsidRDefault="0020282A" w:rsidP="0020282A">
            <w:r>
              <w:t xml:space="preserve">Safety </w:t>
            </w:r>
          </w:p>
          <w:p w14:paraId="12F100EB" w14:textId="77777777" w:rsidR="0020282A" w:rsidRDefault="0020282A" w:rsidP="0020282A">
            <w:r>
              <w:t xml:space="preserve">Assemble </w:t>
            </w:r>
          </w:p>
          <w:p w14:paraId="42BCEB5F" w14:textId="77777777" w:rsidR="0020282A" w:rsidRDefault="0020282A" w:rsidP="0020282A">
            <w:r>
              <w:t xml:space="preserve">Finishing </w:t>
            </w:r>
          </w:p>
          <w:p w14:paraId="649E7799" w14:textId="77777777" w:rsidR="0020282A" w:rsidRDefault="0020282A" w:rsidP="0020282A">
            <w:r>
              <w:t xml:space="preserve">Curling </w:t>
            </w:r>
          </w:p>
          <w:p w14:paraId="2E5F0B7D" w14:textId="77777777" w:rsidR="0020282A" w:rsidRDefault="0020282A" w:rsidP="0020282A">
            <w:r>
              <w:t xml:space="preserve">Drilling </w:t>
            </w:r>
          </w:p>
          <w:p w14:paraId="14AAAFCC" w14:textId="0F488B43" w:rsidR="00BE0618" w:rsidRPr="00FF59D3" w:rsidRDefault="0020282A" w:rsidP="0020282A">
            <w:pPr>
              <w:rPr>
                <w:b/>
                <w:bCs/>
              </w:rPr>
            </w:pPr>
            <w:r>
              <w:t>Templates</w:t>
            </w:r>
          </w:p>
        </w:tc>
        <w:tc>
          <w:tcPr>
            <w:tcW w:w="8404" w:type="dxa"/>
            <w:gridSpan w:val="3"/>
            <w:shd w:val="clear" w:color="auto" w:fill="auto"/>
          </w:tcPr>
          <w:p w14:paraId="6673DDD0" w14:textId="77777777" w:rsidR="0020282A" w:rsidRDefault="0020282A" w:rsidP="0020282A">
            <w:r>
              <w:t>Wood</w:t>
            </w:r>
          </w:p>
          <w:p w14:paraId="06116E8D" w14:textId="77777777" w:rsidR="0020282A" w:rsidRDefault="0020282A" w:rsidP="0020282A">
            <w:r>
              <w:t>Hinges</w:t>
            </w:r>
          </w:p>
          <w:p w14:paraId="65CABF9B" w14:textId="77777777" w:rsidR="0020282A" w:rsidRDefault="0020282A" w:rsidP="0020282A">
            <w:r>
              <w:t>Hammers</w:t>
            </w:r>
          </w:p>
          <w:p w14:paraId="2E2599D7" w14:textId="77777777" w:rsidR="0020282A" w:rsidRDefault="0020282A" w:rsidP="0020282A">
            <w:r>
              <w:t>Nails</w:t>
            </w:r>
          </w:p>
          <w:p w14:paraId="738BA299" w14:textId="77777777" w:rsidR="0020282A" w:rsidRDefault="0020282A" w:rsidP="0020282A">
            <w:r>
              <w:t>Screws</w:t>
            </w:r>
          </w:p>
          <w:p w14:paraId="4EE9AB16" w14:textId="77777777" w:rsidR="0020282A" w:rsidRDefault="0020282A" w:rsidP="0020282A">
            <w:r>
              <w:t>Rulers</w:t>
            </w:r>
          </w:p>
          <w:p w14:paraId="75554D38" w14:textId="77777777" w:rsidR="0020282A" w:rsidRDefault="0020282A" w:rsidP="0020282A">
            <w:r>
              <w:t>Wheels</w:t>
            </w:r>
          </w:p>
          <w:p w14:paraId="64806290" w14:textId="77777777" w:rsidR="0020282A" w:rsidRDefault="0020282A" w:rsidP="0020282A">
            <w:r>
              <w:t>Axels</w:t>
            </w:r>
          </w:p>
          <w:p w14:paraId="7326E971" w14:textId="2C522D05" w:rsidR="00BE0618" w:rsidRPr="00FF59D3" w:rsidRDefault="0020282A" w:rsidP="0020282A">
            <w:pPr>
              <w:rPr>
                <w:b/>
                <w:bCs/>
              </w:rPr>
            </w:pPr>
            <w:r>
              <w:t>Levers</w:t>
            </w:r>
          </w:p>
        </w:tc>
      </w:tr>
    </w:tbl>
    <w:p w14:paraId="4EB117AF" w14:textId="77777777" w:rsidR="00711486" w:rsidRDefault="008F0B1A"/>
    <w:sectPr w:rsidR="00711486" w:rsidSect="005E2F5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A747B" w14:textId="77777777" w:rsidR="00CC42CE" w:rsidRDefault="00CC42CE" w:rsidP="005E2F5C">
      <w:pPr>
        <w:spacing w:after="0" w:line="240" w:lineRule="auto"/>
      </w:pPr>
      <w:r>
        <w:separator/>
      </w:r>
    </w:p>
  </w:endnote>
  <w:endnote w:type="continuationSeparator" w:id="0">
    <w:p w14:paraId="0A7814F6" w14:textId="77777777" w:rsidR="00CC42CE" w:rsidRDefault="00CC42CE" w:rsidP="005E2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FC48" w14:textId="77777777" w:rsidR="00CC42CE" w:rsidRDefault="00CC42CE" w:rsidP="005E2F5C">
      <w:pPr>
        <w:spacing w:after="0" w:line="240" w:lineRule="auto"/>
      </w:pPr>
      <w:r>
        <w:separator/>
      </w:r>
    </w:p>
  </w:footnote>
  <w:footnote w:type="continuationSeparator" w:id="0">
    <w:p w14:paraId="1500F7F7" w14:textId="77777777" w:rsidR="00CC42CE" w:rsidRDefault="00CC42CE" w:rsidP="005E2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4DFE2" w14:textId="14FF4F90" w:rsidR="005E2F5C" w:rsidRDefault="006C3FA4" w:rsidP="006C3FA4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E7905" wp14:editId="3245AF1A">
          <wp:simplePos x="0" y="0"/>
          <wp:positionH relativeFrom="margin">
            <wp:posOffset>-76200</wp:posOffset>
          </wp:positionH>
          <wp:positionV relativeFrom="topMargin">
            <wp:align>bottom</wp:align>
          </wp:positionV>
          <wp:extent cx="847725" cy="694690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7086">
      <w:t>Design and technology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7BAE"/>
    <w:multiLevelType w:val="hybridMultilevel"/>
    <w:tmpl w:val="4776E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C3734"/>
    <w:multiLevelType w:val="hybridMultilevel"/>
    <w:tmpl w:val="F3663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C68CC"/>
    <w:multiLevelType w:val="hybridMultilevel"/>
    <w:tmpl w:val="CFA8F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C159B"/>
    <w:multiLevelType w:val="hybridMultilevel"/>
    <w:tmpl w:val="3728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E2AB0"/>
    <w:multiLevelType w:val="hybridMultilevel"/>
    <w:tmpl w:val="BB84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63773"/>
    <w:multiLevelType w:val="hybridMultilevel"/>
    <w:tmpl w:val="7B8C1BBA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6" w15:restartNumberingAfterBreak="0">
    <w:nsid w:val="4DA275FF"/>
    <w:multiLevelType w:val="hybridMultilevel"/>
    <w:tmpl w:val="E362C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73A06"/>
    <w:multiLevelType w:val="hybridMultilevel"/>
    <w:tmpl w:val="49D6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672C52"/>
    <w:multiLevelType w:val="hybridMultilevel"/>
    <w:tmpl w:val="00BC7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747C0B"/>
    <w:multiLevelType w:val="hybridMultilevel"/>
    <w:tmpl w:val="6B92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5C"/>
    <w:rsid w:val="00010F5D"/>
    <w:rsid w:val="0005463E"/>
    <w:rsid w:val="00057942"/>
    <w:rsid w:val="000A21B7"/>
    <w:rsid w:val="001114EC"/>
    <w:rsid w:val="0013632C"/>
    <w:rsid w:val="001419C9"/>
    <w:rsid w:val="00162D24"/>
    <w:rsid w:val="001956CE"/>
    <w:rsid w:val="0020282A"/>
    <w:rsid w:val="00206742"/>
    <w:rsid w:val="0023677C"/>
    <w:rsid w:val="002919EB"/>
    <w:rsid w:val="00295E01"/>
    <w:rsid w:val="002B0D40"/>
    <w:rsid w:val="002B3F02"/>
    <w:rsid w:val="002B5F4C"/>
    <w:rsid w:val="002F231B"/>
    <w:rsid w:val="00302EE9"/>
    <w:rsid w:val="0035447F"/>
    <w:rsid w:val="00374E30"/>
    <w:rsid w:val="003C4732"/>
    <w:rsid w:val="003D3259"/>
    <w:rsid w:val="003E15C7"/>
    <w:rsid w:val="003E7E03"/>
    <w:rsid w:val="003F2F79"/>
    <w:rsid w:val="0040087D"/>
    <w:rsid w:val="004E51B6"/>
    <w:rsid w:val="004F2FE2"/>
    <w:rsid w:val="00576ABE"/>
    <w:rsid w:val="00591679"/>
    <w:rsid w:val="00593101"/>
    <w:rsid w:val="005D1492"/>
    <w:rsid w:val="005E2F5C"/>
    <w:rsid w:val="005E734B"/>
    <w:rsid w:val="005F3EAF"/>
    <w:rsid w:val="00621C72"/>
    <w:rsid w:val="00623E5B"/>
    <w:rsid w:val="006A1C3A"/>
    <w:rsid w:val="006A72B5"/>
    <w:rsid w:val="006B1B1B"/>
    <w:rsid w:val="006C3FA4"/>
    <w:rsid w:val="006C5C3C"/>
    <w:rsid w:val="00707A8D"/>
    <w:rsid w:val="007A7730"/>
    <w:rsid w:val="007B307B"/>
    <w:rsid w:val="007F6AA7"/>
    <w:rsid w:val="007F7E82"/>
    <w:rsid w:val="00800EC2"/>
    <w:rsid w:val="00806B16"/>
    <w:rsid w:val="00835300"/>
    <w:rsid w:val="00862A10"/>
    <w:rsid w:val="008745FF"/>
    <w:rsid w:val="008B46F9"/>
    <w:rsid w:val="008C5D80"/>
    <w:rsid w:val="008D147B"/>
    <w:rsid w:val="008F0B1A"/>
    <w:rsid w:val="0091385E"/>
    <w:rsid w:val="00926305"/>
    <w:rsid w:val="009661DC"/>
    <w:rsid w:val="009A4E4A"/>
    <w:rsid w:val="009A7F98"/>
    <w:rsid w:val="009B7833"/>
    <w:rsid w:val="00A038B5"/>
    <w:rsid w:val="00A0620E"/>
    <w:rsid w:val="00A20728"/>
    <w:rsid w:val="00A44952"/>
    <w:rsid w:val="00A60928"/>
    <w:rsid w:val="00A725A4"/>
    <w:rsid w:val="00A77086"/>
    <w:rsid w:val="00A81575"/>
    <w:rsid w:val="00A86A68"/>
    <w:rsid w:val="00B00EB8"/>
    <w:rsid w:val="00B0335D"/>
    <w:rsid w:val="00BE0618"/>
    <w:rsid w:val="00BE6A05"/>
    <w:rsid w:val="00C0064D"/>
    <w:rsid w:val="00C01EBD"/>
    <w:rsid w:val="00C20CBA"/>
    <w:rsid w:val="00C52A03"/>
    <w:rsid w:val="00C819C5"/>
    <w:rsid w:val="00C90936"/>
    <w:rsid w:val="00CA6E33"/>
    <w:rsid w:val="00CC42A6"/>
    <w:rsid w:val="00CC42CE"/>
    <w:rsid w:val="00CE16F3"/>
    <w:rsid w:val="00D04B44"/>
    <w:rsid w:val="00D255C8"/>
    <w:rsid w:val="00D33599"/>
    <w:rsid w:val="00D76BA5"/>
    <w:rsid w:val="00DA44F1"/>
    <w:rsid w:val="00DB43AC"/>
    <w:rsid w:val="00DB5059"/>
    <w:rsid w:val="00DC77F8"/>
    <w:rsid w:val="00DE1CF4"/>
    <w:rsid w:val="00E30DE1"/>
    <w:rsid w:val="00E65600"/>
    <w:rsid w:val="00E81D82"/>
    <w:rsid w:val="00E9791C"/>
    <w:rsid w:val="00ED6E5A"/>
    <w:rsid w:val="00F044FF"/>
    <w:rsid w:val="00F054CF"/>
    <w:rsid w:val="00F07EE0"/>
    <w:rsid w:val="00F27FB4"/>
    <w:rsid w:val="00FA36A4"/>
    <w:rsid w:val="00FA48C7"/>
    <w:rsid w:val="00FB5D8E"/>
    <w:rsid w:val="00FC04C2"/>
    <w:rsid w:val="00FD29A0"/>
    <w:rsid w:val="00FE57B9"/>
    <w:rsid w:val="00FE5862"/>
    <w:rsid w:val="00FE7007"/>
    <w:rsid w:val="00FE7D33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4B16F"/>
  <w15:chartTrackingRefBased/>
  <w15:docId w15:val="{22BE4968-8E14-47FE-B98F-CCC7F6C27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F5C"/>
  </w:style>
  <w:style w:type="paragraph" w:styleId="Footer">
    <w:name w:val="footer"/>
    <w:basedOn w:val="Normal"/>
    <w:link w:val="FooterChar"/>
    <w:uiPriority w:val="99"/>
    <w:unhideWhenUsed/>
    <w:rsid w:val="005E2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F5C"/>
  </w:style>
  <w:style w:type="paragraph" w:styleId="ListParagraph">
    <w:name w:val="List Paragraph"/>
    <w:basedOn w:val="Normal"/>
    <w:uiPriority w:val="34"/>
    <w:qFormat/>
    <w:rsid w:val="00F054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73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7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1592</Words>
  <Characters>9078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Kent</dc:creator>
  <cp:keywords/>
  <dc:description/>
  <cp:lastModifiedBy>Ben Darling</cp:lastModifiedBy>
  <cp:revision>2</cp:revision>
  <dcterms:created xsi:type="dcterms:W3CDTF">2023-02-09T08:52:00Z</dcterms:created>
  <dcterms:modified xsi:type="dcterms:W3CDTF">2023-02-09T08:52:00Z</dcterms:modified>
</cp:coreProperties>
</file>