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338B2" w:rsidRDefault="00A76E54">
      <w:pPr>
        <w:jc w:val="center"/>
        <w:rPr>
          <w:sz w:val="48"/>
          <w:szCs w:val="48"/>
        </w:rPr>
      </w:pPr>
      <w:r>
        <w:rPr>
          <w:sz w:val="48"/>
          <w:szCs w:val="48"/>
        </w:rPr>
        <w:t>Year 6 Human Body</w:t>
      </w:r>
    </w:p>
    <w:p w:rsidR="009338B2" w:rsidRDefault="009338B2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9338B2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9338B2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following vocabulary: heart, lungs, pulse, circulation, blood vessels, blood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functions of the heart (pumping the blood), blood vessels (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channelling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blood around the body), blood (transports nutrients and gases around the body)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heart is a muscle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labels a given diagram of the circulatory system using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 words: heart, lungs, blood vessels, blood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eating a balanced diet can help to keep the body healthy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main food groups (i.e. proteins, carbohydrates, fats,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fibre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vitamins and minerals) and their functions, e.g. carbohydrates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for energy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plans a diet suitable for a person with specific needs, e.g. for an athlete, an elderly person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the effects of exercise on the body, e.g. strengthens the heart and other muscles, strengthens bones, increases the body’s ability to burn fat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defines what a drug is (a substance that has a known biological effect on humans or other animals) 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about drugs common to everyday life, e.g. caffeine, nicotine and alcohol and that these can be addictive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all medicines are drugs but that 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ot all drugs are medicines and that some medicines are only prescribed by a doctor/dentist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some of the effects of drugs on the human body, e.g.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caffeine increases heart rate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taking certain drugs can have serious impact on a perso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n’s health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lifestyle i.e. the combination of sleep, stress, diet and exercise, all impact upon health</w:t>
            </w:r>
          </w:p>
          <w:p w:rsidR="009338B2" w:rsidRDefault="00A76E54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foods we eat are broken down (by saliva and stomach acids) into smaller particles (nutrients) and are absorbed into the blood to be transported around the body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knows some of the additional vocabulary: veins, arteries, capillaries, chambers,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valves,aorta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oxygenated/deoxygenated blood, oxygen and carbon dioxide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begins to explain the function of some of the above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begins to understand the structure of the heart, e.g. valves to stop blood flowing the wrong way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draws and labels a diagram of the ci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rculatory system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about calories and how the amount of calories different people need varies, e.g. according to age, gender, lifestyle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how different forms of exercise develop different aspects of fitness, e.g. muscular strength, aerobic, card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io-vascular fitness, flexibility 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begins to understand the dangers of recreational drugs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impact of drugs on the body in more detail, e.g. how alcohol affects the liver, how tar (smoking) affects the lungs</w:t>
            </w:r>
          </w:p>
          <w:p w:rsidR="009338B2" w:rsidRDefault="00A76E54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nutrients are absorbed whe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 food passes through the small intestine</w:t>
            </w:r>
          </w:p>
          <w:p w:rsidR="009338B2" w:rsidRDefault="009338B2">
            <w:pPr>
              <w:numPr>
                <w:ilvl w:val="0"/>
                <w:numId w:val="9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9338B2" w:rsidRDefault="009338B2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9338B2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9338B2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6 Working Scientifically Statements From Insights</w:t>
            </w:r>
          </w:p>
        </w:tc>
      </w:tr>
      <w:tr w:rsidR="009338B2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things change over time, and can ask pertinent questions and suggest reasons for 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imilarities and differences over time.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about patterns in data and be able to explain why something has happened.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prior knowledge to make appropriate predictions.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Reports and presents findings from enquiries.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Forms suitable conclusions in oral and written forms such as displays and other presentations.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Develops and uses keys and prior knowledge to classify and describe objects.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Takes measurements, using a range of scientific equipment, with increasing accuracy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precision, taking repeated readings when appropriate. 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secondary sources to help interpret results seen.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Makes their own decisions and selects the most appropriate type of scientific enquiry to use. </w:t>
            </w:r>
          </w:p>
          <w:p w:rsidR="009338B2" w:rsidRDefault="00A76E54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how to set up a comparative and fair test.</w:t>
            </w:r>
          </w:p>
        </w:tc>
      </w:tr>
      <w:tr w:rsidR="009338B2"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Identifying and Classifying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9338B2">
        <w:trPr>
          <w:trHeight w:val="400"/>
        </w:trPr>
        <w:tc>
          <w:tcPr>
            <w:tcW w:w="2160" w:type="dxa"/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organs of the body make up the circulation system and where are they found?</w:t>
            </w:r>
          </w:p>
        </w:tc>
        <w:tc>
          <w:tcPr>
            <w:tcW w:w="432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Complete different activities/exercises to compare the impact on their own heart rate.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What type of exercise has the greatest effect on my heart rate?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Does the length of time we exercise affect our heart rate?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exercising regularly affect your lung cap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acity?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 older people have lower pulse rates? Do boys have higher pulse rates? Is there a pattern between what we eat for breakfast and how fast we can run?</w:t>
            </w:r>
          </w:p>
        </w:tc>
        <w:tc>
          <w:tcPr>
            <w:tcW w:w="2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Research human circulatory system.</w:t>
            </w:r>
          </w:p>
        </w:tc>
        <w:tc>
          <w:tcPr>
            <w:tcW w:w="2160" w:type="dxa"/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 pulse rates before, during and after exercise.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 my heart rate change over the day?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much exercise do I do in a week?</w:t>
            </w:r>
          </w:p>
        </w:tc>
      </w:tr>
    </w:tbl>
    <w:p w:rsidR="009338B2" w:rsidRDefault="009338B2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9338B2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9338B2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Should be able to notice that animals, including humans, have offspring which grow into adults.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about and describe the basic needs of animals, including humans, for survival (water, food and air).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importance for humans of exercise, eating the right amounts of different types of food, and hygiene.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animals, including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humans, need the right types and amount of nutrition, and that they cannot make their own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food; they get nutrition from what they eat.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that humans and some other animals have skeletons and muscles for support, protection and movement.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 simple functions of the basic parts of the digestive system in humans.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different types of teeth in humans and their simple functions.</w:t>
            </w:r>
          </w:p>
          <w:p w:rsidR="009338B2" w:rsidRDefault="00A76E54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Construct and interpret a variety of food chains, identifying producers, predators and prey.</w:t>
            </w:r>
          </w:p>
          <w:p w:rsidR="009338B2" w:rsidRDefault="00A76E54">
            <w:pPr>
              <w:numPr>
                <w:ilvl w:val="0"/>
                <w:numId w:val="5"/>
              </w:numPr>
              <w:spacing w:after="160" w:line="259" w:lineRule="auto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c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hanges as humans develop to old age.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Year 1: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Body Parts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The Senses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Senses Walk in Wildlife Area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Create Own Creature Using Body Parts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Reptiles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Birds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Amphibians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Own Creature - HP hook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Fish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Pets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Hygiene - why wash hands - 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mouldy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bread investigation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How to keep ourselves clean and healthy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Plaque and teeth - brushing and plaque tablet investigation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Food types and their purposes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Exercise Investigation, effects of exercise on the 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pulse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What makes us ill, how can we stop ourselves from getting ill </w:t>
            </w:r>
          </w:p>
          <w:p w:rsidR="009338B2" w:rsidRDefault="009338B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1. Ranking needs and wants of living things, living, dead and never alive, which animal is the odd one out - carnivore/ habitat/ lay eggs etc.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How are the needs of leopard/ gazel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le/ pet or wild gerbil met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Food chains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Food and habitat - what happens when there are no caterpillars - the birds don’t have anything to eat so they die but there are lots of plants because nothing is eating them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Animal Classification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6. How do different animals (bird/ mammal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ect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.) care for their young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Endoskeleton, exoskeleton,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hydroskeleton</w:t>
            </w:r>
            <w:proofErr w:type="spellEnd"/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Human body skeleton - put together, some names and function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Muscles - what muscles are used for different activities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Chara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cteristics of life - carnivore, omnivore, herbivore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Food groups - healthy vs unhealthy foods/ menus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Make a digestive system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Digestive system leaflet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 Teeth Types - identify the carnivore, herbivore, omnivore, predator, prey by their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teeth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Parts of Teeth - eggs in liquid experiment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5. Linking Teeth to diet - herbivore, carnivore, omnivore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Food Chains - Producer, Consumers, Predators and Prey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5: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What happens to us as we age? 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Scientific changes of puberty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 Periods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of Gestation</w:t>
            </w: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 Comparing growth rate of animals and humans</w:t>
            </w:r>
          </w:p>
          <w:p w:rsidR="009338B2" w:rsidRDefault="009338B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Animal and Plant Reproduction</w:t>
            </w:r>
          </w:p>
        </w:tc>
      </w:tr>
      <w:tr w:rsidR="009338B2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 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the main parts of the human circulatory system, and describe the functions of the heart, blood vessels and blood</w:t>
            </w:r>
          </w:p>
          <w:p w:rsidR="009338B2" w:rsidRDefault="00A76E54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1"/>
                <w:szCs w:val="21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impact of diet, exercise, drugs and lifestyle on the way their bodies function</w:t>
            </w:r>
          </w:p>
          <w:p w:rsidR="009338B2" w:rsidRDefault="00A76E54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ways in which nutri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ents and water are transported within animals, including humans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KS3 pupils will be taught:</w:t>
            </w:r>
          </w:p>
          <w:p w:rsidR="009338B2" w:rsidRDefault="00A76E54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Cells and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organisation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. The skeletal and muscular system. Nutrition and digestion. Gas exchange stems. Reproduction and health.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names the main parts of the human circulatory system, and explains the functions of the heart, blood vessels and blood. </w:t>
            </w:r>
          </w:p>
          <w:p w:rsidR="009338B2" w:rsidRDefault="00A76E54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ways in which nutrients and water are transported within animals, including humans.</w:t>
            </w:r>
          </w:p>
          <w:p w:rsidR="009338B2" w:rsidRDefault="00A76E54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the impact of diet, exercise, drugs and lifestyle on the way their bodies function.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9338B2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your heart is on the left side of your chest 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heart makes blood 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blood travels in one loop from the heart to the lungs and around the body 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when we exercise, our heart beats faster to work the muscles more 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blood in ou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r bodies is blue and some blood is red 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just eat food for energy </w:t>
            </w:r>
          </w:p>
          <w:p w:rsidR="009338B2" w:rsidRDefault="00A76E54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all fat is bad for you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Dr. Katherine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Dibb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 – Expert in Cardiovascular Sciences - investigating folds in the heart and changes from youth to old age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Leonardo Da Vi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nci- anatomy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color w:val="32313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323130"/>
                <w:sz w:val="20"/>
                <w:szCs w:val="20"/>
              </w:rPr>
              <w:t>Santorio</w:t>
            </w:r>
            <w:proofErr w:type="spellEnd"/>
            <w:r>
              <w:rPr>
                <w:rFonts w:ascii="Calibri" w:eastAsia="Calibri" w:hAnsi="Calibri" w:cs="Calibri"/>
                <w:color w:val="3231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323130"/>
                <w:sz w:val="20"/>
                <w:szCs w:val="20"/>
              </w:rPr>
              <w:t>Santorio</w:t>
            </w:r>
            <w:proofErr w:type="spellEnd"/>
            <w:r>
              <w:rPr>
                <w:rFonts w:ascii="Calibri" w:eastAsia="Calibri" w:hAnsi="Calibri" w:cs="Calibri"/>
                <w:color w:val="323130"/>
                <w:sz w:val="20"/>
                <w:szCs w:val="20"/>
              </w:rPr>
              <w:t>-Anatomist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Justus von Liebig- Theories of Nutrition and Metabolism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Sir Richard Doll- Linking Smoking and Health Problems</w:t>
            </w:r>
          </w:p>
          <w:p w:rsidR="009338B2" w:rsidRDefault="00A76E54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Claudius Galen - Anatomy</w:t>
            </w:r>
          </w:p>
          <w:p w:rsidR="009338B2" w:rsidRDefault="00A76E54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Patricia Bath - Saving Sight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Pig-Heart Boy (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Malorie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Blackman)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Skellig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(David Almond)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Heart Pumping Adventure (Heather Manley)</w:t>
            </w:r>
          </w:p>
        </w:tc>
      </w:tr>
      <w:tr w:rsidR="009338B2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9338B2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  <w:r>
              <w:rPr>
                <w:rFonts w:ascii="Calibri" w:eastAsia="Calibri" w:hAnsi="Calibri" w:cs="Calibri"/>
                <w:sz w:val="20"/>
                <w:szCs w:val="20"/>
              </w:rPr>
              <w:t>wild, pet, body, head, neck, arms, elbows, legs, knees, face, ears, eyes, eyebrows, eyelashes, nose, hair, mouth, teeth, tongue, feet, toes, fingers, nails, ankle, calf, thigh, hips, waist, trunk, chest, shoulders, back, hands, wrist, tail, wing, claw, fin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scales, feathers, fur, beak, senses, hear/ hearing, see/ seeing/ sight, touch/ touching, smell, smelling, taste/ tasting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Adults Use Language: fish, amphibians, reptiles, birds, mammals, carnivores, herbivores, omnivores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offspring, babies, young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grow, change, adults, older, younger, baby, toddler, child, teenager, need, water, food, air, breathing, survival, exercise, food type, fruit, vegetables, bread, rice, potato, pasta, milk and dairy, foods high in fat and sugar, meat, fish, egg, beans (do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n’t use protein/ carbohydrate etc. as it will be covered in Year 3), hygiene, clean, wash, healthy, medicine, drugs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Adults Use Language: reproduction, life cycles, develop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nutrition, nutrients, carbohydrates, protein, vitamins and minerals, fat,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dietary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fibre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balanced diet, skeleton, muscles, support, protection, movement, skull, ribs, spine/ vertebra, joints, sockets, bones, tendons, carnivore, herbivore, omnivore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Adults Use Language: vertebrate, invertebrate 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4: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digestive system, canine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, incisor, molar, premolar, saliva, rip, tear, chew, grind, cut,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oesophagus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stomach, small intestine, large intestine, rectum, anus, producer, consumer, predator, prey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5: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life cycle, reproduction, sexual, asexual, mammal, amphibian, insect, bird, 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ish, reptile, eggs, live young, fetus, species, baby, toddler, child, teenager, adult, elderly person, puberty, hormone</w:t>
            </w:r>
          </w:p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6: </w:t>
            </w:r>
          </w:p>
          <w:p w:rsidR="009338B2" w:rsidRDefault="00A76E5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circulatory system, heart, blood, blood vessels, pumps,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oxegen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carbon dioxide, lungs, respiratory system, water, diet, exerci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se, lifestyle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numPr>
                <w:ilvl w:val="0"/>
                <w:numId w:val="4"/>
              </w:numPr>
              <w:spacing w:line="240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Interpret graphs containing information about the effects of tobacco, alcohol and other drugs on weight gain, blood pressure etc.</w:t>
            </w:r>
          </w:p>
          <w:p w:rsidR="009338B2" w:rsidRDefault="00A76E54">
            <w:pPr>
              <w:numPr>
                <w:ilvl w:val="0"/>
                <w:numId w:val="4"/>
              </w:numPr>
              <w:spacing w:line="240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pulse rate before and after eating a piece of chocolate.</w:t>
            </w:r>
          </w:p>
        </w:tc>
      </w:tr>
      <w:tr w:rsidR="009338B2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A76E54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338B2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8B2" w:rsidRDefault="009338B2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9338B2" w:rsidRDefault="009338B2">
      <w:pPr>
        <w:rPr>
          <w:rFonts w:ascii="Calibri" w:eastAsia="Calibri" w:hAnsi="Calibri" w:cs="Calibri"/>
          <w:sz w:val="20"/>
          <w:szCs w:val="20"/>
        </w:rPr>
      </w:pPr>
    </w:p>
    <w:p w:rsidR="009338B2" w:rsidRDefault="009338B2">
      <w:pPr>
        <w:ind w:left="-990" w:right="-1080"/>
        <w:rPr>
          <w:sz w:val="48"/>
          <w:szCs w:val="48"/>
        </w:rPr>
      </w:pPr>
    </w:p>
    <w:p w:rsidR="009338B2" w:rsidRDefault="009338B2">
      <w:pPr>
        <w:ind w:left="-990" w:right="-1080"/>
        <w:rPr>
          <w:sz w:val="48"/>
          <w:szCs w:val="48"/>
        </w:rPr>
      </w:pPr>
      <w:bookmarkStart w:id="0" w:name="_GoBack"/>
      <w:bookmarkEnd w:id="0"/>
    </w:p>
    <w:sectPr w:rsidR="009338B2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38D7"/>
    <w:multiLevelType w:val="multilevel"/>
    <w:tmpl w:val="A7F028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3AE340D"/>
    <w:multiLevelType w:val="multilevel"/>
    <w:tmpl w:val="11BA91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C470DB1"/>
    <w:multiLevelType w:val="multilevel"/>
    <w:tmpl w:val="EA58B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D7060E4"/>
    <w:multiLevelType w:val="multilevel"/>
    <w:tmpl w:val="C96823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44B475A9"/>
    <w:multiLevelType w:val="multilevel"/>
    <w:tmpl w:val="6E066A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4"/>
        <w:szCs w:val="1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510C07E9"/>
    <w:multiLevelType w:val="multilevel"/>
    <w:tmpl w:val="5AB6621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0B0C0C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5B367300"/>
    <w:multiLevelType w:val="multilevel"/>
    <w:tmpl w:val="485E94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5B15175"/>
    <w:multiLevelType w:val="multilevel"/>
    <w:tmpl w:val="9D343D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7CD72300"/>
    <w:multiLevelType w:val="multilevel"/>
    <w:tmpl w:val="D8FA6E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9338B2"/>
    <w:rsid w:val="009338B2"/>
    <w:rsid w:val="00A7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E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E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E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E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1688</Words>
  <Characters>9623</Characters>
  <Application>Microsoft Office Word</Application>
  <DocSecurity>4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2023-02-26T01:31:00Z</dcterms:created>
  <dcterms:modified xsi:type="dcterms:W3CDTF">2023-02-26T01:31:00Z</dcterms:modified>
</cp:coreProperties>
</file>