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E0B76" w:rsidRDefault="00546F00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5 Properties and Changes in Materials  </w:t>
      </w:r>
    </w:p>
    <w:p w:rsidR="00EE0B76" w:rsidRDefault="00EE0B7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EE0B76" w:rsidTr="00546F00">
        <w:trPr>
          <w:jc w:val="center"/>
        </w:trPr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EE0B76" w:rsidTr="00546F00">
        <w:trPr>
          <w:jc w:val="center"/>
        </w:trPr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explores and compares everyday materials and groups them using the correct vocabulary to explain their properties,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soluble, transparent, conductive or magnetic</w:t>
            </w:r>
          </w:p>
          <w:p w:rsidR="00EE0B76" w:rsidRDefault="00546F00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recognises that some electrical conductors will produce a brighter bulb in a circuit t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han others</w:t>
            </w:r>
          </w:p>
          <w:p w:rsidR="00EE0B76" w:rsidRDefault="00546F00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recognises that some thermal conductors will feel hotter than others when a heat source is placed against them</w:t>
            </w:r>
          </w:p>
          <w:p w:rsidR="00EE0B76" w:rsidRDefault="00546F00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similarities and differences when comparing the properties of everyday materials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when a solid dissolves in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a liquid the solid is no longer visible 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a solution is a mixture of a solid (or a liquid) with a liquid where the solid had dissolved 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a variety of materials that are soluble and those which are not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melting changes a solid to a liquid as a result of heating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how the process of evaporation will recover the original material from the solution</w:t>
            </w:r>
          </w:p>
          <w:p w:rsidR="00EE0B76" w:rsidRDefault="00546F00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has a clear understanding of the difference between dissolving and melting and can give examp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les of both,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ice melts, sugar dissolves, chocolate melts, salt dissolves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the difference between filtering and sieving and when it would be appropriate to use each method depending on particle size</w:t>
            </w:r>
          </w:p>
          <w:p w:rsidR="00EE0B76" w:rsidRDefault="00546F00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separates mixtures of </w:t>
            </w: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two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materials,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soi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l in water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using filtering, sieving and evaporating and explains why they chose those methods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based on the results from their own tests, explains why materials are suited to their purpose,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testing a range of fabrics to decide which is the best for a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raincoat, testing a range of metals to make a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lastRenderedPageBreak/>
              <w:t>switch in a circuit</w:t>
            </w:r>
          </w:p>
          <w:p w:rsidR="00EE0B76" w:rsidRDefault="00546F00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carries out research to find out how scientists create new materials for specific purposes</w:t>
            </w:r>
          </w:p>
          <w:p w:rsidR="00EE0B76" w:rsidRDefault="00546F00">
            <w:pPr>
              <w:numPr>
                <w:ilvl w:val="0"/>
                <w:numId w:val="4"/>
              </w:numPr>
              <w:tabs>
                <w:tab w:val="left" w:pos="1950"/>
              </w:tabs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given a range of materials to select from, can demonstrate dissolving, mixing and changes of state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and knows how to reverse the change,</w:t>
            </w:r>
          </w:p>
          <w:p w:rsidR="00EE0B76" w:rsidRDefault="00546F00">
            <w:pPr>
              <w:tabs>
                <w:tab w:val="left" w:pos="1950"/>
              </w:tabs>
              <w:ind w:left="720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dissolves sugar in water, coffee granules in water and uses evaporation to reverse the change</w:t>
            </w:r>
          </w:p>
          <w:p w:rsidR="00EE0B76" w:rsidRDefault="00546F00">
            <w:pPr>
              <w:tabs>
                <w:tab w:val="left" w:pos="1950"/>
              </w:tabs>
              <w:ind w:left="720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mixes pasta and tapioca and selects appropriate sieves to separate</w:t>
            </w:r>
          </w:p>
          <w:p w:rsidR="00EE0B76" w:rsidRDefault="00546F00">
            <w:pPr>
              <w:tabs>
                <w:tab w:val="left" w:pos="1950"/>
              </w:tabs>
              <w:ind w:left="720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e.g. freezes an unfrozen ice pop (or water in a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container) and removes from the freezer to reverse the change</w:t>
            </w:r>
          </w:p>
          <w:p w:rsidR="00EE0B76" w:rsidRDefault="00546F00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understands and uses the vocabulary ‘reversible’ and ‘irreversible’ change</w:t>
            </w:r>
          </w:p>
          <w:p w:rsidR="00EE0B76" w:rsidRDefault="00546F00">
            <w:pPr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changes that are irreversible and explains why in simple terms,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when we burn wood we can’t get it back</w:t>
            </w:r>
          </w:p>
          <w:p w:rsidR="00EE0B76" w:rsidRDefault="00546F00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that new materials can be made as a result of irreversible changes,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mixing vinegar and bicarbonate of soda gives carbon dioxide gas, iron oxide forms as a result of rusting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knows that certain groups of materials have particular properties 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ut that these are not generic to the whole group,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although materials that are magnetic are metals, not all metals are magnetic</w:t>
            </w:r>
          </w:p>
          <w:p w:rsidR="00EE0B76" w:rsidRDefault="00546F00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 solution can become saturated when too much solute is added</w:t>
            </w:r>
          </w:p>
          <w:p w:rsidR="00EE0B76" w:rsidRDefault="00546F00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some of the additional vocabulary,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solvent and solute</w:t>
            </w:r>
          </w:p>
          <w:p w:rsidR="00EE0B76" w:rsidRDefault="00546F00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is aware that some materials do not dissolve and form a mixture (emulsion),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oil droplets 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water </w:t>
            </w:r>
          </w:p>
          <w:p w:rsidR="00EE0B76" w:rsidRDefault="00546F00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separate a mixture of three or more materials that requires separation in order,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sand, salt and lentils using knowledge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of solubility and evaporation</w:t>
            </w:r>
          </w:p>
          <w:p w:rsidR="00EE0B76" w:rsidRDefault="00546F00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that materials are suitable for a purpose due to a combination of </w:t>
            </w:r>
          </w:p>
          <w:p w:rsidR="00EE0B76" w:rsidRDefault="00546F00">
            <w:pPr>
              <w:ind w:left="720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their properties, although one property may be dominant,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glass is used in most windows but not just because it is transparent!</w:t>
            </w:r>
          </w:p>
          <w:p w:rsidR="00EE0B76" w:rsidRDefault="00546F00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offers alternative suggestions for the use of a material, based on knowledge of properties discovered during testing,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recognises that the best fabric for a raincoat would also be suitable for a tent or caravan awning</w:t>
            </w:r>
          </w:p>
          <w:p w:rsidR="00EE0B76" w:rsidRDefault="00546F00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gives further examples of reversib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le change and can talk about their application,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compressing a metal spring (in the front forks of a bike)</w:t>
            </w:r>
          </w:p>
          <w:p w:rsidR="00EE0B76" w:rsidRDefault="00546F00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that during some irreversible changes heat is produced,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when mixing plaster of Paris</w:t>
            </w:r>
          </w:p>
          <w:p w:rsidR="00EE0B76" w:rsidRDefault="00546F00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gives further examples of irreversible chang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 and can talk about their application,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 reaction of yeast when making bread</w:t>
            </w:r>
          </w:p>
        </w:tc>
      </w:tr>
    </w:tbl>
    <w:p w:rsidR="00EE0B76" w:rsidRDefault="00EE0B7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EE0B76" w:rsidTr="00546F00">
        <w:trPr>
          <w:trHeight w:val="580"/>
          <w:jc w:val="center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EE0B76" w:rsidTr="00546F00">
        <w:trPr>
          <w:trHeight w:val="580"/>
          <w:jc w:val="center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 Working Scientifically Statements From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Insights</w:t>
            </w:r>
          </w:p>
        </w:tc>
      </w:tr>
      <w:tr w:rsidR="00EE0B76" w:rsidTr="00546F00">
        <w:trPr>
          <w:trHeight w:val="580"/>
          <w:jc w:val="center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Observes over time, asking pertinent questions about similarities and differences. </w:t>
            </w:r>
          </w:p>
          <w:p w:rsidR="00EE0B76" w:rsidRDefault="00546F0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surrounding patterns found in data as to why something observed has happened. </w:t>
            </w:r>
          </w:p>
          <w:p w:rsidR="00EE0B76" w:rsidRDefault="00546F0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Classifies, groups and presents data in a series of ways to help 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answering questions. </w:t>
            </w:r>
          </w:p>
          <w:p w:rsidR="00EE0B76" w:rsidRDefault="00546F0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Takes measurements, using a range of scientific equipment, with increasing accuracy and precision. </w:t>
            </w:r>
          </w:p>
          <w:p w:rsidR="00EE0B76" w:rsidRDefault="00546F00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secondary sources to help interpret results seen. </w:t>
            </w:r>
          </w:p>
        </w:tc>
      </w:tr>
      <w:tr w:rsidR="00EE0B76" w:rsidTr="00546F00">
        <w:trPr>
          <w:jc w:val="center"/>
        </w:trPr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EE0B76" w:rsidTr="00546F00">
        <w:trPr>
          <w:jc w:val="center"/>
        </w:trPr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Based on children’s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own criteria.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E.g.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Classify the materials themselves. Can you group these materials based on whether they are transparent or not.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Which type of sugar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dissolves the fastest?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 would be good for a tent? Make a tea bag from? Keep things warm/cold?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Test solids for solubility and compare rates.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Burn different materials.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How does the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temperature of tea affect how long it takes for the sugar cube to dissolve?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Do all stretchy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materials stretch in the same way?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What are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microplastics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and why are they harming the planet?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What did Stephanie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Kwolek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discover and why was it important?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Observe rusting with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uncoated nails in different liquids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a container of sa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lt water change overtime?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a sugar cube change as it is put in a glass of water?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EE0B76" w:rsidRDefault="00EE0B7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EE0B76">
        <w:trPr>
          <w:trHeight w:val="580"/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Previous Lesson </w:t>
            </w:r>
          </w:p>
        </w:tc>
      </w:tr>
      <w:tr w:rsidR="00EE0B76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Distinguish between an object and the material from which it is made.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a variety of everyday materials, including wood, plastic, glass, metal, water, and rock.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simple physical properties of a variety of everyday materials.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group together a variety of everyday materials on the basis 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 their simple physical properties.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compare the suitability of a variety of everyday materials, including wood, metal, plastic, glass, brick, rock, paper and cardboard for particular uses.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how the shapes of solid objects made from som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 materials can be changed by squashing,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bending, twisting and stretching.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group materials together, according to whether they are solids, liquids or gases.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Observe that some materials change state when they are heated or cooled, and measure or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research the temperature at which this happens in degrees Celsius (°C).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the part played by evaporation and condensation in the water cycle and associate the rate of evaporation with temperature.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Year 1 Properties of Materials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Materials Hunt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Properties of Materials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Waterproof Materials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Sorting materials based on their properties 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2 Properties of Materials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1.Natural or Man Made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Properties of materials, sorting objects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Testing materials for their properties - absorb, drop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, can hammer nail?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Bucket investigation - material that stops hole from leaking the best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Method, predictions and conclusion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Suitability of materials for situations - what if all your clothes were shiny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Santa suit design fabric choices based on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his needs and fabric properties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7. How solid materials can be changed - squashes,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bendin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, twisting, stretching - are these permanent or not 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STEM WEEK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Parts of spacesuit - purpose, materials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Build structures - support weight, reinforce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Material test fo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r different purposes - heat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etc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flexibility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3 Weather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Weather forecast week 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  <w:t xml:space="preserve">2. Analyse data and form conclusions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Cloud making - observation, diagrams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Weather front experiments 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4 States of Matter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 Properties of Solids, liquids or gasses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Properties of Solids, liquids or gasses test using fair test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3. Gas experiments - weight/ happens when heated/ turned into solid or liquid?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Heating and Cooling Effects - record temperatures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Heating and Cooling Effects on Wax - written explanation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 Water Cycle - heat in relation to condensation and evaporation</w:t>
            </w:r>
          </w:p>
        </w:tc>
      </w:tr>
      <w:tr w:rsidR="00EE0B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EE0B76" w:rsidRDefault="00EE0B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E0B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group together everyday materials on the basis of their properties, including their hardness, solubility, transparency, conductivity (electrical and thermal), and response to magnets.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 that some materials will dissolve in liquid to form a 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olution, and describe how to recover a substance from a solution. use knowledge of solids, liquids and gases to decide how mixtures might be separated, including through filtering, sieving and evaporating.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 reasons, based on evidence from comparative 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nd fair tests, for the particular uses of everyday materials, including metals, wood and plastic.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Demonstrate that dissolving, mixing and changes of state are reversible changes. explain that some changes result in the formation of new materials, and that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this kind of change is not usually reversible, including changes associated with burning and the action of acid on bicarbonate of soda.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KS3 pupils will be taught to:</w:t>
            </w:r>
          </w:p>
          <w:p w:rsidR="00EE0B76" w:rsidRDefault="00546F0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particulate nature of matter. </w:t>
            </w:r>
          </w:p>
          <w:p w:rsidR="00EE0B76" w:rsidRDefault="00546F0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Atoms, elements and compounds. </w:t>
            </w:r>
          </w:p>
          <w:p w:rsidR="00EE0B76" w:rsidRDefault="00546F0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Pure and impure subs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tances. </w:t>
            </w:r>
          </w:p>
          <w:p w:rsidR="00EE0B76" w:rsidRDefault="00546F0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Chemical reactions. </w:t>
            </w:r>
          </w:p>
          <w:p w:rsidR="00EE0B76" w:rsidRDefault="00546F0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Periodic table. </w:t>
            </w:r>
          </w:p>
          <w:p w:rsidR="00EE0B76" w:rsidRDefault="00546F00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Materials such as carbon, ceramics, polymers and composites.</w:t>
            </w:r>
          </w:p>
        </w:tc>
      </w:tr>
      <w:tr w:rsidR="00EE0B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E0B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Compares and groups together everyday materials based on evidence from comparative and fair tests, including their conductivity of heat. 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Understands that some materials will dissolve in liquid to form a solution, and describe how to recover a substance fr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om a solution. 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knowledge of solids, liquids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adn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gases to decide how mixtures might be separated, including through filtering, sieving and evaporating.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Gives reasons based on evidence from comparative and fair tests for the particular uses of everyday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materials, including metals, wood and plastics.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Demonstrate that dissolving, mixing and changes of state are reversible changes.</w:t>
            </w:r>
          </w:p>
          <w:p w:rsidR="00EE0B76" w:rsidRDefault="00546F00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that some changes result in the formulation of new materials, and that this kind of change is not usually reversible,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including changes associated with burning and the action of acid on bicarbonate of soda.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E0B76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EE0B76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Some children may think: </w:t>
            </w:r>
          </w:p>
          <w:p w:rsidR="00EE0B76" w:rsidRDefault="00546F00">
            <w:pPr>
              <w:numPr>
                <w:ilvl w:val="0"/>
                <w:numId w:val="8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thermal insulators keep cold in or out </w:t>
            </w:r>
          </w:p>
          <w:p w:rsidR="00EE0B76" w:rsidRDefault="00546F00">
            <w:pPr>
              <w:numPr>
                <w:ilvl w:val="0"/>
                <w:numId w:val="8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thermal insulators warm things up </w:t>
            </w:r>
          </w:p>
          <w:p w:rsidR="00EE0B76" w:rsidRDefault="00546F00">
            <w:pPr>
              <w:numPr>
                <w:ilvl w:val="0"/>
                <w:numId w:val="8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solids dissolved in liquids have vanished and so you cannot get them back </w:t>
            </w:r>
          </w:p>
          <w:p w:rsidR="00EE0B76" w:rsidRDefault="00546F00">
            <w:pPr>
              <w:numPr>
                <w:ilvl w:val="0"/>
                <w:numId w:val="8"/>
              </w:numPr>
              <w:spacing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lit candles only melt, which is a reversible change.</w:t>
            </w:r>
          </w:p>
          <w:p w:rsidR="00EE0B76" w:rsidRDefault="00546F00">
            <w:pPr>
              <w:numPr>
                <w:ilvl w:val="0"/>
                <w:numId w:val="8"/>
              </w:numPr>
              <w:spacing w:after="160" w:line="259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Lots of misconceptions exist around reversible and irreversible changes, including around the permanence or impermanence of the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change. There is confusion between physical/chemical changes and reversible and irreversible changes. They do not correlate simply. Chemical changes result in a new material being formed. These are mostly irreversible. Physical changes are often reversible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but may be permanent. These do not result in new materials e.g. cutting a loaf of bread. It is still bread, but it is no longer a loaf. The shape, but not the material, has been changed.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George Washington Carver - chemist and agriculturalist 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Walter Lincoln Hawkins - Engineering and uses of plastics.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Spencer Silver, Arthur Fry and Alan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Amron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Post-It Notes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Becky Schroeder - fluorescence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material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Ruth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Benerito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Wrinkle-Free Cotton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Jamie Garcia - Invented New Plastic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Sir Humphrey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Davy - Separating Gases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Pearl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Agyakwa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Materials Scientist on PSTT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Itch (Simon Mayo)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Kensuke's Kingdom (Michael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Morpurgo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BFG (Roald Dahl)</w:t>
            </w:r>
          </w:p>
        </w:tc>
      </w:tr>
      <w:tr w:rsidR="00EE0B76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EE0B76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natural, manufactured/man-made/synthetic, rigid (called stiff in Yr1), flexible (called bendy/floppy in Yr1), strong/weak (called breaks/tears in Yr1), reflective (called shiny in Yr1), non reflective (called not shiny in Yr1), transparent (called see-thro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ugh in Yr1), opaque (called not see-through in Yr1), translucent, suitable/ unsuitable, suitability, use/useful, purpose, property, shape, changed, push, pull, twist, squash, bend, stretch, pinch, poke, roll, squeeze, texture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states of matter, so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lid, liquid, gas, air, oxygen, powder, grain/ granular, crystals, change state, ice, water, steam, water vapour, heated/ heating/ given energy, cooled/ cooling, temperature, degrees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celsius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melt, freeze, solidify, melting point, molten, boil, boiling poin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t, evaporate/ evaporation, condense, condensation, water cycle, precipitation, transpiration </w:t>
            </w:r>
          </w:p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5: </w:t>
            </w:r>
          </w:p>
          <w:p w:rsidR="00EE0B76" w:rsidRDefault="00546F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solubility, electrical conductivity, thermal conductivity, dissolve, solution, soluble, insoluble, solute, solvent, particle, mix/ mixture, filtering, 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ieving,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residue, reversible changes, new material, not usually reversible, burning, gas given off, rusting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Convert between different units of measure by exploring how much sugar/salt can dissolve in a 200ml of water until the water is saturated.</w:t>
            </w:r>
          </w:p>
          <w:p w:rsidR="00EE0B76" w:rsidRDefault="00546F00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Choose ap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propriate ways to record and represent data by conducting investigations exploring properties of materials using fair testing. </w:t>
            </w:r>
          </w:p>
        </w:tc>
      </w:tr>
      <w:tr w:rsidR="00EE0B76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546F00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E0B76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0B76" w:rsidRDefault="00EE0B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EE0B76" w:rsidRDefault="00EE0B76">
      <w:pPr>
        <w:rPr>
          <w:rFonts w:ascii="Calibri" w:eastAsia="Calibri" w:hAnsi="Calibri" w:cs="Calibri"/>
          <w:sz w:val="20"/>
          <w:szCs w:val="20"/>
        </w:rPr>
      </w:pPr>
    </w:p>
    <w:sectPr w:rsidR="00EE0B76" w:rsidSect="00546F00">
      <w:pgSz w:w="15840" w:h="12240" w:orient="landscape"/>
      <w:pgMar w:top="431" w:right="431" w:bottom="431" w:left="43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22E9A"/>
    <w:multiLevelType w:val="multilevel"/>
    <w:tmpl w:val="F80C98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D425608"/>
    <w:multiLevelType w:val="multilevel"/>
    <w:tmpl w:val="78E207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F114C91"/>
    <w:multiLevelType w:val="multilevel"/>
    <w:tmpl w:val="118EC9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1A307F0"/>
    <w:multiLevelType w:val="multilevel"/>
    <w:tmpl w:val="5D70EB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5486694D"/>
    <w:multiLevelType w:val="multilevel"/>
    <w:tmpl w:val="ECD2CF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70C73FA"/>
    <w:multiLevelType w:val="multilevel"/>
    <w:tmpl w:val="2EE425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92F053B"/>
    <w:multiLevelType w:val="multilevel"/>
    <w:tmpl w:val="CC9635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9242F1B"/>
    <w:multiLevelType w:val="multilevel"/>
    <w:tmpl w:val="BCBAA4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EE0B76"/>
    <w:rsid w:val="00546F00"/>
    <w:rsid w:val="00EE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6F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6F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F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1956</Words>
  <Characters>11152</Characters>
  <Application>Microsoft Office Word</Application>
  <DocSecurity>4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2023-02-26T01:29:00Z</dcterms:created>
  <dcterms:modified xsi:type="dcterms:W3CDTF">2023-02-26T01:29:00Z</dcterms:modified>
</cp:coreProperties>
</file>