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12BC8" w:rsidRDefault="00AA7248">
      <w:pPr>
        <w:jc w:val="center"/>
        <w:rPr>
          <w:rFonts w:ascii="Calibri" w:eastAsia="Calibri" w:hAnsi="Calibri" w:cs="Calibri"/>
          <w:sz w:val="20"/>
          <w:szCs w:val="20"/>
        </w:rPr>
      </w:pPr>
      <w:r>
        <w:rPr>
          <w:sz w:val="48"/>
          <w:szCs w:val="48"/>
        </w:rPr>
        <w:t xml:space="preserve">Year 4 Electricity </w:t>
      </w:r>
    </w:p>
    <w:p w:rsidR="00512BC8" w:rsidRDefault="00512BC8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512BC8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512BC8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makes a simple series circuit, without using a bulb holder or a battery holder</w:t>
            </w:r>
          </w:p>
          <w:p w:rsidR="00512BC8" w:rsidRDefault="00AA7248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what a (simple series) circuit is</w:t>
            </w:r>
          </w:p>
          <w:p w:rsidR="00512BC8" w:rsidRDefault="00AA7248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that a cell (battery) is required in a simple series circuit</w:t>
            </w:r>
          </w:p>
          <w:p w:rsidR="00512BC8" w:rsidRDefault="00AA7248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and names the components of a simple series circuit</w:t>
            </w:r>
          </w:p>
          <w:p w:rsidR="00512BC8" w:rsidRDefault="00AA7248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a simple series circuit needs to be complete for,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a bulb to light</w:t>
            </w:r>
          </w:p>
          <w:p w:rsidR="00512BC8" w:rsidRDefault="00AA7248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 switch makes a break in th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 circuit and that when the switch is open the lamp will not light</w:t>
            </w:r>
          </w:p>
          <w:p w:rsidR="00512BC8" w:rsidRDefault="00AA7248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the switch in the circuit needs to be closed in order for a lamp to light</w:t>
            </w:r>
          </w:p>
          <w:p w:rsidR="00512BC8" w:rsidRDefault="00AA7248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defines the words conductor and insulator</w:t>
            </w:r>
          </w:p>
          <w:p w:rsidR="00512BC8" w:rsidRDefault="00AA7248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that metal is the material most likely to conduct 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lectricity</w:t>
            </w:r>
          </w:p>
          <w:p w:rsidR="00512BC8" w:rsidRDefault="00AA7248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electricity can be dangerous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designs a simple series circuit to work within a model,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a torch/lighthouse</w:t>
            </w:r>
          </w:p>
          <w:p w:rsidR="00512BC8" w:rsidRDefault="00AA724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that if the circuit is complete, there may be other reasons as to why the bulb will not light,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the battery is flat, the bulb has blown</w:t>
            </w:r>
          </w:p>
          <w:p w:rsidR="00512BC8" w:rsidRDefault="00AA7248">
            <w:pPr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that switches exist in many appliances</w:t>
            </w:r>
          </w:p>
          <w:p w:rsidR="00512BC8" w:rsidRDefault="00AA7248">
            <w:pPr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understands why a switch is needed</w:t>
            </w:r>
          </w:p>
          <w:p w:rsidR="00512BC8" w:rsidRDefault="00AA724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how a switch works</w:t>
            </w:r>
          </w:p>
          <w:p w:rsidR="00512BC8" w:rsidRDefault="00AA7248">
            <w:pPr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why electrical wires are encased in plastic</w:t>
            </w:r>
          </w:p>
          <w:p w:rsidR="00512BC8" w:rsidRDefault="00AA7248">
            <w:pPr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all metals are conductors but that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some conduct electricity better than others</w:t>
            </w:r>
          </w:p>
          <w:p w:rsidR="00512BC8" w:rsidRDefault="00AA7248">
            <w:pPr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what a ‘short circuit’ is</w:t>
            </w:r>
          </w:p>
          <w:p w:rsidR="00512BC8" w:rsidRDefault="00AA7248">
            <w:pPr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why electricity is dangerous</w:t>
            </w:r>
          </w:p>
          <w:p w:rsidR="00512BC8" w:rsidRDefault="00AA7248">
            <w:pPr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why water and electricity are a dangerous combination for animals including humans</w:t>
            </w:r>
          </w:p>
          <w:p w:rsidR="00512BC8" w:rsidRDefault="00AA724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why there are no sockets/switches in a (UK)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bathroom</w:t>
            </w:r>
          </w:p>
        </w:tc>
      </w:tr>
    </w:tbl>
    <w:p w:rsidR="00512BC8" w:rsidRDefault="00512BC8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512BC8">
        <w:trPr>
          <w:trHeight w:val="580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512BC8">
        <w:trPr>
          <w:trHeight w:val="580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scientific skill per enquiry. </w:t>
            </w:r>
          </w:p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  <w:p w:rsidR="00512BC8" w:rsidRDefault="00512BC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Year 4 Working Scientifically Statements From Insights</w:t>
            </w:r>
          </w:p>
        </w:tc>
      </w:tr>
      <w:tr w:rsidR="00512BC8">
        <w:trPr>
          <w:trHeight w:val="580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Makes systematic and careful observations over time, looking at similarities and differences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. </w:t>
            </w:r>
          </w:p>
          <w:p w:rsidR="00512BC8" w:rsidRDefault="00AA7248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Asks questions surrounding patterns found in data </w:t>
            </w:r>
          </w:p>
          <w:p w:rsidR="00512BC8" w:rsidRDefault="00AA7248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Gathers, records, classifies and presents data in a variety of ways to help in answering questions. </w:t>
            </w:r>
          </w:p>
          <w:p w:rsidR="00512BC8" w:rsidRDefault="00AA7248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Sets up simple practical enquiries, comparative and fair tests. </w:t>
            </w:r>
          </w:p>
          <w:p w:rsidR="00512BC8" w:rsidRDefault="00AA7248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secondary sources with adult support to help clarify results seen. </w:t>
            </w:r>
          </w:p>
        </w:tc>
      </w:tr>
      <w:tr w:rsidR="00512BC8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Identifying and Classifying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512BC8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Based on children’s own criteria: classifying household appliances and/or toys (leading to electrical/not electrical, battery/mains)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Test materials to classify into insulators and conductors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material is the best conductor of electricity?</w:t>
            </w:r>
          </w:p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after="16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does 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he thickness of a conducting material affect how bright the lamp is?</w:t>
            </w:r>
          </w:p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</w:tcPr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Which room has the most electrical sockets in a house? Is this the same in every house? Why might this be the case? </w:t>
            </w:r>
          </w:p>
          <w:p w:rsidR="00512BC8" w:rsidRDefault="00AA724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does the number of batteries added to the circuit affect a device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?</w:t>
            </w:r>
          </w:p>
          <w:p w:rsidR="00512BC8" w:rsidRDefault="00AA724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quickly can batteries run out? Does this make a difference depending on the number of components?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Who actually invented the lightbulb, Thomas Edison or Joseph Swan?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does a light bulb work?</w:t>
            </w:r>
          </w:p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has electricity changed the way we live?</w:t>
            </w:r>
          </w:p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512BC8" w:rsidRDefault="00512BC8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512BC8">
        <w:trPr>
          <w:trHeight w:val="580"/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Previous Lesson Topics</w:t>
            </w:r>
          </w:p>
        </w:tc>
      </w:tr>
      <w:tr w:rsidR="00512BC8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May have some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understanding that objects need electricity to work. </w:t>
            </w:r>
          </w:p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May understand that a switch will turn something on or off.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n/a</w:t>
            </w:r>
          </w:p>
        </w:tc>
      </w:tr>
      <w:tr w:rsidR="00512BC8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 </w:t>
            </w:r>
          </w:p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512BC8" w:rsidRDefault="00512BC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12BC8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 common appliances that run on electricity. </w:t>
            </w:r>
          </w:p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Construct a simple series electrical circuit, identifying and naming its basic parts, including cells, wires, bulbs, switches and buzzers. </w:t>
            </w:r>
          </w:p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whether or not a lamp will light in a simple series ci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rcuit, based on whether or not the lamp is part of a complete loop with a battery. </w:t>
            </w:r>
          </w:p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that a switch opens and closes the circuit and associate this with whether or not a lamp lights in a simple series circuit. </w:t>
            </w:r>
          </w:p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some common conductors and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insulators, and associate metals with being good conductors. </w:t>
            </w:r>
          </w:p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 the difference between a conductor and an insulator; giving examples of each. </w:t>
            </w:r>
          </w:p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Safety when using electricity.</w:t>
            </w: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6 pupils will be taught to:</w:t>
            </w:r>
          </w:p>
          <w:p w:rsidR="00512BC8" w:rsidRDefault="00AA7248">
            <w:pPr>
              <w:numPr>
                <w:ilvl w:val="0"/>
                <w:numId w:val="7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Associate the brightness of a lamp or the 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olume of a buzzer with the number and voltage of cells used in the circuit. </w:t>
            </w:r>
          </w:p>
          <w:p w:rsidR="00512BC8" w:rsidRDefault="00AA7248">
            <w:pPr>
              <w:numPr>
                <w:ilvl w:val="0"/>
                <w:numId w:val="7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and give reasons for variations in how components function, including the brightness of bulbs, the loudness of buzzers and the on/off position of switches. </w:t>
            </w:r>
          </w:p>
          <w:p w:rsidR="00512BC8" w:rsidRDefault="00AA7248">
            <w:pPr>
              <w:numPr>
                <w:ilvl w:val="0"/>
                <w:numId w:val="7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recognised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symbols when representing a simple circuit in a diagram.</w:t>
            </w: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512BC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12BC8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 Insight Statements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12BC8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common appliances that run on electricity.</w:t>
            </w:r>
          </w:p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Constructs a simple series electrical circuit, identifying and naming its basic parts, including cells, wires, bulbs, switches and buzzers. </w:t>
            </w:r>
          </w:p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 whether or not a lamp will light in a simple series circuit, based on whether or not the lamp is part of a complete loop with a battery. </w:t>
            </w:r>
          </w:p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some common conductors and insulators, and associates metals with being good conductors. </w:t>
            </w:r>
          </w:p>
          <w:p w:rsidR="00512BC8" w:rsidRDefault="00AA7248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that a switch opens and closes the circuit and associates this with whether or not a lamp lights in a simple series circuit.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12BC8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512BC8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512BC8" w:rsidRDefault="00AA7248">
            <w:pPr>
              <w:numPr>
                <w:ilvl w:val="0"/>
                <w:numId w:val="3"/>
              </w:numPr>
              <w:spacing w:line="259" w:lineRule="auto"/>
              <w:ind w:left="180" w:hanging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electricity flows to bulbs, not through them</w:t>
            </w:r>
          </w:p>
          <w:p w:rsidR="00512BC8" w:rsidRDefault="00AA7248">
            <w:pPr>
              <w:numPr>
                <w:ilvl w:val="0"/>
                <w:numId w:val="3"/>
              </w:numPr>
              <w:spacing w:line="259" w:lineRule="auto"/>
              <w:ind w:left="180" w:hanging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electricity flows out of both ends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of a battery </w:t>
            </w:r>
          </w:p>
          <w:p w:rsidR="00512BC8" w:rsidRDefault="00AA7248">
            <w:pPr>
              <w:numPr>
                <w:ilvl w:val="0"/>
                <w:numId w:val="3"/>
              </w:numPr>
              <w:spacing w:after="160" w:line="259" w:lineRule="auto"/>
              <w:ind w:left="180" w:hanging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electricity works by simply coming out of one end of a battery into the component.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Yi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Guo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senior scientist for renew-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able energy</w:t>
            </w:r>
          </w:p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Suggested: 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Alessandro Volta - invented the first battery. The volt, the unit of electromotive force, is named after him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Michael Faraday - discovered relationship between magnets and electricity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Thomas Edison - lightbulb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Joseph Swan - incandescent Light Bulb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Professor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James Blyth - the first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wind turbine to generate electricity</w:t>
            </w:r>
          </w:p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Until I Met Dudley (Roger McGough)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Oscar and the Bird: A Book about Electricity (Geoff Waring)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Electrical Wizard: How Nikola Tesla Lit Up the World (Elizabeth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Rusch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12BC8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Scientific 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hool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512BC8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4: 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electricity, appliance/ device, mains, plug, electrical circuit, complete circuit, circuit diagram, circuit symbol, components, cell, battery, positive, negative, connect, loose connection, short circuit, wire, crocodile clip, bulb, bright/ dim, switch, bu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zzer, motor, faster/ slower, conductor, insulator, metal/ non metal</w:t>
            </w:r>
          </w:p>
          <w:p w:rsidR="00512BC8" w:rsidRDefault="00AA724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Adults Use Language: series circuit, terminal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numPr>
                <w:ilvl w:val="0"/>
                <w:numId w:val="4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venn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diagrams to sort electronics into mains or battery powered. </w:t>
            </w:r>
          </w:p>
          <w:p w:rsidR="00512BC8" w:rsidRDefault="00AA7248">
            <w:pPr>
              <w:numPr>
                <w:ilvl w:val="0"/>
                <w:numId w:val="4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electricity bills to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practise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calculation skills e.g. finding the 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ifference between meter readings, calculating consumption over time, comparing consumption/cost at different times of the year or different years, costing consumption. </w:t>
            </w:r>
          </w:p>
          <w:p w:rsidR="00512BC8" w:rsidRDefault="00AA7248">
            <w:pPr>
              <w:numPr>
                <w:ilvl w:val="0"/>
                <w:numId w:val="4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Build a buzzer game or card with switches. </w:t>
            </w:r>
          </w:p>
        </w:tc>
      </w:tr>
      <w:tr w:rsidR="00512BC8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AA724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12BC8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BC8" w:rsidRDefault="00512BC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512BC8" w:rsidRDefault="00512BC8">
      <w:pPr>
        <w:rPr>
          <w:rFonts w:ascii="Calibri" w:eastAsia="Calibri" w:hAnsi="Calibri" w:cs="Calibri"/>
          <w:sz w:val="20"/>
          <w:szCs w:val="20"/>
        </w:rPr>
      </w:pPr>
    </w:p>
    <w:p w:rsidR="00512BC8" w:rsidRDefault="00512BC8">
      <w:pPr>
        <w:ind w:left="-990" w:right="-1080"/>
        <w:rPr>
          <w:rFonts w:ascii="Calibri" w:eastAsia="Calibri" w:hAnsi="Calibri" w:cs="Calibri"/>
          <w:sz w:val="20"/>
          <w:szCs w:val="20"/>
        </w:rPr>
      </w:pPr>
      <w:bookmarkStart w:id="0" w:name="_GoBack"/>
      <w:bookmarkEnd w:id="0"/>
    </w:p>
    <w:sectPr w:rsidR="00512BC8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43F60"/>
    <w:multiLevelType w:val="multilevel"/>
    <w:tmpl w:val="F3CED9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9AF1D65"/>
    <w:multiLevelType w:val="multilevel"/>
    <w:tmpl w:val="B21C6E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4570F0F"/>
    <w:multiLevelType w:val="multilevel"/>
    <w:tmpl w:val="BD3633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CD42988"/>
    <w:multiLevelType w:val="multilevel"/>
    <w:tmpl w:val="DCD804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25FC5B28"/>
    <w:multiLevelType w:val="multilevel"/>
    <w:tmpl w:val="C5AAB5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43FC5321"/>
    <w:multiLevelType w:val="multilevel"/>
    <w:tmpl w:val="E04E9D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5E7D3862"/>
    <w:multiLevelType w:val="multilevel"/>
    <w:tmpl w:val="6B8C6E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512BC8"/>
    <w:rsid w:val="00512BC8"/>
    <w:rsid w:val="00AA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72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2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72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2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1005</Words>
  <Characters>5734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2</cp:revision>
  <dcterms:created xsi:type="dcterms:W3CDTF">2023-02-26T01:23:00Z</dcterms:created>
  <dcterms:modified xsi:type="dcterms:W3CDTF">2023-02-26T01:23:00Z</dcterms:modified>
</cp:coreProperties>
</file>