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F664B" w:rsidRDefault="004D0920">
      <w:pPr>
        <w:jc w:val="center"/>
        <w:rPr>
          <w:color w:val="FF0000"/>
          <w:sz w:val="48"/>
          <w:szCs w:val="48"/>
        </w:rPr>
      </w:pPr>
      <w:r>
        <w:rPr>
          <w:sz w:val="48"/>
          <w:szCs w:val="48"/>
        </w:rPr>
        <w:t>Year 4 Animals Including Humans</w:t>
      </w:r>
      <w:r>
        <w:rPr>
          <w:color w:val="FF0000"/>
          <w:sz w:val="48"/>
          <w:szCs w:val="48"/>
        </w:rPr>
        <w:t xml:space="preserve"> </w:t>
      </w:r>
    </w:p>
    <w:p w:rsidR="00DF664B" w:rsidRDefault="00DF664B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DF664B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DF664B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knows, in simple terms, what the human digestive system is,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it is the part of the body where food is converted into nutrients that the body needs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 the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main parts of the human digestive system,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mouth, oesophagus, stomach, intestines …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journey food and drink takes through the human body 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sing the names of the body parts,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e.g. mouth/teeth chew the food, stomach breaks the food down, intestines absorb nutrients </w:t>
            </w:r>
          </w:p>
          <w:p w:rsidR="00DF664B" w:rsidRDefault="004D092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approximately whereabouts in the human body the digestive system is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 the three main types of teeth in humans and explain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 their function,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molars for crushing chewing and grinding food, canines for cutting/ripping food, incisors for biting through food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which teeth are which (molars, canines and incisors) when looking in own mouth, someone else’s mouth or at 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model of teeth</w:t>
            </w:r>
          </w:p>
          <w:p w:rsidR="00DF664B" w:rsidRDefault="004D092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how to look after own teeth and why it is important to do so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some animals eat plants, some animals eat meat and some eat both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and names some common animals that have plants as their food source,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cows, sheep,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horses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and names some common animals that have animals as their food source,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a cat, an insect eating bird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recognises and names some common animals that have both plants and animals as their food source,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humans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 animal that eats another animal is a predator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 animal eaten by another animal is the prey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 food chain always starts with a plant (a producer)</w:t>
            </w:r>
          </w:p>
          <w:p w:rsidR="00DF664B" w:rsidRDefault="004D0920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the arrow in a food chain means ‘is eaten by’ and that this also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means ‘gives energy to’</w:t>
            </w:r>
          </w:p>
          <w:p w:rsidR="00DF664B" w:rsidRDefault="004D092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places plants and animals in the correct order to make a food chain,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rose bush, greenfly, bird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explains how the human digestive system works</w:t>
            </w:r>
          </w:p>
          <w:p w:rsidR="00DF664B" w:rsidRDefault="004D0920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names the other organs in the human body that are associated with digestion,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li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ver, gallbladder, pancreas</w:t>
            </w:r>
          </w:p>
          <w:p w:rsidR="00DF664B" w:rsidRDefault="004D0920">
            <w:pPr>
              <w:numPr>
                <w:ilvl w:val="0"/>
                <w:numId w:val="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 child has 20 temporary teeth and an adult has 32 permanent teeth</w:t>
            </w:r>
          </w:p>
          <w:p w:rsidR="00DF664B" w:rsidRDefault="004D0920">
            <w:pPr>
              <w:numPr>
                <w:ilvl w:val="0"/>
                <w:numId w:val="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how many of each type (molars, canines and incisors) of tooth a human has</w:t>
            </w:r>
          </w:p>
          <w:p w:rsidR="00DF664B" w:rsidRDefault="004D0920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how teeth differ according to the species of animal and relate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 this to the animals diet,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a lion (carnivore), a cow (herbivore)</w:t>
            </w:r>
          </w:p>
          <w:p w:rsidR="00DF664B" w:rsidRDefault="004D0920">
            <w:pPr>
              <w:numPr>
                <w:ilvl w:val="0"/>
                <w:numId w:val="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the Sun is the ultimate and constant source of energy</w:t>
            </w:r>
          </w:p>
          <w:p w:rsidR="00DF664B" w:rsidRDefault="004D0920">
            <w:pPr>
              <w:numPr>
                <w:ilvl w:val="0"/>
                <w:numId w:val="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new supplies of material are NOT being added to the Earth</w:t>
            </w:r>
          </w:p>
          <w:p w:rsidR="00DF664B" w:rsidRDefault="004D0920">
            <w:pPr>
              <w:numPr>
                <w:ilvl w:val="0"/>
                <w:numId w:val="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uses the terms herbivore, carnivore and omnivore accurately and confidently</w:t>
            </w:r>
          </w:p>
          <w:p w:rsidR="00DF664B" w:rsidRDefault="004D0920">
            <w:pPr>
              <w:numPr>
                <w:ilvl w:val="0"/>
                <w:numId w:val="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uses the terms producer, predator and prey accurately and confidently</w:t>
            </w:r>
          </w:p>
          <w:p w:rsidR="00DF664B" w:rsidRDefault="004D0920">
            <w:pPr>
              <w:numPr>
                <w:ilvl w:val="0"/>
                <w:numId w:val="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why a food chain always starts with a plant (and that the plant absorbs energy from sunlight)</w:t>
            </w:r>
          </w:p>
          <w:p w:rsidR="00DF664B" w:rsidRDefault="004D0920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creates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more complex food chains including food webs</w:t>
            </w:r>
          </w:p>
        </w:tc>
      </w:tr>
    </w:tbl>
    <w:p w:rsidR="00DF664B" w:rsidRDefault="00DF664B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65"/>
        <w:gridCol w:w="2730"/>
        <w:gridCol w:w="2520"/>
        <w:gridCol w:w="2655"/>
        <w:gridCol w:w="2490"/>
      </w:tblGrid>
      <w:tr w:rsidR="00DF664B">
        <w:trPr>
          <w:trHeight w:val="580"/>
        </w:trPr>
        <w:tc>
          <w:tcPr>
            <w:tcW w:w="12960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DF664B">
        <w:trPr>
          <w:trHeight w:val="580"/>
        </w:trPr>
        <w:tc>
          <w:tcPr>
            <w:tcW w:w="5295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DF664B" w:rsidRDefault="00DF664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665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4 Working Scientifically Statements From Insights</w:t>
            </w:r>
          </w:p>
        </w:tc>
      </w:tr>
      <w:tr w:rsidR="00DF664B">
        <w:trPr>
          <w:trHeight w:val="580"/>
        </w:trPr>
        <w:tc>
          <w:tcPr>
            <w:tcW w:w="5295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665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Makes systematic and careful observations over time, looking at similarities and differences. </w:t>
            </w:r>
          </w:p>
          <w:p w:rsidR="00DF664B" w:rsidRDefault="004D0920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Asks questions surrounding patterns found in data </w:t>
            </w:r>
          </w:p>
          <w:p w:rsidR="00DF664B" w:rsidRDefault="004D0920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Gathers, records, classifies and presents data in a variety of ways to help in answering questions. </w:t>
            </w:r>
          </w:p>
          <w:p w:rsidR="00DF664B" w:rsidRDefault="004D0920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Sets up 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imple practical enquiries, comparative and fair tests. </w:t>
            </w:r>
          </w:p>
          <w:p w:rsidR="00DF664B" w:rsidRDefault="004D0920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secondary sources with adult support to help clarify results seen. </w:t>
            </w:r>
          </w:p>
        </w:tc>
      </w:tr>
      <w:tr w:rsidR="00DF664B">
        <w:trPr>
          <w:trHeight w:val="400"/>
        </w:trPr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7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4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DF664B">
        <w:trPr>
          <w:trHeight w:val="400"/>
        </w:trPr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contrast different types of teeth (linking to simple functions)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Classify jaw bones/teeth to aid making food chains.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How can we organise teeth into groups?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are the names for all the organs involved in the digestive system?</w:t>
            </w:r>
          </w:p>
          <w:p w:rsidR="00DF664B" w:rsidRDefault="004D092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Classify animals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as herbivores, carnivores or omnivores according to the type of teeth they have in their skulls.</w:t>
            </w:r>
          </w:p>
          <w:p w:rsidR="00DF664B" w:rsidRDefault="004D092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the teeth of herbivores and carnivores and suggesting reasons for the differences. </w:t>
            </w:r>
          </w:p>
        </w:tc>
        <w:tc>
          <w:tcPr>
            <w:tcW w:w="27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 our class, are omnivores taller than vegetarians?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predators/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prey have their ears/ eyes in different places?</w:t>
            </w:r>
          </w:p>
        </w:tc>
        <w:tc>
          <w:tcPr>
            <w:tcW w:w="2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Are foods that are high in energy always high in sugar?</w:t>
            </w: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Research (and recreate) different parts of the digestive system.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what different animals eat within a specific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environment. </w:t>
            </w:r>
          </w:p>
        </w:tc>
        <w:tc>
          <w:tcPr>
            <w:tcW w:w="24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How has the visit to the dentist changed since ancient times?</w:t>
            </w:r>
          </w:p>
          <w:p w:rsidR="00DF664B" w:rsidRDefault="004D0920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Investigate the amount of sugar in drinks and learn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how sugar leads to an increase in plaque and how this destroys tooth enamel (egg investigation).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DF664B" w:rsidRDefault="00DF664B">
      <w:pPr>
        <w:spacing w:line="259" w:lineRule="auto"/>
        <w:ind w:left="720"/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DF664B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DF664B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Should be able to notice that animals, including humans, have offspring which grow into adults.</w:t>
            </w:r>
          </w:p>
          <w:p w:rsidR="00DF664B" w:rsidRDefault="004D09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about and describe the basic needs of animals, including humans, for survival (water, food and air).</w:t>
            </w:r>
          </w:p>
          <w:p w:rsidR="00DF664B" w:rsidRDefault="004D09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importance for humans of exercise, ea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ting the right amounts of different types of food, and hygiene.</w:t>
            </w:r>
          </w:p>
          <w:p w:rsidR="00DF664B" w:rsidRDefault="004D09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that animals,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including humans, need the right types and amount of nutrition, and that they cannot make their own food; they get nutrition from what they eat.</w:t>
            </w:r>
          </w:p>
          <w:p w:rsidR="00DF664B" w:rsidRDefault="004D0920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and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some other animals have skeletons and muscles for support, protection and movement.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Year 1: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Body Parts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The Senses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Senses Walk in Wildlife Area 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Create Own Creature Using Body Parts 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Reptiles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Birds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Amphibians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Own Creature - HP hook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Fish 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Pets 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Hygiene - why wash hands -  mouldy bread investigation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How to keep ourselves clean and healthy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Plaque and teeth - brushing and plaque tablet investigation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4. Food types and their purposes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. Exercise Investigation, effects of exercise on the  pulse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What makes us ill, how can we stop ourselves from getting ill </w:t>
            </w:r>
          </w:p>
          <w:p w:rsidR="00DF664B" w:rsidRDefault="00DF664B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 Ranking needs and wants of living things, living, dead and never alive, which animal is the odd one out - carnivore/ habitat/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lay eggs etc.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How are the needs of leopard/ gazelle/ pet or wild gerbil met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Food chains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Food and habitat - what happens when there are no caterpillars - the birds don’t have anything to eat so they die but there are lots of plants because nothi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ng is eating them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Animal Classification 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How do different animals (bird/ mammal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ect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.) care for their young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3: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Endoskeleton, exoskeleton,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hydroskeleton</w:t>
            </w:r>
            <w:proofErr w:type="spellEnd"/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Human body skeleton - put together, some names and function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Muscles - what muscles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are used for different activities 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Characteristics of life - carnivore, omnivore, herbivore</w:t>
            </w:r>
          </w:p>
          <w:p w:rsidR="00DF664B" w:rsidRDefault="004D0920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Food groups - healthy vs unhealthy foods/ menus  </w:t>
            </w:r>
          </w:p>
        </w:tc>
      </w:tr>
      <w:tr w:rsidR="00DF664B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 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DF664B" w:rsidRDefault="00DF664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F664B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 the simple functions of the basic parts of the digestive system in humans. </w:t>
            </w:r>
          </w:p>
          <w:p w:rsidR="00DF664B" w:rsidRDefault="004D092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the different types of teeth in humans and their simple functions.  </w:t>
            </w:r>
          </w:p>
          <w:p w:rsidR="00DF664B" w:rsidRDefault="004D092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Construct and interpret a variety of food chains, identifying producers, predators and prey.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after="16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5 pupils will be taught to:</w:t>
            </w:r>
          </w:p>
          <w:p w:rsidR="00DF664B" w:rsidRDefault="004D0920">
            <w:pPr>
              <w:numPr>
                <w:ilvl w:val="0"/>
                <w:numId w:val="5"/>
              </w:numPr>
              <w:spacing w:line="259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changes as humans develop to old age.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F664B" w:rsidRDefault="004D0920">
            <w:pPr>
              <w:spacing w:after="16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6 pupils will be taught to:</w:t>
            </w:r>
          </w:p>
          <w:p w:rsidR="00DF664B" w:rsidRDefault="004D0920">
            <w:pPr>
              <w:numPr>
                <w:ilvl w:val="0"/>
                <w:numId w:val="4"/>
              </w:numPr>
              <w:spacing w:line="259" w:lineRule="auto"/>
              <w:ind w:left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and name the main parts of the human circulatory system, and describe the functions of the heart, blood vessels and blood. </w:t>
            </w:r>
          </w:p>
          <w:p w:rsidR="00DF664B" w:rsidRDefault="004D0920">
            <w:pPr>
              <w:numPr>
                <w:ilvl w:val="0"/>
                <w:numId w:val="4"/>
              </w:numPr>
              <w:spacing w:line="259" w:lineRule="auto"/>
              <w:ind w:left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 the impact of diet, exercise, drugs and lifestyle on the way their bodies function.</w:t>
            </w:r>
          </w:p>
          <w:p w:rsidR="00DF664B" w:rsidRDefault="004D0920">
            <w:pPr>
              <w:numPr>
                <w:ilvl w:val="0"/>
                <w:numId w:val="4"/>
              </w:numPr>
              <w:spacing w:line="259" w:lineRule="auto"/>
              <w:ind w:left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Describe the ways in which nu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trients and water are transported within animals, including humans.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F664B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F664B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F664B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F664B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the simple functions of the basic parts of the digestive system in humans. </w:t>
            </w:r>
          </w:p>
          <w:p w:rsidR="00DF664B" w:rsidRDefault="004D092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the different types of teeth in humans and their simple functions. 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F664B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DF664B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DF664B" w:rsidRDefault="004D092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your stomach is where your belly button is</w:t>
            </w:r>
          </w:p>
          <w:p w:rsidR="00DF664B" w:rsidRDefault="004D092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food is digested only in the stomach</w:t>
            </w:r>
          </w:p>
          <w:p w:rsidR="00DF664B" w:rsidRDefault="004D092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when you have a meal, your food goes down one tube and your drink down another</w:t>
            </w:r>
          </w:p>
          <w:p w:rsidR="00DF664B" w:rsidRDefault="004D092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 food you eat becomes “poo” and the drink becomes “wee”.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Jemma Dias - zoologist, studies animal behaviour to care for them 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Joseph Lister - Antiseptic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Washington and Lucius Sheffield - Toothpaste in a tube 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Ian Pavlov - Digestive System Mechanisms</w:t>
            </w:r>
          </w:p>
          <w:p w:rsidR="00DF664B" w:rsidRDefault="00DF664B">
            <w:pPr>
              <w:spacing w:line="240" w:lineRule="auto"/>
              <w:rPr>
                <w:rFonts w:ascii="Cambria" w:eastAsia="Cambria" w:hAnsi="Cambria" w:cs="Cambria"/>
                <w:sz w:val="14"/>
                <w:szCs w:val="14"/>
              </w:rPr>
            </w:pPr>
          </w:p>
          <w:p w:rsidR="00DF664B" w:rsidRDefault="00DF664B">
            <w:pPr>
              <w:spacing w:line="240" w:lineRule="auto"/>
              <w:rPr>
                <w:rFonts w:ascii="Cambria" w:eastAsia="Cambria" w:hAnsi="Cambria" w:cs="Cambria"/>
                <w:sz w:val="14"/>
                <w:szCs w:val="14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Human Body Odyssey (Werner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Holzwarth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Crocodiles Don’t Brush Their Teeth (Colin Fancy)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Wolves (Emily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Gravett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</w:tr>
      <w:tr w:rsidR="00DF664B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DF664B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offspring, babies, young, grow, change, adults, older, younger, baby, toddler, child, teenager, need, water, food, air, breathing, survival, exercise, food type, fruit, vegetables, bread, rice, potato, pasta, milk and dair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y, foods high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 fat and sugar, meat, fish, egg, beans (don’t use protein/ carbohydrate etc. as it will be covered in Year 3), hygiene, clean, wash, healthy, medicine, drugs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Adults Use Language: reproduction, life cycles, develop 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3: 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nutrition, nutrients, carbohydrates, protein, vitamins and minerals, fat, dietary fibre, balanced diet, skeleton, muscles, support, protection, movement, skull, ribs, spine/ vertebra, joints, sockets, bones, tendons, carnivore, herbivore, omnivore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 Language: vertebrate, invertebrate </w:t>
            </w:r>
          </w:p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4: </w:t>
            </w:r>
          </w:p>
          <w:p w:rsidR="00DF664B" w:rsidRDefault="004D092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digestive system, canine, incisor, molar, premolar, saliva, rip, tear, chew, grind, cut, oesophagus, stomach, small intestine, large intestine, rectum, anus, producer, consumer, predator, prey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numPr>
                <w:ilvl w:val="0"/>
                <w:numId w:val="3"/>
              </w:numPr>
              <w:spacing w:line="240" w:lineRule="auto"/>
              <w:ind w:left="270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Information 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exts and videos </w:t>
            </w:r>
          </w:p>
        </w:tc>
      </w:tr>
      <w:tr w:rsidR="00DF664B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4D092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F664B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F664B" w:rsidRDefault="00DF664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DF664B" w:rsidRDefault="00DF664B">
      <w:pPr>
        <w:ind w:left="-990" w:right="-1080"/>
        <w:rPr>
          <w:sz w:val="48"/>
          <w:szCs w:val="48"/>
        </w:rPr>
      </w:pPr>
      <w:bookmarkStart w:id="0" w:name="_GoBack"/>
      <w:bookmarkEnd w:id="0"/>
    </w:p>
    <w:sectPr w:rsidR="00DF664B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57CC2"/>
    <w:multiLevelType w:val="multilevel"/>
    <w:tmpl w:val="F800A5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3E57666"/>
    <w:multiLevelType w:val="multilevel"/>
    <w:tmpl w:val="CCE877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9CE398A"/>
    <w:multiLevelType w:val="multilevel"/>
    <w:tmpl w:val="4BAA4D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8A017C1"/>
    <w:multiLevelType w:val="multilevel"/>
    <w:tmpl w:val="10DAF7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544F2052"/>
    <w:multiLevelType w:val="multilevel"/>
    <w:tmpl w:val="5C9C3A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57CC70BF"/>
    <w:multiLevelType w:val="multilevel"/>
    <w:tmpl w:val="5A54DF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584A4FBD"/>
    <w:multiLevelType w:val="multilevel"/>
    <w:tmpl w:val="727801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70E53F19"/>
    <w:multiLevelType w:val="multilevel"/>
    <w:tmpl w:val="D9DA05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72853894"/>
    <w:multiLevelType w:val="multilevel"/>
    <w:tmpl w:val="8B4C83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DF664B"/>
    <w:rsid w:val="004D0920"/>
    <w:rsid w:val="00D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09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09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1373</Words>
  <Characters>7830</Characters>
  <Application>Microsoft Office Word</Application>
  <DocSecurity>4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2023-02-26T01:24:00Z</dcterms:created>
  <dcterms:modified xsi:type="dcterms:W3CDTF">2023-02-26T01:24:00Z</dcterms:modified>
</cp:coreProperties>
</file>