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D72B7" w:rsidRDefault="00395A92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sz w:val="48"/>
          <w:szCs w:val="48"/>
        </w:rPr>
        <w:t>Year 3 Animals Including Humans</w:t>
      </w:r>
    </w:p>
    <w:p w:rsidR="000D72B7" w:rsidRDefault="000D72B7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0D72B7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0D72B7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defines the word nutrition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animals, including humans, are unable to make their own food and that they get their nutrition from the food they eat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humans need foods from different food groups 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recognises what a balanced diet is and why it is beneficial for a huma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 to eat a balanced diet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compares the diet of a human with the diet of other animals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humans need different amounts of foods depending on their age, gender, activity level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etc</w:t>
            </w:r>
            <w:proofErr w:type="spellEnd"/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recognises the effect on the human body that eating too much/too littl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 food than needed has 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suggests a healthy/unhealthy meal for a particular human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suggests foods that would be healthy/unhealthy for a particular animal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 human has a skeleton  and has a basic knowledge of what the skeleton looks like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 skeleton is made up of many separate bones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limbs have more than one bone so that the limb can bend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bones are different shapes and sizes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basic names of some parts of the skeleton, e.g. knee bone, rib, skull, hip bone, back bone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many other animals have a skeleton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names the internal organs that parts of the skeleton protect - skull protects brain, ribs protect heart and 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ungs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bones can be broken and talks about what an x-ray is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what a human body would be like without a skeleton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muscles are needed in order for us to move parts of our body</w:t>
            </w:r>
          </w:p>
          <w:p w:rsidR="000D72B7" w:rsidRDefault="00395A92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muscles are attached to bones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names the foo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 groups and knows the benefits to the human body of the different food groups, e.g. proteins, carbohydrates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the effect on the human body that eating too much of a particular food/drink can have, e.g. sugar, fat, salt, alcohol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what role a di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etician plays in ensuring certain humans have the correct nutrition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calorific food values are measured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how many calories humans should consume in a day </w:t>
            </w:r>
          </w:p>
          <w:p w:rsidR="000D72B7" w:rsidRDefault="00395A92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or researches how poor nutrition can affect our health, e.g. rickets, type 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 diabetes, heart disease, scurvy</w:t>
            </w:r>
          </w:p>
          <w:p w:rsidR="000D72B7" w:rsidRDefault="00395A92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describes the possible effects on the human body that a deficiency in certain vitamins may have, e.g. Vitamin C 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constructs a model of a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  <w:t>human skeleton (or draws one) with an increasing level of accuracy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adu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lt human skeleton has 206 bones 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skeleton of a human baby has more bones than an adult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correct names of many bones in the human skeleton, e.g. patella, clavicle, femur, spine, pelvis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compares a human skeleton with that of another 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nimal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an animal that does not have a skeleton, e.g. worm, starfish, jellyfish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uses the terms vertebrate and invertebrate correctly to describe animals with/without a backbone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knows that muscles are attached to bones by tendons</w:t>
            </w:r>
          </w:p>
          <w:p w:rsidR="000D72B7" w:rsidRDefault="00395A92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how muscles work in pairs</w:t>
            </w:r>
          </w:p>
        </w:tc>
      </w:tr>
    </w:tbl>
    <w:p w:rsidR="000D72B7" w:rsidRDefault="000D72B7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0D72B7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0D72B7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3 Working Scientifically Statements From Insights</w:t>
            </w:r>
          </w:p>
        </w:tc>
      </w:tr>
      <w:tr w:rsidR="000D72B7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Makes systematic and careful observations over time.</w:t>
            </w:r>
          </w:p>
          <w:p w:rsidR="000D72B7" w:rsidRDefault="00395A92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Asks questions surrounding patterns found in data.</w:t>
            </w:r>
          </w:p>
          <w:p w:rsidR="000D72B7" w:rsidRDefault="00395A92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Gathers, records, classifies and presents data in a series of ways. </w:t>
            </w:r>
          </w:p>
          <w:p w:rsidR="000D72B7" w:rsidRDefault="00395A92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Sets up simple practical enquiries, comparative and fair tests. </w:t>
            </w:r>
          </w:p>
          <w:p w:rsidR="000D72B7" w:rsidRDefault="00395A92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Uses secondary sources with adult support to help clarify results seen.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0D72B7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0D72B7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 the skeletons of different animals compare?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can we group the foods that we eat?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 and group animals with and without skeletons and compare the ways in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which they move.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Match animals to their skeletons and explain your reasons for this.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which bones are used for support (e.g. backbone), which are used for protection (e.g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 cranium) and which are used for movement (e.g. joints)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does the skull circumference of a girl compare with that of a boy?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the angle that your elbow/knee is bent affect the circumference of your upper arm/thigh?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‘healthy’ drinks have les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 sugar?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Does brown bread have more fibre?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people with long arms throw further?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people with short legs jump higher?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Longer legs run faster?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Bigger hands catch a ball more easily?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male humans have larger skulls than female humans?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Research and compare the nutrition of different food items.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Explore the idea about what would happen if humans didn’t have a skeleton.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Why do different types of vitamins keep us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healthy and which foods can we find them in?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did the chemist Marie May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nard Daly use science to help us improve our diets?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did James Lind explain the cause of scurvy and what was his evidence?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0D72B7" w:rsidRDefault="000D72B7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0D72B7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0D72B7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numPr>
                <w:ilvl w:val="0"/>
                <w:numId w:val="8"/>
              </w:numPr>
              <w:spacing w:line="259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Should be able to notice that animals, including humans, have offspring which grow into adults.</w:t>
            </w:r>
          </w:p>
          <w:p w:rsidR="000D72B7" w:rsidRDefault="00395A92">
            <w:pPr>
              <w:numPr>
                <w:ilvl w:val="0"/>
                <w:numId w:val="8"/>
              </w:numPr>
              <w:spacing w:line="259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of animals, including humans, for survival (water, food and air).</w:t>
            </w:r>
          </w:p>
          <w:p w:rsidR="000D72B7" w:rsidRDefault="00395A92">
            <w:pPr>
              <w:numPr>
                <w:ilvl w:val="0"/>
                <w:numId w:val="8"/>
              </w:numPr>
              <w:spacing w:line="259" w:lineRule="auto"/>
              <w:ind w:left="3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importance for humans of exercise, ea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ting the right amounts of different types of food, and hygiene.</w:t>
            </w:r>
          </w:p>
          <w:p w:rsidR="000D72B7" w:rsidRDefault="000D72B7">
            <w:pPr>
              <w:spacing w:line="259" w:lineRule="auto"/>
              <w:ind w:left="72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1: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Body Parts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The Senses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Senses Walk in Wildlife Area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Create Own Creature Using Body Parts 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Reptiles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Birds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Amphibians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Own Creature - HP hook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Fish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Pets 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Hygiene - why wash hands -  mouldy bread investigation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How to keep ourselves clean and healthy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Plaque and teeth - brushing and plaque tablet investigation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Food types and their purposes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 Exercise Investigation, effects 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f exercise on the  pulse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What makes us ill, how can we stop ourselves from getting ill </w:t>
            </w:r>
          </w:p>
          <w:p w:rsidR="000D72B7" w:rsidRDefault="000D72B7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Ranking needs and wants of living things, living, dead and never alive, which animal is the odd one out - carnivore/ habitat/ lay eggs etc.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How are the need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 of leopard/ gazelle/ pet or wild gerbil met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Food chains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Food and habitat - what happens when there are no caterpillars - the birds don’t have anything to eat so they die but there are lots of plants because nothing is eating them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 Animal Classif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ication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 How do different animals (bird/ mammal etc.) care for their young</w:t>
            </w:r>
          </w:p>
        </w:tc>
      </w:tr>
      <w:tr w:rsidR="000D72B7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D72B7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numPr>
                <w:ilvl w:val="0"/>
                <w:numId w:val="8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animals, including humans, need the right types and amount of nutrition, and that they cannot make their own food; they get nutrition from what they eat</w:t>
            </w:r>
          </w:p>
          <w:p w:rsidR="000D72B7" w:rsidRDefault="00395A92">
            <w:pPr>
              <w:numPr>
                <w:ilvl w:val="0"/>
                <w:numId w:val="8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and some other animals have skeletons and muscles for support, prote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ction and movement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4 pupils will be taught to:</w:t>
            </w:r>
          </w:p>
          <w:p w:rsidR="000D72B7" w:rsidRDefault="00395A92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simple functions of the basic parts of the digestive system in humans.</w:t>
            </w:r>
          </w:p>
          <w:p w:rsidR="000D72B7" w:rsidRDefault="00395A92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the different types of teeth in humans and their simple functions.</w:t>
            </w:r>
          </w:p>
          <w:p w:rsidR="000D72B7" w:rsidRDefault="00395A92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Construct and interpret a variety of food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chains, identifying producers, predators and prey.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5 pupils will be taught to:</w:t>
            </w:r>
          </w:p>
          <w:p w:rsidR="000D72B7" w:rsidRDefault="00395A92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changes as humans develop to old age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6 pupils will be taught to:</w:t>
            </w:r>
          </w:p>
          <w:p w:rsidR="000D72B7" w:rsidRDefault="00395A92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the main parts of the human circulatory system, and describe 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he functions of the heart, blood vessels and blood.</w:t>
            </w:r>
          </w:p>
          <w:p w:rsidR="000D72B7" w:rsidRDefault="00395A92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 the impact of diet, exercise, drugs and lifestyle on the way their bodies function.</w:t>
            </w:r>
          </w:p>
          <w:p w:rsidR="000D72B7" w:rsidRDefault="00395A92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ways in which nutrients and water are transported within animals, including humans.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D72B7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D72B7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numPr>
                <w:ilvl w:val="0"/>
                <w:numId w:val="8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animals cannot make their own food</w:t>
            </w:r>
          </w:p>
          <w:p w:rsidR="000D72B7" w:rsidRDefault="00395A92">
            <w:pPr>
              <w:numPr>
                <w:ilvl w:val="0"/>
                <w:numId w:val="8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animals, including humans, need the right amounts and types of food</w:t>
            </w:r>
          </w:p>
          <w:p w:rsidR="000D72B7" w:rsidRDefault="00395A92">
            <w:pPr>
              <w:numPr>
                <w:ilvl w:val="0"/>
                <w:numId w:val="8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the ways in which nutrients and water are transported within animals,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including humans</w:t>
            </w:r>
          </w:p>
          <w:p w:rsidR="000D72B7" w:rsidRDefault="00395A92">
            <w:pPr>
              <w:numPr>
                <w:ilvl w:val="0"/>
                <w:numId w:val="8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humans and some animals have skeletons and muscles for support, protection and movement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D72B7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0D72B7">
        <w:trPr>
          <w:trHeight w:val="2539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0D72B7" w:rsidRDefault="00395A92">
            <w:pPr>
              <w:numPr>
                <w:ilvl w:val="0"/>
                <w:numId w:val="4"/>
              </w:numPr>
              <w:spacing w:line="240" w:lineRule="auto"/>
              <w:ind w:left="180" w:hanging="18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certain whole food groups like fats are ‘bad’ for you </w:t>
            </w:r>
          </w:p>
          <w:p w:rsidR="000D72B7" w:rsidRDefault="00395A92">
            <w:pPr>
              <w:numPr>
                <w:ilvl w:val="0"/>
                <w:numId w:val="4"/>
              </w:numPr>
              <w:spacing w:line="240" w:lineRule="auto"/>
              <w:ind w:left="180" w:hanging="18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certain specific foods, like cheese are also ‘bad’ for you </w:t>
            </w:r>
          </w:p>
          <w:p w:rsidR="000D72B7" w:rsidRDefault="00395A92">
            <w:pPr>
              <w:numPr>
                <w:ilvl w:val="0"/>
                <w:numId w:val="4"/>
              </w:numPr>
              <w:spacing w:line="240" w:lineRule="auto"/>
              <w:ind w:left="180" w:hanging="18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diet and fruit drinks are ‘good’ for you </w:t>
            </w:r>
          </w:p>
          <w:p w:rsidR="000D72B7" w:rsidRDefault="00395A92">
            <w:pPr>
              <w:numPr>
                <w:ilvl w:val="0"/>
                <w:numId w:val="4"/>
              </w:numPr>
              <w:spacing w:line="240" w:lineRule="auto"/>
              <w:ind w:left="180" w:hanging="18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snakes are similar to worms, so they must also be invertebrates </w:t>
            </w:r>
          </w:p>
          <w:p w:rsidR="000D72B7" w:rsidRDefault="00395A92">
            <w:pPr>
              <w:numPr>
                <w:ilvl w:val="0"/>
                <w:numId w:val="4"/>
              </w:numPr>
              <w:spacing w:after="160" w:line="259" w:lineRule="auto"/>
              <w:ind w:left="180" w:hanging="18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invertebrates have no form of skeleton.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Nancy Rothwell Award </w:t>
            </w:r>
          </w:p>
          <w:p w:rsidR="000D72B7" w:rsidRDefault="00395A9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6"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https://www.rsb.org.uk/get-involved/rsb-awards/nancy-rothwell-award</w:t>
              </w:r>
            </w:hyperlink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Marie Maynard Daly - nutritionist 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Suggested: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Marie Curie - radiation and x-rays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Adelle Davis - nutritionist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Wilhe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lm Rontgen - X rays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James Lind - discovered a cure for scurvy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Diane France - solves mysteries/ crimes using bones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Funnybones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(Janet and Allan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Ahlberg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Will Never Not Ever Eat a Tomato (Lauren Child)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Goldilocks and the Three Bears (Samantha Berger)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D72B7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0D72B7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1: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wild, pet, body, head, neck, arms, elbows, legs, knees, face, ears, eyes, eyebrows, eyelashes, nose, hair, mouth, teeth, tongue, feet, toes, fingers, nails, ankle, calf, thigh, hips, waist, trunk, chest, shoulders, back, hands, wrist, tail, wing, claw, fin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scales, feathers, fur, beak, senses, hear/ hearing, see/ seeing/ sight, touch/ touching, smell, smelling, taste/ tasting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fish, amphibians, reptiles, birds, mammals, carnivores, herbivores, omnivores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offspring, babies, young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, grow, change, adults, older, younger, baby, toddler, child, teenager, need, water, food, air, breathing, survival, exercise, food type, fruit, vegetables, bread, rice, potato, pasta, milk and dairy, foods high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 fat and sugar, meat, fish, egg, beans (do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n’t use protein/ carbohydrate etc. as it will be covered in Year 3), hygiene, clean, wash, healthy, medicine, drugs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Adults Use Language: reproduction, life cycles, develop </w:t>
            </w:r>
          </w:p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nutrition, nutrients, carbohydrates, protein, vitamins and minerals, fat,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dietary fibre, balanced diet, skeleton, muscles, support, protection, movement, skull, ribs, spine/ vertebra, joints, sockets, bones, tendons, carnivore, herbivore, omnivore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Adults Use Language: vertebrate, invertebrate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DT cookery resources  </w:t>
            </w: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the bone lengths across the school </w:t>
            </w:r>
          </w:p>
          <w:p w:rsidR="000D72B7" w:rsidRDefault="00395A92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Examine and compare food labels   </w:t>
            </w:r>
          </w:p>
          <w:p w:rsidR="000D72B7" w:rsidRDefault="00395A92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Cookery </w:t>
            </w:r>
          </w:p>
          <w:p w:rsidR="000D72B7" w:rsidRDefault="00395A92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ict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to create presentations about the different bones </w:t>
            </w:r>
          </w:p>
          <w:p w:rsidR="000D72B7" w:rsidRDefault="00395A92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Create an advert for new balanced lunch </w:t>
            </w:r>
          </w:p>
          <w:p w:rsidR="000D72B7" w:rsidRDefault="00395A92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Sketching specimens </w:t>
            </w:r>
          </w:p>
        </w:tc>
      </w:tr>
      <w:tr w:rsidR="000D72B7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D72B7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Bug/ Animal hunts </w:t>
            </w:r>
          </w:p>
          <w:p w:rsidR="000D72B7" w:rsidRDefault="00395A9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Investigating owl pellets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2B7" w:rsidRDefault="000D72B7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0D72B7" w:rsidRDefault="000D72B7">
      <w:pPr>
        <w:ind w:left="-990" w:right="-1080"/>
        <w:rPr>
          <w:rFonts w:ascii="Calibri" w:eastAsia="Calibri" w:hAnsi="Calibri" w:cs="Calibri"/>
          <w:sz w:val="20"/>
          <w:szCs w:val="20"/>
        </w:rPr>
      </w:pPr>
      <w:bookmarkStart w:id="1" w:name="_GoBack"/>
      <w:bookmarkEnd w:id="1"/>
    </w:p>
    <w:sectPr w:rsidR="000D72B7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44CFE"/>
    <w:multiLevelType w:val="multilevel"/>
    <w:tmpl w:val="F46448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2BE6F4B"/>
    <w:multiLevelType w:val="multilevel"/>
    <w:tmpl w:val="BF5A7C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2B71A7B"/>
    <w:multiLevelType w:val="multilevel"/>
    <w:tmpl w:val="090EB3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44187D36"/>
    <w:multiLevelType w:val="multilevel"/>
    <w:tmpl w:val="8640C6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531C2F36"/>
    <w:multiLevelType w:val="multilevel"/>
    <w:tmpl w:val="B9626C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578E338C"/>
    <w:multiLevelType w:val="multilevel"/>
    <w:tmpl w:val="88383A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5BD427B8"/>
    <w:multiLevelType w:val="multilevel"/>
    <w:tmpl w:val="D3FABC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6C973283"/>
    <w:multiLevelType w:val="multilevel"/>
    <w:tmpl w:val="0B7A98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75B60592"/>
    <w:multiLevelType w:val="multilevel"/>
    <w:tmpl w:val="A8F68B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7E9C0413"/>
    <w:multiLevelType w:val="multilevel"/>
    <w:tmpl w:val="02248C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9"/>
  </w:num>
  <w:num w:numId="8">
    <w:abstractNumId w:val="4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0D72B7"/>
    <w:rsid w:val="000D72B7"/>
    <w:rsid w:val="0039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5A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A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5A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A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sb.org.uk/get-involved/rsb-awards/nancy-rothwell-awar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1531</Words>
  <Characters>8731</Characters>
  <Application>Microsoft Office Word</Application>
  <DocSecurity>4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2023-02-26T01:21:00Z</dcterms:created>
  <dcterms:modified xsi:type="dcterms:W3CDTF">2023-02-26T01:21:00Z</dcterms:modified>
</cp:coreProperties>
</file>