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E35BE" w:rsidRDefault="00AD3B25">
      <w:pPr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Year 2 Materials </w:t>
      </w:r>
    </w:p>
    <w:p w:rsidR="000E35BE" w:rsidRDefault="000E35BE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Ind w:w="1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0E35BE" w:rsidTr="00ED3CAE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0E35BE" w:rsidTr="00ED3CAE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from memory, names a number of objects that are made out of a particular material, e.g. glass - marbles, windows, drinking glasses, vases</w:t>
            </w:r>
          </w:p>
          <w:p w:rsidR="000E35BE" w:rsidRDefault="00AD3B25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why a material is used for a particular use, e.g. glass for windows because you can see through it and it is strong and waterproof</w:t>
            </w:r>
          </w:p>
          <w:p w:rsidR="000E35BE" w:rsidRDefault="00AD3B25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which is the most effective material for a particular purpose and says why some materials would not be suitable for certain uses, e.g. wood would not be suitable for making a window because….., cardboard would not make a good bicycle wheel because…</w:t>
            </w:r>
          </w:p>
          <w:p w:rsidR="000E35BE" w:rsidRDefault="00AD3B25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the shape of certain solids, e.g. a sponge,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plasticine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clay can be changed by either squashing, bending twisting or stretching</w:t>
            </w:r>
          </w:p>
          <w:p w:rsidR="000E35BE" w:rsidRDefault="00AD3B25">
            <w:pPr>
              <w:numPr>
                <w:ilvl w:val="0"/>
                <w:numId w:val="2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demonstrates the different forces (squash, bend, twist, stretch) by applying them to a solid that will change shape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recognises that some items can be made from a variety of different materials, e.g. a spoon can be made from either wood, metal or plastic. A toy train can be made from plastic, tin or wood.</w:t>
            </w:r>
          </w:p>
          <w:p w:rsidR="000E35BE" w:rsidRDefault="00AD3B25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compares two (or more) materials and explains which they think would be best to make, e.g. a chair</w:t>
            </w:r>
          </w:p>
          <w:p w:rsidR="000E35BE" w:rsidRDefault="00AD3B25">
            <w:pPr>
              <w:numPr>
                <w:ilvl w:val="0"/>
                <w:numId w:val="5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knows that it is difficult  to change the shape of many solid objects and can name a selection of these, e.g. a metal bar, a coin, a wooden table, a glass marble</w:t>
            </w:r>
          </w:p>
        </w:tc>
      </w:tr>
    </w:tbl>
    <w:p w:rsidR="000E35BE" w:rsidRDefault="000E35BE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Ind w:w="1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0E35BE" w:rsidTr="00ED3CAE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0E35BE" w:rsidTr="00ED3CAE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2 Working Scientifically Statements From Insights</w:t>
            </w:r>
          </w:p>
        </w:tc>
      </w:tr>
      <w:tr w:rsidR="000E35BE" w:rsidTr="00ED3CAE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simple equipment to observe closely including changes over time.  </w:t>
            </w:r>
          </w:p>
          <w:p w:rsidR="000E35BE" w:rsidRDefault="00AD3B25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observations and ideas to suggest answers to questions, noticing similarities, differences and patterns. </w:t>
            </w:r>
          </w:p>
          <w:p w:rsidR="000E35BE" w:rsidRDefault="00AD3B25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Identifies, classifies and  groups items related to their science learning. </w:t>
            </w:r>
          </w:p>
          <w:p w:rsidR="000E35BE" w:rsidRDefault="00AD3B25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Performs simple comparative tests. </w:t>
            </w:r>
          </w:p>
          <w:p w:rsidR="000E35BE" w:rsidRDefault="00AD3B25">
            <w:pPr>
              <w:numPr>
                <w:ilvl w:val="0"/>
                <w:numId w:val="4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Gathers and records data to help in answering questions including from secondary sources of information. </w:t>
            </w:r>
          </w:p>
        </w:tc>
      </w:tr>
      <w:tr w:rsidR="000E35BE" w:rsidTr="00ED3CAE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0E35BE" w:rsidTr="00ED3CAE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Classify natural and manmade materials.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Based on children’s own criteria, classify materials e.g. samples of wood, metal, plastic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etc</w:t>
            </w:r>
            <w:proofErr w:type="spellEnd"/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materials are shiny and which are dull?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materials will float and which will sink?</w:t>
            </w: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Test the properties of materials for particular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uses e.g. compare the stretchiness of fabrics to select the most appropriate for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Elastigirl’s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costume, test materials for waterproofness to select the most appropriate for a rain hat, permanent or temporary change after hammering/squashed/bending a material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  <w:t>Which shapes make the strongest paper bridge?</w:t>
            </w:r>
            <w:r>
              <w:rPr>
                <w:rFonts w:ascii="Calibri" w:eastAsia="Calibri" w:hAnsi="Calibri" w:cs="Calibri"/>
                <w:sz w:val="20"/>
                <w:szCs w:val="20"/>
              </w:rPr>
              <w:br/>
              <w:t>Which material would be best for the roof of the little pig’s house?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Are light materials always small?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How do materials change with heat? </w:t>
            </w:r>
            <w:r>
              <w:rPr>
                <w:rFonts w:ascii="Calibri" w:eastAsia="Calibri" w:hAnsi="Calibri" w:cs="Calibri"/>
                <w:i/>
                <w:sz w:val="20"/>
                <w:szCs w:val="20"/>
              </w:rPr>
              <w:t>leave outside in sunshine/windowsill/radiator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the amount of water affect the strength of a kitchen towel?</w:t>
            </w: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How have the materials we use changed over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time?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are plastics made?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has glass making changed since it was first made in ancient Egypt?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have the materials that humans use for tools changed since the Stone Age?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How long do bubble bath bubbles last for?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What will happen to our snowman?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Would a paper boat float forever?</w:t>
            </w: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0E35BE" w:rsidRDefault="000E35BE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0E35BE">
        <w:trPr>
          <w:trHeight w:val="580"/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Previous Lesson </w:t>
            </w:r>
          </w:p>
        </w:tc>
      </w:tr>
      <w:tr w:rsidR="000E35BE">
        <w:trPr>
          <w:trHeight w:val="580"/>
          <w:jc w:val="center"/>
        </w:trPr>
        <w:tc>
          <w:tcPr>
            <w:tcW w:w="324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7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 about similarities and differences in relation to materials and objects</w:t>
            </w:r>
          </w:p>
          <w:p w:rsidR="000E35BE" w:rsidRDefault="00AD3B25">
            <w:pPr>
              <w:numPr>
                <w:ilvl w:val="0"/>
                <w:numId w:val="7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Distinguish between an object and the material from which it is made</w:t>
            </w:r>
          </w:p>
          <w:p w:rsidR="000E35BE" w:rsidRDefault="00AD3B25">
            <w:pPr>
              <w:numPr>
                <w:ilvl w:val="0"/>
                <w:numId w:val="7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name a variety of everyday materials, including wood, plastic, glass, metal, water, and rock</w:t>
            </w:r>
          </w:p>
          <w:p w:rsidR="000E35BE" w:rsidRDefault="00AD3B25">
            <w:pPr>
              <w:numPr>
                <w:ilvl w:val="0"/>
                <w:numId w:val="7"/>
              </w:numPr>
              <w:spacing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the simple physical properties of a variety of everyday materials</w:t>
            </w:r>
          </w:p>
          <w:p w:rsidR="000E35BE" w:rsidRDefault="00AD3B25">
            <w:pPr>
              <w:numPr>
                <w:ilvl w:val="0"/>
                <w:numId w:val="7"/>
              </w:numPr>
              <w:spacing w:after="160" w:line="259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together a variety of everyday materials on the basis of their simple physical properties</w:t>
            </w:r>
          </w:p>
          <w:p w:rsidR="000E35BE" w:rsidRDefault="000E35BE">
            <w:pPr>
              <w:spacing w:after="160"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Year 1: </w:t>
            </w:r>
          </w:p>
          <w:p w:rsidR="000E35BE" w:rsidRDefault="00AD3B25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1. Materials Hunt </w:t>
            </w:r>
          </w:p>
          <w:p w:rsidR="000E35BE" w:rsidRDefault="00AD3B25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2. Properties of Materials </w:t>
            </w:r>
          </w:p>
          <w:p w:rsidR="000E35BE" w:rsidRDefault="00AD3B25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Waterproof Materials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4. Sorting materials based on their properties </w:t>
            </w:r>
          </w:p>
        </w:tc>
      </w:tr>
      <w:tr w:rsidR="000E35BE">
        <w:trPr>
          <w:trHeight w:val="58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 National Curriculum Statements </w:t>
            </w:r>
          </w:p>
        </w:tc>
        <w:tc>
          <w:tcPr>
            <w:tcW w:w="64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trHeight w:val="58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3"/>
              </w:numPr>
              <w:spacing w:line="259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and compare the suitability of a variety of everyday materials, including wood, metal, plastic, glass, brick, rock, paper and cardboard for particular uses</w:t>
            </w:r>
          </w:p>
          <w:p w:rsidR="000E35BE" w:rsidRDefault="00AD3B25">
            <w:pPr>
              <w:numPr>
                <w:ilvl w:val="0"/>
                <w:numId w:val="3"/>
              </w:numPr>
              <w:spacing w:line="259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out how the shapes of solid objects made from some materials can be changed by squashing, bending, twisting and stretching</w:t>
            </w:r>
          </w:p>
          <w:p w:rsidR="000E35BE" w:rsidRDefault="000E35BE">
            <w:pPr>
              <w:spacing w:line="240" w:lineRule="auto"/>
              <w:ind w:left="72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Year 3 pupils will be taught to:</w:t>
            </w:r>
          </w:p>
          <w:p w:rsidR="000E35BE" w:rsidRDefault="00AD3B25">
            <w:pPr>
              <w:numPr>
                <w:ilvl w:val="0"/>
                <w:numId w:val="6"/>
              </w:numPr>
              <w:spacing w:line="259" w:lineRule="auto"/>
              <w:ind w:left="17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together different kinds of rocks on the basis of their appearance and simple physical properties</w:t>
            </w:r>
          </w:p>
          <w:p w:rsidR="000E35BE" w:rsidRDefault="00AD3B25">
            <w:pPr>
              <w:numPr>
                <w:ilvl w:val="0"/>
                <w:numId w:val="6"/>
              </w:numPr>
              <w:spacing w:line="259" w:lineRule="auto"/>
              <w:ind w:left="17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Describe in simple terms how fossils are formed when things that have lived are trapped within rock</w:t>
            </w:r>
          </w:p>
          <w:p w:rsidR="000E35BE" w:rsidRDefault="00AD3B25">
            <w:pPr>
              <w:numPr>
                <w:ilvl w:val="0"/>
                <w:numId w:val="6"/>
              </w:numPr>
              <w:spacing w:after="160" w:line="259" w:lineRule="auto"/>
              <w:ind w:left="17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Recognise that soils are made from rocks and organic matter</w:t>
            </w:r>
          </w:p>
          <w:p w:rsidR="000E35BE" w:rsidRDefault="00AD3B25">
            <w:pPr>
              <w:spacing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4 pupils will be taught to:</w:t>
            </w:r>
          </w:p>
          <w:p w:rsidR="000E35BE" w:rsidRDefault="00AD3B25">
            <w:pPr>
              <w:numPr>
                <w:ilvl w:val="0"/>
                <w:numId w:val="10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Compare and group materials together according to whether they are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solids, liquids or gases</w:t>
            </w:r>
          </w:p>
          <w:p w:rsidR="000E35BE" w:rsidRDefault="00AD3B25">
            <w:pPr>
              <w:numPr>
                <w:ilvl w:val="0"/>
                <w:numId w:val="10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Observe that some materials change state when they are heated or cooled: measure or research the temperature at which this happens in degrees C (°C)</w:t>
            </w:r>
          </w:p>
          <w:p w:rsidR="000E35BE" w:rsidRDefault="00AD3B25">
            <w:pPr>
              <w:numPr>
                <w:ilvl w:val="0"/>
                <w:numId w:val="10"/>
              </w:numPr>
              <w:spacing w:after="160"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Identify the part played by evaporation and condensation in the water cycle and associate the rate of evaporation with temperature</w:t>
            </w:r>
          </w:p>
          <w:p w:rsidR="000E35BE" w:rsidRDefault="00AD3B25">
            <w:pPr>
              <w:spacing w:after="16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 Year 5 pupils will be taught:</w:t>
            </w:r>
          </w:p>
          <w:p w:rsidR="000E35BE" w:rsidRDefault="00AD3B25">
            <w:pPr>
              <w:numPr>
                <w:ilvl w:val="0"/>
                <w:numId w:val="8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Compare and group everyday materials based on their properties, including hardness, solubility, transparency, conductivity (electrical and thermal) and magnetism</w:t>
            </w:r>
          </w:p>
          <w:p w:rsidR="000E35BE" w:rsidRDefault="00AD3B25">
            <w:pPr>
              <w:numPr>
                <w:ilvl w:val="0"/>
                <w:numId w:val="8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 some materials dissolve in liquid to form a solution and describe how to recover a substance from solution</w:t>
            </w:r>
          </w:p>
          <w:p w:rsidR="000E35BE" w:rsidRDefault="00AD3B25">
            <w:pPr>
              <w:numPr>
                <w:ilvl w:val="0"/>
                <w:numId w:val="8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Use knowledge of solids, liquids and gases to decide how mixtures might be separated, including through filtering, sieving and evaporating</w:t>
            </w:r>
          </w:p>
          <w:p w:rsidR="000E35BE" w:rsidRDefault="00AD3B25">
            <w:pPr>
              <w:numPr>
                <w:ilvl w:val="0"/>
                <w:numId w:val="8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Give reasons, based on evidence from comparative and fair tests, for the particular uses of everyday materials, including metals, wood and plastic</w:t>
            </w:r>
          </w:p>
          <w:p w:rsidR="000E35BE" w:rsidRDefault="00AD3B25">
            <w:pPr>
              <w:numPr>
                <w:ilvl w:val="0"/>
                <w:numId w:val="8"/>
              </w:numPr>
              <w:spacing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Demonstrate that dissolving, mixing and changes of state are reversible changes</w:t>
            </w:r>
          </w:p>
          <w:p w:rsidR="000E35BE" w:rsidRDefault="00AD3B25">
            <w:pPr>
              <w:numPr>
                <w:ilvl w:val="0"/>
                <w:numId w:val="8"/>
              </w:numPr>
              <w:spacing w:after="160" w:line="259" w:lineRule="auto"/>
              <w:ind w:left="17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 that some changes result in the formation of new materials and that these changes are not usually reversible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eg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: changes from burning or the action of acid on bicarbonate of soda</w:t>
            </w:r>
          </w:p>
        </w:tc>
      </w:tr>
      <w:tr w:rsidR="000E35BE">
        <w:trPr>
          <w:trHeight w:val="58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trHeight w:val="58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trHeight w:val="40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 Insight Statements </w:t>
            </w:r>
          </w:p>
        </w:tc>
        <w:tc>
          <w:tcPr>
            <w:tcW w:w="648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trHeight w:val="40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3"/>
              </w:numPr>
              <w:spacing w:line="259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Identifies and compares the suitability of a variety of everyday materials, including wood, metal, plastic, glass, brick, rock, paper and cardboard for particular uses.</w:t>
            </w:r>
          </w:p>
          <w:p w:rsidR="000E35BE" w:rsidRDefault="00AD3B25">
            <w:pPr>
              <w:numPr>
                <w:ilvl w:val="0"/>
                <w:numId w:val="3"/>
              </w:numPr>
              <w:spacing w:line="259" w:lineRule="auto"/>
              <w:ind w:left="27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Understands how the shapes of solid objects made from some materials can be changed by squashing, bending, twisting and stretching. </w:t>
            </w:r>
          </w:p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0E35BE">
        <w:trPr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0E35BE" w:rsidRDefault="00AD3B25">
            <w:pPr>
              <w:numPr>
                <w:ilvl w:val="0"/>
                <w:numId w:val="9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fabrics are materials</w:t>
            </w:r>
          </w:p>
          <w:p w:rsidR="000E35BE" w:rsidRDefault="00AD3B25">
            <w:pPr>
              <w:numPr>
                <w:ilvl w:val="0"/>
                <w:numId w:val="9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building materials are materials</w:t>
            </w:r>
          </w:p>
          <w:p w:rsidR="000E35BE" w:rsidRDefault="00AD3B25">
            <w:pPr>
              <w:numPr>
                <w:ilvl w:val="0"/>
                <w:numId w:val="9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only writing materials are materials</w:t>
            </w:r>
          </w:p>
          <w:p w:rsidR="000E35BE" w:rsidRDefault="00AD3B25">
            <w:pPr>
              <w:numPr>
                <w:ilvl w:val="0"/>
                <w:numId w:val="9"/>
              </w:numPr>
              <w:spacing w:line="259" w:lineRule="auto"/>
              <w:ind w:left="27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word rock describes an object rather than a material</w:t>
            </w:r>
          </w:p>
          <w:p w:rsidR="000E35BE" w:rsidRDefault="00AD3B25">
            <w:pPr>
              <w:numPr>
                <w:ilvl w:val="0"/>
                <w:numId w:val="9"/>
              </w:numPr>
              <w:spacing w:after="160" w:line="259" w:lineRule="auto"/>
              <w:ind w:left="270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solid is another word for hard.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RJRF - what will roads look like in 50 years </w:t>
            </w:r>
          </w:p>
          <w:p w:rsidR="000E35BE" w:rsidRDefault="00ED3CAE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8">
              <w:r w:rsidR="00AD3B25">
                <w:rPr>
                  <w:rFonts w:ascii="Calibri" w:eastAsia="Calibri" w:hAnsi="Calibri" w:cs="Calibri"/>
                  <w:sz w:val="20"/>
                  <w:szCs w:val="20"/>
                  <w:u w:val="single"/>
                </w:rPr>
                <w:t>https://www.rjrf.uk/schools</w:t>
              </w:r>
            </w:hyperlink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John McAdam - road surfacing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Julie and Scott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Brusaw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solar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roads</w:t>
            </w: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Suggested: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Leo Hendrik Baekeland - petrochemicals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William Addis - toothbrush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Charles Goodyear - vulcanized rubber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Dr.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Alex King - contemporary  materials scientist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Dr.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Frances Ross - contemporary  materials scientist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Tin Forest (Helen Ward)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Traction Man (Mini Grey)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Three Little Pigs (Lesley Sims)</w:t>
            </w: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trHeight w:val="420"/>
          <w:jc w:val="center"/>
        </w:trPr>
        <w:tc>
          <w:tcPr>
            <w:tcW w:w="64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Scientific Vocabulary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0E35BE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Year 1: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hard, soft, stretchy, stiff, bendy/ floppy, waterproof, absorbent, breaks/ tears, rough, smooth, shiny, dull, see through, not see through, object, wood, plastic, glass, metal, water, rock, brick, paper, fabric, elastic, foil, card/ cardboard, rubber,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woold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clay</w:t>
            </w:r>
          </w:p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2: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natural, manufactured/man-made/synthetic, rigid (called stiff in Yr1), flexible (called bendy/floppy in Yr1), strong/weak (called breaks/tears in Yr1), reflective (called shiny in Yr1), non reflective (called not shiny in Yr1), transparent (called see-through in Yr1), opaque (called not see-through in Yr1), translucent, suitable/ unsuitable, suitability, use/useful, purpose, property, shape, changed, push, pull, twist, squash, bend, stretch, pinch, poke, roll, squeeze, texture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Materials Box in Science Cupboards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 wide variety of materials for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handson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activities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Bucket with hole </w:t>
            </w:r>
          </w:p>
        </w:tc>
        <w:tc>
          <w:tcPr>
            <w:tcW w:w="324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Interpret simple pictograms, tally charts, block diagrams and tables depicting properties of different materials.</w:t>
            </w:r>
          </w:p>
          <w:p w:rsidR="000E35BE" w:rsidRDefault="00AD3B25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Create Venn diagrams to group and sort materials based on their properties.</w:t>
            </w:r>
          </w:p>
          <w:p w:rsidR="000E35BE" w:rsidRDefault="00AD3B25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Create a bar chart based on a materials hunt. </w:t>
            </w:r>
          </w:p>
          <w:p w:rsidR="000E35BE" w:rsidRDefault="00AD3B25">
            <w:pPr>
              <w:numPr>
                <w:ilvl w:val="0"/>
                <w:numId w:val="1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Conduct simple investigations to test properties of different materials and record your results using simple pictograms, tally charts, block diagrams and tables.</w:t>
            </w:r>
          </w:p>
        </w:tc>
      </w:tr>
      <w:tr w:rsidR="000E35BE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0E35BE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Materials Hunt </w:t>
            </w:r>
          </w:p>
          <w:p w:rsidR="000E35BE" w:rsidRDefault="00AD3B25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Street visit if doing competition </w:t>
            </w:r>
          </w:p>
        </w:tc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E35BE" w:rsidRDefault="000E35B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0E35BE" w:rsidRDefault="000E35BE">
      <w:pPr>
        <w:rPr>
          <w:rFonts w:ascii="Calibri" w:eastAsia="Calibri" w:hAnsi="Calibri" w:cs="Calibri"/>
          <w:sz w:val="20"/>
          <w:szCs w:val="20"/>
        </w:rPr>
      </w:pPr>
    </w:p>
    <w:sectPr w:rsidR="000E35BE">
      <w:pgSz w:w="15840" w:h="12240" w:orient="landscape"/>
      <w:pgMar w:top="431" w:right="431" w:bottom="431" w:left="43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3CAE" w:rsidRDefault="00ED3CAE" w:rsidP="00ED3CAE">
      <w:pPr>
        <w:spacing w:line="240" w:lineRule="auto"/>
      </w:pPr>
      <w:r>
        <w:separator/>
      </w:r>
    </w:p>
  </w:endnote>
  <w:endnote w:type="continuationSeparator" w:id="0">
    <w:p w:rsidR="00ED3CAE" w:rsidRDefault="00ED3CAE" w:rsidP="00ED3C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3CAE" w:rsidRDefault="00ED3CAE" w:rsidP="00ED3CAE">
      <w:pPr>
        <w:spacing w:line="240" w:lineRule="auto"/>
      </w:pPr>
      <w:r>
        <w:separator/>
      </w:r>
    </w:p>
  </w:footnote>
  <w:footnote w:type="continuationSeparator" w:id="0">
    <w:p w:rsidR="00ED3CAE" w:rsidRDefault="00ED3CAE" w:rsidP="00ED3CA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15A80"/>
    <w:multiLevelType w:val="multilevel"/>
    <w:tmpl w:val="507E41F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19D93E8D"/>
    <w:multiLevelType w:val="multilevel"/>
    <w:tmpl w:val="B966FDD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FF51F49"/>
    <w:multiLevelType w:val="multilevel"/>
    <w:tmpl w:val="BE94BE8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C3E66E3"/>
    <w:multiLevelType w:val="multilevel"/>
    <w:tmpl w:val="E3BE883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3FE5705F"/>
    <w:multiLevelType w:val="multilevel"/>
    <w:tmpl w:val="5DAC29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40C91ED5"/>
    <w:multiLevelType w:val="multilevel"/>
    <w:tmpl w:val="057E2D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280693F"/>
    <w:multiLevelType w:val="multilevel"/>
    <w:tmpl w:val="E7C88C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nsid w:val="496E3CE5"/>
    <w:multiLevelType w:val="multilevel"/>
    <w:tmpl w:val="AA0E5E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5E4A1649"/>
    <w:multiLevelType w:val="multilevel"/>
    <w:tmpl w:val="4E2686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684B53F1"/>
    <w:multiLevelType w:val="multilevel"/>
    <w:tmpl w:val="FF749D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6"/>
  </w:num>
  <w:num w:numId="5">
    <w:abstractNumId w:val="5"/>
  </w:num>
  <w:num w:numId="6">
    <w:abstractNumId w:val="0"/>
  </w:num>
  <w:num w:numId="7">
    <w:abstractNumId w:val="3"/>
  </w:num>
  <w:num w:numId="8">
    <w:abstractNumId w:val="2"/>
  </w:num>
  <w:num w:numId="9">
    <w:abstractNumId w:val="7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E35BE"/>
    <w:rsid w:val="000E35BE"/>
    <w:rsid w:val="00AD3B25"/>
    <w:rsid w:val="00ED3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3B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D3CA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CAE"/>
  </w:style>
  <w:style w:type="paragraph" w:styleId="Footer">
    <w:name w:val="footer"/>
    <w:basedOn w:val="Normal"/>
    <w:link w:val="FooterChar"/>
    <w:uiPriority w:val="99"/>
    <w:unhideWhenUsed/>
    <w:rsid w:val="00ED3CA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C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D3B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3B2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D3CA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CAE"/>
  </w:style>
  <w:style w:type="paragraph" w:styleId="Footer">
    <w:name w:val="footer"/>
    <w:basedOn w:val="Normal"/>
    <w:link w:val="FooterChar"/>
    <w:uiPriority w:val="99"/>
    <w:unhideWhenUsed/>
    <w:rsid w:val="00ED3CA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C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jrf.uk/school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3</cp:revision>
  <dcterms:created xsi:type="dcterms:W3CDTF">2023-02-26T01:17:00Z</dcterms:created>
  <dcterms:modified xsi:type="dcterms:W3CDTF">2023-03-05T20:58:00Z</dcterms:modified>
</cp:coreProperties>
</file>