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E6076" w:rsidRDefault="006A2E5B">
      <w:pPr>
        <w:jc w:val="center"/>
        <w:rPr>
          <w:rFonts w:ascii="Calibri" w:eastAsia="Calibri" w:hAnsi="Calibri" w:cs="Calibri"/>
          <w:sz w:val="20"/>
          <w:szCs w:val="20"/>
        </w:rPr>
      </w:pPr>
      <w:r>
        <w:rPr>
          <w:sz w:val="48"/>
          <w:szCs w:val="48"/>
        </w:rPr>
        <w:t xml:space="preserve">Year 1 Materials </w:t>
      </w:r>
    </w:p>
    <w:p w:rsidR="00AE6076" w:rsidRDefault="00AE6076">
      <w:pPr>
        <w:rPr>
          <w:sz w:val="20"/>
          <w:szCs w:val="20"/>
        </w:rPr>
      </w:pPr>
    </w:p>
    <w:tbl>
      <w:tblPr>
        <w:tblStyle w:val="a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AE6076" w:rsidTr="006A2E5B">
        <w:trPr>
          <w:jc w:val="center"/>
        </w:trPr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  <w:p w:rsidR="00AE6076" w:rsidRDefault="00AE607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AE6076" w:rsidTr="006A2E5B">
        <w:trPr>
          <w:jc w:val="center"/>
        </w:trPr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the term material does not just apply to fabric</w:t>
            </w:r>
          </w:p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different common materials, e.g. wood, plastic, glass, metal and rock</w:t>
            </w:r>
          </w:p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the material an object is made from, e.g. a plastic knife, a wooden train, a glass ornament of a bird</w:t>
            </w:r>
          </w:p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sorts a collection of objects according to the materials they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are made of</w:t>
            </w:r>
          </w:p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common materials in their immediate environment, e.g. outdoors can say the fence is made of wood, the bike shelter roof is made of plastic</w:t>
            </w:r>
          </w:p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uses adjectives and their antonyms to describe materials such as hard/soft, stiff/bendy, shiny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/dull, rough/smooth, waterproof/not waterproof OR describes materials using their own (correct) vocabulary, e.g. see through, doesn’t let water through</w:t>
            </w:r>
          </w:p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sorts a collection of objects according to the simple physical properties of the materials</w:t>
            </w:r>
          </w:p>
          <w:p w:rsidR="00AE6076" w:rsidRDefault="006A2E5B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given two dif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ferent materials can say, e.g. which is the hardest, which is the roughest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names objects that, e.g. metal could be used to make</w:t>
            </w:r>
          </w:p>
          <w:p w:rsidR="00AE6076" w:rsidRDefault="006A2E5B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says that an item is made of metal but also identifies the metal, e.g. a gold ring, copper wire (or any other types of common materials)</w:t>
            </w:r>
          </w:p>
          <w:p w:rsidR="00AE6076" w:rsidRDefault="006A2E5B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uses more complex adjectives to describe materials, e.g. absorbent, transparent, opaque, flexible</w:t>
            </w:r>
          </w:p>
          <w:p w:rsidR="00AE6076" w:rsidRDefault="006A2E5B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devises and explains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their own method of grouping materials based on simple physical properties</w:t>
            </w:r>
          </w:p>
          <w:p w:rsidR="00AE6076" w:rsidRDefault="006A2E5B">
            <w:pPr>
              <w:numPr>
                <w:ilvl w:val="0"/>
                <w:numId w:val="6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sorts a collection of objects using more than one physical property of the material it is made from, e.g. smooth and shiny, rough and hard</w:t>
            </w:r>
          </w:p>
        </w:tc>
      </w:tr>
    </w:tbl>
    <w:p w:rsidR="00AE6076" w:rsidRDefault="00AE607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AE6076" w:rsidTr="006A2E5B">
        <w:trPr>
          <w:trHeight w:val="580"/>
          <w:jc w:val="center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oBack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AE6076" w:rsidTr="006A2E5B">
        <w:trPr>
          <w:trHeight w:val="580"/>
          <w:jc w:val="center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1 Working Scientifically Statements From Insights</w:t>
            </w:r>
          </w:p>
        </w:tc>
      </w:tr>
      <w:tr w:rsidR="00AE6076" w:rsidTr="006A2E5B">
        <w:trPr>
          <w:trHeight w:val="580"/>
          <w:jc w:val="center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Observes changes over time. </w:t>
            </w:r>
          </w:p>
          <w:p w:rsidR="00AE6076" w:rsidRDefault="006A2E5B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Observes changes and patterns. </w:t>
            </w:r>
          </w:p>
          <w:p w:rsidR="00AE6076" w:rsidRDefault="006A2E5B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 and classifies items related to their science learning. </w:t>
            </w:r>
          </w:p>
          <w:p w:rsidR="00AE6076" w:rsidRDefault="006A2E5B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Performs simple tests. </w:t>
            </w:r>
          </w:p>
          <w:p w:rsidR="00AE6076" w:rsidRDefault="006A2E5B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Performs a fair test with adult support. </w:t>
            </w:r>
          </w:p>
        </w:tc>
      </w:tr>
      <w:tr w:rsidR="00AE6076" w:rsidTr="006A2E5B">
        <w:trPr>
          <w:jc w:val="center"/>
        </w:trPr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AE6076" w:rsidTr="006A2E5B">
        <w:trPr>
          <w:jc w:val="center"/>
        </w:trPr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We need to choose a material to make an umbrella. Which materials are waterproof?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materials will float and which will sink?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Classify objects made of one material in different ways e.g. a group of objects made of metal.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Classify materials based on their properties.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materials are the most flexible?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Which materials are the most absorbent? 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Test the properties of objects e.g. absorbency of cloths, strength of party hats made of different papers, stiffness of paper plates, waterproofness of shelters.</w:t>
            </w:r>
          </w:p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Is there a pattern in the types of materials that are used to make objects in a school?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How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are bricks made?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materials can be recycled?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What happens to materials over time if we bury them in the ground?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are building materials different now to when Queen Elizabeth I was on the throne?</w:t>
            </w:r>
          </w:p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bookmarkEnd w:id="0"/>
    </w:tbl>
    <w:p w:rsidR="00AE6076" w:rsidRDefault="00AE6076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AE6076">
        <w:trPr>
          <w:trHeight w:val="580"/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AE6076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Early Learning Goals:</w:t>
            </w:r>
          </w:p>
          <w:p w:rsidR="00AE6076" w:rsidRDefault="006A2E5B">
            <w:pPr>
              <w:numPr>
                <w:ilvl w:val="0"/>
                <w:numId w:val="9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Children know about similarities and differences in relation to places, objects, materials and living things</w:t>
            </w:r>
          </w:p>
          <w:p w:rsidR="00AE6076" w:rsidRDefault="006A2E5B">
            <w:pPr>
              <w:numPr>
                <w:ilvl w:val="0"/>
                <w:numId w:val="9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They talk about features of their own immediate environment and how environments might vary from one another</w:t>
            </w:r>
          </w:p>
          <w:p w:rsidR="00AE6076" w:rsidRDefault="006A2E5B">
            <w:pPr>
              <w:numPr>
                <w:ilvl w:val="0"/>
                <w:numId w:val="9"/>
              </w:numPr>
              <w:spacing w:line="240" w:lineRule="auto"/>
              <w:ind w:left="36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They make observ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ations of animals and plants and explain why some things occur and talk about changes</w:t>
            </w:r>
            <w:r>
              <w:t xml:space="preserve"> </w:t>
            </w:r>
          </w:p>
          <w:p w:rsidR="00AE6076" w:rsidRDefault="00AE6076">
            <w:pPr>
              <w:spacing w:line="240" w:lineRule="auto"/>
            </w:pPr>
          </w:p>
          <w:p w:rsidR="00AE6076" w:rsidRDefault="00AE6076">
            <w:pPr>
              <w:spacing w:line="240" w:lineRule="auto"/>
            </w:pPr>
          </w:p>
          <w:p w:rsidR="00AE6076" w:rsidRDefault="00AE6076">
            <w:pPr>
              <w:spacing w:line="240" w:lineRule="auto"/>
            </w:pPr>
          </w:p>
          <w:p w:rsidR="00AE6076" w:rsidRDefault="00AE6076">
            <w:pPr>
              <w:spacing w:line="240" w:lineRule="auto"/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n/a</w:t>
            </w:r>
          </w:p>
        </w:tc>
      </w:tr>
      <w:tr w:rsidR="00AE60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 </w:t>
            </w:r>
          </w:p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E60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distinguish between an object and the material from which it is made</w:t>
            </w:r>
          </w:p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a variety of everyday materials, including wood, plastic, glass, metal, water, and rock</w:t>
            </w:r>
          </w:p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simple physical properties of a variety of everyday materials</w:t>
            </w:r>
          </w:p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and group together a variety of everyday materials on the basis of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their simple physical properties</w:t>
            </w:r>
          </w:p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 Year 2 pupils will be taught to:</w:t>
            </w:r>
          </w:p>
          <w:p w:rsidR="00AE6076" w:rsidRDefault="006A2E5B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compare the suitability of a variety of everyday materials, including wood, metal, plastic, glass, brick, rock, paper and cardboard for particular uses</w:t>
            </w:r>
          </w:p>
          <w:p w:rsidR="00AE6076" w:rsidRDefault="006A2E5B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how the shap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es of solid objects made from some materials can be changed by squashing, bending, twisting and stretching</w:t>
            </w:r>
          </w:p>
          <w:p w:rsidR="00AE6076" w:rsidRDefault="00AE6076">
            <w:pPr>
              <w:spacing w:line="240" w:lineRule="auto"/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3 pupils will be taught to:</w:t>
            </w:r>
          </w:p>
          <w:p w:rsidR="00AE6076" w:rsidRDefault="006A2E5B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group together different kinds of rocks on the basis of their appearance and simple physical propert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ies</w:t>
            </w:r>
          </w:p>
          <w:p w:rsidR="00AE6076" w:rsidRDefault="006A2E5B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in simple terms how fossils are formed when things that have lived are trapped within rock</w:t>
            </w:r>
          </w:p>
          <w:p w:rsidR="00AE6076" w:rsidRDefault="006A2E5B">
            <w:pPr>
              <w:numPr>
                <w:ilvl w:val="0"/>
                <w:numId w:val="10"/>
              </w:numP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Recognise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that soils are made from rocks and organic matter</w:t>
            </w:r>
          </w:p>
          <w:p w:rsidR="00AE6076" w:rsidRDefault="00AE6076">
            <w:pPr>
              <w:spacing w:line="240" w:lineRule="auto"/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4 pupils will be taught to:</w:t>
            </w:r>
          </w:p>
          <w:p w:rsidR="00AE6076" w:rsidRDefault="006A2E5B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Compare and group materials together according to wheth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er they are solids, liquids or gases</w:t>
            </w:r>
          </w:p>
          <w:p w:rsidR="00AE6076" w:rsidRDefault="006A2E5B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Observe that some materials change state when they are heated or cooled: measure or research the temperature at which this happens in degrees C (°C)</w:t>
            </w:r>
          </w:p>
          <w:p w:rsidR="00AE6076" w:rsidRDefault="006A2E5B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  <w:p w:rsidR="00AE6076" w:rsidRDefault="00AE6076">
            <w:pPr>
              <w:spacing w:line="240" w:lineRule="auto"/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5 pupils will be taught to:</w:t>
            </w:r>
          </w:p>
          <w:p w:rsidR="00AE6076" w:rsidRDefault="006A2E5B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and group everyday materials based on their properties, including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including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hard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ness, solubility, transparency, conductivity (electrical and thermal) and magnetism</w:t>
            </w:r>
          </w:p>
          <w:p w:rsidR="00AE6076" w:rsidRDefault="006A2E5B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 some materials dissolve in liquid to form a solution and describe how to recover a substance from solution</w:t>
            </w:r>
          </w:p>
          <w:p w:rsidR="00AE6076" w:rsidRDefault="006A2E5B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 knowledge of solids, liquids and gases to decide how mix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tures might be separated, through filtering, sieving and evaporating</w:t>
            </w:r>
          </w:p>
          <w:p w:rsidR="00AE6076" w:rsidRDefault="006A2E5B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 reasons, based on evidence from comparative and fair tests, for the particular uses of everyday materials, including metals, wood and plastic</w:t>
            </w:r>
          </w:p>
          <w:p w:rsidR="00AE6076" w:rsidRDefault="006A2E5B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Demonstrate that dissolving, mixing and changes of state are reversible changes</w:t>
            </w:r>
          </w:p>
          <w:p w:rsidR="00AE6076" w:rsidRDefault="006A2E5B">
            <w:pPr>
              <w:numPr>
                <w:ilvl w:val="0"/>
                <w:numId w:val="7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 that some changes result in the formation of new materials and that these changes are not usually reversible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: changes from burning or the action of acid on bicarbona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te of soda</w:t>
            </w:r>
          </w:p>
        </w:tc>
      </w:tr>
      <w:tr w:rsidR="00AE60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E6076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E6076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 Insight Statements </w:t>
            </w: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E6076">
        <w:trPr>
          <w:trHeight w:val="40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Distinguishes between an object and the material from which it is made.</w:t>
            </w:r>
          </w:p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and names a variety of everyday materials, including wood, plastic, glass, metal, water and rock.</w:t>
            </w:r>
          </w:p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Describes the simple physical properties of a variety of everyday materials.</w:t>
            </w:r>
          </w:p>
          <w:p w:rsidR="00AE6076" w:rsidRDefault="006A2E5B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Compares and groups together a variety of everyday materials on the basis of their physical properties. </w:t>
            </w:r>
          </w:p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E6076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AE6076">
        <w:trPr>
          <w:jc w:val="center"/>
        </w:trPr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AE6076" w:rsidRDefault="006A2E5B">
            <w:pPr>
              <w:numPr>
                <w:ilvl w:val="0"/>
                <w:numId w:val="11"/>
              </w:numPr>
              <w:spacing w:line="259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fabrics are materials</w:t>
            </w:r>
          </w:p>
          <w:p w:rsidR="00AE6076" w:rsidRDefault="006A2E5B">
            <w:pPr>
              <w:numPr>
                <w:ilvl w:val="0"/>
                <w:numId w:val="11"/>
              </w:numPr>
              <w:spacing w:line="259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building materials are materials</w:t>
            </w:r>
          </w:p>
          <w:p w:rsidR="00AE6076" w:rsidRDefault="006A2E5B">
            <w:pPr>
              <w:numPr>
                <w:ilvl w:val="0"/>
                <w:numId w:val="11"/>
              </w:numPr>
              <w:spacing w:line="259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writing materials are materials</w:t>
            </w:r>
          </w:p>
          <w:p w:rsidR="00AE6076" w:rsidRDefault="006A2E5B">
            <w:pPr>
              <w:numPr>
                <w:ilvl w:val="0"/>
                <w:numId w:val="11"/>
              </w:numPr>
              <w:spacing w:line="259" w:lineRule="auto"/>
              <w:ind w:left="180" w:hanging="18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word ‘rock’ describes an object rather than a material</w:t>
            </w:r>
          </w:p>
          <w:p w:rsidR="00AE6076" w:rsidRDefault="006A2E5B">
            <w:pPr>
              <w:numPr>
                <w:ilvl w:val="0"/>
                <w:numId w:val="11"/>
              </w:numPr>
              <w:spacing w:after="160" w:line="259" w:lineRule="auto"/>
              <w:ind w:left="180" w:hanging="18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‘solid’ is another word for hard.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Charles Mackintosh - Wate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rproof coat</w:t>
            </w:r>
          </w:p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William Addis - Toothbrush Inventor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John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MacAdam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roads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Chester Greenwood - Earmuffs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Zack Johnson - makes clothes out of recycled ocean plastic bottles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Great Paper Caper (Oliver Jeffers)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Who Sank the Boat (Pamela Allen)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Story of Cinderella (Walt Disney)</w:t>
            </w:r>
          </w:p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E6076">
        <w:trPr>
          <w:trHeight w:val="420"/>
          <w:jc w:val="center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Scientific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AE6076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1: </w:t>
            </w:r>
          </w:p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hard, soft, stretchy, stiff, bendy/ floppy, waterproof, absorbent, breaks/ tears, rough, smooth, shiny, dull, see through, not see through, object, wood, plastic, glass, metal, water, rock, brick, paper, fabric, elastic, foil, card/ cardboard, rubber,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wool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clay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Wide range of materials in Science cupboards </w:t>
            </w: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Introduction to block graphs / pictograms - go on a treasure hunt, sort objects according to material, collect objects in a fixed time and transfer to class bar chart.</w:t>
            </w:r>
          </w:p>
          <w:p w:rsidR="00AE6076" w:rsidRDefault="006A2E5B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Count to and across 100, as well as in steps of 2, 5 and 10 by counting objects made of different materials.</w:t>
            </w:r>
          </w:p>
          <w:p w:rsidR="00AE6076" w:rsidRDefault="006A2E5B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Measure and begin to record by exploring the best combination of sand and water to build a sandcastle, etc.</w:t>
            </w:r>
          </w:p>
        </w:tc>
      </w:tr>
      <w:tr w:rsidR="00AE6076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AE6076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6A2E5B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Materials Hunt </w:t>
            </w:r>
          </w:p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076" w:rsidRDefault="00AE6076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AE6076" w:rsidRDefault="00AE6076">
      <w:pPr>
        <w:rPr>
          <w:rFonts w:ascii="Calibri" w:eastAsia="Calibri" w:hAnsi="Calibri" w:cs="Calibri"/>
          <w:sz w:val="20"/>
          <w:szCs w:val="20"/>
        </w:rPr>
      </w:pPr>
    </w:p>
    <w:sectPr w:rsidR="00AE6076">
      <w:pgSz w:w="15840" w:h="12240" w:orient="landscape"/>
      <w:pgMar w:top="431" w:right="431" w:bottom="431" w:left="4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6BE5"/>
    <w:multiLevelType w:val="multilevel"/>
    <w:tmpl w:val="19E613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27D23A5"/>
    <w:multiLevelType w:val="multilevel"/>
    <w:tmpl w:val="56E89E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4612B0B"/>
    <w:multiLevelType w:val="multilevel"/>
    <w:tmpl w:val="1A2699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6563FE4"/>
    <w:multiLevelType w:val="multilevel"/>
    <w:tmpl w:val="A274C2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3B334EC1"/>
    <w:multiLevelType w:val="multilevel"/>
    <w:tmpl w:val="FBB4C7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4617950"/>
    <w:multiLevelType w:val="multilevel"/>
    <w:tmpl w:val="AD4CBE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77E7DE9"/>
    <w:multiLevelType w:val="multilevel"/>
    <w:tmpl w:val="4D8A26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4811003C"/>
    <w:multiLevelType w:val="multilevel"/>
    <w:tmpl w:val="4D1A5A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57AD5D09"/>
    <w:multiLevelType w:val="multilevel"/>
    <w:tmpl w:val="B290E6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57C20703"/>
    <w:multiLevelType w:val="multilevel"/>
    <w:tmpl w:val="79FE73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67F73548"/>
    <w:multiLevelType w:val="multilevel"/>
    <w:tmpl w:val="AB6CF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3"/>
  </w:num>
  <w:num w:numId="5">
    <w:abstractNumId w:val="10"/>
  </w:num>
  <w:num w:numId="6">
    <w:abstractNumId w:val="6"/>
  </w:num>
  <w:num w:numId="7">
    <w:abstractNumId w:val="7"/>
  </w:num>
  <w:num w:numId="8">
    <w:abstractNumId w:val="2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AE6076"/>
    <w:rsid w:val="006A2E5B"/>
    <w:rsid w:val="00AE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2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E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2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E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1132</Words>
  <Characters>6454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2</cp:revision>
  <dcterms:created xsi:type="dcterms:W3CDTF">2023-02-26T01:14:00Z</dcterms:created>
  <dcterms:modified xsi:type="dcterms:W3CDTF">2023-02-26T01:14:00Z</dcterms:modified>
</cp:coreProperties>
</file>