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46DAD" w:rsidRDefault="000D5618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1 Animals Including Humans </w:t>
      </w:r>
    </w:p>
    <w:p w:rsidR="00D46DAD" w:rsidRDefault="00D46DAD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D46DAD" w:rsidTr="000D5618">
        <w:trPr>
          <w:jc w:val="center"/>
        </w:trPr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Expected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D46DAD" w:rsidTr="000D5618">
        <w:trPr>
          <w:jc w:val="center"/>
        </w:trPr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talk about the similarities and differences of common animals using language such as, wing, gill, beak, leg, feather, fur, scales, backbone, skeleton, shell </w:t>
            </w:r>
          </w:p>
          <w:p w:rsidR="00D46DAD" w:rsidRDefault="000D5618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groups pictures of animals on the basis of their structural similarities and differences,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e.g.wing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gill, beak, leg, feather, fur, scales, backbone, skeleton, shell</w:t>
            </w:r>
          </w:p>
          <w:p w:rsidR="00D46DAD" w:rsidRDefault="000D5618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names, draws and labels the basic parts of the human body, e.g. head, arms, legs, fingers, toes, knees, elbows, shoulders, neck</w:t>
            </w:r>
          </w:p>
          <w:p w:rsidR="00D46DAD" w:rsidRDefault="000D5618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names, draws and labels the basic parts of the human face, e.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g. nose, mouth, eyes, ears</w:t>
            </w:r>
          </w:p>
          <w:p w:rsidR="00D46DAD" w:rsidRDefault="000D5618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the five senses and matches these with the part of the body associated with each sense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N.B. Ks1 children do not need to be able to name the five animal groups, but will have been made aware of them.</w:t>
            </w:r>
          </w:p>
          <w:p w:rsidR="00D46DAD" w:rsidRDefault="000D5618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names a 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ariety of animals from the following examples of the most well known vertebrates, (certain animals may be specific to the child’s particular local environment) 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fish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e.g. shark, goldfish, haddock, cod, salmon, carp, pike, trout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amphibians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(amphibians can 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ive on land and in water, they have lungs and gills) e.g. frog, newt, toad, salamander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reptiles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(reptiles live on land, they have lungs but no gills) e.g. snake, lizard, chameleon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crocodile, alligator, lizard, turtle, tortoise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birds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e.g. robin, blackbird,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sparrow, pigeon, thrush, blue-tit, owl, peacock, eagle, hawk, seagull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mammals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e.g. human, cow, horse, elephant, dog, cat, fox, badger, whale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N.B. Ks1 children do not need to remember the words omnivore, carnivore and herbivore but will have been made aware of these words - they could say that some animals eat plants or meat or both plants and meat</w:t>
            </w:r>
          </w:p>
          <w:p w:rsidR="00D46DAD" w:rsidRDefault="000D5618">
            <w:pPr>
              <w:numPr>
                <w:ilvl w:val="0"/>
                <w:numId w:val="1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difference between a herbivore, carni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vore and omnivore and names the types of foods that each eats </w:t>
            </w:r>
          </w:p>
          <w:p w:rsidR="00D46DAD" w:rsidRDefault="000D5618">
            <w:pPr>
              <w:numPr>
                <w:ilvl w:val="0"/>
                <w:numId w:val="1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some common animals belonging to each group: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herbivores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e.g. deer, rabbit, horse, sheep, cow, elephant, giraffe, panda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carnivores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e.g. cat, dog, lion, snake, owl, fox, badger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omnivores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g. humans, pigs, hedgehogs, chickens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understands why animals are grouped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all animals can be grouped into one of six groups - fish, amphibians, reptiles, birds, mammals and invertebrates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five groups of animals -  fish, amphibians, rept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iles, birds and mammals are called vertebrates (i.e. have a backbone) and knows that other animals are invertebrates (i.e. do not have a backbone)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some of the similarities and differences between the animals in the five vertebrate groups, e.g. 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ll mammals produce milk, all birds have feathers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some vertebrates are cold blooded and some are warm blooded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uses the terms herbivore, carnivore and omnivore correctly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classifies an animal as being a carnivore, herbivore or omnivore by describin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g what it eats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herbivores are often prey for carnivores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the group that an animal belongs to by looking at its structure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and compares the structure of less common animals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more of the parts of the human body including so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me internal organs, e.g. brain, heart, lungs, skeleton, muscles, stomach, intestines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in simple terms the function of some of the human body parts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talks about why the senses are important to humans (and other animals)</w:t>
            </w:r>
          </w:p>
          <w:p w:rsidR="00D46DAD" w:rsidRDefault="000D5618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what it would be lik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 for a human if one of their senses did not function correctly, e.g. loss of sight, loss of hearing</w:t>
            </w:r>
          </w:p>
        </w:tc>
      </w:tr>
    </w:tbl>
    <w:p w:rsidR="00D46DAD" w:rsidRDefault="00D46DAD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D46DAD" w:rsidTr="000D5618">
        <w:trPr>
          <w:trHeight w:val="580"/>
          <w:jc w:val="center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oBack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D46DAD" w:rsidTr="000D5618">
        <w:trPr>
          <w:trHeight w:val="580"/>
          <w:jc w:val="center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 Working Scientifically Statements From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Insights</w:t>
            </w:r>
          </w:p>
        </w:tc>
      </w:tr>
      <w:tr w:rsidR="00D46DAD" w:rsidTr="000D5618">
        <w:trPr>
          <w:trHeight w:val="580"/>
          <w:jc w:val="center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Observes changes over time. </w:t>
            </w:r>
          </w:p>
          <w:p w:rsidR="00D46DAD" w:rsidRDefault="000D5618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Observes changes and patterns. </w:t>
            </w:r>
          </w:p>
          <w:p w:rsidR="00D46DAD" w:rsidRDefault="000D5618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classifies items related to their science learning. </w:t>
            </w:r>
          </w:p>
          <w:p w:rsidR="00D46DAD" w:rsidRDefault="000D5618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Performs simple tests. </w:t>
            </w:r>
          </w:p>
          <w:p w:rsidR="00D46DAD" w:rsidRDefault="000D5618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Performs a fair test with adult support. </w:t>
            </w:r>
          </w:p>
        </w:tc>
      </w:tr>
      <w:tr w:rsidR="00D46DAD" w:rsidTr="000D5618">
        <w:trPr>
          <w:jc w:val="center"/>
        </w:trPr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D46DAD" w:rsidTr="000D5618">
        <w:trPr>
          <w:jc w:val="center"/>
        </w:trPr>
        <w:tc>
          <w:tcPr>
            <w:tcW w:w="2160" w:type="dxa"/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can we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organise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all the zoo animals?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are the names for all the parts of our bodies?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Make observations of real animals in the farm.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Classify animals using a range of features.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animals by matching them to named images.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  <w:t>Classify animals according to what they eat.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Make first-hand close observations of parts of the body e.g. hands, eyes.</w:t>
            </w:r>
          </w:p>
        </w:tc>
        <w:tc>
          <w:tcPr>
            <w:tcW w:w="2160" w:type="dxa"/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Is our sense of smell better when we can’t see?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two animals from the same or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different groups.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Investigate human senses e.g. Which part of my body is good for feeling, which is not? Which food/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flavours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can I identify by taste? Which smells can I match? 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Take measurements of parts of their body.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you get better at smelling as you get older?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people with longer arms have longer legs?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all animals with … have …?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all animals have the same senses as humans?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are the animals in Australia different to the ones that we find in Britain?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does my height change over the year?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Observe animals in the local environment throughout the year.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strange ideas did Italian scientist Luigi Galvani have about animals in 1780? Why did he think that?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did French doctor Rene Laennec’s ideas improve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medicine?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bookmarkEnd w:id="0"/>
    </w:tbl>
    <w:p w:rsidR="00D46DAD" w:rsidRDefault="00D46DAD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D46DAD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D46DAD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Early Learning Goals:</w:t>
            </w:r>
          </w:p>
          <w:p w:rsidR="00D46DAD" w:rsidRDefault="000D5618">
            <w:pPr>
              <w:numPr>
                <w:ilvl w:val="0"/>
                <w:numId w:val="1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know about similarities and differences in relation to places, objects, materials and living things</w:t>
            </w:r>
          </w:p>
          <w:p w:rsidR="00D46DAD" w:rsidRDefault="000D5618">
            <w:pPr>
              <w:numPr>
                <w:ilvl w:val="0"/>
                <w:numId w:val="1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They talk about features of their own immediate environment and how environments might vary from one another</w:t>
            </w:r>
          </w:p>
          <w:p w:rsidR="00D46DAD" w:rsidRDefault="000D5618">
            <w:pPr>
              <w:numPr>
                <w:ilvl w:val="0"/>
                <w:numId w:val="14"/>
              </w:numPr>
              <w:spacing w:line="240" w:lineRule="auto"/>
              <w:ind w:left="36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They make observations of animals and plants and explain why some things occur and talk about changes</w:t>
            </w:r>
            <w:r>
              <w:t xml:space="preserve"> </w:t>
            </w:r>
          </w:p>
          <w:p w:rsidR="00D46DAD" w:rsidRDefault="00D46DAD">
            <w:pPr>
              <w:spacing w:after="160" w:line="259" w:lineRule="auto"/>
            </w:pPr>
          </w:p>
          <w:p w:rsidR="00D46DAD" w:rsidRDefault="00D46DAD">
            <w:pPr>
              <w:spacing w:after="160" w:line="259" w:lineRule="auto"/>
            </w:pPr>
          </w:p>
          <w:p w:rsidR="00D46DAD" w:rsidRDefault="00D46DAD">
            <w:pPr>
              <w:spacing w:after="160" w:line="259" w:lineRule="auto"/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n/a</w:t>
            </w:r>
          </w:p>
        </w:tc>
      </w:tr>
      <w:tr w:rsidR="00D46DAD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 </w:t>
            </w:r>
          </w:p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D46DAD" w:rsidRDefault="00D46D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6DAD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a variety of common animals including fish, amphibians, reptiles, birds and mammals</w:t>
            </w:r>
          </w:p>
          <w:p w:rsidR="00D46DAD" w:rsidRDefault="000D5618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a variety of common animals that are carnivores, herbivores and omnivores</w:t>
            </w:r>
          </w:p>
          <w:p w:rsidR="00D46DAD" w:rsidRDefault="000D5618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and compare the structure of a variety of common animals (fish, amphibians, reptiles, birds and mammals including pets)</w:t>
            </w:r>
          </w:p>
          <w:p w:rsidR="00D46DAD" w:rsidRDefault="000D5618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identify, name, draw and label the basic parts of the human body and say which part of the body is associated with each sense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2 pupils will be taught to:</w:t>
            </w:r>
          </w:p>
          <w:p w:rsidR="00D46DAD" w:rsidRDefault="000D5618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Notice that animals, including humans have offspring which grow into adults</w:t>
            </w:r>
          </w:p>
          <w:p w:rsidR="00D46DAD" w:rsidRDefault="000D5618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of animals, including humans, for survival (water, food, air)</w:t>
            </w:r>
          </w:p>
          <w:p w:rsidR="00D46DAD" w:rsidRDefault="000D5618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Notice that humans have offspring whic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 grow into adults</w:t>
            </w:r>
          </w:p>
          <w:p w:rsidR="00D46DAD" w:rsidRDefault="000D5618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for survival (food, water, air)</w:t>
            </w:r>
          </w:p>
          <w:p w:rsidR="00D46DAD" w:rsidRDefault="000D5618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importance for humans of exercise, eating the right amounts of different types of food, and hygiene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3 pupils will be taught to:</w:t>
            </w:r>
          </w:p>
          <w:p w:rsidR="00D46DAD" w:rsidRDefault="000D5618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 animals, including humans, need the right types and amount of nutrition and that they cannot make their own food – they get nutrition from what they eat</w:t>
            </w:r>
          </w:p>
          <w:p w:rsidR="00D46DAD" w:rsidRDefault="000D5618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and some other animals have skeletons and muscles for support, protection and 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ovement</w:t>
            </w:r>
          </w:p>
          <w:p w:rsidR="00D46DAD" w:rsidRDefault="000D5618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need the right types and amount of nutrition and that they cannot make their own food – they get nutrition from what they eat</w:t>
            </w:r>
          </w:p>
          <w:p w:rsidR="00D46DAD" w:rsidRDefault="000D5618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have skeletons and muscles for support, protection and movement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4 pupil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 will be taught to:</w:t>
            </w:r>
          </w:p>
          <w:p w:rsidR="00D46DAD" w:rsidRDefault="000D5618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Construct and interpret a variety of food chains, identifying producers, predators and prey</w:t>
            </w:r>
          </w:p>
          <w:p w:rsidR="00D46DAD" w:rsidRDefault="000D5618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Construct and interpret a variety of food chains, identifying producers, predators and prey</w:t>
            </w:r>
          </w:p>
          <w:p w:rsidR="00D46DAD" w:rsidRDefault="000D5618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simple functions of the basic parts of the digestive system in humans</w:t>
            </w:r>
          </w:p>
          <w:p w:rsidR="00D46DAD" w:rsidRDefault="000D5618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the different types of teeth in humans and their simple functions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5 pupils will be taught to:</w:t>
            </w:r>
          </w:p>
          <w:p w:rsidR="00D46DAD" w:rsidRDefault="000D5618">
            <w:pPr>
              <w:numPr>
                <w:ilvl w:val="0"/>
                <w:numId w:val="1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Describe the changes as humans develop to old age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 Year 6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pupils will be taught to:</w:t>
            </w:r>
          </w:p>
          <w:p w:rsidR="00D46DAD" w:rsidRDefault="000D561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ways in which nutrients and water are transported within animals (including humans)</w:t>
            </w:r>
          </w:p>
          <w:p w:rsidR="00D46DAD" w:rsidRDefault="000D561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the main parts of the human circulatory system and describe the functions of the heart, blood vessels and blood </w:t>
            </w:r>
          </w:p>
          <w:p w:rsidR="00D46DAD" w:rsidRDefault="000D561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the impact of diet, exercise, drugs and lifestyle on the way their bodies function</w:t>
            </w:r>
          </w:p>
          <w:p w:rsidR="00D46DAD" w:rsidRDefault="000D5618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ways in which nutrients and water are transported within humans (and other animals)</w:t>
            </w:r>
          </w:p>
        </w:tc>
      </w:tr>
      <w:tr w:rsidR="00D46DAD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6DAD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6DAD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6DAD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numPr>
                <w:ilvl w:val="0"/>
                <w:numId w:val="11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and names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 variety of common animals that are birds, fish, amphibians, reptiles, mammals and invertebrates. </w:t>
            </w:r>
          </w:p>
          <w:p w:rsidR="00D46DAD" w:rsidRDefault="000D5618">
            <w:pPr>
              <w:numPr>
                <w:ilvl w:val="0"/>
                <w:numId w:val="11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names a variety of common animals that are carnivores, herbivores and omnivores. </w:t>
            </w:r>
          </w:p>
          <w:p w:rsidR="00D46DAD" w:rsidRDefault="000D5618">
            <w:pPr>
              <w:numPr>
                <w:ilvl w:val="0"/>
                <w:numId w:val="11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and compares the structure of a variety of commo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n animals. </w:t>
            </w:r>
          </w:p>
          <w:p w:rsidR="00D46DAD" w:rsidRDefault="000D5618">
            <w:pPr>
              <w:numPr>
                <w:ilvl w:val="0"/>
                <w:numId w:val="11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Identifies, draws and labels the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basic parts of the human body. </w:t>
            </w:r>
          </w:p>
          <w:p w:rsidR="00D46DAD" w:rsidRDefault="000D5618">
            <w:pPr>
              <w:numPr>
                <w:ilvl w:val="0"/>
                <w:numId w:val="11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which part of the body is associated with each sense. .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6DAD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D46DAD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D46DAD" w:rsidRDefault="000D5618">
            <w:pPr>
              <w:numPr>
                <w:ilvl w:val="0"/>
                <w:numId w:val="15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four-legged mammals, such as pets, are animals</w:t>
            </w:r>
          </w:p>
          <w:p w:rsidR="00D46DAD" w:rsidRDefault="000D5618">
            <w:pPr>
              <w:numPr>
                <w:ilvl w:val="0"/>
                <w:numId w:val="15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humans are not animals</w:t>
            </w:r>
          </w:p>
          <w:p w:rsidR="00D46DAD" w:rsidRDefault="000D5618">
            <w:pPr>
              <w:numPr>
                <w:ilvl w:val="0"/>
                <w:numId w:val="15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insects are not animals</w:t>
            </w:r>
          </w:p>
          <w:p w:rsidR="00D46DAD" w:rsidRDefault="000D5618">
            <w:pPr>
              <w:numPr>
                <w:ilvl w:val="0"/>
                <w:numId w:val="15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all ‘bugs’ or ‘creepy crawlies’, such as spiders, are part of the insect group</w:t>
            </w:r>
          </w:p>
          <w:p w:rsidR="00D46DAD" w:rsidRDefault="000D5618">
            <w:pPr>
              <w:numPr>
                <w:ilvl w:val="0"/>
                <w:numId w:val="15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amphibians and reptiles are the same.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Great Bug Hunt </w:t>
            </w:r>
            <w:hyperlink r:id="rId6"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https://www.insectweek.co.uk/news/great-bug-hunt-2020-winners</w:t>
              </w:r>
            </w:hyperlink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Linnean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Society - create your own animal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7"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https://www.lin</w:t>
              </w:r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nean.org/learning/content/special-species</w:t>
              </w:r>
            </w:hyperlink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Buglife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Bug Photography Competition 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Chris Packham - Animal Conservationist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Linda Brown Buck - animals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Joan proctor—zoologist and curator of reptiles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Sandeun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Lek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Chailert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Elephant Nature Foundation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One Year with Kipper (Mick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Inkpen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Snail Trail (Ruth Brown)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Superworm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(Julia Donaldson &amp; Axel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Scheffler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RSPB: My First Book of Garden Birds (Mike Unwin and Sarah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Whittley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6DAD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D46DAD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1: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wild, pet, body, head, neck, arms, elbows, legs, knees, face, ears, eyes, eyebrows, eyelashes, nose, hair, mouth, teeth, tongue, feet, toes, fingers, nails, ankle, calf, thigh, hips, waist, trunk, chest, shoulders, back, hands, wrist, tail, wing, claw, fin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scales, feathers, fur, beak, senses, hear/ hearing, see/ seeing/ sight, touch/ touching, smell, smelling, taste/ tasting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fish, amphibians, reptiles, birds, mammals, carnivores, herbivores, omnivores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numPr>
                <w:ilvl w:val="0"/>
                <w:numId w:val="7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describe lengths and heights of different animals.</w:t>
            </w:r>
          </w:p>
          <w:p w:rsidR="00D46DAD" w:rsidRDefault="000D5618">
            <w:pPr>
              <w:numPr>
                <w:ilvl w:val="0"/>
                <w:numId w:val="7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height to age or order by age (are older children taller? etc.).</w:t>
            </w:r>
          </w:p>
          <w:p w:rsidR="00D46DAD" w:rsidRDefault="000D5618">
            <w:pPr>
              <w:numPr>
                <w:ilvl w:val="0"/>
                <w:numId w:val="7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Measure and record height, length (hand span, leg, foot span, etc. and order) and time (months and years to measure age,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etc.).</w:t>
            </w:r>
          </w:p>
        </w:tc>
      </w:tr>
      <w:tr w:rsidR="00D46DAD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46DAD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Farm </w:t>
            </w:r>
          </w:p>
          <w:p w:rsidR="00D46DAD" w:rsidRDefault="000D5618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Wildlife Area - pond, bird hut  </w:t>
            </w:r>
          </w:p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6DAD" w:rsidRDefault="00D46DAD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D46DAD" w:rsidRDefault="00D46DAD">
      <w:pPr>
        <w:rPr>
          <w:rFonts w:ascii="Calibri" w:eastAsia="Calibri" w:hAnsi="Calibri" w:cs="Calibri"/>
          <w:sz w:val="20"/>
          <w:szCs w:val="20"/>
        </w:rPr>
      </w:pPr>
    </w:p>
    <w:sectPr w:rsidR="00D46DAD">
      <w:pgSz w:w="15840" w:h="12240" w:orient="landscape"/>
      <w:pgMar w:top="431" w:right="431" w:bottom="431" w:left="4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8CA"/>
    <w:multiLevelType w:val="multilevel"/>
    <w:tmpl w:val="156E7E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0971A82"/>
    <w:multiLevelType w:val="multilevel"/>
    <w:tmpl w:val="5C4AD6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83148A0"/>
    <w:multiLevelType w:val="multilevel"/>
    <w:tmpl w:val="CA662F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8172702"/>
    <w:multiLevelType w:val="multilevel"/>
    <w:tmpl w:val="84EE3E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2C7133D2"/>
    <w:multiLevelType w:val="multilevel"/>
    <w:tmpl w:val="5AE6A8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260447A"/>
    <w:multiLevelType w:val="multilevel"/>
    <w:tmpl w:val="8A043F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3A8D734D"/>
    <w:multiLevelType w:val="multilevel"/>
    <w:tmpl w:val="48BA93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D2F03C8"/>
    <w:multiLevelType w:val="multilevel"/>
    <w:tmpl w:val="5D38C4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49226B56"/>
    <w:multiLevelType w:val="multilevel"/>
    <w:tmpl w:val="088084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4B042B89"/>
    <w:multiLevelType w:val="multilevel"/>
    <w:tmpl w:val="E342FD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6A2C6CEC"/>
    <w:multiLevelType w:val="multilevel"/>
    <w:tmpl w:val="B9B870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6D4F32AC"/>
    <w:multiLevelType w:val="multilevel"/>
    <w:tmpl w:val="76B69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73C05FC8"/>
    <w:multiLevelType w:val="multilevel"/>
    <w:tmpl w:val="82240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4896E42"/>
    <w:multiLevelType w:val="multilevel"/>
    <w:tmpl w:val="33EC58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76BC5C2F"/>
    <w:multiLevelType w:val="multilevel"/>
    <w:tmpl w:val="80F81A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8"/>
  </w:num>
  <w:num w:numId="5">
    <w:abstractNumId w:val="13"/>
  </w:num>
  <w:num w:numId="6">
    <w:abstractNumId w:val="4"/>
  </w:num>
  <w:num w:numId="7">
    <w:abstractNumId w:val="5"/>
  </w:num>
  <w:num w:numId="8">
    <w:abstractNumId w:val="1"/>
  </w:num>
  <w:num w:numId="9">
    <w:abstractNumId w:val="10"/>
  </w:num>
  <w:num w:numId="10">
    <w:abstractNumId w:val="14"/>
  </w:num>
  <w:num w:numId="11">
    <w:abstractNumId w:val="9"/>
  </w:num>
  <w:num w:numId="12">
    <w:abstractNumId w:val="11"/>
  </w:num>
  <w:num w:numId="13">
    <w:abstractNumId w:val="0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D46DAD"/>
    <w:rsid w:val="000D5618"/>
    <w:rsid w:val="00D4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56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6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56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6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linnean.org/learning/content/special-speci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ectweek.co.uk/news/great-bug-hunt-2020-winne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1570</Words>
  <Characters>8955</Characters>
  <Application>Microsoft Office Word</Application>
  <DocSecurity>4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2023-02-26T01:12:00Z</dcterms:created>
  <dcterms:modified xsi:type="dcterms:W3CDTF">2023-02-26T01:12:00Z</dcterms:modified>
</cp:coreProperties>
</file>